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5FF7" w14:textId="50B6A2DC" w:rsidR="00650DE6" w:rsidRDefault="00650DE6">
      <w:r>
        <w:rPr>
          <w:rFonts w:eastAsia="Times New Roman"/>
        </w:rPr>
        <w:t>BEEF meat&amp;wine</w:t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  <w:t xml:space="preserve">С 2010 года в центре Киева, недалеко о метро Дворец Спорта, на ул. Шота Руставели 11, открыт атмосферный  ресторан BEEF meat&amp;wine , который встретит Вас незабываемой кухней и разнообразием гастрономических этюдов.  </w:t>
      </w:r>
      <w:r>
        <w:rPr>
          <w:rFonts w:eastAsia="Times New Roman"/>
        </w:rPr>
        <w:br/>
        <w:t>Дважды лауреат премии "Лучший мясной ресторан Украины", владельцем которого является человек, прошедший путь от официанта до ресторатора - Руслан Шибаев.</w:t>
      </w:r>
      <w:r>
        <w:rPr>
          <w:rFonts w:eastAsia="Times New Roman"/>
        </w:rPr>
        <w:br/>
        <w:t>Жизненная концепция Руслана заключается в том, что: "люди должны создавать себе среду, в которой они получают удовольствие каждый день". И Руслану удалось создать такую среду не только себе, но и посетителям одного из его ресторанов.</w:t>
      </w:r>
      <w:r>
        <w:rPr>
          <w:rFonts w:eastAsia="Times New Roman"/>
        </w:rPr>
        <w:br/>
        <w:t>Здесь у Вас появится возможность отведать невероятно вкусные стейки, предпочтительно из мраморного мяса, закупают которые у американской компании Old Stone Farm —  а это одна из лучших  ферм в мире.</w:t>
      </w:r>
      <w:r>
        <w:rPr>
          <w:rFonts w:eastAsia="Times New Roman"/>
        </w:rPr>
        <w:br/>
        <w:t xml:space="preserve">Благодаря качественно </w:t>
      </w:r>
      <w:r w:rsidR="00D064BC">
        <w:rPr>
          <w:rFonts w:eastAsia="Times New Roman"/>
        </w:rPr>
        <w:t>подобранному</w:t>
      </w:r>
      <w:r>
        <w:rPr>
          <w:rFonts w:eastAsia="Times New Roman"/>
        </w:rPr>
        <w:t xml:space="preserve"> персоналу, Вам подробно расскажут и помогут подобрать блюдо под Ваши желания и вкусовые предпочтения. Так же Вам помогут подобрать лучший напиток из винной карты, </w:t>
      </w:r>
      <w:r w:rsidR="008A3EFF">
        <w:rPr>
          <w:rFonts w:eastAsia="Times New Roman"/>
        </w:rPr>
        <w:t>наиболее</w:t>
      </w:r>
      <w:r>
        <w:rPr>
          <w:rFonts w:eastAsia="Times New Roman"/>
        </w:rPr>
        <w:t xml:space="preserve"> подходящий Вашему заказу.</w:t>
      </w:r>
      <w:r>
        <w:rPr>
          <w:rFonts w:eastAsia="Times New Roman"/>
        </w:rPr>
        <w:br/>
        <w:t>Инновацией и "изюминкой" ресторана  BEEF meat&amp;wine, является четырехметровый открытый гриль Parrilla и дровяная печь, где прямо при Вас приготовят Ваш сочный и ароматный стейк.</w:t>
      </w:r>
      <w:r>
        <w:rPr>
          <w:rFonts w:eastAsia="Times New Roman"/>
        </w:rPr>
        <w:br/>
        <w:t xml:space="preserve">Стоит обратить внимание на интерьер и дизайн ресторана, который не оставит Вас равнодушным создавая комфортную и расслабляющую атмосферу на время посещения и воспоминаний об этом неординарном заведении.  </w:t>
      </w:r>
      <w:r>
        <w:rPr>
          <w:rFonts w:eastAsia="Times New Roman"/>
        </w:rPr>
        <w:br/>
        <w:t>Антураж создавал американский архитектор, испанского происхождения Альберто Фойо, чей масштаб проектов охватывает от дизайна интерьера ресторанов и кафе до городского планирования Атлантики.</w:t>
      </w:r>
      <w:r>
        <w:rPr>
          <w:rFonts w:eastAsia="Times New Roman"/>
        </w:rPr>
        <w:br/>
        <w:t>Весьма лаконичная ,просторная и по-домашнему теплая обстановка заведения заставит Вас вернуться, возможно и не раз.</w:t>
      </w:r>
      <w:r>
        <w:rPr>
          <w:rFonts w:eastAsia="Times New Roman"/>
        </w:rPr>
        <w:br/>
        <w:t>Панорамные окна с видом на суетливый и спешащий город, мягкий свет и теплые тона цветовой гаммы подарят Вам  умиротворение и спокойствие на время Вашего визита.</w:t>
      </w:r>
      <w:r>
        <w:rPr>
          <w:rFonts w:eastAsia="Times New Roman"/>
        </w:rPr>
        <w:br/>
        <w:t xml:space="preserve">Так же Вы не сможете не заметить особую сервировку и подачу блюд. Не зависимо от Ваших гастрономических предпочтений, Вам преподнесут заказ в лучшем виде и </w:t>
      </w:r>
      <w:r w:rsidR="008A3EFF">
        <w:rPr>
          <w:rFonts w:eastAsia="Times New Roman"/>
        </w:rPr>
        <w:t>соответственно</w:t>
      </w:r>
      <w:r>
        <w:rPr>
          <w:rFonts w:eastAsia="Times New Roman"/>
        </w:rPr>
        <w:t xml:space="preserve"> всем стандартам столового этикета.</w:t>
      </w:r>
      <w:r>
        <w:rPr>
          <w:rFonts w:eastAsia="Times New Roman"/>
        </w:rPr>
        <w:br/>
        <w:t xml:space="preserve">Ресторан  BEEF meat&amp;wine знаменит не только вкуснейшими стейками, но и большим разнообразием блюд на любые вкусовые предпочтения. </w:t>
      </w:r>
      <w:r>
        <w:rPr>
          <w:rFonts w:eastAsia="Times New Roman"/>
        </w:rPr>
        <w:br/>
        <w:t xml:space="preserve">Благодаря разновидности и многогранности меню, Вы не устоите перед холодными и горячими закусками, перед возможностью полакомиться отличными десертами от лучших кондитеров, отведать первое блюдо от шеф-повара, а так же отличными бизнес-ланчами. </w:t>
      </w:r>
      <w:r>
        <w:rPr>
          <w:rFonts w:eastAsia="Times New Roman"/>
        </w:rPr>
        <w:br/>
        <w:t>Привилегией ресторана является всевозможная барная карта - Вы найдете напиток на любой вкус и цвет, холодный, горячий или же согревающий. Всевозможные чаи и авторские лимонады, алкогольные и безалкогольные коктейли... Но особого внимания стоит карта, содержащая разновидность белого, красного, розе и других вин- которые вы так же можете продегустировать перед заказом.</w:t>
      </w:r>
      <w:r>
        <w:rPr>
          <w:rFonts w:eastAsia="Times New Roman"/>
        </w:rPr>
        <w:br/>
        <w:t xml:space="preserve">Тут вы сможете встретить утро с вкуснейшим американским или французским завтраком ассортативность которого не перечислить , провести деловую или дружескую встречу с ароматным и настоящим кофе , провести lunch time с исключительно непревзойденной кухней,  романтический вечер при свечах на летней </w:t>
      </w:r>
      <w:r w:rsidR="004D45E2">
        <w:rPr>
          <w:rFonts w:eastAsia="Times New Roman"/>
        </w:rPr>
        <w:t>террасе</w:t>
      </w:r>
      <w:r>
        <w:rPr>
          <w:rFonts w:eastAsia="Times New Roman"/>
        </w:rPr>
        <w:t xml:space="preserve"> в теплую пору, корпоратив и даже день рождения.  Комплименты от шеф-повара и безграничные мастер классы: мастер-класс по стейкам проходит каждую вторую и четвертую субботу месяца в 18:00; Каждый четверг в 19:30 мастер-классы по миксологии; детский мастер-класс каждое воскресенье в 12:00 и множество других особенных событий не исключая комнаты для детей с множеством развлечений , которые будут интересны и актуальны семьям.</w:t>
      </w:r>
    </w:p>
    <w:sectPr w:rsidR="0065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E6"/>
    <w:rsid w:val="00484A1A"/>
    <w:rsid w:val="004D45E2"/>
    <w:rsid w:val="005110DF"/>
    <w:rsid w:val="00650DE6"/>
    <w:rsid w:val="00860D93"/>
    <w:rsid w:val="008A3EFF"/>
    <w:rsid w:val="00D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28693"/>
  <w15:chartTrackingRefBased/>
  <w15:docId w15:val="{3CD0F59C-B28C-B344-82C1-1A20182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ivannamaievska@gmail.com</dc:creator>
  <cp:keywords/>
  <dc:description/>
  <cp:lastModifiedBy>ivannamaievska@gmail.com</cp:lastModifiedBy>
  <cp:revision>8</cp:revision>
  <dcterms:created xsi:type="dcterms:W3CDTF">2019-01-10T11:41:00Z</dcterms:created>
  <dcterms:modified xsi:type="dcterms:W3CDTF">2019-01-10T11:45:00Z</dcterms:modified>
</cp:coreProperties>
</file>