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ECD" w:rsidRDefault="000F6DDF" w:rsidP="000F6DDF">
      <w:pPr>
        <w:pStyle w:val="1"/>
        <w:rPr>
          <w:b/>
        </w:rPr>
      </w:pPr>
      <w:r>
        <w:rPr>
          <w:lang w:val="en-US"/>
        </w:rPr>
        <w:t xml:space="preserve">H1 </w:t>
      </w:r>
      <w:r w:rsidR="00807E72" w:rsidRPr="000F6DDF">
        <w:rPr>
          <w:b/>
        </w:rPr>
        <w:t>Как бросить алкоголика</w:t>
      </w:r>
    </w:p>
    <w:p w:rsidR="004D7307" w:rsidRPr="004D7307" w:rsidRDefault="00BC451C" w:rsidP="004D7307">
      <w:r>
        <w:t xml:space="preserve">Появление </w:t>
      </w:r>
      <w:proofErr w:type="spellStart"/>
      <w:r>
        <w:t>алкозависимого</w:t>
      </w:r>
      <w:proofErr w:type="spellEnd"/>
      <w:r>
        <w:t xml:space="preserve"> становится серьезным испытанием для всей семьи. И далеко не всем удается пройти его достойно. А если пьющий начинает дебоширить, то возникновение вопроса, </w:t>
      </w:r>
      <w:r w:rsidRPr="00BC451C">
        <w:rPr>
          <w:b/>
        </w:rPr>
        <w:t>как избавиться от тирана алкоголика</w:t>
      </w:r>
      <w:r>
        <w:t>, становится вполне логичным. Причем эта причина – не единственная, когда становится очеви</w:t>
      </w:r>
      <w:r w:rsidR="00A85C51">
        <w:t xml:space="preserve">дно, что дальнейшее </w:t>
      </w:r>
      <w:r w:rsidR="00E42A66">
        <w:t>совместное проживание больше невозможно</w:t>
      </w:r>
      <w:r w:rsidR="00A85C51">
        <w:t>.</w:t>
      </w:r>
    </w:p>
    <w:p w:rsidR="00807E72" w:rsidRDefault="000F6DDF" w:rsidP="000F6DDF">
      <w:pPr>
        <w:pStyle w:val="2"/>
        <w:rPr>
          <w:b/>
        </w:rPr>
      </w:pPr>
      <w:r>
        <w:rPr>
          <w:lang w:val="en-US"/>
        </w:rPr>
        <w:t xml:space="preserve">H2 </w:t>
      </w:r>
      <w:r w:rsidR="00507CEB">
        <w:t xml:space="preserve">Стоит </w:t>
      </w:r>
      <w:r w:rsidR="00507CEB" w:rsidRPr="000F6DDF">
        <w:rPr>
          <w:b/>
        </w:rPr>
        <w:t>ли бросать алкоголика</w:t>
      </w:r>
    </w:p>
    <w:p w:rsidR="004C474C" w:rsidRDefault="006438BE" w:rsidP="00A85C51">
      <w:r>
        <w:t xml:space="preserve">Существует много причин, </w:t>
      </w:r>
      <w:r w:rsidRPr="006438BE">
        <w:rPr>
          <w:b/>
        </w:rPr>
        <w:t>почему бросают алкоголиков</w:t>
      </w:r>
      <w:r>
        <w:t xml:space="preserve">. </w:t>
      </w:r>
      <w:r w:rsidR="004C474C">
        <w:t>Одни не выдерживают и уходят в течение первого года совместной жизни, другие остаются, предпочитая бороться с зависимостью близкого всеми доступными методами.</w:t>
      </w:r>
    </w:p>
    <w:p w:rsidR="004C474C" w:rsidRDefault="004C474C" w:rsidP="00A85C51">
      <w:r>
        <w:t>И чаще всего в плюсе остаются представи</w:t>
      </w:r>
      <w:r w:rsidR="00E42A66">
        <w:t>тели первой категории, ведь</w:t>
      </w:r>
      <w:r>
        <w:t xml:space="preserve"> если борьба становится многолетней, то шансы победить в этой схватке стремятся к нулю. Итогом становятся потраченные впустую годы, а иногда и вся жизнь. К ним же добавляется пострадавшая нервная система и потеря немалых средств.</w:t>
      </w:r>
    </w:p>
    <w:p w:rsidR="004C474C" w:rsidRDefault="00427917" w:rsidP="00A85C51">
      <w:r>
        <w:t>А все потому что довольно трудно решится на этот ш</w:t>
      </w:r>
      <w:r w:rsidR="00140429">
        <w:t>аг, ведь на кону близкий</w:t>
      </w:r>
      <w:r>
        <w:t xml:space="preserve">. И иногда за него действительно можно и нужно бороться. Но только при условии, что он полностью осознает свою проблему и хочет лечиться. </w:t>
      </w:r>
    </w:p>
    <w:p w:rsidR="00427917" w:rsidRDefault="00427917" w:rsidP="00A85C51">
      <w:r>
        <w:t>В любых других ситуациях имеет смысл бросить пьющего, иначе есть риск превратить собственную жизнь в ад или же вообще ее лишится.</w:t>
      </w:r>
      <w:r w:rsidR="00840626">
        <w:t xml:space="preserve"> Особенно если в семье есть маленькие дети, которые страдают больше других, будучи вынужденными расти в нездоровой обстановке.</w:t>
      </w:r>
    </w:p>
    <w:p w:rsidR="00840626" w:rsidRDefault="002A19BE" w:rsidP="00A85C51">
      <w:r>
        <w:t xml:space="preserve">Решиться на кардинальный шаг поможет осознание бесперспективности совместного проживания. В пользу него говорят определенные факторы и риски, которые следует расценивать в качестве веской причины, чтобы бросить </w:t>
      </w:r>
      <w:proofErr w:type="spellStart"/>
      <w:r>
        <w:t>алкозависимого</w:t>
      </w:r>
      <w:proofErr w:type="spellEnd"/>
      <w:r>
        <w:t xml:space="preserve">. </w:t>
      </w:r>
    </w:p>
    <w:p w:rsidR="002A19BE" w:rsidRDefault="002A19BE" w:rsidP="00A85C51">
      <w:r>
        <w:t>В этот условный перечень входят такие поводы:</w:t>
      </w:r>
    </w:p>
    <w:p w:rsidR="002A19BE" w:rsidRDefault="00E60E02" w:rsidP="002A19BE">
      <w:pPr>
        <w:pStyle w:val="a4"/>
        <w:numPr>
          <w:ilvl w:val="0"/>
          <w:numId w:val="1"/>
        </w:numPr>
      </w:pPr>
      <w:r>
        <w:t xml:space="preserve">Насилие. Это главная причина, которая требует </w:t>
      </w:r>
      <w:r w:rsidR="0008253F">
        <w:t xml:space="preserve">немедленно </w:t>
      </w:r>
      <w:r w:rsidR="0008253F" w:rsidRPr="0008253F">
        <w:rPr>
          <w:b/>
        </w:rPr>
        <w:t>избавиться от мужа тирана</w:t>
      </w:r>
      <w:r w:rsidR="0008253F">
        <w:t xml:space="preserve"> или любого другого члена семьи </w:t>
      </w:r>
      <w:r w:rsidR="0008253F" w:rsidRPr="0008253F">
        <w:rPr>
          <w:b/>
        </w:rPr>
        <w:t>алкоголика</w:t>
      </w:r>
      <w:r w:rsidR="0008253F">
        <w:t>. Он может обещать после протрезвления, что больше никогда так не поступит, но верить этим клятвам нельзя. По мере усугубления болезни такие инциденты будут происхо</w:t>
      </w:r>
      <w:r w:rsidR="00140429">
        <w:t>дить чаще. А если у алкоголика</w:t>
      </w:r>
      <w:r w:rsidR="0008253F">
        <w:t xml:space="preserve"> случится приступ белой горячки, то он может причинить кому-то ущерб, несовместимый с жизнью.</w:t>
      </w:r>
    </w:p>
    <w:p w:rsidR="00B10C9E" w:rsidRDefault="00B10C9E" w:rsidP="002A19BE">
      <w:pPr>
        <w:pStyle w:val="a4"/>
        <w:numPr>
          <w:ilvl w:val="0"/>
          <w:numId w:val="1"/>
        </w:numPr>
      </w:pPr>
      <w:r>
        <w:t>Несостоятельность. Чрезмерное употребление спи</w:t>
      </w:r>
      <w:r w:rsidR="00140429">
        <w:t xml:space="preserve">ртного сильно снижает </w:t>
      </w:r>
      <w:r>
        <w:t>уро</w:t>
      </w:r>
      <w:r w:rsidR="00140429">
        <w:t>вень жизни алкоголика</w:t>
      </w:r>
      <w:r>
        <w:t xml:space="preserve">, и очень скоро он перестает выполнять свои повседневные обязанности. </w:t>
      </w:r>
      <w:proofErr w:type="spellStart"/>
      <w:r>
        <w:t>Алкозависимый</w:t>
      </w:r>
      <w:proofErr w:type="spellEnd"/>
      <w:r>
        <w:t xml:space="preserve"> не учится, не работает и не зарабатывает, но его пагубная привычка предполагает немалые траты.</w:t>
      </w:r>
      <w:r w:rsidR="00B72B05">
        <w:t xml:space="preserve"> Их по умолчанию приходится брать на себя его близким. Однако такая услуга для больного </w:t>
      </w:r>
      <w:r w:rsidR="00140429">
        <w:t xml:space="preserve">становится медвежьей, </w:t>
      </w:r>
      <w:r w:rsidR="00B72B05">
        <w:t>тольк</w:t>
      </w:r>
      <w:r w:rsidR="00140429">
        <w:t>о поддерживая</w:t>
      </w:r>
      <w:r w:rsidR="00B72B05">
        <w:t xml:space="preserve"> его зависимость. Попутно все члены семьи вынуждены экономить на себе, что идет в противовес здравому смыслу.</w:t>
      </w:r>
    </w:p>
    <w:p w:rsidR="00B72B05" w:rsidRDefault="00B72B05" w:rsidP="002A19BE">
      <w:pPr>
        <w:pStyle w:val="a4"/>
        <w:numPr>
          <w:ilvl w:val="0"/>
          <w:numId w:val="1"/>
        </w:numPr>
      </w:pPr>
      <w:r>
        <w:t xml:space="preserve">Воровство. Если не </w:t>
      </w:r>
      <w:r>
        <w:rPr>
          <w:b/>
        </w:rPr>
        <w:t>избавит</w:t>
      </w:r>
      <w:r w:rsidRPr="00B72B05">
        <w:rPr>
          <w:b/>
        </w:rPr>
        <w:t>ься от сожителя с алкоголизмом</w:t>
      </w:r>
      <w:r>
        <w:t xml:space="preserve">, но отказывать ему в материальной поддержке, то есть риск выноса из дома ценных вещей. Невозможно жить в одном доме и вести разный образ жизни, если кто-то сильно пьет и его зависимость перешла в тяжелую стадию. </w:t>
      </w:r>
    </w:p>
    <w:p w:rsidR="00B72B05" w:rsidRDefault="000B45B7" w:rsidP="002A19BE">
      <w:pPr>
        <w:pStyle w:val="a4"/>
        <w:numPr>
          <w:ilvl w:val="0"/>
          <w:numId w:val="1"/>
        </w:numPr>
      </w:pPr>
      <w:r>
        <w:t xml:space="preserve">Осложнения. </w:t>
      </w:r>
      <w:r w:rsidR="007A2147">
        <w:t xml:space="preserve">При тяжелых формах алкоголизма содержание продолжающего пить в домашних условиях становится опасным, причем как для семьи, так и для него самого. Обычно на последних стадиях развиваются необратимые процессы, затрагивающие все внутренние органы и системы. Происходят мозговые нарушения, на фоне хронической </w:t>
      </w:r>
      <w:r w:rsidR="007A2147">
        <w:lastRenderedPageBreak/>
        <w:t>бессонницы, нервного перевозбуждения и постоянной интоксикации развиваются серьезные психоэмоциональные расстройства. В таких случаях необходима госпитализация, поскольку бо</w:t>
      </w:r>
      <w:r w:rsidR="00140429">
        <w:t>льной становится социально опас</w:t>
      </w:r>
      <w:r w:rsidR="007A2147">
        <w:t>н</w:t>
      </w:r>
      <w:r w:rsidR="00140429">
        <w:t>ым</w:t>
      </w:r>
      <w:r w:rsidR="007A2147">
        <w:t>.</w:t>
      </w:r>
    </w:p>
    <w:p w:rsidR="007A2147" w:rsidRPr="00A85C51" w:rsidRDefault="007A2147" w:rsidP="007A2147">
      <w:r>
        <w:t xml:space="preserve">Ситуацию усугубляет тот факт, что нет механизмов, позволяющих </w:t>
      </w:r>
      <w:r w:rsidRPr="007A2147">
        <w:rPr>
          <w:b/>
        </w:rPr>
        <w:t xml:space="preserve">избавиться от </w:t>
      </w:r>
      <w:proofErr w:type="spellStart"/>
      <w:r w:rsidRPr="007A2147">
        <w:rPr>
          <w:b/>
        </w:rPr>
        <w:t>алкозависимого</w:t>
      </w:r>
      <w:proofErr w:type="spellEnd"/>
      <w:r w:rsidRPr="007A2147">
        <w:rPr>
          <w:b/>
        </w:rPr>
        <w:t xml:space="preserve"> в семье законно</w:t>
      </w:r>
      <w:r>
        <w:t>. Принудительное лечение запрещено, поэтому остается только обращаться за помощью в органы, если пьющий совершает против членов своей семьи акты насилия или выносит ценные вещи из дома.</w:t>
      </w:r>
    </w:p>
    <w:p w:rsidR="00507CEB" w:rsidRDefault="000F6DDF" w:rsidP="000F6DDF">
      <w:pPr>
        <w:pStyle w:val="2"/>
      </w:pPr>
      <w:r>
        <w:rPr>
          <w:lang w:val="en-US"/>
        </w:rPr>
        <w:t>H2</w:t>
      </w:r>
      <w:r>
        <w:rPr>
          <w:lang w:val="en-US"/>
        </w:rPr>
        <w:t xml:space="preserve"> </w:t>
      </w:r>
      <w:r w:rsidR="00507CEB">
        <w:t xml:space="preserve">Перед тем, </w:t>
      </w:r>
      <w:r w:rsidR="00507CEB" w:rsidRPr="000F6DDF">
        <w:rPr>
          <w:b/>
        </w:rPr>
        <w:t>как бросить алкоголика – советы</w:t>
      </w:r>
      <w:r w:rsidR="00507CEB">
        <w:t xml:space="preserve"> </w:t>
      </w:r>
    </w:p>
    <w:p w:rsidR="007A2147" w:rsidRDefault="007A2147" w:rsidP="007A2147">
      <w:r>
        <w:t>Перед тем как</w:t>
      </w:r>
      <w:r w:rsidR="00140429">
        <w:t xml:space="preserve"> уйти от страдающего алкоголизмом</w:t>
      </w:r>
      <w:r>
        <w:t xml:space="preserve"> близкого навсегда, многие дают ему последний шанс.</w:t>
      </w:r>
      <w:r w:rsidR="00517910">
        <w:t xml:space="preserve"> И хоть такие попытки почти никогда не увенчиваются успехом, делается это скорее для успокоения собственной совести.</w:t>
      </w:r>
    </w:p>
    <w:p w:rsidR="00517910" w:rsidRDefault="00517910" w:rsidP="007A2147">
      <w:r>
        <w:t>При этом есть несколько рекомендаций, позволяющих избежать совершения распространенных ошибок:</w:t>
      </w:r>
    </w:p>
    <w:p w:rsidR="00517910" w:rsidRDefault="00A63B11" w:rsidP="00517910">
      <w:pPr>
        <w:pStyle w:val="a4"/>
        <w:numPr>
          <w:ilvl w:val="0"/>
          <w:numId w:val="2"/>
        </w:numPr>
      </w:pPr>
      <w:r>
        <w:t>не нужно ссориться, упрекать, обвинять, шантажировать и угрожать пьющему, поскольку ни один из этих приемов не эффективен;</w:t>
      </w:r>
    </w:p>
    <w:p w:rsidR="00A63B11" w:rsidRDefault="00A63B11" w:rsidP="00517910">
      <w:pPr>
        <w:pStyle w:val="a4"/>
        <w:numPr>
          <w:ilvl w:val="0"/>
          <w:numId w:val="2"/>
        </w:numPr>
      </w:pPr>
      <w:r>
        <w:t>разговаривать с зависимым нужно только в момент его трезвости, выбирая спокойный тон и предлагая помощь;</w:t>
      </w:r>
    </w:p>
    <w:p w:rsidR="00A63B11" w:rsidRDefault="00A63B11" w:rsidP="00517910">
      <w:pPr>
        <w:pStyle w:val="a4"/>
        <w:numPr>
          <w:ilvl w:val="0"/>
          <w:numId w:val="2"/>
        </w:numPr>
      </w:pPr>
      <w:r>
        <w:t>заручиться поддержкой психолога, который поможет подобрать правильные слова и поддержит родных в случае, если больной согласится на терапию.</w:t>
      </w:r>
    </w:p>
    <w:p w:rsidR="00A63B11" w:rsidRPr="007A2147" w:rsidRDefault="00A63B11" w:rsidP="00A63B11">
      <w:r>
        <w:t>Попробовать стоит, но без больших ожиданий, которым зачастую так и не суждено оправдаться. Если заболевание перешло в последние стадии, то помочь человеку может только нарколог и психиатр, которым лучше делегировать миссию спасения.</w:t>
      </w:r>
    </w:p>
    <w:p w:rsidR="00507CEB" w:rsidRDefault="000F6DDF" w:rsidP="000F6DDF">
      <w:pPr>
        <w:pStyle w:val="2"/>
        <w:rPr>
          <w:b/>
        </w:rPr>
      </w:pPr>
      <w:r>
        <w:rPr>
          <w:lang w:val="en-US"/>
        </w:rPr>
        <w:t>H2</w:t>
      </w:r>
      <w:r>
        <w:rPr>
          <w:lang w:val="en-US"/>
        </w:rPr>
        <w:t xml:space="preserve"> </w:t>
      </w:r>
      <w:r w:rsidR="00507CEB">
        <w:t xml:space="preserve">Почему не можешь </w:t>
      </w:r>
      <w:r w:rsidR="00507CEB" w:rsidRPr="000F6DDF">
        <w:rPr>
          <w:b/>
        </w:rPr>
        <w:t>избавиться от алкоголика</w:t>
      </w:r>
    </w:p>
    <w:p w:rsidR="00A63B11" w:rsidRDefault="00166DA1" w:rsidP="00A63B11">
      <w:r>
        <w:t xml:space="preserve">Даже понимая всю безнадежность своего положения, многие так и не решаются бросить своего </w:t>
      </w:r>
      <w:r w:rsidR="00B76D32">
        <w:t xml:space="preserve">зависимого близкого. Причина такой слабости одна – </w:t>
      </w:r>
      <w:proofErr w:type="spellStart"/>
      <w:r w:rsidR="00B76D32">
        <w:t>созависимость</w:t>
      </w:r>
      <w:proofErr w:type="spellEnd"/>
      <w:r w:rsidR="00B76D32">
        <w:t>, которая развивается в большинстве случаев при совместном проживании с пьющим.</w:t>
      </w:r>
    </w:p>
    <w:p w:rsidR="00B76D32" w:rsidRDefault="00B76D32" w:rsidP="00A63B11">
      <w:r>
        <w:t>Подобное явление свойственно многим людям, и чаще всего его провоцируют такие факторы:</w:t>
      </w:r>
    </w:p>
    <w:p w:rsidR="00B76D32" w:rsidRDefault="00B76D32" w:rsidP="00B76D32">
      <w:pPr>
        <w:pStyle w:val="a4"/>
        <w:numPr>
          <w:ilvl w:val="0"/>
          <w:numId w:val="3"/>
        </w:numPr>
      </w:pPr>
      <w:r>
        <w:t xml:space="preserve">Среда общения. Если среди ваших знакомых немало </w:t>
      </w:r>
      <w:proofErr w:type="spellStart"/>
      <w:r>
        <w:t>созависимых</w:t>
      </w:r>
      <w:proofErr w:type="spellEnd"/>
      <w:r>
        <w:t>, которые также не могут бросить пьющего родственника, то высока вероятность, что со временем такое положение вещей станет нормой.</w:t>
      </w:r>
    </w:p>
    <w:p w:rsidR="00B76D32" w:rsidRDefault="00B76D32" w:rsidP="00B76D32">
      <w:pPr>
        <w:pStyle w:val="a4"/>
        <w:numPr>
          <w:ilvl w:val="0"/>
          <w:numId w:val="3"/>
        </w:numPr>
      </w:pPr>
      <w:r>
        <w:t>Детские травмы. Если человека воспитывали так, что у него развился синдром жертвы, то с большей вероятностью он будет терпеть пьющего в течение многих лет или всю жизнь.</w:t>
      </w:r>
    </w:p>
    <w:p w:rsidR="00B76D32" w:rsidRDefault="00B76D32" w:rsidP="00B76D32">
      <w:pPr>
        <w:pStyle w:val="a4"/>
        <w:numPr>
          <w:ilvl w:val="0"/>
          <w:numId w:val="3"/>
        </w:numPr>
      </w:pPr>
      <w:r>
        <w:t>Страх одиночества. Он знаком большинству женщин, особенно если в семье подрастает ребенок. Одна из типичных отговорок – детям нужен отец. Однако такой отец им точно не нужен, особенно если в нетрезвом состоянии у него начинаются приступы агрессии.</w:t>
      </w:r>
    </w:p>
    <w:p w:rsidR="00B76D32" w:rsidRDefault="00491EDF" w:rsidP="00B76D32">
      <w:pPr>
        <w:pStyle w:val="a4"/>
        <w:numPr>
          <w:ilvl w:val="0"/>
          <w:numId w:val="3"/>
        </w:numPr>
      </w:pPr>
      <w:r>
        <w:t>Заниженная самооценка. Неуверенные в себе люди – типичная модель жертвы, готовой терпеть все из страха оказат</w:t>
      </w:r>
      <w:r w:rsidR="00E65B30">
        <w:t>ься больше никому не нужной. Такие</w:t>
      </w:r>
      <w:r>
        <w:t xml:space="preserve"> легко поддаются манипуляциям, чем охотно пользуются зависимые.</w:t>
      </w:r>
    </w:p>
    <w:p w:rsidR="00491EDF" w:rsidRDefault="00491EDF" w:rsidP="00B76D32">
      <w:pPr>
        <w:pStyle w:val="a4"/>
        <w:numPr>
          <w:ilvl w:val="0"/>
          <w:numId w:val="3"/>
        </w:numPr>
      </w:pPr>
      <w:r>
        <w:t>Чувство вины. Те, у кого оно сильно развито, очень быстро начинают искать причину злоупотребления близкого спиртным у себя. Сами пьющие нередко подхватывают эту идею, умудряясь обвинять других в своей проблеме.</w:t>
      </w:r>
    </w:p>
    <w:p w:rsidR="00491EDF" w:rsidRPr="00A63B11" w:rsidRDefault="00491EDF" w:rsidP="00491EDF">
      <w:r>
        <w:t>Семью, в кот</w:t>
      </w:r>
      <w:r w:rsidR="00D54447">
        <w:t xml:space="preserve">орой живет хронический </w:t>
      </w:r>
      <w:proofErr w:type="spellStart"/>
      <w:r w:rsidR="00D54447">
        <w:t>алкозависимый</w:t>
      </w:r>
      <w:proofErr w:type="spellEnd"/>
      <w:r>
        <w:t>, можно</w:t>
      </w:r>
      <w:r w:rsidR="00140429">
        <w:t xml:space="preserve"> сравнить</w:t>
      </w:r>
      <w:r>
        <w:t xml:space="preserve"> </w:t>
      </w:r>
      <w:r w:rsidR="00140429">
        <w:t xml:space="preserve">с подгнившим </w:t>
      </w:r>
      <w:r>
        <w:t xml:space="preserve">яблоком. </w:t>
      </w:r>
      <w:r w:rsidR="00D54447">
        <w:t xml:space="preserve">Рано или поздно эта гниль распространяется на весь плод, поэтому если нет желания опускаться на дно вместе с пьющим, то остается только одно верное решение – бросить его. </w:t>
      </w:r>
    </w:p>
    <w:p w:rsidR="00507CEB" w:rsidRDefault="000F6DDF" w:rsidP="000F6DDF">
      <w:pPr>
        <w:pStyle w:val="2"/>
        <w:rPr>
          <w:b/>
        </w:rPr>
      </w:pPr>
      <w:r>
        <w:rPr>
          <w:lang w:val="en-US"/>
        </w:rPr>
        <w:lastRenderedPageBreak/>
        <w:t>H2</w:t>
      </w:r>
      <w:r>
        <w:rPr>
          <w:lang w:val="en-US"/>
        </w:rPr>
        <w:t xml:space="preserve"> </w:t>
      </w:r>
      <w:r w:rsidR="00507CEB">
        <w:t xml:space="preserve">Признаки </w:t>
      </w:r>
      <w:proofErr w:type="spellStart"/>
      <w:r w:rsidR="00507CEB">
        <w:t>созависимости</w:t>
      </w:r>
      <w:proofErr w:type="spellEnd"/>
      <w:r w:rsidR="00507CEB">
        <w:t xml:space="preserve">, не дающей </w:t>
      </w:r>
      <w:r w:rsidR="00507CEB" w:rsidRPr="000F6DDF">
        <w:rPr>
          <w:b/>
        </w:rPr>
        <w:t>бросить алкоголика навсегда</w:t>
      </w:r>
    </w:p>
    <w:p w:rsidR="00491EDF" w:rsidRDefault="00491EDF" w:rsidP="00491EDF">
      <w:r>
        <w:t xml:space="preserve">С учетом этих факторов </w:t>
      </w:r>
      <w:proofErr w:type="spellStart"/>
      <w:r>
        <w:t>созависимость</w:t>
      </w:r>
      <w:proofErr w:type="spellEnd"/>
      <w:r>
        <w:t xml:space="preserve"> может иметь разные формы проявления. Обычно они сопровождаются такой симптоматикой:</w:t>
      </w:r>
    </w:p>
    <w:p w:rsidR="00491EDF" w:rsidRDefault="00C770E1" w:rsidP="00C770E1">
      <w:pPr>
        <w:pStyle w:val="a4"/>
        <w:numPr>
          <w:ilvl w:val="0"/>
          <w:numId w:val="4"/>
        </w:numPr>
      </w:pPr>
      <w:r>
        <w:t>постоянные попытки спасти человека от пьянства;</w:t>
      </w:r>
    </w:p>
    <w:p w:rsidR="00C770E1" w:rsidRDefault="00C770E1" w:rsidP="00C770E1">
      <w:pPr>
        <w:pStyle w:val="a4"/>
        <w:numPr>
          <w:ilvl w:val="0"/>
          <w:numId w:val="4"/>
        </w:numPr>
      </w:pPr>
      <w:r>
        <w:t>оправдание пьющего и нормальное восприятие употребляемой им дозы;</w:t>
      </w:r>
    </w:p>
    <w:p w:rsidR="00C770E1" w:rsidRDefault="00B43BB1" w:rsidP="00C770E1">
      <w:pPr>
        <w:pStyle w:val="a4"/>
        <w:numPr>
          <w:ilvl w:val="0"/>
          <w:numId w:val="4"/>
        </w:numPr>
      </w:pPr>
      <w:r>
        <w:t>подчинение всех интересов и желаний проблеме зависимости близкого;</w:t>
      </w:r>
    </w:p>
    <w:p w:rsidR="00B43BB1" w:rsidRDefault="00B43BB1" w:rsidP="00C770E1">
      <w:pPr>
        <w:pStyle w:val="a4"/>
        <w:numPr>
          <w:ilvl w:val="0"/>
          <w:numId w:val="4"/>
        </w:numPr>
      </w:pPr>
      <w:r>
        <w:t xml:space="preserve">отсутствие личной жизни из-за постоянных хлопот и переживаний </w:t>
      </w:r>
      <w:r w:rsidR="006F28A0">
        <w:t>на почве алкоголизма у родственника;</w:t>
      </w:r>
    </w:p>
    <w:p w:rsidR="006F28A0" w:rsidRDefault="00C4062B" w:rsidP="00C770E1">
      <w:pPr>
        <w:pStyle w:val="a4"/>
        <w:numPr>
          <w:ilvl w:val="0"/>
          <w:numId w:val="4"/>
        </w:numPr>
      </w:pPr>
      <w:r>
        <w:t>скрытие проблемы от посторонних, стыд и нежелание обращаться за помощью к наркологу;</w:t>
      </w:r>
    </w:p>
    <w:p w:rsidR="00C4062B" w:rsidRDefault="00C4062B" w:rsidP="00C770E1">
      <w:pPr>
        <w:pStyle w:val="a4"/>
        <w:numPr>
          <w:ilvl w:val="0"/>
          <w:numId w:val="4"/>
        </w:numPr>
      </w:pPr>
      <w:r>
        <w:t>финансовое обеспечение пьющего и взятие на себя всех его обязательств;</w:t>
      </w:r>
    </w:p>
    <w:p w:rsidR="00C4062B" w:rsidRDefault="00C4062B" w:rsidP="00C770E1">
      <w:pPr>
        <w:pStyle w:val="a4"/>
        <w:numPr>
          <w:ilvl w:val="0"/>
          <w:numId w:val="4"/>
        </w:numPr>
      </w:pPr>
      <w:r>
        <w:t xml:space="preserve">агрессия по отношению к </w:t>
      </w:r>
      <w:proofErr w:type="spellStart"/>
      <w:r>
        <w:t>алкозависимому</w:t>
      </w:r>
      <w:proofErr w:type="spellEnd"/>
      <w:r>
        <w:t>.</w:t>
      </w:r>
    </w:p>
    <w:p w:rsidR="00C4062B" w:rsidRPr="00491EDF" w:rsidRDefault="00C4062B" w:rsidP="00C4062B">
      <w:r>
        <w:t>Все перечисленные проявления можно считать следствием слабости и беспомощности, которые испытывают почти все члены семьи пьющего.</w:t>
      </w:r>
    </w:p>
    <w:p w:rsidR="00507CEB" w:rsidRDefault="000F6DDF" w:rsidP="000F6DDF">
      <w:pPr>
        <w:pStyle w:val="2"/>
        <w:rPr>
          <w:b/>
        </w:rPr>
      </w:pPr>
      <w:r>
        <w:rPr>
          <w:lang w:val="en-US"/>
        </w:rPr>
        <w:t>H2</w:t>
      </w:r>
      <w:r>
        <w:rPr>
          <w:lang w:val="en-US"/>
        </w:rPr>
        <w:t xml:space="preserve"> </w:t>
      </w:r>
      <w:r w:rsidR="00507CEB" w:rsidRPr="000F6DDF">
        <w:rPr>
          <w:b/>
        </w:rPr>
        <w:t>Как бросить мужа алкоголика</w:t>
      </w:r>
    </w:p>
    <w:p w:rsidR="00C4062B" w:rsidRDefault="00C4062B" w:rsidP="00C4062B">
      <w:r>
        <w:t>Единственный способ обезопасить себя от таких отношений</w:t>
      </w:r>
      <w:r w:rsidR="00FF602F">
        <w:t xml:space="preserve">, разорвав порочный круг, </w:t>
      </w:r>
      <w:r w:rsidR="00B84A30">
        <w:t>заключается в том, чтобы бросить того, кто полностью обесценивает вашу жизнь. Для осуществления поставленной задачи можно попробовать несколько простых приемов, среди которых:</w:t>
      </w:r>
    </w:p>
    <w:p w:rsidR="00B84A30" w:rsidRDefault="00B84A30" w:rsidP="00B84A30">
      <w:pPr>
        <w:pStyle w:val="a4"/>
        <w:numPr>
          <w:ilvl w:val="0"/>
          <w:numId w:val="5"/>
        </w:numPr>
      </w:pPr>
      <w:r>
        <w:t>выселение зависимого из квартиры, если он не имеет права собственности либо самостоятельный выезд на другую жилплощадь;</w:t>
      </w:r>
    </w:p>
    <w:p w:rsidR="00B84A30" w:rsidRDefault="00B84A30" w:rsidP="00B84A30">
      <w:pPr>
        <w:pStyle w:val="a4"/>
        <w:numPr>
          <w:ilvl w:val="0"/>
          <w:numId w:val="5"/>
        </w:numPr>
      </w:pPr>
      <w:r>
        <w:t>разрыв всех связей и контактов с ним и с его окружением;</w:t>
      </w:r>
    </w:p>
    <w:p w:rsidR="00B84A30" w:rsidRDefault="00DC357C" w:rsidP="00B84A30">
      <w:pPr>
        <w:pStyle w:val="a4"/>
        <w:numPr>
          <w:ilvl w:val="0"/>
          <w:numId w:val="5"/>
        </w:numPr>
      </w:pPr>
      <w:r>
        <w:t>объявление о расставании в публичном месте, для чего лучше заручиться поддержкой друзей и родных;</w:t>
      </w:r>
    </w:p>
    <w:p w:rsidR="00DC357C" w:rsidRDefault="00DC357C" w:rsidP="00DC357C">
      <w:pPr>
        <w:pStyle w:val="a4"/>
        <w:numPr>
          <w:ilvl w:val="0"/>
          <w:numId w:val="5"/>
        </w:numPr>
      </w:pPr>
      <w:r>
        <w:t>отказ спонсировать пагубные привычки больного.</w:t>
      </w:r>
    </w:p>
    <w:p w:rsidR="00DC357C" w:rsidRDefault="00DC357C" w:rsidP="00DC357C">
      <w:r>
        <w:t>Тем, кому не хватает силы воли оставаться непреклонным к просьбам и уговорам</w:t>
      </w:r>
      <w:r w:rsidR="00140429">
        <w:t xml:space="preserve"> злоупотребляющего алкоголем</w:t>
      </w:r>
      <w:r>
        <w:t>, лучше на время уехать,</w:t>
      </w:r>
      <w:r w:rsidR="00140429">
        <w:t xml:space="preserve"> не оставив ему</w:t>
      </w:r>
      <w:r>
        <w:t xml:space="preserve"> контактов. Пережить этот болезненный период лучше с помощью психотерапевта.</w:t>
      </w:r>
    </w:p>
    <w:p w:rsidR="00DC357C" w:rsidRDefault="00DC357C" w:rsidP="00DC357C">
      <w:r>
        <w:t>Ни в коем случае нельзя верить обещаниям зависимого бросить пить. Понять, оправдаются они или нет, можно только со временем,</w:t>
      </w:r>
      <w:r w:rsidR="00140429">
        <w:t xml:space="preserve"> и лучше провести его отдельно</w:t>
      </w:r>
      <w:r>
        <w:t xml:space="preserve">. </w:t>
      </w:r>
    </w:p>
    <w:p w:rsidR="00DC357C" w:rsidRDefault="00DC357C" w:rsidP="00DC357C">
      <w:r>
        <w:t>Дистанция способствует упорядочиванию мыслей и адекватной оценке ситуации. За это время близкие смогут оценить преимущества спокойной жизни без насилия и пьянства, и с большей долей вероятности не захотят возвращаться к зависимому.</w:t>
      </w:r>
    </w:p>
    <w:p w:rsidR="00DC357C" w:rsidRPr="00C4062B" w:rsidRDefault="00DC357C" w:rsidP="00DC357C">
      <w:r>
        <w:t xml:space="preserve">Ускорить этот процесс помогут новые отношения. Главное, </w:t>
      </w:r>
      <w:r w:rsidR="00E42A66">
        <w:t xml:space="preserve">чтобы новый избранник не употреблял спиртное, иначе есть риск повторить все совершенные ранее ошибки. И если у </w:t>
      </w:r>
      <w:proofErr w:type="spellStart"/>
      <w:r w:rsidR="00E42A66">
        <w:t>созависимого</w:t>
      </w:r>
      <w:proofErr w:type="spellEnd"/>
      <w:r w:rsidR="00E42A66">
        <w:t xml:space="preserve"> такая модель заложена на уровне подсознания, то действительно сохраняется риск ее повторения.</w:t>
      </w:r>
    </w:p>
    <w:p w:rsidR="00507CEB" w:rsidRDefault="006928FA">
      <w:hyperlink r:id="rId5" w:history="1">
        <w:r w:rsidRPr="00BD0B2B">
          <w:rPr>
            <w:rStyle w:val="a3"/>
          </w:rPr>
          <w:t>https://text.ru/spelling/64a61219a4d4d</w:t>
        </w:r>
      </w:hyperlink>
      <w:r>
        <w:t xml:space="preserve">    100%</w:t>
      </w:r>
    </w:p>
    <w:p w:rsidR="006928FA" w:rsidRDefault="006928FA">
      <w:hyperlink r:id="rId6" w:history="1">
        <w:r w:rsidRPr="00BD0B2B">
          <w:rPr>
            <w:rStyle w:val="a3"/>
          </w:rPr>
          <w:t>http://joxi.ru/Q2KPx9kUg71OQA</w:t>
        </w:r>
      </w:hyperlink>
    </w:p>
    <w:p w:rsidR="006928FA" w:rsidRDefault="006928FA">
      <w:hyperlink r:id="rId7" w:history="1">
        <w:r w:rsidRPr="00BD0B2B">
          <w:rPr>
            <w:rStyle w:val="a3"/>
          </w:rPr>
          <w:t>http://joxi.ru/52aPQ6WU0R5lwm</w:t>
        </w:r>
      </w:hyperlink>
    </w:p>
    <w:p w:rsidR="006928FA" w:rsidRDefault="006928FA" w:rsidP="006928FA">
      <w:pPr>
        <w:pStyle w:val="1"/>
      </w:pPr>
      <w:r>
        <w:t>Описание</w:t>
      </w:r>
    </w:p>
    <w:p w:rsidR="006928FA" w:rsidRPr="006928FA" w:rsidRDefault="002A6B30" w:rsidP="006928FA">
      <w:r>
        <w:t xml:space="preserve">Алкоголик в семье – беда для всех ее членов. Страдающий от зависимости обрекает всех на бесконечные мучения, не желая признавать проблему и проходить лечение. Такая ситуация </w:t>
      </w:r>
      <w:r>
        <w:lastRenderedPageBreak/>
        <w:t xml:space="preserve">может длиться годами, что в принципе недопустимо, особенно если в семье растут дети. Единственный шанс на нормальную жизнь в этом случае заключается в том, чтобы бросить алкоголика и начать все с чистого листа. </w:t>
      </w:r>
      <w:r w:rsidR="006C7A10">
        <w:t>Справиться с поставленной задачей родным помогут психологи и поддержка близких.</w:t>
      </w:r>
    </w:p>
    <w:p w:rsidR="006928FA" w:rsidRDefault="006928FA" w:rsidP="006928FA">
      <w:pPr>
        <w:pStyle w:val="1"/>
      </w:pPr>
      <w:r>
        <w:t>СЕО описание</w:t>
      </w:r>
    </w:p>
    <w:p w:rsidR="006C7A10" w:rsidRPr="006C7A10" w:rsidRDefault="006C7A10" w:rsidP="006C7A10">
      <w:r>
        <w:t xml:space="preserve">Стоит ли бросить алкоголика и почему. Основные причины, почему бросают </w:t>
      </w:r>
      <w:proofErr w:type="spellStart"/>
      <w:r>
        <w:t>алкозависимых</w:t>
      </w:r>
      <w:proofErr w:type="spellEnd"/>
      <w:r>
        <w:t xml:space="preserve">. Признаки </w:t>
      </w:r>
      <w:proofErr w:type="spellStart"/>
      <w:r>
        <w:t>созависимости</w:t>
      </w:r>
      <w:proofErr w:type="spellEnd"/>
      <w:r>
        <w:t xml:space="preserve"> и основные факторы, влияющие на ее развитие. Как избавиться от тяжело пьющего мужа, брата или другого родственника.</w:t>
      </w:r>
      <w:bookmarkStart w:id="0" w:name="_GoBack"/>
      <w:bookmarkEnd w:id="0"/>
    </w:p>
    <w:p w:rsidR="00507CEB" w:rsidRDefault="00507CEB"/>
    <w:p w:rsidR="00807E72" w:rsidRDefault="00807E72" w:rsidP="00807E72">
      <w:pPr>
        <w:sectPr w:rsidR="00807E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7E72" w:rsidRDefault="00807E72"/>
    <w:sectPr w:rsidR="00807E72" w:rsidSect="00807E7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66A2D"/>
    <w:multiLevelType w:val="hybridMultilevel"/>
    <w:tmpl w:val="0014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DC2560"/>
    <w:multiLevelType w:val="hybridMultilevel"/>
    <w:tmpl w:val="0F48C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532BB2"/>
    <w:multiLevelType w:val="hybridMultilevel"/>
    <w:tmpl w:val="2684F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649F7"/>
    <w:multiLevelType w:val="hybridMultilevel"/>
    <w:tmpl w:val="8B664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2119C5"/>
    <w:multiLevelType w:val="hybridMultilevel"/>
    <w:tmpl w:val="A3B03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E72"/>
    <w:rsid w:val="0008253F"/>
    <w:rsid w:val="000B45B7"/>
    <w:rsid w:val="000F6DDF"/>
    <w:rsid w:val="00140429"/>
    <w:rsid w:val="00166DA1"/>
    <w:rsid w:val="00290ECD"/>
    <w:rsid w:val="002A19BE"/>
    <w:rsid w:val="002A6B30"/>
    <w:rsid w:val="00427917"/>
    <w:rsid w:val="00491EDF"/>
    <w:rsid w:val="004C474C"/>
    <w:rsid w:val="004D7307"/>
    <w:rsid w:val="00507CEB"/>
    <w:rsid w:val="00517910"/>
    <w:rsid w:val="006438BE"/>
    <w:rsid w:val="006928FA"/>
    <w:rsid w:val="006C7A10"/>
    <w:rsid w:val="006F28A0"/>
    <w:rsid w:val="007A2147"/>
    <w:rsid w:val="00807E72"/>
    <w:rsid w:val="00840626"/>
    <w:rsid w:val="00A63B11"/>
    <w:rsid w:val="00A85C51"/>
    <w:rsid w:val="00B10C9E"/>
    <w:rsid w:val="00B43BB1"/>
    <w:rsid w:val="00B72B05"/>
    <w:rsid w:val="00B76D32"/>
    <w:rsid w:val="00B84A30"/>
    <w:rsid w:val="00BC451C"/>
    <w:rsid w:val="00C4062B"/>
    <w:rsid w:val="00C770E1"/>
    <w:rsid w:val="00D54447"/>
    <w:rsid w:val="00DC357C"/>
    <w:rsid w:val="00E42A66"/>
    <w:rsid w:val="00E60E02"/>
    <w:rsid w:val="00E65B30"/>
    <w:rsid w:val="00F518D0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14395-1615-4D77-92D3-2BDC4C94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6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F6D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E7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6D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F6D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2A1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oxi.ru/52aPQ6WU0R5lw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oxi.ru/Q2KPx9kUg71OQA" TargetMode="External"/><Relationship Id="rId5" Type="http://schemas.openxmlformats.org/officeDocument/2006/relationships/hyperlink" Target="https://text.ru/spelling/64a61219a4d4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1277</Words>
  <Characters>8125</Characters>
  <Application>Microsoft Office Word</Application>
  <DocSecurity>0</DocSecurity>
  <Lines>140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27</cp:revision>
  <dcterms:created xsi:type="dcterms:W3CDTF">2023-07-05T20:55:00Z</dcterms:created>
  <dcterms:modified xsi:type="dcterms:W3CDTF">2023-07-06T01:03:00Z</dcterms:modified>
</cp:coreProperties>
</file>