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0DB" w:rsidRDefault="00CA69FA" w:rsidP="008932BB">
      <w:pPr>
        <w:spacing w:after="0"/>
        <w:ind w:left="5103" w:hanging="992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Кому: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="003900DB" w:rsidRPr="003331B0">
        <w:rPr>
          <w:rFonts w:ascii="Times New Roman" w:hAnsi="Times New Roman" w:cs="Times New Roman"/>
          <w:sz w:val="24"/>
          <w:szCs w:val="24"/>
          <w:lang w:val="uk-UA"/>
        </w:rPr>
        <w:t>МОРОЗ ТЕТЯНА ІВАНІВНА</w:t>
      </w:r>
    </w:p>
    <w:p w:rsidR="003900DB" w:rsidRPr="003331B0" w:rsidRDefault="003900DB" w:rsidP="008932BB">
      <w:pPr>
        <w:spacing w:after="0"/>
        <w:ind w:left="510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Ідентифікаційний номер 2762704088</w:t>
      </w:r>
    </w:p>
    <w:p w:rsidR="003900DB" w:rsidRDefault="003900DB" w:rsidP="008932BB">
      <w:pPr>
        <w:spacing w:after="0"/>
        <w:ind w:left="5103"/>
        <w:rPr>
          <w:rFonts w:ascii="Times New Roman" w:hAnsi="Times New Roman" w:cs="Times New Roman"/>
          <w:sz w:val="24"/>
          <w:szCs w:val="24"/>
          <w:lang w:val="uk-UA"/>
        </w:rPr>
      </w:pPr>
      <w:r w:rsidRPr="003331B0">
        <w:rPr>
          <w:rFonts w:ascii="Times New Roman" w:hAnsi="Times New Roman" w:cs="Times New Roman"/>
          <w:sz w:val="24"/>
          <w:szCs w:val="24"/>
          <w:lang w:val="uk-UA"/>
        </w:rPr>
        <w:t xml:space="preserve">02081, </w:t>
      </w:r>
      <w:proofErr w:type="spellStart"/>
      <w:r w:rsidRPr="003331B0">
        <w:rPr>
          <w:rFonts w:ascii="Times New Roman" w:hAnsi="Times New Roman" w:cs="Times New Roman"/>
          <w:sz w:val="24"/>
          <w:szCs w:val="24"/>
          <w:lang w:val="uk-UA"/>
        </w:rPr>
        <w:t>м.Київ</w:t>
      </w:r>
      <w:proofErr w:type="spellEnd"/>
      <w:r w:rsidRPr="003331B0">
        <w:rPr>
          <w:rFonts w:ascii="Times New Roman" w:hAnsi="Times New Roman" w:cs="Times New Roman"/>
          <w:sz w:val="24"/>
          <w:szCs w:val="24"/>
          <w:lang w:val="uk-UA"/>
        </w:rPr>
        <w:t xml:space="preserve">, вулиця Здолбунівська, </w:t>
      </w:r>
    </w:p>
    <w:p w:rsidR="003900DB" w:rsidRPr="003331B0" w:rsidRDefault="003900DB" w:rsidP="008932BB">
      <w:pPr>
        <w:spacing w:after="0"/>
        <w:ind w:left="5103"/>
        <w:rPr>
          <w:rFonts w:ascii="Times New Roman" w:hAnsi="Times New Roman" w:cs="Times New Roman"/>
          <w:sz w:val="24"/>
          <w:szCs w:val="24"/>
          <w:lang w:val="uk-UA"/>
        </w:rPr>
      </w:pPr>
      <w:r w:rsidRPr="003331B0">
        <w:rPr>
          <w:rFonts w:ascii="Times New Roman" w:hAnsi="Times New Roman" w:cs="Times New Roman"/>
          <w:sz w:val="24"/>
          <w:szCs w:val="24"/>
          <w:lang w:val="uk-UA"/>
        </w:rPr>
        <w:t>будинок 3, квартира 101</w:t>
      </w:r>
    </w:p>
    <w:p w:rsidR="003900DB" w:rsidRDefault="003900DB" w:rsidP="008932BB">
      <w:pPr>
        <w:spacing w:after="0"/>
        <w:ind w:left="5103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тел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.: </w:t>
      </w:r>
      <w:r w:rsidRPr="003331B0">
        <w:rPr>
          <w:rFonts w:ascii="Times New Roman" w:hAnsi="Times New Roman" w:cs="Times New Roman"/>
          <w:sz w:val="24"/>
          <w:szCs w:val="24"/>
          <w:lang w:val="uk-UA"/>
        </w:rPr>
        <w:t>+380444579845</w:t>
      </w:r>
    </w:p>
    <w:p w:rsidR="003900DB" w:rsidRDefault="003900DB" w:rsidP="008932BB">
      <w:pPr>
        <w:spacing w:after="0"/>
        <w:ind w:left="5103" w:hanging="992"/>
        <w:rPr>
          <w:rFonts w:ascii="Times New Roman" w:hAnsi="Times New Roman" w:cs="Times New Roman"/>
          <w:sz w:val="24"/>
          <w:szCs w:val="24"/>
          <w:lang w:val="uk-UA"/>
        </w:rPr>
      </w:pPr>
    </w:p>
    <w:p w:rsidR="003900DB" w:rsidRPr="00CA69FA" w:rsidRDefault="003331B0" w:rsidP="008932BB">
      <w:pPr>
        <w:spacing w:after="0"/>
        <w:ind w:left="5103" w:hanging="992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Копія: 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="003900DB" w:rsidRPr="00612153">
        <w:rPr>
          <w:rFonts w:ascii="Times New Roman" w:hAnsi="Times New Roman" w:cs="Times New Roman"/>
          <w:sz w:val="24"/>
          <w:szCs w:val="24"/>
          <w:lang w:val="uk-UA"/>
        </w:rPr>
        <w:t>ЗАПОРОЖКО ДМИТРО ОЛЕГОВИЧ</w:t>
      </w:r>
    </w:p>
    <w:p w:rsidR="003900DB" w:rsidRDefault="003900DB" w:rsidP="008932BB">
      <w:pPr>
        <w:spacing w:after="0"/>
        <w:ind w:left="510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Ідентифікаційний номер </w:t>
      </w:r>
      <w:r w:rsidRPr="00612153">
        <w:rPr>
          <w:rFonts w:ascii="Times New Roman" w:hAnsi="Times New Roman" w:cs="Times New Roman"/>
          <w:sz w:val="24"/>
          <w:szCs w:val="24"/>
          <w:lang w:val="uk-UA"/>
        </w:rPr>
        <w:t>3199222776</w:t>
      </w:r>
      <w:r w:rsidRPr="00CA69FA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</w:p>
    <w:p w:rsidR="003900DB" w:rsidRDefault="003900DB" w:rsidP="008932BB">
      <w:pPr>
        <w:spacing w:after="0"/>
        <w:ind w:left="510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Адреса: </w:t>
      </w:r>
      <w:r w:rsidRPr="00612153">
        <w:rPr>
          <w:rFonts w:ascii="Times New Roman" w:hAnsi="Times New Roman" w:cs="Times New Roman"/>
          <w:sz w:val="24"/>
          <w:szCs w:val="24"/>
          <w:lang w:val="uk-UA"/>
        </w:rPr>
        <w:t>02222, м.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12153">
        <w:rPr>
          <w:rFonts w:ascii="Times New Roman" w:hAnsi="Times New Roman" w:cs="Times New Roman"/>
          <w:sz w:val="24"/>
          <w:szCs w:val="24"/>
          <w:lang w:val="uk-UA"/>
        </w:rPr>
        <w:t xml:space="preserve">Київ, вулиця Теодора </w:t>
      </w:r>
      <w:proofErr w:type="spellStart"/>
      <w:r w:rsidRPr="00612153">
        <w:rPr>
          <w:rFonts w:ascii="Times New Roman" w:hAnsi="Times New Roman" w:cs="Times New Roman"/>
          <w:sz w:val="24"/>
          <w:szCs w:val="24"/>
          <w:lang w:val="uk-UA"/>
        </w:rPr>
        <w:t>Драйзер</w:t>
      </w:r>
      <w:r>
        <w:rPr>
          <w:rFonts w:ascii="Times New Roman" w:hAnsi="Times New Roman" w:cs="Times New Roman"/>
          <w:sz w:val="24"/>
          <w:szCs w:val="24"/>
          <w:lang w:val="uk-UA"/>
        </w:rPr>
        <w:t>а</w:t>
      </w:r>
      <w:proofErr w:type="spellEnd"/>
      <w:r w:rsidRPr="00612153">
        <w:rPr>
          <w:rFonts w:ascii="Times New Roman" w:hAnsi="Times New Roman" w:cs="Times New Roman"/>
          <w:sz w:val="24"/>
          <w:szCs w:val="24"/>
          <w:lang w:val="uk-UA"/>
        </w:rPr>
        <w:t>, будинок 14/33, квартира 102</w:t>
      </w:r>
      <w:r w:rsidRPr="00CA69FA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</w:p>
    <w:p w:rsidR="003900DB" w:rsidRDefault="003900DB" w:rsidP="008932BB">
      <w:pPr>
        <w:spacing w:after="0"/>
        <w:ind w:left="5103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тел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>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12153">
        <w:rPr>
          <w:rFonts w:ascii="Times New Roman" w:hAnsi="Times New Roman" w:cs="Times New Roman"/>
          <w:sz w:val="24"/>
          <w:szCs w:val="24"/>
          <w:lang w:val="uk-UA"/>
        </w:rPr>
        <w:t>546</w:t>
      </w:r>
      <w:r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612153">
        <w:rPr>
          <w:rFonts w:ascii="Times New Roman" w:hAnsi="Times New Roman" w:cs="Times New Roman"/>
          <w:sz w:val="24"/>
          <w:szCs w:val="24"/>
          <w:lang w:val="uk-UA"/>
        </w:rPr>
        <w:t>24</w:t>
      </w:r>
      <w:r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612153">
        <w:rPr>
          <w:rFonts w:ascii="Times New Roman" w:hAnsi="Times New Roman" w:cs="Times New Roman"/>
          <w:sz w:val="24"/>
          <w:szCs w:val="24"/>
          <w:lang w:val="uk-UA"/>
        </w:rPr>
        <w:t>83</w:t>
      </w:r>
    </w:p>
    <w:p w:rsidR="00B76B1A" w:rsidRDefault="00B76B1A" w:rsidP="008932BB">
      <w:pPr>
        <w:spacing w:after="0"/>
        <w:ind w:left="5103"/>
        <w:rPr>
          <w:rFonts w:ascii="Times New Roman" w:hAnsi="Times New Roman" w:cs="Times New Roman"/>
          <w:sz w:val="24"/>
          <w:szCs w:val="24"/>
          <w:lang w:val="uk-UA"/>
        </w:rPr>
      </w:pPr>
    </w:p>
    <w:p w:rsidR="00B76B1A" w:rsidRDefault="00DE47ED" w:rsidP="008932BB">
      <w:pPr>
        <w:spacing w:after="0"/>
        <w:ind w:left="510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</w:t>
      </w:r>
      <w:r w:rsidRPr="00DE47ED">
        <w:rPr>
          <w:rFonts w:ascii="Times New Roman" w:hAnsi="Times New Roman" w:cs="Times New Roman"/>
          <w:sz w:val="24"/>
          <w:szCs w:val="24"/>
          <w:lang w:val="uk-UA"/>
        </w:rPr>
        <w:t>агазин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Pr="00DE47ED">
        <w:rPr>
          <w:rFonts w:ascii="Times New Roman" w:hAnsi="Times New Roman" w:cs="Times New Roman"/>
          <w:sz w:val="24"/>
          <w:szCs w:val="24"/>
          <w:lang w:val="uk-UA"/>
        </w:rPr>
        <w:t>Зона 51</w:t>
      </w:r>
      <w:r w:rsidR="00B76B1A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</w:p>
    <w:p w:rsidR="00DE47ED" w:rsidRPr="00DE47ED" w:rsidRDefault="00B76B1A" w:rsidP="008932BB">
      <w:pPr>
        <w:spacing w:after="0"/>
        <w:ind w:left="510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DE47ED" w:rsidRPr="00DE47ED">
        <w:rPr>
          <w:rFonts w:ascii="Times New Roman" w:hAnsi="Times New Roman" w:cs="Times New Roman"/>
          <w:sz w:val="24"/>
          <w:szCs w:val="24"/>
          <w:lang w:val="uk-UA"/>
        </w:rPr>
        <w:t>дреса: м. Київ вул. Гетьмана, б.13</w:t>
      </w:r>
    </w:p>
    <w:p w:rsidR="00DE47ED" w:rsidRPr="00CA69FA" w:rsidRDefault="00DE47ED" w:rsidP="008932BB">
      <w:pPr>
        <w:spacing w:after="0"/>
        <w:ind w:left="5103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DE47ED">
        <w:rPr>
          <w:rFonts w:ascii="Times New Roman" w:hAnsi="Times New Roman" w:cs="Times New Roman"/>
          <w:sz w:val="24"/>
          <w:szCs w:val="24"/>
          <w:lang w:val="uk-UA"/>
        </w:rPr>
        <w:t>тел</w:t>
      </w:r>
      <w:proofErr w:type="spellEnd"/>
      <w:r w:rsidRPr="00DE47ED">
        <w:rPr>
          <w:rFonts w:ascii="Times New Roman" w:hAnsi="Times New Roman" w:cs="Times New Roman"/>
          <w:sz w:val="24"/>
          <w:szCs w:val="24"/>
          <w:lang w:val="uk-UA"/>
        </w:rPr>
        <w:t>. (044) 538-15-11</w:t>
      </w:r>
    </w:p>
    <w:p w:rsidR="00CA69FA" w:rsidRDefault="00CA69FA" w:rsidP="008932BB">
      <w:pPr>
        <w:spacing w:after="0"/>
        <w:ind w:left="5103" w:hanging="992"/>
        <w:rPr>
          <w:rFonts w:ascii="Times New Roman" w:hAnsi="Times New Roman" w:cs="Times New Roman"/>
          <w:sz w:val="24"/>
          <w:szCs w:val="24"/>
          <w:lang w:val="uk-UA"/>
        </w:rPr>
      </w:pPr>
    </w:p>
    <w:p w:rsidR="00DE47ED" w:rsidRPr="00DE47ED" w:rsidRDefault="000F3E71" w:rsidP="008932BB">
      <w:pPr>
        <w:spacing w:after="0"/>
        <w:ind w:left="5103" w:hanging="992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Від 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proofErr w:type="spellStart"/>
      <w:r w:rsidR="00DE47ED" w:rsidRPr="00DE47ED">
        <w:rPr>
          <w:rFonts w:ascii="Times New Roman" w:hAnsi="Times New Roman" w:cs="Times New Roman"/>
          <w:sz w:val="24"/>
          <w:szCs w:val="24"/>
          <w:lang w:val="uk-UA"/>
        </w:rPr>
        <w:t>Кобзаренко</w:t>
      </w:r>
      <w:proofErr w:type="spellEnd"/>
      <w:r w:rsidR="00DE47ED" w:rsidRPr="00DE47ED">
        <w:rPr>
          <w:rFonts w:ascii="Times New Roman" w:hAnsi="Times New Roman" w:cs="Times New Roman"/>
          <w:sz w:val="24"/>
          <w:szCs w:val="24"/>
          <w:lang w:val="uk-UA"/>
        </w:rPr>
        <w:t xml:space="preserve"> О</w:t>
      </w:r>
      <w:r w:rsidR="00DE47ED">
        <w:rPr>
          <w:rFonts w:ascii="Times New Roman" w:hAnsi="Times New Roman" w:cs="Times New Roman"/>
          <w:sz w:val="24"/>
          <w:szCs w:val="24"/>
          <w:lang w:val="uk-UA"/>
        </w:rPr>
        <w:t xml:space="preserve">лег </w:t>
      </w:r>
      <w:r w:rsidR="00373352">
        <w:rPr>
          <w:rFonts w:ascii="Times New Roman" w:hAnsi="Times New Roman" w:cs="Times New Roman"/>
          <w:sz w:val="24"/>
          <w:szCs w:val="24"/>
          <w:lang w:val="uk-UA"/>
        </w:rPr>
        <w:t>Вікторович</w:t>
      </w:r>
    </w:p>
    <w:p w:rsidR="00DE47ED" w:rsidRPr="00DE47ED" w:rsidRDefault="00DE47ED" w:rsidP="008932BB">
      <w:pPr>
        <w:spacing w:after="0"/>
        <w:ind w:left="5103"/>
        <w:rPr>
          <w:rFonts w:ascii="Times New Roman" w:hAnsi="Times New Roman" w:cs="Times New Roman"/>
          <w:sz w:val="24"/>
          <w:szCs w:val="24"/>
          <w:lang w:val="uk-UA"/>
        </w:rPr>
      </w:pPr>
      <w:r w:rsidRPr="00DE47ED">
        <w:rPr>
          <w:rFonts w:ascii="Times New Roman" w:hAnsi="Times New Roman" w:cs="Times New Roman"/>
          <w:sz w:val="24"/>
          <w:szCs w:val="24"/>
          <w:lang w:val="uk-UA"/>
        </w:rPr>
        <w:t>Адреса: м. Київ вул. Вінницька, б.12/10</w:t>
      </w:r>
    </w:p>
    <w:p w:rsidR="00DE47ED" w:rsidRPr="000F3E71" w:rsidRDefault="00DE47ED" w:rsidP="0087657B">
      <w:pPr>
        <w:spacing w:after="0"/>
        <w:ind w:left="4825" w:firstLine="278"/>
        <w:rPr>
          <w:rFonts w:ascii="Times New Roman" w:hAnsi="Times New Roman" w:cs="Times New Roman"/>
          <w:i/>
          <w:sz w:val="24"/>
          <w:szCs w:val="24"/>
          <w:lang w:val="uk-UA"/>
        </w:rPr>
      </w:pPr>
      <w:proofErr w:type="spellStart"/>
      <w:r w:rsidRPr="00DE47ED">
        <w:rPr>
          <w:rFonts w:ascii="Times New Roman" w:hAnsi="Times New Roman" w:cs="Times New Roman"/>
          <w:sz w:val="24"/>
          <w:szCs w:val="24"/>
          <w:lang w:val="uk-UA"/>
        </w:rPr>
        <w:t>тел</w:t>
      </w:r>
      <w:proofErr w:type="spellEnd"/>
      <w:r w:rsidRPr="00DE47ED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6551AF">
        <w:rPr>
          <w:rFonts w:ascii="Times New Roman" w:hAnsi="Times New Roman" w:cs="Times New Roman"/>
          <w:sz w:val="24"/>
          <w:szCs w:val="24"/>
          <w:lang w:val="uk-UA"/>
        </w:rPr>
        <w:t>:</w:t>
      </w:r>
      <w:r w:rsidRPr="00DE47ED">
        <w:rPr>
          <w:rFonts w:ascii="Times New Roman" w:hAnsi="Times New Roman" w:cs="Times New Roman"/>
          <w:sz w:val="24"/>
          <w:szCs w:val="24"/>
          <w:lang w:val="uk-UA"/>
        </w:rPr>
        <w:t xml:space="preserve"> (097) 870-42-74</w:t>
      </w:r>
    </w:p>
    <w:p w:rsidR="000F3E71" w:rsidRPr="000F3E71" w:rsidRDefault="000F3E71" w:rsidP="000F3E71">
      <w:pPr>
        <w:spacing w:after="0"/>
        <w:ind w:left="4678" w:hanging="992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0F3E71" w:rsidRDefault="000F3E71" w:rsidP="000F3E71">
      <w:pPr>
        <w:spacing w:after="0"/>
        <w:ind w:left="4678" w:hanging="992"/>
        <w:rPr>
          <w:rFonts w:ascii="Times New Roman" w:hAnsi="Times New Roman" w:cs="Times New Roman"/>
          <w:sz w:val="24"/>
          <w:szCs w:val="24"/>
          <w:lang w:val="uk-UA"/>
        </w:rPr>
      </w:pPr>
    </w:p>
    <w:p w:rsidR="00514339" w:rsidRDefault="00357271" w:rsidP="004402E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98389B">
        <w:rPr>
          <w:rFonts w:ascii="Times New Roman" w:hAnsi="Times New Roman" w:cs="Times New Roman"/>
          <w:b/>
          <w:sz w:val="24"/>
          <w:szCs w:val="24"/>
          <w:lang w:val="uk-UA"/>
        </w:rPr>
        <w:t>ВИМОГА</w:t>
      </w:r>
    </w:p>
    <w:p w:rsidR="00357271" w:rsidRDefault="00357271" w:rsidP="004402E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ст.ст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. 530</w:t>
      </w:r>
      <w:r w:rsidR="009957F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687071">
        <w:rPr>
          <w:rFonts w:ascii="Times New Roman" w:hAnsi="Times New Roman" w:cs="Times New Roman"/>
          <w:sz w:val="24"/>
          <w:szCs w:val="24"/>
          <w:lang w:val="uk-UA"/>
        </w:rPr>
        <w:t>678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ЦКУ</w:t>
      </w:r>
      <w:r w:rsidR="00C7519B">
        <w:rPr>
          <w:rFonts w:ascii="Times New Roman" w:hAnsi="Times New Roman" w:cs="Times New Roman"/>
          <w:sz w:val="24"/>
          <w:szCs w:val="24"/>
          <w:lang w:val="uk-UA"/>
        </w:rPr>
        <w:t xml:space="preserve">, ст.8 Закону № </w:t>
      </w:r>
      <w:r w:rsidR="00C7519B" w:rsidRPr="00C7519B">
        <w:rPr>
          <w:rFonts w:ascii="Times New Roman" w:hAnsi="Times New Roman" w:cs="Times New Roman"/>
          <w:sz w:val="24"/>
          <w:szCs w:val="24"/>
          <w:lang w:val="uk-UA"/>
        </w:rPr>
        <w:t>1023-XII</w:t>
      </w:r>
    </w:p>
    <w:p w:rsidR="004402E0" w:rsidRDefault="004402E0" w:rsidP="004402E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51C70" w:rsidRDefault="00ED113E" w:rsidP="009B68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07 липня</w:t>
      </w:r>
      <w:r w:rsidR="007E077C">
        <w:rPr>
          <w:rFonts w:ascii="Times New Roman" w:hAnsi="Times New Roman" w:cs="Times New Roman"/>
          <w:sz w:val="24"/>
          <w:szCs w:val="24"/>
          <w:lang w:val="uk-UA"/>
        </w:rPr>
        <w:t xml:space="preserve"> 2014 року мною, </w:t>
      </w:r>
      <w:r w:rsidR="00A06AF9">
        <w:rPr>
          <w:rFonts w:ascii="Times New Roman" w:hAnsi="Times New Roman" w:cs="Times New Roman"/>
          <w:sz w:val="24"/>
          <w:szCs w:val="24"/>
          <w:lang w:val="uk-UA"/>
        </w:rPr>
        <w:t>покупцем</w:t>
      </w:r>
      <w:r w:rsidR="001B3EB8">
        <w:rPr>
          <w:rFonts w:ascii="Times New Roman" w:hAnsi="Times New Roman" w:cs="Times New Roman"/>
          <w:sz w:val="24"/>
          <w:szCs w:val="24"/>
          <w:lang w:val="uk-UA"/>
        </w:rPr>
        <w:t>/споживачем</w:t>
      </w:r>
      <w:r w:rsidR="00A06AF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73352" w:rsidRPr="00DE47ED">
        <w:rPr>
          <w:rFonts w:ascii="Times New Roman" w:hAnsi="Times New Roman" w:cs="Times New Roman"/>
          <w:sz w:val="24"/>
          <w:szCs w:val="24"/>
          <w:lang w:val="uk-UA"/>
        </w:rPr>
        <w:t>Кобзаренко</w:t>
      </w:r>
      <w:proofErr w:type="spellEnd"/>
      <w:r w:rsidR="00373352" w:rsidRPr="00DE47ED">
        <w:rPr>
          <w:rFonts w:ascii="Times New Roman" w:hAnsi="Times New Roman" w:cs="Times New Roman"/>
          <w:sz w:val="24"/>
          <w:szCs w:val="24"/>
          <w:lang w:val="uk-UA"/>
        </w:rPr>
        <w:t xml:space="preserve"> О</w:t>
      </w:r>
      <w:r w:rsidR="00373352">
        <w:rPr>
          <w:rFonts w:ascii="Times New Roman" w:hAnsi="Times New Roman" w:cs="Times New Roman"/>
          <w:sz w:val="24"/>
          <w:szCs w:val="24"/>
          <w:lang w:val="uk-UA"/>
        </w:rPr>
        <w:t>лег</w:t>
      </w:r>
      <w:r w:rsidR="00373352">
        <w:rPr>
          <w:rFonts w:ascii="Times New Roman" w:hAnsi="Times New Roman" w:cs="Times New Roman"/>
          <w:sz w:val="24"/>
          <w:szCs w:val="24"/>
          <w:lang w:val="uk-UA"/>
        </w:rPr>
        <w:t>ом</w:t>
      </w:r>
      <w:r w:rsidR="00373352">
        <w:rPr>
          <w:rFonts w:ascii="Times New Roman" w:hAnsi="Times New Roman" w:cs="Times New Roman"/>
          <w:sz w:val="24"/>
          <w:szCs w:val="24"/>
          <w:lang w:val="uk-UA"/>
        </w:rPr>
        <w:t xml:space="preserve"> Вікторович</w:t>
      </w:r>
      <w:r w:rsidR="00373352">
        <w:rPr>
          <w:rFonts w:ascii="Times New Roman" w:hAnsi="Times New Roman" w:cs="Times New Roman"/>
          <w:sz w:val="24"/>
          <w:szCs w:val="24"/>
          <w:lang w:val="uk-UA"/>
        </w:rPr>
        <w:t>ем</w:t>
      </w:r>
      <w:r w:rsidR="00551B8A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373352">
        <w:rPr>
          <w:rFonts w:ascii="Times New Roman" w:hAnsi="Times New Roman" w:cs="Times New Roman"/>
          <w:sz w:val="24"/>
          <w:szCs w:val="24"/>
          <w:lang w:val="uk-UA"/>
        </w:rPr>
        <w:t xml:space="preserve"> у</w:t>
      </w:r>
      <w:r w:rsidR="007C24D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92A80">
        <w:rPr>
          <w:rFonts w:ascii="Times New Roman" w:hAnsi="Times New Roman" w:cs="Times New Roman"/>
          <w:sz w:val="24"/>
          <w:szCs w:val="24"/>
          <w:lang w:val="uk-UA"/>
        </w:rPr>
        <w:t xml:space="preserve">продавця </w:t>
      </w:r>
      <w:r w:rsidR="001864C8">
        <w:rPr>
          <w:rFonts w:ascii="Times New Roman" w:hAnsi="Times New Roman" w:cs="Times New Roman"/>
          <w:sz w:val="24"/>
          <w:szCs w:val="24"/>
          <w:lang w:val="uk-UA"/>
        </w:rPr>
        <w:t xml:space="preserve">ФОП </w:t>
      </w:r>
      <w:r w:rsidR="003A50DF" w:rsidRPr="003331B0">
        <w:rPr>
          <w:rFonts w:ascii="Times New Roman" w:hAnsi="Times New Roman" w:cs="Times New Roman"/>
          <w:sz w:val="24"/>
          <w:szCs w:val="24"/>
          <w:lang w:val="uk-UA"/>
        </w:rPr>
        <w:t>Мороз Тетяна Іванівна</w:t>
      </w:r>
      <w:r w:rsidR="003A50D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864C8">
        <w:rPr>
          <w:rFonts w:ascii="Times New Roman" w:hAnsi="Times New Roman" w:cs="Times New Roman"/>
          <w:sz w:val="24"/>
          <w:szCs w:val="24"/>
          <w:lang w:val="uk-UA"/>
        </w:rPr>
        <w:t xml:space="preserve">(код </w:t>
      </w:r>
      <w:r w:rsidR="001864C8">
        <w:rPr>
          <w:rFonts w:ascii="Times New Roman" w:hAnsi="Times New Roman" w:cs="Times New Roman"/>
          <w:sz w:val="24"/>
          <w:szCs w:val="24"/>
          <w:lang w:val="uk-UA"/>
        </w:rPr>
        <w:t>2762704088</w:t>
      </w:r>
      <w:r w:rsidR="001864C8">
        <w:rPr>
          <w:rFonts w:ascii="Times New Roman" w:hAnsi="Times New Roman" w:cs="Times New Roman"/>
          <w:sz w:val="24"/>
          <w:szCs w:val="24"/>
          <w:lang w:val="uk-UA"/>
        </w:rPr>
        <w:t xml:space="preserve">; адреса </w:t>
      </w:r>
      <w:r w:rsidR="001864C8" w:rsidRPr="003331B0">
        <w:rPr>
          <w:rFonts w:ascii="Times New Roman" w:hAnsi="Times New Roman" w:cs="Times New Roman"/>
          <w:sz w:val="24"/>
          <w:szCs w:val="24"/>
          <w:lang w:val="uk-UA"/>
        </w:rPr>
        <w:t xml:space="preserve">02081, </w:t>
      </w:r>
      <w:proofErr w:type="spellStart"/>
      <w:r w:rsidR="001864C8" w:rsidRPr="003331B0">
        <w:rPr>
          <w:rFonts w:ascii="Times New Roman" w:hAnsi="Times New Roman" w:cs="Times New Roman"/>
          <w:sz w:val="24"/>
          <w:szCs w:val="24"/>
          <w:lang w:val="uk-UA"/>
        </w:rPr>
        <w:t>м.Київ</w:t>
      </w:r>
      <w:proofErr w:type="spellEnd"/>
      <w:r w:rsidR="001864C8" w:rsidRPr="003331B0">
        <w:rPr>
          <w:rFonts w:ascii="Times New Roman" w:hAnsi="Times New Roman" w:cs="Times New Roman"/>
          <w:sz w:val="24"/>
          <w:szCs w:val="24"/>
          <w:lang w:val="uk-UA"/>
        </w:rPr>
        <w:t>, вулиця Здолбунівська, будинок 3, квартира 101</w:t>
      </w:r>
      <w:r w:rsidR="001864C8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3E7C0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3E7C0B">
        <w:rPr>
          <w:rFonts w:ascii="Times New Roman" w:hAnsi="Times New Roman" w:cs="Times New Roman"/>
          <w:sz w:val="24"/>
          <w:szCs w:val="24"/>
          <w:lang w:val="uk-UA"/>
        </w:rPr>
        <w:t>було придбано</w:t>
      </w:r>
      <w:r w:rsidR="005B57A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B57AF">
        <w:rPr>
          <w:rFonts w:ascii="Times New Roman" w:hAnsi="Times New Roman" w:cs="Times New Roman"/>
          <w:sz w:val="24"/>
          <w:szCs w:val="24"/>
          <w:lang w:val="uk-UA"/>
        </w:rPr>
        <w:t xml:space="preserve">в магазині Зона 51 (знаходиться за </w:t>
      </w:r>
      <w:proofErr w:type="spellStart"/>
      <w:r w:rsidR="005B57AF">
        <w:rPr>
          <w:rFonts w:ascii="Times New Roman" w:hAnsi="Times New Roman" w:cs="Times New Roman"/>
          <w:sz w:val="24"/>
          <w:szCs w:val="24"/>
          <w:lang w:val="uk-UA"/>
        </w:rPr>
        <w:t>адресою</w:t>
      </w:r>
      <w:proofErr w:type="spellEnd"/>
      <w:r w:rsidR="005B57AF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="005B57AF" w:rsidRPr="00DE47ED">
        <w:rPr>
          <w:rFonts w:ascii="Times New Roman" w:hAnsi="Times New Roman" w:cs="Times New Roman"/>
          <w:sz w:val="24"/>
          <w:szCs w:val="24"/>
          <w:lang w:val="uk-UA"/>
        </w:rPr>
        <w:t>м. Київ вул. Гетьмана, б.13</w:t>
      </w:r>
      <w:r w:rsidR="005B57AF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r w:rsidR="003E7C0B" w:rsidRPr="007B3ECD">
        <w:rPr>
          <w:rFonts w:ascii="Times New Roman" w:hAnsi="Times New Roman" w:cs="Times New Roman"/>
          <w:sz w:val="24"/>
          <w:szCs w:val="24"/>
          <w:lang w:val="uk-UA"/>
        </w:rPr>
        <w:t>ноутбук GIGABYTE модель: 9WP35K000-UA-A-001</w:t>
      </w:r>
      <w:r w:rsidR="003E7C0B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3E7C0B" w:rsidRPr="007B3ECD">
        <w:rPr>
          <w:rFonts w:ascii="Times New Roman" w:hAnsi="Times New Roman" w:cs="Times New Roman"/>
          <w:sz w:val="24"/>
          <w:szCs w:val="24"/>
          <w:lang w:val="uk-UA"/>
        </w:rPr>
        <w:t xml:space="preserve"> серійний номер (01)04719331903992(21)GEG2PD500008 </w:t>
      </w:r>
      <w:r w:rsidR="003E7C0B">
        <w:rPr>
          <w:rFonts w:ascii="Times New Roman" w:hAnsi="Times New Roman" w:cs="Times New Roman"/>
          <w:sz w:val="24"/>
          <w:szCs w:val="24"/>
          <w:lang w:val="uk-UA"/>
        </w:rPr>
        <w:t>(далі – товар або ноутбук)</w:t>
      </w:r>
      <w:r w:rsidR="000F2611">
        <w:rPr>
          <w:rFonts w:ascii="Times New Roman" w:hAnsi="Times New Roman" w:cs="Times New Roman"/>
          <w:sz w:val="24"/>
          <w:szCs w:val="24"/>
          <w:lang w:val="uk-UA"/>
        </w:rPr>
        <w:t>, копія товарного чеку додається</w:t>
      </w:r>
      <w:r w:rsidR="003E7C0B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4E4968" w:rsidRDefault="00F51C70" w:rsidP="009B68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Видано гарантійний талон з печаткою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ФОП </w:t>
      </w:r>
      <w:proofErr w:type="spellStart"/>
      <w:r w:rsidRPr="00612153">
        <w:rPr>
          <w:rFonts w:ascii="Times New Roman" w:hAnsi="Times New Roman" w:cs="Times New Roman"/>
          <w:sz w:val="24"/>
          <w:szCs w:val="24"/>
          <w:lang w:val="uk-UA"/>
        </w:rPr>
        <w:t>Запорожко</w:t>
      </w:r>
      <w:proofErr w:type="spellEnd"/>
      <w:r w:rsidRPr="00612153">
        <w:rPr>
          <w:rFonts w:ascii="Times New Roman" w:hAnsi="Times New Roman" w:cs="Times New Roman"/>
          <w:sz w:val="24"/>
          <w:szCs w:val="24"/>
          <w:lang w:val="uk-UA"/>
        </w:rPr>
        <w:t xml:space="preserve"> Дмитро Олегович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(ідентифікаційний номер </w:t>
      </w:r>
      <w:r w:rsidRPr="00612153">
        <w:rPr>
          <w:rFonts w:ascii="Times New Roman" w:hAnsi="Times New Roman" w:cs="Times New Roman"/>
          <w:sz w:val="24"/>
          <w:szCs w:val="24"/>
          <w:lang w:val="uk-UA"/>
        </w:rPr>
        <w:t>3199222776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адреса: </w:t>
      </w:r>
      <w:r w:rsidRPr="00612153">
        <w:rPr>
          <w:rFonts w:ascii="Times New Roman" w:hAnsi="Times New Roman" w:cs="Times New Roman"/>
          <w:sz w:val="24"/>
          <w:szCs w:val="24"/>
          <w:lang w:val="uk-UA"/>
        </w:rPr>
        <w:t>02222, м.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12153">
        <w:rPr>
          <w:rFonts w:ascii="Times New Roman" w:hAnsi="Times New Roman" w:cs="Times New Roman"/>
          <w:sz w:val="24"/>
          <w:szCs w:val="24"/>
          <w:lang w:val="uk-UA"/>
        </w:rPr>
        <w:t xml:space="preserve">Київ, вулиця Теодора </w:t>
      </w:r>
      <w:proofErr w:type="spellStart"/>
      <w:r w:rsidRPr="00612153">
        <w:rPr>
          <w:rFonts w:ascii="Times New Roman" w:hAnsi="Times New Roman" w:cs="Times New Roman"/>
          <w:sz w:val="24"/>
          <w:szCs w:val="24"/>
          <w:lang w:val="uk-UA"/>
        </w:rPr>
        <w:t>Драйзер</w:t>
      </w:r>
      <w:r>
        <w:rPr>
          <w:rFonts w:ascii="Times New Roman" w:hAnsi="Times New Roman" w:cs="Times New Roman"/>
          <w:sz w:val="24"/>
          <w:szCs w:val="24"/>
          <w:lang w:val="uk-UA"/>
        </w:rPr>
        <w:t>а</w:t>
      </w:r>
      <w:proofErr w:type="spellEnd"/>
      <w:r w:rsidRPr="00612153">
        <w:rPr>
          <w:rFonts w:ascii="Times New Roman" w:hAnsi="Times New Roman" w:cs="Times New Roman"/>
          <w:sz w:val="24"/>
          <w:szCs w:val="24"/>
          <w:lang w:val="uk-UA"/>
        </w:rPr>
        <w:t>, будинок 14/33, квартира 102</w:t>
      </w:r>
      <w:r>
        <w:rPr>
          <w:rFonts w:ascii="Times New Roman" w:hAnsi="Times New Roman" w:cs="Times New Roman"/>
          <w:sz w:val="24"/>
          <w:szCs w:val="24"/>
          <w:lang w:val="uk-UA"/>
        </w:rPr>
        <w:t>) від 07.07.2014 р. щодо ноутбуку (копія</w:t>
      </w:r>
      <w:r w:rsidR="004160FE">
        <w:rPr>
          <w:rFonts w:ascii="Times New Roman" w:hAnsi="Times New Roman" w:cs="Times New Roman"/>
          <w:sz w:val="24"/>
          <w:szCs w:val="24"/>
          <w:lang w:val="uk-UA"/>
        </w:rPr>
        <w:t xml:space="preserve"> гарантійного талону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додається). Гарантія становить два роки з дати продажу, та її термін </w:t>
      </w:r>
      <w:r w:rsidR="00092A80">
        <w:rPr>
          <w:rFonts w:ascii="Times New Roman" w:hAnsi="Times New Roman" w:cs="Times New Roman"/>
          <w:sz w:val="24"/>
          <w:szCs w:val="24"/>
          <w:lang w:val="uk-UA"/>
        </w:rPr>
        <w:t>–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до</w:t>
      </w:r>
      <w:r w:rsidR="00092A8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07.07.2016 р. включно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5B57A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D93E95" w:rsidRDefault="00403FCC" w:rsidP="009B68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Загальна</w:t>
      </w:r>
      <w:r w:rsidR="00B6347F">
        <w:rPr>
          <w:rFonts w:ascii="Times New Roman" w:hAnsi="Times New Roman" w:cs="Times New Roman"/>
          <w:sz w:val="24"/>
          <w:szCs w:val="24"/>
          <w:lang w:val="uk-UA"/>
        </w:rPr>
        <w:t xml:space="preserve"> ціна </w:t>
      </w:r>
      <w:r w:rsidR="00FA50D3">
        <w:rPr>
          <w:rFonts w:ascii="Times New Roman" w:hAnsi="Times New Roman" w:cs="Times New Roman"/>
          <w:sz w:val="24"/>
          <w:szCs w:val="24"/>
          <w:lang w:val="uk-UA"/>
        </w:rPr>
        <w:t xml:space="preserve">товару </w:t>
      </w:r>
      <w:r w:rsidR="009C3E50">
        <w:rPr>
          <w:rFonts w:ascii="Times New Roman" w:hAnsi="Times New Roman" w:cs="Times New Roman"/>
          <w:sz w:val="24"/>
          <w:szCs w:val="24"/>
          <w:lang w:val="uk-UA"/>
        </w:rPr>
        <w:t xml:space="preserve">станом на </w:t>
      </w:r>
      <w:r w:rsidR="00FA50D3">
        <w:rPr>
          <w:rFonts w:ascii="Times New Roman" w:hAnsi="Times New Roman" w:cs="Times New Roman"/>
          <w:sz w:val="24"/>
          <w:szCs w:val="24"/>
          <w:lang w:val="uk-UA"/>
        </w:rPr>
        <w:t>07.07.1</w:t>
      </w:r>
      <w:r w:rsidR="00424BEF">
        <w:rPr>
          <w:rFonts w:ascii="Times New Roman" w:hAnsi="Times New Roman" w:cs="Times New Roman"/>
          <w:sz w:val="24"/>
          <w:szCs w:val="24"/>
          <w:lang w:val="uk-UA"/>
        </w:rPr>
        <w:t>4</w:t>
      </w:r>
      <w:r w:rsidR="00FA50D3">
        <w:rPr>
          <w:rFonts w:ascii="Times New Roman" w:hAnsi="Times New Roman" w:cs="Times New Roman"/>
          <w:sz w:val="24"/>
          <w:szCs w:val="24"/>
          <w:lang w:val="uk-UA"/>
        </w:rPr>
        <w:t xml:space="preserve"> р. </w:t>
      </w:r>
      <w:r w:rsidR="00A31D40">
        <w:rPr>
          <w:rFonts w:ascii="Times New Roman" w:hAnsi="Times New Roman" w:cs="Times New Roman"/>
          <w:sz w:val="24"/>
          <w:szCs w:val="24"/>
          <w:lang w:val="uk-UA"/>
        </w:rPr>
        <w:t>склада</w:t>
      </w:r>
      <w:r w:rsidR="00FA50D3">
        <w:rPr>
          <w:rFonts w:ascii="Times New Roman" w:hAnsi="Times New Roman" w:cs="Times New Roman"/>
          <w:sz w:val="24"/>
          <w:szCs w:val="24"/>
          <w:lang w:val="uk-UA"/>
        </w:rPr>
        <w:t>ла</w:t>
      </w:r>
      <w:r w:rsidR="00A31D4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331B0">
        <w:rPr>
          <w:rFonts w:ascii="Times New Roman" w:hAnsi="Times New Roman" w:cs="Times New Roman"/>
          <w:sz w:val="24"/>
          <w:szCs w:val="24"/>
          <w:lang w:val="uk-UA"/>
        </w:rPr>
        <w:t>21 839</w:t>
      </w:r>
      <w:r w:rsidR="00A31D40">
        <w:rPr>
          <w:rFonts w:ascii="Times New Roman" w:hAnsi="Times New Roman" w:cs="Times New Roman"/>
          <w:sz w:val="24"/>
          <w:szCs w:val="24"/>
          <w:lang w:val="uk-UA"/>
        </w:rPr>
        <w:t>,00 грн. (</w:t>
      </w:r>
      <w:r w:rsidR="00F33389">
        <w:rPr>
          <w:rFonts w:ascii="Times New Roman" w:hAnsi="Times New Roman" w:cs="Times New Roman"/>
          <w:sz w:val="24"/>
          <w:szCs w:val="24"/>
          <w:lang w:val="uk-UA"/>
        </w:rPr>
        <w:t>двадцять одна тисяча вісімсот тридцять дев’ять гривень</w:t>
      </w:r>
      <w:r w:rsidR="00FA50D3">
        <w:rPr>
          <w:rFonts w:ascii="Times New Roman" w:hAnsi="Times New Roman" w:cs="Times New Roman"/>
          <w:sz w:val="24"/>
          <w:szCs w:val="24"/>
          <w:lang w:val="uk-UA"/>
        </w:rPr>
        <w:t>),</w:t>
      </w:r>
      <w:r w:rsidR="00E94A8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94A84" w:rsidRPr="00E94A84">
        <w:rPr>
          <w:rFonts w:ascii="Times New Roman" w:hAnsi="Times New Roman" w:cs="Times New Roman"/>
          <w:sz w:val="24"/>
          <w:szCs w:val="24"/>
          <w:lang w:val="uk-UA"/>
        </w:rPr>
        <w:t>грошовий еквівалент в іноземній валюті</w:t>
      </w:r>
      <w:r w:rsidR="00E94A84">
        <w:rPr>
          <w:rFonts w:ascii="Times New Roman" w:hAnsi="Times New Roman" w:cs="Times New Roman"/>
          <w:sz w:val="24"/>
          <w:szCs w:val="24"/>
          <w:lang w:val="uk-UA"/>
        </w:rPr>
        <w:t xml:space="preserve"> за офіційним курсом НБУ</w:t>
      </w:r>
      <w:r w:rsidR="00FA50D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94A84">
        <w:rPr>
          <w:rFonts w:ascii="Times New Roman" w:hAnsi="Times New Roman" w:cs="Times New Roman"/>
          <w:sz w:val="24"/>
          <w:szCs w:val="24"/>
          <w:lang w:val="uk-UA"/>
        </w:rPr>
        <w:t>на дату 07.07.1</w:t>
      </w:r>
      <w:r w:rsidR="001535B8">
        <w:rPr>
          <w:rFonts w:ascii="Times New Roman" w:hAnsi="Times New Roman" w:cs="Times New Roman"/>
          <w:sz w:val="24"/>
          <w:szCs w:val="24"/>
          <w:lang w:val="uk-UA"/>
        </w:rPr>
        <w:t>4</w:t>
      </w:r>
      <w:r w:rsidR="00E94A84">
        <w:rPr>
          <w:rFonts w:ascii="Times New Roman" w:hAnsi="Times New Roman" w:cs="Times New Roman"/>
          <w:sz w:val="24"/>
          <w:szCs w:val="24"/>
          <w:lang w:val="uk-UA"/>
        </w:rPr>
        <w:t xml:space="preserve"> р. становить 1</w:t>
      </w:r>
      <w:r w:rsidR="003331B0">
        <w:rPr>
          <w:rFonts w:ascii="Times New Roman" w:hAnsi="Times New Roman" w:cs="Times New Roman"/>
          <w:sz w:val="24"/>
          <w:szCs w:val="24"/>
          <w:lang w:val="uk-UA"/>
        </w:rPr>
        <w:t>8</w:t>
      </w:r>
      <w:r w:rsidR="00E94A84">
        <w:rPr>
          <w:rFonts w:ascii="Times New Roman" w:hAnsi="Times New Roman" w:cs="Times New Roman"/>
          <w:sz w:val="24"/>
          <w:szCs w:val="24"/>
          <w:lang w:val="uk-UA"/>
        </w:rPr>
        <w:t>50,00 доларів США</w:t>
      </w:r>
      <w:r w:rsidR="00AF2C31">
        <w:rPr>
          <w:rFonts w:ascii="Times New Roman" w:hAnsi="Times New Roman" w:cs="Times New Roman"/>
          <w:sz w:val="24"/>
          <w:szCs w:val="24"/>
          <w:lang w:val="uk-UA"/>
        </w:rPr>
        <w:t xml:space="preserve">, курс НБУ за 1 </w:t>
      </w:r>
      <w:proofErr w:type="spellStart"/>
      <w:r w:rsidR="00AF2C31">
        <w:rPr>
          <w:rFonts w:ascii="Times New Roman" w:hAnsi="Times New Roman" w:cs="Times New Roman"/>
          <w:sz w:val="24"/>
          <w:szCs w:val="24"/>
          <w:lang w:val="uk-UA"/>
        </w:rPr>
        <w:t>дол.США</w:t>
      </w:r>
      <w:proofErr w:type="spellEnd"/>
      <w:r w:rsidR="00AF2C3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505E4">
        <w:rPr>
          <w:rFonts w:ascii="Times New Roman" w:hAnsi="Times New Roman" w:cs="Times New Roman"/>
          <w:sz w:val="24"/>
          <w:szCs w:val="24"/>
          <w:lang w:val="uk-UA"/>
        </w:rPr>
        <w:t>=</w:t>
      </w:r>
      <w:r w:rsidR="00AF2C31">
        <w:rPr>
          <w:rFonts w:ascii="Times New Roman" w:hAnsi="Times New Roman" w:cs="Times New Roman"/>
          <w:sz w:val="24"/>
          <w:szCs w:val="24"/>
          <w:lang w:val="uk-UA"/>
        </w:rPr>
        <w:t xml:space="preserve"> 11,7845 грн.</w:t>
      </w:r>
      <w:r w:rsidR="00FA50D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94EEB">
        <w:rPr>
          <w:rFonts w:ascii="Times New Roman" w:hAnsi="Times New Roman" w:cs="Times New Roman"/>
          <w:sz w:val="24"/>
          <w:szCs w:val="24"/>
          <w:lang w:val="uk-UA"/>
        </w:rPr>
        <w:t xml:space="preserve">(копія </w:t>
      </w:r>
      <w:r w:rsidR="00E505E4">
        <w:rPr>
          <w:rFonts w:ascii="Times New Roman" w:hAnsi="Times New Roman" w:cs="Times New Roman"/>
          <w:sz w:val="24"/>
          <w:szCs w:val="24"/>
          <w:lang w:val="uk-UA"/>
        </w:rPr>
        <w:t>товарного чеку №МПО-008176</w:t>
      </w:r>
      <w:r w:rsidR="00FA50D3">
        <w:rPr>
          <w:rFonts w:ascii="Times New Roman" w:hAnsi="Times New Roman" w:cs="Times New Roman"/>
          <w:sz w:val="24"/>
          <w:szCs w:val="24"/>
          <w:lang w:val="uk-UA"/>
        </w:rPr>
        <w:t xml:space="preserve"> від 07.07.2014 р. з печаткою продавця щодо ноутбуку</w:t>
      </w:r>
      <w:r w:rsidR="00FA50D3">
        <w:rPr>
          <w:rFonts w:ascii="Times New Roman" w:hAnsi="Times New Roman" w:cs="Times New Roman"/>
          <w:sz w:val="24"/>
          <w:szCs w:val="24"/>
          <w:lang w:val="uk-UA"/>
        </w:rPr>
        <w:t xml:space="preserve"> додається</w:t>
      </w:r>
      <w:r w:rsidR="00294EEB">
        <w:rPr>
          <w:rFonts w:ascii="Times New Roman" w:hAnsi="Times New Roman" w:cs="Times New Roman"/>
          <w:sz w:val="24"/>
          <w:szCs w:val="24"/>
          <w:lang w:val="uk-UA"/>
        </w:rPr>
        <w:t>).</w:t>
      </w:r>
      <w:r w:rsidR="00221CC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72DD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451172" w:rsidRDefault="00C640F5" w:rsidP="009B68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5C208E">
        <w:rPr>
          <w:rFonts w:ascii="Times New Roman" w:hAnsi="Times New Roman" w:cs="Times New Roman"/>
          <w:sz w:val="24"/>
          <w:szCs w:val="24"/>
          <w:lang w:val="uk-UA"/>
        </w:rPr>
        <w:t xml:space="preserve"> липні місяці 2015 року, ноутбук вийшов з ладу, не включався. </w:t>
      </w:r>
      <w:r w:rsidR="003156E8">
        <w:rPr>
          <w:rFonts w:ascii="Times New Roman" w:hAnsi="Times New Roman" w:cs="Times New Roman"/>
          <w:sz w:val="24"/>
          <w:szCs w:val="24"/>
          <w:lang w:val="uk-UA"/>
        </w:rPr>
        <w:t xml:space="preserve">27.07.2015 р. я звернувся до офіційного сервісного центру </w:t>
      </w:r>
      <w:r w:rsidR="003156E8">
        <w:rPr>
          <w:rFonts w:ascii="Times New Roman" w:hAnsi="Times New Roman" w:cs="Times New Roman"/>
          <w:sz w:val="24"/>
          <w:szCs w:val="24"/>
          <w:lang w:val="uk-UA"/>
        </w:rPr>
        <w:t xml:space="preserve">ТОВ «Ф1 </w:t>
      </w:r>
      <w:proofErr w:type="spellStart"/>
      <w:r w:rsidR="003156E8">
        <w:rPr>
          <w:rFonts w:ascii="Times New Roman" w:hAnsi="Times New Roman" w:cs="Times New Roman"/>
          <w:sz w:val="24"/>
          <w:szCs w:val="24"/>
          <w:lang w:val="uk-UA"/>
        </w:rPr>
        <w:t>Продакшн</w:t>
      </w:r>
      <w:proofErr w:type="spellEnd"/>
      <w:r w:rsidR="003156E8">
        <w:rPr>
          <w:rFonts w:ascii="Times New Roman" w:hAnsi="Times New Roman" w:cs="Times New Roman"/>
          <w:sz w:val="24"/>
          <w:szCs w:val="24"/>
          <w:lang w:val="uk-UA"/>
        </w:rPr>
        <w:t xml:space="preserve">», </w:t>
      </w:r>
      <w:r w:rsidR="003156E8">
        <w:rPr>
          <w:rFonts w:ascii="Times New Roman" w:hAnsi="Times New Roman" w:cs="Times New Roman"/>
          <w:sz w:val="24"/>
          <w:szCs w:val="24"/>
          <w:lang w:val="uk-UA"/>
        </w:rPr>
        <w:t xml:space="preserve">код </w:t>
      </w:r>
      <w:r w:rsidR="003156E8" w:rsidRPr="00C2519F">
        <w:rPr>
          <w:rFonts w:ascii="Times New Roman" w:hAnsi="Times New Roman" w:cs="Times New Roman"/>
          <w:sz w:val="24"/>
          <w:szCs w:val="24"/>
          <w:lang w:val="uk-UA"/>
        </w:rPr>
        <w:t>39124806,</w:t>
      </w:r>
      <w:r w:rsidR="00DA0D89">
        <w:rPr>
          <w:rFonts w:ascii="Times New Roman" w:hAnsi="Times New Roman" w:cs="Times New Roman"/>
          <w:sz w:val="24"/>
          <w:szCs w:val="24"/>
          <w:lang w:val="uk-UA"/>
        </w:rPr>
        <w:t xml:space="preserve"> адреса:</w:t>
      </w:r>
      <w:r w:rsidR="003156E8" w:rsidRPr="00C2519F">
        <w:rPr>
          <w:rFonts w:ascii="Times New Roman" w:hAnsi="Times New Roman" w:cs="Times New Roman"/>
          <w:sz w:val="24"/>
          <w:szCs w:val="24"/>
          <w:lang w:val="uk-UA"/>
        </w:rPr>
        <w:t xml:space="preserve"> 03680, м.</w:t>
      </w:r>
      <w:r w:rsidR="00772DD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156E8" w:rsidRPr="00C2519F">
        <w:rPr>
          <w:rFonts w:ascii="Times New Roman" w:hAnsi="Times New Roman" w:cs="Times New Roman"/>
          <w:sz w:val="24"/>
          <w:szCs w:val="24"/>
          <w:lang w:val="uk-UA"/>
        </w:rPr>
        <w:t xml:space="preserve">Київ, </w:t>
      </w:r>
      <w:r w:rsidR="00DA0D89" w:rsidRPr="00C2519F">
        <w:rPr>
          <w:rFonts w:ascii="Times New Roman" w:hAnsi="Times New Roman" w:cs="Times New Roman"/>
          <w:sz w:val="24"/>
          <w:szCs w:val="24"/>
          <w:lang w:val="uk-UA"/>
        </w:rPr>
        <w:t>бульвар Івана Лепсе</w:t>
      </w:r>
      <w:r w:rsidR="003156E8" w:rsidRPr="00C2519F">
        <w:rPr>
          <w:rFonts w:ascii="Times New Roman" w:hAnsi="Times New Roman" w:cs="Times New Roman"/>
          <w:sz w:val="24"/>
          <w:szCs w:val="24"/>
          <w:lang w:val="uk-UA"/>
        </w:rPr>
        <w:t>, будинок 8, корпус 12</w:t>
      </w:r>
      <w:r w:rsidR="00772DD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72DDC">
        <w:rPr>
          <w:rFonts w:ascii="Times New Roman" w:hAnsi="Times New Roman" w:cs="Times New Roman"/>
          <w:sz w:val="24"/>
          <w:szCs w:val="24"/>
          <w:lang w:val="uk-UA"/>
        </w:rPr>
        <w:t>щодо неналежної якості товару</w:t>
      </w:r>
      <w:r w:rsidR="00772DDC">
        <w:rPr>
          <w:rFonts w:ascii="Times New Roman" w:hAnsi="Times New Roman" w:cs="Times New Roman"/>
          <w:sz w:val="24"/>
          <w:szCs w:val="24"/>
          <w:lang w:val="uk-UA"/>
        </w:rPr>
        <w:t xml:space="preserve"> та</w:t>
      </w:r>
      <w:r w:rsidR="001545F5">
        <w:rPr>
          <w:rFonts w:ascii="Times New Roman" w:hAnsi="Times New Roman" w:cs="Times New Roman"/>
          <w:sz w:val="24"/>
          <w:szCs w:val="24"/>
          <w:lang w:val="uk-UA"/>
        </w:rPr>
        <w:t xml:space="preserve"> для усунення недоліків товару</w:t>
      </w:r>
      <w:r w:rsidR="00DA0D8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6B5584">
        <w:rPr>
          <w:rFonts w:ascii="Times New Roman" w:hAnsi="Times New Roman" w:cs="Times New Roman"/>
          <w:sz w:val="24"/>
          <w:szCs w:val="24"/>
          <w:lang w:val="uk-UA"/>
        </w:rPr>
        <w:t xml:space="preserve">Мені повідомили, що </w:t>
      </w:r>
      <w:r w:rsidR="006B5584" w:rsidRPr="006B5584">
        <w:rPr>
          <w:rFonts w:ascii="Times New Roman" w:hAnsi="Times New Roman" w:cs="Times New Roman"/>
          <w:sz w:val="24"/>
          <w:szCs w:val="24"/>
          <w:lang w:val="uk-UA"/>
        </w:rPr>
        <w:t>в ноутбуку несправною є материнська плата та треба заміна екрану</w:t>
      </w:r>
      <w:r w:rsidR="0041389B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CA6D72" w:rsidRDefault="00451172" w:rsidP="009B68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16.09.2015 р.</w:t>
      </w:r>
      <w:r w:rsidR="00932B6C">
        <w:rPr>
          <w:rFonts w:ascii="Times New Roman" w:hAnsi="Times New Roman" w:cs="Times New Roman"/>
          <w:sz w:val="24"/>
          <w:szCs w:val="24"/>
          <w:lang w:val="uk-UA"/>
        </w:rPr>
        <w:t xml:space="preserve"> сервісни</w:t>
      </w:r>
      <w:r w:rsidR="006B5584">
        <w:rPr>
          <w:rFonts w:ascii="Times New Roman" w:hAnsi="Times New Roman" w:cs="Times New Roman"/>
          <w:sz w:val="24"/>
          <w:szCs w:val="24"/>
          <w:lang w:val="uk-UA"/>
        </w:rPr>
        <w:t>м</w:t>
      </w:r>
      <w:r w:rsidR="00932B6C">
        <w:rPr>
          <w:rFonts w:ascii="Times New Roman" w:hAnsi="Times New Roman" w:cs="Times New Roman"/>
          <w:sz w:val="24"/>
          <w:szCs w:val="24"/>
          <w:lang w:val="uk-UA"/>
        </w:rPr>
        <w:t xml:space="preserve"> центр</w:t>
      </w:r>
      <w:r w:rsidR="006B5584">
        <w:rPr>
          <w:rFonts w:ascii="Times New Roman" w:hAnsi="Times New Roman" w:cs="Times New Roman"/>
          <w:sz w:val="24"/>
          <w:szCs w:val="24"/>
          <w:lang w:val="uk-UA"/>
        </w:rPr>
        <w:t>ом</w:t>
      </w:r>
      <w:r w:rsidR="00932B6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32B6C">
        <w:rPr>
          <w:rFonts w:ascii="Times New Roman" w:hAnsi="Times New Roman" w:cs="Times New Roman"/>
          <w:sz w:val="24"/>
          <w:szCs w:val="24"/>
          <w:lang w:val="uk-UA"/>
        </w:rPr>
        <w:t xml:space="preserve">ТОВ «Ф1 </w:t>
      </w:r>
      <w:proofErr w:type="spellStart"/>
      <w:r w:rsidR="00932B6C">
        <w:rPr>
          <w:rFonts w:ascii="Times New Roman" w:hAnsi="Times New Roman" w:cs="Times New Roman"/>
          <w:sz w:val="24"/>
          <w:szCs w:val="24"/>
          <w:lang w:val="uk-UA"/>
        </w:rPr>
        <w:t>Продакшн</w:t>
      </w:r>
      <w:proofErr w:type="spellEnd"/>
      <w:r w:rsidR="00932B6C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="006B5584">
        <w:rPr>
          <w:rFonts w:ascii="Times New Roman" w:hAnsi="Times New Roman" w:cs="Times New Roman"/>
          <w:sz w:val="24"/>
          <w:szCs w:val="24"/>
          <w:lang w:val="uk-UA"/>
        </w:rPr>
        <w:t xml:space="preserve"> видан</w:t>
      </w:r>
      <w:r w:rsidR="00932B6C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3156E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156E8">
        <w:rPr>
          <w:rFonts w:ascii="Times New Roman" w:hAnsi="Times New Roman" w:cs="Times New Roman"/>
          <w:sz w:val="24"/>
          <w:szCs w:val="24"/>
          <w:lang w:val="uk-UA"/>
        </w:rPr>
        <w:t>довідк</w:t>
      </w:r>
      <w:r w:rsidR="00932B6C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3156E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32B6C">
        <w:rPr>
          <w:rFonts w:ascii="Times New Roman" w:hAnsi="Times New Roman" w:cs="Times New Roman"/>
          <w:sz w:val="24"/>
          <w:szCs w:val="24"/>
          <w:lang w:val="uk-UA"/>
        </w:rPr>
        <w:t xml:space="preserve">за </w:t>
      </w:r>
      <w:r w:rsidR="003156E8">
        <w:rPr>
          <w:rFonts w:ascii="Times New Roman" w:hAnsi="Times New Roman" w:cs="Times New Roman"/>
          <w:sz w:val="24"/>
          <w:szCs w:val="24"/>
          <w:lang w:val="uk-UA"/>
        </w:rPr>
        <w:t>№ 766037</w:t>
      </w:r>
      <w:r w:rsidR="003156E8" w:rsidRPr="007B3EC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156E8">
        <w:rPr>
          <w:rFonts w:ascii="Times New Roman" w:hAnsi="Times New Roman" w:cs="Times New Roman"/>
          <w:sz w:val="24"/>
          <w:szCs w:val="24"/>
          <w:lang w:val="uk-UA"/>
        </w:rPr>
        <w:t xml:space="preserve">від 16.09.2015 р. про неможливість відремонтувати </w:t>
      </w:r>
      <w:r w:rsidR="003156E8" w:rsidRPr="007B3ECD">
        <w:rPr>
          <w:rFonts w:ascii="Times New Roman" w:hAnsi="Times New Roman" w:cs="Times New Roman"/>
          <w:sz w:val="24"/>
          <w:szCs w:val="24"/>
          <w:lang w:val="uk-UA"/>
        </w:rPr>
        <w:t xml:space="preserve">ноутбук GIGABYTE модель: 9WP35K000-UA-A-001 серійний номер (01)04719331903992(21)GEG2PD500008 </w:t>
      </w:r>
      <w:r w:rsidR="003156E8">
        <w:rPr>
          <w:rFonts w:ascii="Times New Roman" w:hAnsi="Times New Roman" w:cs="Times New Roman"/>
          <w:sz w:val="24"/>
          <w:szCs w:val="24"/>
          <w:lang w:val="uk-UA"/>
        </w:rPr>
        <w:t>(товар) у встановлений законодавством строк</w:t>
      </w:r>
      <w:r w:rsidR="00857155">
        <w:rPr>
          <w:rFonts w:ascii="Times New Roman" w:hAnsi="Times New Roman" w:cs="Times New Roman"/>
          <w:sz w:val="24"/>
          <w:szCs w:val="24"/>
          <w:lang w:val="uk-UA"/>
        </w:rPr>
        <w:t xml:space="preserve"> (копія додається)</w:t>
      </w:r>
      <w:r w:rsidR="003156E8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1545F5">
        <w:rPr>
          <w:rFonts w:ascii="Times New Roman" w:hAnsi="Times New Roman" w:cs="Times New Roman"/>
          <w:sz w:val="24"/>
          <w:szCs w:val="24"/>
          <w:lang w:val="uk-UA"/>
        </w:rPr>
        <w:t xml:space="preserve"> Виявлені недоліки</w:t>
      </w:r>
      <w:r w:rsidR="00974C20">
        <w:rPr>
          <w:rFonts w:ascii="Times New Roman" w:hAnsi="Times New Roman" w:cs="Times New Roman"/>
          <w:sz w:val="24"/>
          <w:szCs w:val="24"/>
          <w:lang w:val="uk-UA"/>
        </w:rPr>
        <w:t xml:space="preserve"> не можуть бути усунуті в розумні строки, а товар залишився у сервісному центрі </w:t>
      </w:r>
      <w:r w:rsidR="008F396C">
        <w:rPr>
          <w:rFonts w:ascii="Times New Roman" w:hAnsi="Times New Roman" w:cs="Times New Roman"/>
          <w:sz w:val="24"/>
          <w:szCs w:val="24"/>
          <w:lang w:val="uk-UA"/>
        </w:rPr>
        <w:t>для його подальшої передачі.</w:t>
      </w:r>
    </w:p>
    <w:p w:rsidR="00161C05" w:rsidRDefault="00161C05" w:rsidP="009B68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 дату цієї вимоги аналогічний товар за характеристиками коштує</w:t>
      </w:r>
      <w:r w:rsidR="003F3AEE">
        <w:rPr>
          <w:rFonts w:ascii="Times New Roman" w:hAnsi="Times New Roman" w:cs="Times New Roman"/>
          <w:sz w:val="24"/>
          <w:szCs w:val="24"/>
          <w:lang w:val="uk-UA"/>
        </w:rPr>
        <w:t xml:space="preserve"> близько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06A85">
        <w:rPr>
          <w:rFonts w:ascii="Times New Roman" w:hAnsi="Times New Roman" w:cs="Times New Roman"/>
          <w:sz w:val="24"/>
          <w:szCs w:val="24"/>
          <w:lang w:val="uk-UA"/>
        </w:rPr>
        <w:t>39 8</w:t>
      </w:r>
      <w:r w:rsidR="000D3292">
        <w:rPr>
          <w:rFonts w:ascii="Times New Roman" w:hAnsi="Times New Roman" w:cs="Times New Roman"/>
          <w:sz w:val="24"/>
          <w:szCs w:val="24"/>
          <w:lang w:val="uk-UA"/>
        </w:rPr>
        <w:t>25</w:t>
      </w:r>
      <w:r>
        <w:rPr>
          <w:rFonts w:ascii="Times New Roman" w:hAnsi="Times New Roman" w:cs="Times New Roman"/>
          <w:sz w:val="24"/>
          <w:szCs w:val="24"/>
          <w:lang w:val="uk-UA"/>
        </w:rPr>
        <w:t>,00 гривень (еквівалент в іноземній валюті</w:t>
      </w:r>
      <w:r w:rsidR="004B0A6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E06A85">
        <w:rPr>
          <w:rFonts w:ascii="Times New Roman" w:hAnsi="Times New Roman" w:cs="Times New Roman"/>
          <w:sz w:val="24"/>
          <w:szCs w:val="24"/>
          <w:lang w:val="uk-UA"/>
        </w:rPr>
        <w:t>8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50,00 доларів США; курс НБУ станом на 30.09.15 р. за 1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дол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США становить </w:t>
      </w:r>
      <w:r w:rsidRPr="00161C05">
        <w:rPr>
          <w:rFonts w:ascii="Times New Roman" w:hAnsi="Times New Roman" w:cs="Times New Roman"/>
          <w:sz w:val="24"/>
          <w:szCs w:val="24"/>
          <w:lang w:val="uk-UA"/>
        </w:rPr>
        <w:t>21</w:t>
      </w:r>
      <w:r>
        <w:rPr>
          <w:rFonts w:ascii="Times New Roman" w:hAnsi="Times New Roman" w:cs="Times New Roman"/>
          <w:sz w:val="24"/>
          <w:szCs w:val="24"/>
          <w:lang w:val="uk-UA"/>
        </w:rPr>
        <w:t>,52</w:t>
      </w:r>
      <w:r w:rsidRPr="00161C05">
        <w:rPr>
          <w:rFonts w:ascii="Times New Roman" w:hAnsi="Times New Roman" w:cs="Times New Roman"/>
          <w:sz w:val="24"/>
          <w:szCs w:val="24"/>
          <w:lang w:val="uk-UA"/>
        </w:rPr>
        <w:t>7544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грн.)</w:t>
      </w:r>
      <w:r w:rsidR="003A20AD">
        <w:rPr>
          <w:rFonts w:ascii="Times New Roman" w:hAnsi="Times New Roman" w:cs="Times New Roman"/>
          <w:sz w:val="24"/>
          <w:szCs w:val="24"/>
          <w:lang w:val="uk-UA"/>
        </w:rPr>
        <w:t>. Ноутбук містить імпортну складову, ціна напряму залежить</w:t>
      </w:r>
      <w:r w:rsidR="00D07737">
        <w:rPr>
          <w:rFonts w:ascii="Times New Roman" w:hAnsi="Times New Roman" w:cs="Times New Roman"/>
          <w:sz w:val="24"/>
          <w:szCs w:val="24"/>
          <w:lang w:val="uk-UA"/>
        </w:rPr>
        <w:t xml:space="preserve"> від коливань курсу валют.</w:t>
      </w:r>
    </w:p>
    <w:p w:rsidR="00E005EA" w:rsidRDefault="00E005EA" w:rsidP="0006643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Вважаю, що з боку </w:t>
      </w:r>
      <w:r w:rsidR="00EB06C2">
        <w:rPr>
          <w:rFonts w:ascii="Times New Roman" w:hAnsi="Times New Roman" w:cs="Times New Roman"/>
          <w:sz w:val="24"/>
          <w:szCs w:val="24"/>
          <w:lang w:val="uk-UA"/>
        </w:rPr>
        <w:t>ФОП</w:t>
      </w:r>
      <w:r w:rsidR="00272C2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72C2B" w:rsidRPr="003331B0">
        <w:rPr>
          <w:rFonts w:ascii="Times New Roman" w:hAnsi="Times New Roman" w:cs="Times New Roman"/>
          <w:sz w:val="24"/>
          <w:szCs w:val="24"/>
          <w:lang w:val="uk-UA"/>
        </w:rPr>
        <w:t>Мороз Тетяна Іванівна</w:t>
      </w:r>
      <w:r w:rsidR="00272C2B">
        <w:rPr>
          <w:rFonts w:ascii="Times New Roman" w:hAnsi="Times New Roman" w:cs="Times New Roman"/>
          <w:sz w:val="24"/>
          <w:szCs w:val="24"/>
          <w:lang w:val="uk-UA"/>
        </w:rPr>
        <w:t>, ФОП</w:t>
      </w:r>
      <w:r w:rsidR="00EB06C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B06C2" w:rsidRPr="00612153">
        <w:rPr>
          <w:rFonts w:ascii="Times New Roman" w:hAnsi="Times New Roman" w:cs="Times New Roman"/>
          <w:sz w:val="24"/>
          <w:szCs w:val="24"/>
          <w:lang w:val="uk-UA"/>
        </w:rPr>
        <w:t>Запорожко</w:t>
      </w:r>
      <w:proofErr w:type="spellEnd"/>
      <w:r w:rsidR="00EB06C2" w:rsidRPr="00612153">
        <w:rPr>
          <w:rFonts w:ascii="Times New Roman" w:hAnsi="Times New Roman" w:cs="Times New Roman"/>
          <w:sz w:val="24"/>
          <w:szCs w:val="24"/>
          <w:lang w:val="uk-UA"/>
        </w:rPr>
        <w:t xml:space="preserve"> Дмитро Олегович</w:t>
      </w:r>
      <w:r w:rsidR="00EB06C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має</w:t>
      </w:r>
      <w:r w:rsidR="00B63819">
        <w:rPr>
          <w:rFonts w:ascii="Times New Roman" w:hAnsi="Times New Roman" w:cs="Times New Roman"/>
          <w:sz w:val="24"/>
          <w:szCs w:val="24"/>
          <w:lang w:val="uk-UA"/>
        </w:rPr>
        <w:t xml:space="preserve"> місце порушення </w:t>
      </w:r>
      <w:r w:rsidR="00DC6D79">
        <w:rPr>
          <w:rFonts w:ascii="Times New Roman" w:hAnsi="Times New Roman" w:cs="Times New Roman"/>
          <w:sz w:val="24"/>
          <w:szCs w:val="24"/>
          <w:lang w:val="uk-UA"/>
        </w:rPr>
        <w:t>мої</w:t>
      </w:r>
      <w:r w:rsidR="00F4631B">
        <w:rPr>
          <w:rFonts w:ascii="Times New Roman" w:hAnsi="Times New Roman" w:cs="Times New Roman"/>
          <w:sz w:val="24"/>
          <w:szCs w:val="24"/>
          <w:lang w:val="uk-UA"/>
        </w:rPr>
        <w:t>х</w:t>
      </w:r>
      <w:r w:rsidR="001A7D2D">
        <w:rPr>
          <w:rFonts w:ascii="Times New Roman" w:hAnsi="Times New Roman" w:cs="Times New Roman"/>
          <w:sz w:val="24"/>
          <w:szCs w:val="24"/>
          <w:lang w:val="uk-UA"/>
        </w:rPr>
        <w:t xml:space="preserve"> прав як покупця</w:t>
      </w:r>
      <w:r w:rsidR="00066435">
        <w:rPr>
          <w:rFonts w:ascii="Times New Roman" w:hAnsi="Times New Roman" w:cs="Times New Roman"/>
          <w:sz w:val="24"/>
          <w:szCs w:val="24"/>
          <w:lang w:val="uk-UA"/>
        </w:rPr>
        <w:t xml:space="preserve">. Порушені </w:t>
      </w:r>
      <w:r w:rsidR="001A7D2D">
        <w:rPr>
          <w:rFonts w:ascii="Times New Roman" w:hAnsi="Times New Roman" w:cs="Times New Roman"/>
          <w:sz w:val="24"/>
          <w:szCs w:val="24"/>
          <w:lang w:val="uk-UA"/>
        </w:rPr>
        <w:t>норм</w:t>
      </w:r>
      <w:r w:rsidR="00066435">
        <w:rPr>
          <w:rFonts w:ascii="Times New Roman" w:hAnsi="Times New Roman" w:cs="Times New Roman"/>
          <w:sz w:val="24"/>
          <w:szCs w:val="24"/>
          <w:lang w:val="uk-UA"/>
        </w:rPr>
        <w:t xml:space="preserve">и Цивільного кодексу України (ЦКУ), </w:t>
      </w:r>
      <w:r w:rsidR="001A7D2D">
        <w:rPr>
          <w:rFonts w:ascii="Times New Roman" w:hAnsi="Times New Roman" w:cs="Times New Roman"/>
          <w:sz w:val="24"/>
          <w:szCs w:val="24"/>
          <w:lang w:val="uk-UA"/>
        </w:rPr>
        <w:t>Закону України</w:t>
      </w:r>
      <w:r w:rsidR="00066435">
        <w:rPr>
          <w:rFonts w:ascii="Times New Roman" w:hAnsi="Times New Roman" w:cs="Times New Roman"/>
          <w:sz w:val="24"/>
          <w:szCs w:val="24"/>
          <w:lang w:val="uk-UA"/>
        </w:rPr>
        <w:t xml:space="preserve"> «</w:t>
      </w:r>
      <w:r w:rsidR="00066435" w:rsidRPr="00066435">
        <w:rPr>
          <w:rFonts w:ascii="Times New Roman" w:hAnsi="Times New Roman" w:cs="Times New Roman"/>
          <w:sz w:val="24"/>
          <w:szCs w:val="24"/>
          <w:lang w:val="uk-UA"/>
        </w:rPr>
        <w:t>Про захист прав споживачів</w:t>
      </w:r>
      <w:r w:rsidR="00066435">
        <w:rPr>
          <w:rFonts w:ascii="Times New Roman" w:hAnsi="Times New Roman" w:cs="Times New Roman"/>
          <w:sz w:val="24"/>
          <w:szCs w:val="24"/>
          <w:lang w:val="uk-UA"/>
        </w:rPr>
        <w:t xml:space="preserve">» </w:t>
      </w:r>
      <w:r w:rsidR="00066435" w:rsidRPr="00066435">
        <w:rPr>
          <w:rFonts w:ascii="Times New Roman" w:hAnsi="Times New Roman" w:cs="Times New Roman"/>
          <w:sz w:val="24"/>
          <w:szCs w:val="24"/>
          <w:lang w:val="uk-UA"/>
        </w:rPr>
        <w:t>12 травня 1991 року № 1023-XII</w:t>
      </w:r>
      <w:r w:rsidR="00066435">
        <w:rPr>
          <w:rFonts w:ascii="Times New Roman" w:hAnsi="Times New Roman" w:cs="Times New Roman"/>
          <w:sz w:val="24"/>
          <w:szCs w:val="24"/>
          <w:lang w:val="uk-UA"/>
        </w:rPr>
        <w:t xml:space="preserve"> (далі Закон).</w:t>
      </w:r>
    </w:p>
    <w:p w:rsidR="007B5B8E" w:rsidRPr="007B5B8E" w:rsidRDefault="007B5B8E" w:rsidP="007B5B8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Згідно зі ст.8 Закону </w:t>
      </w:r>
      <w:r w:rsidRPr="00066435">
        <w:rPr>
          <w:rFonts w:ascii="Times New Roman" w:hAnsi="Times New Roman" w:cs="Times New Roman"/>
          <w:sz w:val="24"/>
          <w:szCs w:val="24"/>
          <w:lang w:val="uk-UA"/>
        </w:rPr>
        <w:t>№ 1023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у</w:t>
      </w:r>
      <w:r w:rsidRPr="007B5B8E">
        <w:rPr>
          <w:rFonts w:ascii="Times New Roman" w:hAnsi="Times New Roman" w:cs="Times New Roman"/>
          <w:sz w:val="24"/>
          <w:szCs w:val="24"/>
          <w:lang w:val="uk-UA"/>
        </w:rPr>
        <w:t xml:space="preserve"> разі виявлення протягом встановленого гарантійного строку</w:t>
      </w:r>
      <w:r w:rsidR="00EE77ED">
        <w:rPr>
          <w:rFonts w:ascii="Times New Roman" w:hAnsi="Times New Roman" w:cs="Times New Roman"/>
          <w:sz w:val="24"/>
          <w:szCs w:val="24"/>
          <w:lang w:val="uk-UA"/>
        </w:rPr>
        <w:t xml:space="preserve"> (2 роки)</w:t>
      </w:r>
      <w:r w:rsidRPr="007B5B8E">
        <w:rPr>
          <w:rFonts w:ascii="Times New Roman" w:hAnsi="Times New Roman" w:cs="Times New Roman"/>
          <w:sz w:val="24"/>
          <w:szCs w:val="24"/>
          <w:lang w:val="uk-UA"/>
        </w:rPr>
        <w:t xml:space="preserve"> істотних недоліків</w:t>
      </w:r>
      <w:r w:rsidR="00156899">
        <w:rPr>
          <w:rFonts w:ascii="Times New Roman" w:hAnsi="Times New Roman" w:cs="Times New Roman"/>
          <w:sz w:val="24"/>
          <w:szCs w:val="24"/>
          <w:lang w:val="uk-UA"/>
        </w:rPr>
        <w:t xml:space="preserve"> (не можуть бути усунуті сервісним центром)</w:t>
      </w:r>
      <w:r w:rsidRPr="007B5B8E">
        <w:rPr>
          <w:rFonts w:ascii="Times New Roman" w:hAnsi="Times New Roman" w:cs="Times New Roman"/>
          <w:sz w:val="24"/>
          <w:szCs w:val="24"/>
          <w:lang w:val="uk-UA"/>
        </w:rPr>
        <w:t>, які в</w:t>
      </w:r>
      <w:r w:rsidR="00EE77ED">
        <w:rPr>
          <w:rFonts w:ascii="Times New Roman" w:hAnsi="Times New Roman" w:cs="Times New Roman"/>
          <w:sz w:val="24"/>
          <w:szCs w:val="24"/>
          <w:lang w:val="uk-UA"/>
        </w:rPr>
        <w:t>иникли з вини виробника товару/продавця</w:t>
      </w:r>
      <w:r w:rsidR="00B15FCE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="00B15FCE">
        <w:rPr>
          <w:rFonts w:ascii="Times New Roman" w:hAnsi="Times New Roman" w:cs="Times New Roman"/>
          <w:sz w:val="24"/>
          <w:szCs w:val="24"/>
          <w:lang w:val="uk-UA"/>
        </w:rPr>
        <w:t xml:space="preserve">ФОП </w:t>
      </w:r>
      <w:r w:rsidR="00A51012">
        <w:rPr>
          <w:rFonts w:ascii="Times New Roman" w:hAnsi="Times New Roman" w:cs="Times New Roman"/>
          <w:sz w:val="24"/>
          <w:szCs w:val="24"/>
          <w:lang w:val="uk-UA"/>
        </w:rPr>
        <w:t>Мороз Т.І.</w:t>
      </w:r>
      <w:bookmarkStart w:id="0" w:name="_GoBack"/>
      <w:bookmarkEnd w:id="0"/>
      <w:r w:rsidR="00B15FCE">
        <w:rPr>
          <w:rFonts w:ascii="Times New Roman" w:hAnsi="Times New Roman" w:cs="Times New Roman"/>
          <w:sz w:val="24"/>
          <w:szCs w:val="24"/>
          <w:lang w:val="uk-UA"/>
        </w:rPr>
        <w:t>)</w:t>
      </w:r>
      <w:r w:rsidRPr="007B5B8E">
        <w:rPr>
          <w:rFonts w:ascii="Times New Roman" w:hAnsi="Times New Roman" w:cs="Times New Roman"/>
          <w:sz w:val="24"/>
          <w:szCs w:val="24"/>
          <w:lang w:val="uk-UA"/>
        </w:rPr>
        <w:t>, споживач</w:t>
      </w:r>
      <w:r w:rsidR="00EA6376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="00EA6376" w:rsidRPr="00DE47ED">
        <w:rPr>
          <w:rFonts w:ascii="Times New Roman" w:hAnsi="Times New Roman" w:cs="Times New Roman"/>
          <w:sz w:val="24"/>
          <w:szCs w:val="24"/>
          <w:lang w:val="uk-UA"/>
        </w:rPr>
        <w:t>Кобзаренко</w:t>
      </w:r>
      <w:proofErr w:type="spellEnd"/>
      <w:r w:rsidR="00EA6376" w:rsidRPr="00DE47E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A6376">
        <w:rPr>
          <w:rFonts w:ascii="Times New Roman" w:hAnsi="Times New Roman" w:cs="Times New Roman"/>
          <w:sz w:val="24"/>
          <w:szCs w:val="24"/>
          <w:lang w:val="uk-UA"/>
        </w:rPr>
        <w:t>О.В.)</w:t>
      </w:r>
      <w:r w:rsidRPr="007B5B8E">
        <w:rPr>
          <w:rFonts w:ascii="Times New Roman" w:hAnsi="Times New Roman" w:cs="Times New Roman"/>
          <w:sz w:val="24"/>
          <w:szCs w:val="24"/>
          <w:lang w:val="uk-UA"/>
        </w:rPr>
        <w:t>, в порядку та у строки, що встановлені законодавством і на підставі обов'язкових для сторін правил чи договору, має право за своїм вибором вимагати від продавця або виробника:</w:t>
      </w:r>
    </w:p>
    <w:p w:rsidR="007B5B8E" w:rsidRPr="007B5B8E" w:rsidRDefault="007B5B8E" w:rsidP="007B5B8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B5B8E">
        <w:rPr>
          <w:rFonts w:ascii="Times New Roman" w:hAnsi="Times New Roman" w:cs="Times New Roman"/>
          <w:sz w:val="24"/>
          <w:szCs w:val="24"/>
          <w:lang w:val="uk-UA"/>
        </w:rPr>
        <w:t>1) розірвання договору та повернення сплаченої за товар грошової суми;</w:t>
      </w:r>
    </w:p>
    <w:p w:rsidR="007B5B8E" w:rsidRDefault="007B5B8E" w:rsidP="007B5B8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B5B8E">
        <w:rPr>
          <w:rFonts w:ascii="Times New Roman" w:hAnsi="Times New Roman" w:cs="Times New Roman"/>
          <w:sz w:val="24"/>
          <w:szCs w:val="24"/>
          <w:lang w:val="uk-UA"/>
        </w:rPr>
        <w:t>2) вимагати заміни товару на такий же товар або на аналогічний, з числа наявних у продавця (виробника), товар.</w:t>
      </w:r>
    </w:p>
    <w:p w:rsidR="003771D9" w:rsidRDefault="003771D9" w:rsidP="007B5B8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771D9">
        <w:rPr>
          <w:rFonts w:ascii="Times New Roman" w:hAnsi="Times New Roman" w:cs="Times New Roman"/>
          <w:sz w:val="24"/>
          <w:szCs w:val="24"/>
          <w:lang w:val="uk-UA"/>
        </w:rPr>
        <w:t>Задовольняються вимоги споживача щодо товарів, гарантійний строк на які не закінчився.</w:t>
      </w:r>
    </w:p>
    <w:p w:rsidR="003771D9" w:rsidRDefault="003771D9" w:rsidP="003771D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771D9">
        <w:rPr>
          <w:rFonts w:ascii="Times New Roman" w:hAnsi="Times New Roman" w:cs="Times New Roman"/>
          <w:sz w:val="24"/>
          <w:szCs w:val="24"/>
          <w:lang w:val="uk-UA"/>
        </w:rPr>
        <w:t>Вимоги споживача, встановлені частиною першою статті</w:t>
      </w:r>
      <w:r w:rsidR="00A919BD">
        <w:rPr>
          <w:rFonts w:ascii="Times New Roman" w:hAnsi="Times New Roman" w:cs="Times New Roman"/>
          <w:sz w:val="24"/>
          <w:szCs w:val="24"/>
          <w:lang w:val="uk-UA"/>
        </w:rPr>
        <w:t xml:space="preserve"> 8 Закону</w:t>
      </w:r>
      <w:r w:rsidRPr="003771D9">
        <w:rPr>
          <w:rFonts w:ascii="Times New Roman" w:hAnsi="Times New Roman" w:cs="Times New Roman"/>
          <w:sz w:val="24"/>
          <w:szCs w:val="24"/>
          <w:lang w:val="uk-UA"/>
        </w:rPr>
        <w:t>, пред'являються на вибір споживача продавцеві за місцем купівлі товару.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771D9">
        <w:rPr>
          <w:rFonts w:ascii="Times New Roman" w:hAnsi="Times New Roman" w:cs="Times New Roman"/>
          <w:sz w:val="24"/>
          <w:szCs w:val="24"/>
          <w:lang w:val="uk-UA"/>
        </w:rPr>
        <w:t xml:space="preserve">Споживач має право пред'явити одну з вимог, передбачених частиною першою </w:t>
      </w:r>
      <w:r w:rsidR="00A919BD" w:rsidRPr="003771D9">
        <w:rPr>
          <w:rFonts w:ascii="Times New Roman" w:hAnsi="Times New Roman" w:cs="Times New Roman"/>
          <w:sz w:val="24"/>
          <w:szCs w:val="24"/>
          <w:lang w:val="uk-UA"/>
        </w:rPr>
        <w:t>статті</w:t>
      </w:r>
      <w:r w:rsidR="00A919BD">
        <w:rPr>
          <w:rFonts w:ascii="Times New Roman" w:hAnsi="Times New Roman" w:cs="Times New Roman"/>
          <w:sz w:val="24"/>
          <w:szCs w:val="24"/>
          <w:lang w:val="uk-UA"/>
        </w:rPr>
        <w:t xml:space="preserve"> 8 Закону</w:t>
      </w:r>
      <w:r w:rsidRPr="003771D9">
        <w:rPr>
          <w:rFonts w:ascii="Times New Roman" w:hAnsi="Times New Roman" w:cs="Times New Roman"/>
          <w:sz w:val="24"/>
          <w:szCs w:val="24"/>
          <w:lang w:val="uk-UA"/>
        </w:rPr>
        <w:t>, а в разі її невиконання заявити іншу вимогу, передбач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ену частиною першою </w:t>
      </w:r>
      <w:r w:rsidR="00A919BD" w:rsidRPr="003771D9">
        <w:rPr>
          <w:rFonts w:ascii="Times New Roman" w:hAnsi="Times New Roman" w:cs="Times New Roman"/>
          <w:sz w:val="24"/>
          <w:szCs w:val="24"/>
          <w:lang w:val="uk-UA"/>
        </w:rPr>
        <w:t>статті</w:t>
      </w:r>
      <w:r w:rsidR="00A919BD">
        <w:rPr>
          <w:rFonts w:ascii="Times New Roman" w:hAnsi="Times New Roman" w:cs="Times New Roman"/>
          <w:sz w:val="24"/>
          <w:szCs w:val="24"/>
          <w:lang w:val="uk-UA"/>
        </w:rPr>
        <w:t xml:space="preserve"> 8 Закону</w:t>
      </w:r>
      <w:r w:rsidR="00A919B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(ч.3 ст.8 Закону)</w:t>
      </w:r>
      <w:r w:rsidR="005336F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5336F0" w:rsidRDefault="005336F0" w:rsidP="003771D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Продавець зобов'язаний</w:t>
      </w:r>
      <w:r w:rsidRPr="005336F0">
        <w:rPr>
          <w:rFonts w:ascii="Times New Roman" w:hAnsi="Times New Roman" w:cs="Times New Roman"/>
          <w:sz w:val="24"/>
          <w:szCs w:val="24"/>
          <w:lang w:val="uk-UA"/>
        </w:rPr>
        <w:t xml:space="preserve"> прийняти товар неналежної якості у споживача і задовольнити його вимоги</w:t>
      </w:r>
      <w:r>
        <w:rPr>
          <w:rFonts w:ascii="Times New Roman" w:hAnsi="Times New Roman" w:cs="Times New Roman"/>
          <w:sz w:val="24"/>
          <w:szCs w:val="24"/>
          <w:lang w:val="uk-UA"/>
        </w:rPr>
        <w:t>, ч.5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ст.8 Закону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5336F0" w:rsidRPr="005336F0" w:rsidRDefault="005336F0" w:rsidP="005336F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336F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Згідно з ч.6-7 ст.8 </w:t>
      </w:r>
      <w:r>
        <w:rPr>
          <w:rFonts w:ascii="Times New Roman" w:hAnsi="Times New Roman" w:cs="Times New Roman"/>
          <w:sz w:val="24"/>
          <w:szCs w:val="24"/>
          <w:lang w:val="uk-UA"/>
        </w:rPr>
        <w:t>Закону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з</w:t>
      </w:r>
      <w:r w:rsidRPr="005336F0">
        <w:rPr>
          <w:rFonts w:ascii="Times New Roman" w:hAnsi="Times New Roman" w:cs="Times New Roman"/>
          <w:sz w:val="24"/>
          <w:szCs w:val="24"/>
          <w:lang w:val="uk-UA"/>
        </w:rPr>
        <w:t xml:space="preserve">а наявності товару вимога споживача про його заміну </w:t>
      </w:r>
      <w:r>
        <w:rPr>
          <w:rFonts w:ascii="Times New Roman" w:hAnsi="Times New Roman" w:cs="Times New Roman"/>
          <w:sz w:val="24"/>
          <w:szCs w:val="24"/>
          <w:lang w:val="uk-UA"/>
        </w:rPr>
        <w:t>підлягає негайному задоволенню</w:t>
      </w:r>
      <w:r w:rsidRPr="005336F0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C04F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36F0">
        <w:rPr>
          <w:rFonts w:ascii="Times New Roman" w:hAnsi="Times New Roman" w:cs="Times New Roman"/>
          <w:sz w:val="24"/>
          <w:szCs w:val="24"/>
          <w:lang w:val="uk-UA"/>
        </w:rPr>
        <w:t>У разі відсутності товару вимога споживача про його заміну підлягає задоволенню у двомісячний строк з моменту подання відповідної заяви</w:t>
      </w:r>
      <w:r w:rsidR="008D28F1">
        <w:rPr>
          <w:rFonts w:ascii="Times New Roman" w:hAnsi="Times New Roman" w:cs="Times New Roman"/>
          <w:sz w:val="24"/>
          <w:szCs w:val="24"/>
          <w:lang w:val="uk-UA"/>
        </w:rPr>
        <w:t xml:space="preserve"> (ця вимога)</w:t>
      </w:r>
      <w:r w:rsidRPr="005336F0">
        <w:rPr>
          <w:rFonts w:ascii="Times New Roman" w:hAnsi="Times New Roman" w:cs="Times New Roman"/>
          <w:sz w:val="24"/>
          <w:szCs w:val="24"/>
          <w:lang w:val="uk-UA"/>
        </w:rPr>
        <w:t xml:space="preserve">. Якщо задовольнити вимогу споживача про заміну товару в установлений строк неможливо, споживач вправі на свій вибір пред'явити продавцю, інші вимоги, передбачені пунктами 1, 3, 4, 5 частини першої </w:t>
      </w:r>
      <w:r w:rsidR="008D28F1">
        <w:rPr>
          <w:rFonts w:ascii="Times New Roman" w:hAnsi="Times New Roman" w:cs="Times New Roman"/>
          <w:sz w:val="24"/>
          <w:szCs w:val="24"/>
          <w:lang w:val="uk-UA"/>
        </w:rPr>
        <w:t>ст.8 Закону</w:t>
      </w:r>
      <w:r w:rsidRPr="005336F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5336F0" w:rsidRPr="005336F0" w:rsidRDefault="005336F0" w:rsidP="005336F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336F0">
        <w:rPr>
          <w:rFonts w:ascii="Times New Roman" w:hAnsi="Times New Roman" w:cs="Times New Roman"/>
          <w:sz w:val="24"/>
          <w:szCs w:val="24"/>
          <w:lang w:val="uk-UA"/>
        </w:rPr>
        <w:t>Під час заміни товару з недоліками на товар аналогічної марки (моделі, артикулу, модифікації) належної якості, ціна на який змінилася, перерахунок вартості не провадиться.</w:t>
      </w:r>
      <w:r w:rsidR="0068200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36F0">
        <w:rPr>
          <w:rFonts w:ascii="Times New Roman" w:hAnsi="Times New Roman" w:cs="Times New Roman"/>
          <w:sz w:val="24"/>
          <w:szCs w:val="24"/>
          <w:lang w:val="uk-UA"/>
        </w:rPr>
        <w:t>Під час заміни товару з недоліками на такий же товар іншої марки (моделі, артикулу, модифікації) належної якості перерахунок вартості товару з недоліками у разі підвищення ціни провадиться виходячи з його вартості на час обміну, а в разі зниження ціни - виходячи з вартості на час купівлі.</w:t>
      </w:r>
    </w:p>
    <w:p w:rsidR="005336F0" w:rsidRDefault="005336F0" w:rsidP="005336F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336F0">
        <w:rPr>
          <w:rFonts w:ascii="Times New Roman" w:hAnsi="Times New Roman" w:cs="Times New Roman"/>
          <w:sz w:val="24"/>
          <w:szCs w:val="24"/>
          <w:lang w:val="uk-UA"/>
        </w:rPr>
        <w:t>При розірванні договору розрахунки із споживачем у разі підвищення ціни на товар провадяться виходячи з його вартості на час пред'явлення відповідної вимоги, а в разі зниження ціни - виходячи з вартості товару на час купівлі. Гроші, сплачені за товар, повертаються споживачеві у день розірвання договору, а в разі неможливості повернути гроші у день розірвання договору - в інший строк за домовленістю сторін, але не пізніше ніж протягом семи днів.</w:t>
      </w:r>
    </w:p>
    <w:p w:rsidR="00D34D81" w:rsidRPr="00D34D81" w:rsidRDefault="00D34D81" w:rsidP="005336F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D34D81">
        <w:rPr>
          <w:rFonts w:ascii="Times New Roman" w:hAnsi="Times New Roman" w:cs="Times New Roman"/>
          <w:sz w:val="24"/>
          <w:szCs w:val="24"/>
          <w:lang w:val="uk-UA"/>
        </w:rPr>
        <w:t>Вимоги</w:t>
      </w:r>
      <w:proofErr w:type="spellEnd"/>
      <w:r w:rsidRPr="00D34D8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D34D81">
        <w:rPr>
          <w:rFonts w:ascii="Times New Roman" w:hAnsi="Times New Roman" w:cs="Times New Roman"/>
          <w:sz w:val="24"/>
          <w:szCs w:val="24"/>
          <w:lang w:val="uk-UA"/>
        </w:rPr>
        <w:t>встановлені</w:t>
      </w:r>
      <w:proofErr w:type="spellEnd"/>
      <w:r w:rsidRPr="00D34D8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34D81">
        <w:rPr>
          <w:rFonts w:ascii="Times New Roman" w:hAnsi="Times New Roman" w:cs="Times New Roman"/>
          <w:sz w:val="24"/>
          <w:szCs w:val="24"/>
          <w:lang w:val="uk-UA"/>
        </w:rPr>
        <w:t>частиною</w:t>
      </w:r>
      <w:proofErr w:type="spellEnd"/>
      <w:r w:rsidRPr="00D34D8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34D81">
        <w:rPr>
          <w:rFonts w:ascii="Times New Roman" w:hAnsi="Times New Roman" w:cs="Times New Roman"/>
          <w:sz w:val="24"/>
          <w:szCs w:val="24"/>
          <w:lang w:val="uk-UA"/>
        </w:rPr>
        <w:t>першою</w:t>
      </w:r>
      <w:proofErr w:type="spellEnd"/>
      <w:r w:rsidRPr="00D34D8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34D81">
        <w:rPr>
          <w:rFonts w:ascii="Times New Roman" w:hAnsi="Times New Roman" w:cs="Times New Roman"/>
          <w:sz w:val="24"/>
          <w:szCs w:val="24"/>
          <w:lang w:val="uk-UA"/>
        </w:rPr>
        <w:t>цієї</w:t>
      </w:r>
      <w:proofErr w:type="spellEnd"/>
      <w:r w:rsidRPr="00D34D8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34D81">
        <w:rPr>
          <w:rFonts w:ascii="Times New Roman" w:hAnsi="Times New Roman" w:cs="Times New Roman"/>
          <w:sz w:val="24"/>
          <w:szCs w:val="24"/>
          <w:lang w:val="uk-UA"/>
        </w:rPr>
        <w:t>статті</w:t>
      </w:r>
      <w:proofErr w:type="spellEnd"/>
      <w:r w:rsidRPr="00D34D8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34D81">
        <w:rPr>
          <w:rFonts w:ascii="Times New Roman" w:hAnsi="Times New Roman" w:cs="Times New Roman"/>
          <w:sz w:val="24"/>
          <w:szCs w:val="24"/>
          <w:lang w:val="uk-UA"/>
        </w:rPr>
        <w:t>щодо</w:t>
      </w:r>
      <w:proofErr w:type="spellEnd"/>
      <w:r w:rsidRPr="00D34D8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34D81">
        <w:rPr>
          <w:rFonts w:ascii="Times New Roman" w:hAnsi="Times New Roman" w:cs="Times New Roman"/>
          <w:sz w:val="24"/>
          <w:szCs w:val="24"/>
          <w:lang w:val="uk-UA"/>
        </w:rPr>
        <w:t>товарів</w:t>
      </w:r>
      <w:proofErr w:type="spellEnd"/>
      <w:r w:rsidRPr="00D34D8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D34D81">
        <w:rPr>
          <w:rFonts w:ascii="Times New Roman" w:hAnsi="Times New Roman" w:cs="Times New Roman"/>
          <w:sz w:val="24"/>
          <w:szCs w:val="24"/>
          <w:lang w:val="uk-UA"/>
        </w:rPr>
        <w:t>виготовлених</w:t>
      </w:r>
      <w:proofErr w:type="spellEnd"/>
      <w:r w:rsidRPr="00D34D81">
        <w:rPr>
          <w:rFonts w:ascii="Times New Roman" w:hAnsi="Times New Roman" w:cs="Times New Roman"/>
          <w:sz w:val="24"/>
          <w:szCs w:val="24"/>
          <w:lang w:val="uk-UA"/>
        </w:rPr>
        <w:t xml:space="preserve"> за межами </w:t>
      </w:r>
      <w:proofErr w:type="spellStart"/>
      <w:r w:rsidRPr="00D34D81">
        <w:rPr>
          <w:rFonts w:ascii="Times New Roman" w:hAnsi="Times New Roman" w:cs="Times New Roman"/>
          <w:sz w:val="24"/>
          <w:szCs w:val="24"/>
          <w:lang w:val="uk-UA"/>
        </w:rPr>
        <w:t>України</w:t>
      </w:r>
      <w:proofErr w:type="spellEnd"/>
      <w:r w:rsidRPr="00D34D8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D34D81">
        <w:rPr>
          <w:rFonts w:ascii="Times New Roman" w:hAnsi="Times New Roman" w:cs="Times New Roman"/>
          <w:sz w:val="24"/>
          <w:szCs w:val="24"/>
          <w:lang w:val="uk-UA"/>
        </w:rPr>
        <w:t>задовольняються</w:t>
      </w:r>
      <w:proofErr w:type="spellEnd"/>
      <w:r w:rsidRPr="00D34D81">
        <w:rPr>
          <w:rFonts w:ascii="Times New Roman" w:hAnsi="Times New Roman" w:cs="Times New Roman"/>
          <w:sz w:val="24"/>
          <w:szCs w:val="24"/>
          <w:lang w:val="uk-UA"/>
        </w:rPr>
        <w:t xml:space="preserve"> за </w:t>
      </w:r>
      <w:proofErr w:type="spellStart"/>
      <w:r w:rsidRPr="00D34D81">
        <w:rPr>
          <w:rFonts w:ascii="Times New Roman" w:hAnsi="Times New Roman" w:cs="Times New Roman"/>
          <w:sz w:val="24"/>
          <w:szCs w:val="24"/>
          <w:lang w:val="uk-UA"/>
        </w:rPr>
        <w:t>рахунок</w:t>
      </w:r>
      <w:proofErr w:type="spellEnd"/>
      <w:r w:rsidRPr="00D34D8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34D81">
        <w:rPr>
          <w:rFonts w:ascii="Times New Roman" w:hAnsi="Times New Roman" w:cs="Times New Roman"/>
          <w:sz w:val="24"/>
          <w:szCs w:val="24"/>
          <w:lang w:val="uk-UA"/>
        </w:rPr>
        <w:t>продавця</w:t>
      </w:r>
      <w:proofErr w:type="spellEnd"/>
      <w:r w:rsidRPr="00D34D81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D34D81">
        <w:rPr>
          <w:rFonts w:ascii="Times New Roman" w:hAnsi="Times New Roman" w:cs="Times New Roman"/>
          <w:sz w:val="24"/>
          <w:szCs w:val="24"/>
        </w:rPr>
        <w:t xml:space="preserve">(ч.13 ст.8 </w:t>
      </w:r>
      <w:r>
        <w:rPr>
          <w:rFonts w:ascii="Times New Roman" w:hAnsi="Times New Roman" w:cs="Times New Roman"/>
          <w:sz w:val="24"/>
          <w:szCs w:val="24"/>
          <w:lang w:val="uk-UA"/>
        </w:rPr>
        <w:t>Закон</w:t>
      </w:r>
      <w:r>
        <w:rPr>
          <w:rFonts w:ascii="Times New Roman" w:hAnsi="Times New Roman" w:cs="Times New Roman"/>
          <w:sz w:val="24"/>
          <w:szCs w:val="24"/>
          <w:lang w:val="uk-UA"/>
        </w:rPr>
        <w:t>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66435">
        <w:rPr>
          <w:rFonts w:ascii="Times New Roman" w:hAnsi="Times New Roman" w:cs="Times New Roman"/>
          <w:sz w:val="24"/>
          <w:szCs w:val="24"/>
          <w:lang w:val="uk-UA"/>
        </w:rPr>
        <w:t>№ 1023</w:t>
      </w:r>
      <w:r w:rsidRPr="00D34D81">
        <w:rPr>
          <w:rFonts w:ascii="Times New Roman" w:hAnsi="Times New Roman" w:cs="Times New Roman"/>
          <w:sz w:val="24"/>
          <w:szCs w:val="24"/>
        </w:rPr>
        <w:t>)</w:t>
      </w:r>
    </w:p>
    <w:p w:rsidR="00FA72B7" w:rsidRPr="002E195A" w:rsidRDefault="00E33FE2" w:rsidP="00FA72B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Цивільний кодекс</w:t>
      </w:r>
      <w:r w:rsidR="00400CC6">
        <w:rPr>
          <w:rFonts w:ascii="Times New Roman" w:hAnsi="Times New Roman" w:cs="Times New Roman"/>
          <w:sz w:val="24"/>
          <w:szCs w:val="24"/>
          <w:lang w:val="uk-UA"/>
        </w:rPr>
        <w:t xml:space="preserve"> України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містить </w:t>
      </w:r>
      <w:r w:rsidR="00400CC6">
        <w:rPr>
          <w:rFonts w:ascii="Times New Roman" w:hAnsi="Times New Roman" w:cs="Times New Roman"/>
          <w:sz w:val="24"/>
          <w:szCs w:val="24"/>
          <w:lang w:val="uk-UA"/>
        </w:rPr>
        <w:t>такі ж положення</w:t>
      </w:r>
      <w:r w:rsidR="004B1CB3">
        <w:rPr>
          <w:rFonts w:ascii="Times New Roman" w:hAnsi="Times New Roman" w:cs="Times New Roman"/>
          <w:sz w:val="24"/>
          <w:szCs w:val="24"/>
          <w:lang w:val="uk-UA"/>
        </w:rPr>
        <w:t xml:space="preserve"> що і Закон</w:t>
      </w:r>
      <w:r w:rsidR="00E53BE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53BE8" w:rsidRPr="00066435">
        <w:rPr>
          <w:rFonts w:ascii="Times New Roman" w:hAnsi="Times New Roman" w:cs="Times New Roman"/>
          <w:sz w:val="24"/>
          <w:szCs w:val="24"/>
          <w:lang w:val="uk-UA"/>
        </w:rPr>
        <w:t>№ 1023-XII</w:t>
      </w:r>
      <w:r w:rsidR="00E53BE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00CC6">
        <w:rPr>
          <w:rFonts w:ascii="Times New Roman" w:hAnsi="Times New Roman" w:cs="Times New Roman"/>
          <w:sz w:val="24"/>
          <w:szCs w:val="24"/>
          <w:lang w:val="uk-UA"/>
        </w:rPr>
        <w:t xml:space="preserve">щодо неякісного товару, його обміну на аналогічний товар </w:t>
      </w:r>
      <w:r w:rsidR="00400CC6" w:rsidRPr="00400CC6">
        <w:rPr>
          <w:rFonts w:ascii="Times New Roman" w:hAnsi="Times New Roman" w:cs="Times New Roman"/>
          <w:sz w:val="24"/>
          <w:szCs w:val="24"/>
          <w:lang w:val="uk-UA"/>
        </w:rPr>
        <w:t>належної якості</w:t>
      </w:r>
      <w:r w:rsidR="00400CC6">
        <w:rPr>
          <w:rFonts w:ascii="Times New Roman" w:hAnsi="Times New Roman" w:cs="Times New Roman"/>
          <w:sz w:val="24"/>
          <w:szCs w:val="24"/>
          <w:lang w:val="uk-UA"/>
        </w:rPr>
        <w:t xml:space="preserve"> тощо.</w:t>
      </w:r>
      <w:r w:rsidR="00400CC6" w:rsidRPr="00400CC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F14E5">
        <w:rPr>
          <w:rFonts w:ascii="Times New Roman" w:hAnsi="Times New Roman" w:cs="Times New Roman"/>
          <w:sz w:val="24"/>
          <w:szCs w:val="24"/>
          <w:lang w:val="uk-UA"/>
        </w:rPr>
        <w:t xml:space="preserve">Зобов’язання </w:t>
      </w:r>
      <w:r w:rsidR="00FA72B7">
        <w:rPr>
          <w:rFonts w:ascii="Times New Roman" w:hAnsi="Times New Roman" w:cs="Times New Roman"/>
          <w:sz w:val="24"/>
          <w:szCs w:val="24"/>
          <w:lang w:val="uk-UA"/>
        </w:rPr>
        <w:t xml:space="preserve">має виконуватися належним чином відповідно до законодавства України, </w:t>
      </w:r>
      <w:r w:rsidR="00FA72B7" w:rsidRPr="00FA72B7">
        <w:rPr>
          <w:rFonts w:ascii="Times New Roman" w:hAnsi="Times New Roman" w:cs="Times New Roman"/>
          <w:sz w:val="24"/>
          <w:szCs w:val="24"/>
          <w:lang w:val="uk-UA"/>
        </w:rPr>
        <w:t>а за відсутності таких умов та вимог - відповідно до звичаїв ділового обороту або інших вимог, що звичайно ставляться</w:t>
      </w:r>
      <w:r w:rsidR="00FA72B7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FA72B7" w:rsidRPr="00FA72B7">
        <w:rPr>
          <w:rFonts w:ascii="Times New Roman" w:hAnsi="Times New Roman" w:cs="Times New Roman"/>
          <w:sz w:val="24"/>
          <w:szCs w:val="24"/>
          <w:lang w:val="uk-UA"/>
        </w:rPr>
        <w:t>Порушенням зобов'язання є його невиконання або виконання з порушенням умов, визначених змістом зобов'язання (неналежне виконання)</w:t>
      </w:r>
      <w:r w:rsidR="00FA72B7">
        <w:rPr>
          <w:rFonts w:ascii="Times New Roman" w:hAnsi="Times New Roman" w:cs="Times New Roman"/>
          <w:sz w:val="24"/>
          <w:szCs w:val="24"/>
          <w:lang w:val="uk-UA"/>
        </w:rPr>
        <w:t xml:space="preserve"> (ст.ст.526, 610 ЦКУ). Згідно зі ст.675 ЦКУ т</w:t>
      </w:r>
      <w:r w:rsidR="00FA72B7" w:rsidRPr="00FA72B7">
        <w:rPr>
          <w:rFonts w:ascii="Times New Roman" w:hAnsi="Times New Roman" w:cs="Times New Roman"/>
          <w:sz w:val="24"/>
          <w:szCs w:val="24"/>
          <w:lang w:val="uk-UA"/>
        </w:rPr>
        <w:t>овар, який продавець передає або зобов'язаний передати покупцеві, має відповідати вимогам щодо його якості в момент його передання покупцеві, якщо інший момент визначення відповідності товару цим вимогам не встановлено договором купівлі-продажу.</w:t>
      </w:r>
      <w:r w:rsidR="00FA72B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A72B7" w:rsidRPr="00FA72B7">
        <w:rPr>
          <w:rFonts w:ascii="Times New Roman" w:hAnsi="Times New Roman" w:cs="Times New Roman"/>
          <w:sz w:val="24"/>
          <w:szCs w:val="24"/>
          <w:lang w:val="uk-UA"/>
        </w:rPr>
        <w:t xml:space="preserve">Договором або законом може бути встановлений строк, протягом якого </w:t>
      </w:r>
      <w:r w:rsidR="00FA72B7" w:rsidRPr="002E195A">
        <w:rPr>
          <w:rFonts w:ascii="Times New Roman" w:hAnsi="Times New Roman" w:cs="Times New Roman"/>
          <w:sz w:val="24"/>
          <w:szCs w:val="24"/>
          <w:lang w:val="uk-UA"/>
        </w:rPr>
        <w:t xml:space="preserve">продавець гарантує якість товару (гарантійний строк). Гарантія якості товару поширюється на всі комплектуючі вироби, якщо інше не встановлено договором. </w:t>
      </w:r>
    </w:p>
    <w:p w:rsidR="00FA72B7" w:rsidRDefault="00FA72B7" w:rsidP="00FA72B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E195A">
        <w:rPr>
          <w:rFonts w:ascii="Times New Roman" w:hAnsi="Times New Roman" w:cs="Times New Roman"/>
          <w:sz w:val="24"/>
          <w:szCs w:val="24"/>
          <w:lang w:val="uk-UA"/>
        </w:rPr>
        <w:t>У разі істотного порушення вимог щодо якості товару (виявлення недоліків, які не можна усунути, недоліків, усунення яких пов'язане з непропорційними витратами або затратами часу, недоліків, які виявилися неодноразово чи з'явилися знову після їх усунення) покупець має право за своїм вибором: 1) відмовитися від договору і вимагати повернення сплаченої за товар грошової суми; 2)</w:t>
      </w:r>
      <w:r w:rsidRPr="00FA72B7">
        <w:rPr>
          <w:rFonts w:ascii="Times New Roman" w:hAnsi="Times New Roman" w:cs="Times New Roman"/>
          <w:sz w:val="24"/>
          <w:szCs w:val="24"/>
          <w:lang w:val="uk-UA"/>
        </w:rPr>
        <w:t xml:space="preserve"> вимагати заміни товару.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A72B7">
        <w:rPr>
          <w:rFonts w:ascii="Times New Roman" w:hAnsi="Times New Roman" w:cs="Times New Roman"/>
          <w:sz w:val="24"/>
          <w:szCs w:val="24"/>
          <w:lang w:val="uk-UA"/>
        </w:rPr>
        <w:t xml:space="preserve"> Якщо продавець товару неналежної якості не є його виготовлювачем, вимоги щодо заміни, безоплатного усунення недоліків товару і відшкодування збитків можуть бути пред'явлені </w:t>
      </w:r>
      <w:r w:rsidRPr="00B550D5">
        <w:rPr>
          <w:rFonts w:ascii="Times New Roman" w:hAnsi="Times New Roman" w:cs="Times New Roman"/>
          <w:sz w:val="24"/>
          <w:szCs w:val="24"/>
          <w:lang w:val="uk-UA"/>
        </w:rPr>
        <w:t>до продавця</w:t>
      </w:r>
      <w:r w:rsidR="00504113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>(ч.2,3 ст. 678 ЦКУ)</w:t>
      </w:r>
      <w:r w:rsidR="00504113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504113" w:rsidRPr="00504113">
        <w:rPr>
          <w:rFonts w:ascii="Times New Roman" w:hAnsi="Times New Roman" w:cs="Times New Roman"/>
          <w:sz w:val="24"/>
          <w:szCs w:val="24"/>
          <w:lang w:val="uk-UA"/>
        </w:rPr>
        <w:t>Якщо на товар встановлено гарантійний строк</w:t>
      </w:r>
      <w:r w:rsidR="00504113" w:rsidRPr="005811A9">
        <w:rPr>
          <w:rFonts w:ascii="Times New Roman" w:hAnsi="Times New Roman" w:cs="Times New Roman"/>
          <w:sz w:val="24"/>
          <w:szCs w:val="24"/>
          <w:lang w:val="uk-UA"/>
        </w:rPr>
        <w:t>, покупець має право пред'явити вимогу у зв'язку з недоліками товару, які були виявлені п</w:t>
      </w:r>
      <w:r w:rsidR="00504113" w:rsidRPr="00504113">
        <w:rPr>
          <w:rFonts w:ascii="Times New Roman" w:hAnsi="Times New Roman" w:cs="Times New Roman"/>
          <w:sz w:val="24"/>
          <w:szCs w:val="24"/>
          <w:lang w:val="uk-UA"/>
        </w:rPr>
        <w:t>ротягом цього строку</w:t>
      </w:r>
      <w:r w:rsidR="00504113">
        <w:rPr>
          <w:color w:val="000000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="00504113">
        <w:rPr>
          <w:rFonts w:ascii="Times New Roman" w:hAnsi="Times New Roman" w:cs="Times New Roman"/>
          <w:sz w:val="24"/>
          <w:szCs w:val="24"/>
          <w:lang w:val="uk-UA"/>
        </w:rPr>
        <w:t>с</w:t>
      </w:r>
      <w:r>
        <w:rPr>
          <w:rFonts w:ascii="Times New Roman" w:hAnsi="Times New Roman" w:cs="Times New Roman"/>
          <w:sz w:val="24"/>
          <w:szCs w:val="24"/>
          <w:lang w:val="uk-UA"/>
        </w:rPr>
        <w:t>т.679</w:t>
      </w:r>
      <w:r w:rsidR="00504113">
        <w:rPr>
          <w:rFonts w:ascii="Times New Roman" w:hAnsi="Times New Roman" w:cs="Times New Roman"/>
          <w:sz w:val="24"/>
          <w:szCs w:val="24"/>
          <w:lang w:val="uk-UA"/>
        </w:rPr>
        <w:t>-680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ЦКУ)</w:t>
      </w:r>
      <w:r w:rsidRPr="00FA72B7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F7137C" w:rsidRDefault="0005096F" w:rsidP="00FA72B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Дійсно, мною були </w:t>
      </w:r>
      <w:r w:rsidR="001B607B">
        <w:rPr>
          <w:rFonts w:ascii="Times New Roman" w:hAnsi="Times New Roman" w:cs="Times New Roman"/>
          <w:sz w:val="24"/>
          <w:szCs w:val="24"/>
          <w:lang w:val="uk-UA"/>
        </w:rPr>
        <w:t>куплено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неякісний товар (</w:t>
      </w:r>
      <w:r w:rsidR="00A95A6E">
        <w:rPr>
          <w:rFonts w:ascii="Times New Roman" w:hAnsi="Times New Roman" w:cs="Times New Roman"/>
          <w:sz w:val="24"/>
          <w:szCs w:val="24"/>
          <w:lang w:val="uk-UA"/>
        </w:rPr>
        <w:t xml:space="preserve">ноутбук </w:t>
      </w:r>
      <w:r w:rsidR="00A95A6E" w:rsidRPr="007B3ECD">
        <w:rPr>
          <w:rFonts w:ascii="Times New Roman" w:hAnsi="Times New Roman" w:cs="Times New Roman"/>
          <w:sz w:val="24"/>
          <w:szCs w:val="24"/>
          <w:lang w:val="uk-UA"/>
        </w:rPr>
        <w:t xml:space="preserve">GIGABYTE </w:t>
      </w:r>
      <w:r w:rsidR="00A95A6E" w:rsidRPr="00DE47ED">
        <w:rPr>
          <w:rFonts w:ascii="Times New Roman" w:hAnsi="Times New Roman" w:cs="Times New Roman"/>
          <w:sz w:val="24"/>
          <w:szCs w:val="24"/>
          <w:lang w:val="uk-UA"/>
        </w:rPr>
        <w:t>P35K</w:t>
      </w:r>
      <w:r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D2106E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074DD1">
        <w:rPr>
          <w:rFonts w:ascii="Times New Roman" w:hAnsi="Times New Roman" w:cs="Times New Roman"/>
          <w:sz w:val="24"/>
          <w:szCs w:val="24"/>
          <w:lang w:val="uk-UA"/>
        </w:rPr>
        <w:t xml:space="preserve">та </w:t>
      </w:r>
      <w:r w:rsidR="00D2106E">
        <w:rPr>
          <w:rFonts w:ascii="Times New Roman" w:hAnsi="Times New Roman" w:cs="Times New Roman"/>
          <w:sz w:val="24"/>
          <w:szCs w:val="24"/>
          <w:lang w:val="uk-UA"/>
        </w:rPr>
        <w:t xml:space="preserve">наявна гарантія </w:t>
      </w:r>
      <w:r w:rsidR="00E84041">
        <w:rPr>
          <w:rFonts w:ascii="Times New Roman" w:hAnsi="Times New Roman" w:cs="Times New Roman"/>
          <w:sz w:val="24"/>
          <w:szCs w:val="24"/>
          <w:lang w:val="uk-UA"/>
        </w:rPr>
        <w:t>на 2 роки</w:t>
      </w:r>
      <w:r w:rsidR="00074DD1">
        <w:rPr>
          <w:rFonts w:ascii="Times New Roman" w:hAnsi="Times New Roman" w:cs="Times New Roman"/>
          <w:sz w:val="24"/>
          <w:szCs w:val="24"/>
          <w:lang w:val="uk-UA"/>
        </w:rPr>
        <w:t>. Істотні порушення якості товару</w:t>
      </w:r>
      <w:r w:rsidR="00F00B3A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074DD1">
        <w:rPr>
          <w:rFonts w:ascii="Times New Roman" w:hAnsi="Times New Roman" w:cs="Times New Roman"/>
          <w:sz w:val="24"/>
          <w:szCs w:val="24"/>
          <w:lang w:val="uk-UA"/>
        </w:rPr>
        <w:t xml:space="preserve">та виявлені недоліки в рамках дії гарантії не можна усунути. Потенційне усунення недоліків пов’язано з </w:t>
      </w:r>
      <w:r w:rsidR="00074DD1" w:rsidRPr="00FA72B7">
        <w:rPr>
          <w:rFonts w:ascii="Times New Roman" w:hAnsi="Times New Roman" w:cs="Times New Roman"/>
          <w:sz w:val="24"/>
          <w:szCs w:val="24"/>
          <w:lang w:val="uk-UA"/>
        </w:rPr>
        <w:t xml:space="preserve">непропорційними витратами </w:t>
      </w:r>
      <w:r w:rsidR="0058361A"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="00074DD1" w:rsidRPr="00FA72B7">
        <w:rPr>
          <w:rFonts w:ascii="Times New Roman" w:hAnsi="Times New Roman" w:cs="Times New Roman"/>
          <w:sz w:val="24"/>
          <w:szCs w:val="24"/>
          <w:lang w:val="uk-UA"/>
        </w:rPr>
        <w:t xml:space="preserve"> затратами часу</w:t>
      </w:r>
      <w:r w:rsidR="00074DD1">
        <w:rPr>
          <w:rFonts w:ascii="Times New Roman" w:hAnsi="Times New Roman" w:cs="Times New Roman"/>
          <w:sz w:val="24"/>
          <w:szCs w:val="24"/>
          <w:lang w:val="uk-UA"/>
        </w:rPr>
        <w:t xml:space="preserve"> більше ніж встановлено чинним законодавством</w:t>
      </w:r>
      <w:r w:rsidR="0058361A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F44190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F44190" w:rsidRPr="00F44190">
        <w:rPr>
          <w:rFonts w:ascii="Times New Roman" w:hAnsi="Times New Roman" w:cs="Times New Roman"/>
          <w:sz w:val="24"/>
          <w:szCs w:val="24"/>
          <w:lang w:val="uk-UA"/>
        </w:rPr>
        <w:t xml:space="preserve"> ноутбуку несправною є материнська плата та треба заміна екрану</w:t>
      </w:r>
      <w:r w:rsidR="00F44190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F44190" w:rsidRPr="00F441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44190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="00F44190" w:rsidRPr="00F44190">
        <w:rPr>
          <w:rFonts w:ascii="Times New Roman" w:hAnsi="Times New Roman" w:cs="Times New Roman"/>
          <w:sz w:val="24"/>
          <w:szCs w:val="24"/>
          <w:lang w:val="uk-UA"/>
        </w:rPr>
        <w:t>е мож</w:t>
      </w:r>
      <w:r w:rsidR="00F44190">
        <w:rPr>
          <w:rFonts w:ascii="Times New Roman" w:hAnsi="Times New Roman" w:cs="Times New Roman"/>
          <w:sz w:val="24"/>
          <w:szCs w:val="24"/>
          <w:lang w:val="uk-UA"/>
        </w:rPr>
        <w:t>ливо</w:t>
      </w:r>
      <w:r w:rsidR="00F44190" w:rsidRPr="00F44190">
        <w:rPr>
          <w:rFonts w:ascii="Times New Roman" w:hAnsi="Times New Roman" w:cs="Times New Roman"/>
          <w:sz w:val="24"/>
          <w:szCs w:val="24"/>
          <w:lang w:val="uk-UA"/>
        </w:rPr>
        <w:t xml:space="preserve"> повноцінно виконувати роботу</w:t>
      </w:r>
      <w:r w:rsidR="00F44190">
        <w:rPr>
          <w:rFonts w:ascii="Times New Roman" w:hAnsi="Times New Roman" w:cs="Times New Roman"/>
          <w:sz w:val="24"/>
          <w:szCs w:val="24"/>
          <w:lang w:val="uk-UA"/>
        </w:rPr>
        <w:t xml:space="preserve"> за призначенням,</w:t>
      </w:r>
      <w:r w:rsidR="00F44190" w:rsidRPr="00F441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44190">
        <w:rPr>
          <w:rFonts w:ascii="Times New Roman" w:hAnsi="Times New Roman" w:cs="Times New Roman"/>
          <w:sz w:val="24"/>
          <w:szCs w:val="24"/>
          <w:lang w:val="uk-UA"/>
        </w:rPr>
        <w:t xml:space="preserve">а усунення </w:t>
      </w:r>
      <w:proofErr w:type="spellStart"/>
      <w:r w:rsidR="00111BAE">
        <w:rPr>
          <w:rFonts w:ascii="Times New Roman" w:hAnsi="Times New Roman" w:cs="Times New Roman"/>
          <w:sz w:val="24"/>
          <w:szCs w:val="24"/>
          <w:lang w:val="uk-UA"/>
        </w:rPr>
        <w:t>несправностей</w:t>
      </w:r>
      <w:proofErr w:type="spellEnd"/>
      <w:r w:rsidR="00F44190" w:rsidRPr="00F44190">
        <w:rPr>
          <w:rFonts w:ascii="Times New Roman" w:hAnsi="Times New Roman" w:cs="Times New Roman"/>
          <w:sz w:val="24"/>
          <w:szCs w:val="24"/>
          <w:lang w:val="uk-UA"/>
        </w:rPr>
        <w:t xml:space="preserve"> виходить за межі </w:t>
      </w:r>
      <w:r w:rsidR="00F44190">
        <w:rPr>
          <w:rFonts w:ascii="Times New Roman" w:hAnsi="Times New Roman" w:cs="Times New Roman"/>
          <w:sz w:val="24"/>
          <w:szCs w:val="24"/>
          <w:lang w:val="uk-UA"/>
        </w:rPr>
        <w:t>розумних</w:t>
      </w:r>
      <w:r w:rsidR="00F44190" w:rsidRPr="00F44190">
        <w:rPr>
          <w:rFonts w:ascii="Times New Roman" w:hAnsi="Times New Roman" w:cs="Times New Roman"/>
          <w:sz w:val="24"/>
          <w:szCs w:val="24"/>
          <w:lang w:val="uk-UA"/>
        </w:rPr>
        <w:t xml:space="preserve"> строків</w:t>
      </w:r>
      <w:r w:rsidR="00F441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F3434">
        <w:rPr>
          <w:rFonts w:ascii="Times New Roman" w:hAnsi="Times New Roman" w:cs="Times New Roman"/>
          <w:sz w:val="24"/>
          <w:szCs w:val="24"/>
          <w:lang w:val="uk-UA"/>
        </w:rPr>
        <w:t xml:space="preserve">і є </w:t>
      </w:r>
      <w:r w:rsidR="00FB013D">
        <w:rPr>
          <w:rFonts w:ascii="Times New Roman" w:hAnsi="Times New Roman" w:cs="Times New Roman"/>
          <w:sz w:val="24"/>
          <w:szCs w:val="24"/>
          <w:lang w:val="uk-UA"/>
        </w:rPr>
        <w:t xml:space="preserve">в тому числі </w:t>
      </w:r>
      <w:r w:rsidR="008F3434">
        <w:rPr>
          <w:rFonts w:ascii="Times New Roman" w:hAnsi="Times New Roman" w:cs="Times New Roman"/>
          <w:sz w:val="24"/>
          <w:szCs w:val="24"/>
          <w:lang w:val="uk-UA"/>
        </w:rPr>
        <w:t xml:space="preserve">доказом </w:t>
      </w:r>
      <w:r w:rsidR="003F0BDF" w:rsidRPr="003F0BDF">
        <w:rPr>
          <w:rFonts w:ascii="Times New Roman" w:hAnsi="Times New Roman" w:cs="Times New Roman"/>
          <w:sz w:val="24"/>
          <w:szCs w:val="24"/>
          <w:lang w:val="uk-UA"/>
        </w:rPr>
        <w:t>істотного порушення вимог щодо якості товару</w:t>
      </w:r>
      <w:r w:rsidR="007F4EB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7F4EBC" w:rsidRPr="007F4EBC">
        <w:rPr>
          <w:rFonts w:ascii="Times New Roman" w:hAnsi="Times New Roman" w:cs="Times New Roman"/>
          <w:sz w:val="24"/>
          <w:szCs w:val="24"/>
          <w:lang w:val="uk-UA"/>
        </w:rPr>
        <w:t>передання товару неналежної якості</w:t>
      </w:r>
      <w:r w:rsidR="003F0BD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F3434">
        <w:rPr>
          <w:rFonts w:ascii="Times New Roman" w:hAnsi="Times New Roman" w:cs="Times New Roman"/>
          <w:sz w:val="24"/>
          <w:szCs w:val="24"/>
          <w:lang w:val="uk-UA"/>
        </w:rPr>
        <w:t xml:space="preserve">(копія довідки сервісного центру </w:t>
      </w:r>
      <w:r w:rsidR="00C574D5">
        <w:rPr>
          <w:rFonts w:ascii="Times New Roman" w:hAnsi="Times New Roman" w:cs="Times New Roman"/>
          <w:sz w:val="24"/>
          <w:szCs w:val="24"/>
          <w:lang w:val="uk-UA"/>
        </w:rPr>
        <w:t>для пред’явлення в торгівельну мережу</w:t>
      </w:r>
      <w:r w:rsidR="008F3434">
        <w:rPr>
          <w:rFonts w:ascii="Times New Roman" w:hAnsi="Times New Roman" w:cs="Times New Roman"/>
          <w:sz w:val="24"/>
          <w:szCs w:val="24"/>
          <w:lang w:val="uk-UA"/>
        </w:rPr>
        <w:t xml:space="preserve"> додається)</w:t>
      </w:r>
      <w:r w:rsidR="00687F9B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7B225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FA72B7" w:rsidRDefault="007B2257" w:rsidP="009E5B8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Користуючись свої правом як покупця я змушен</w:t>
      </w:r>
      <w:r w:rsidR="00DA2941">
        <w:rPr>
          <w:rFonts w:ascii="Times New Roman" w:hAnsi="Times New Roman" w:cs="Times New Roman"/>
          <w:sz w:val="24"/>
          <w:szCs w:val="24"/>
          <w:lang w:val="uk-UA"/>
        </w:rPr>
        <w:t>ий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B2257">
        <w:rPr>
          <w:rFonts w:ascii="Times New Roman" w:hAnsi="Times New Roman" w:cs="Times New Roman"/>
          <w:sz w:val="24"/>
          <w:szCs w:val="24"/>
          <w:lang w:val="uk-UA"/>
        </w:rPr>
        <w:t xml:space="preserve">відмовитися </w:t>
      </w:r>
      <w:r w:rsidR="00DA2941">
        <w:rPr>
          <w:rFonts w:ascii="Times New Roman" w:hAnsi="Times New Roman" w:cs="Times New Roman"/>
          <w:sz w:val="24"/>
          <w:szCs w:val="24"/>
          <w:lang w:val="uk-UA"/>
        </w:rPr>
        <w:t xml:space="preserve">від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товару </w:t>
      </w:r>
      <w:r w:rsidR="0014438F">
        <w:rPr>
          <w:rFonts w:ascii="Times New Roman" w:hAnsi="Times New Roman" w:cs="Times New Roman"/>
          <w:sz w:val="24"/>
          <w:szCs w:val="24"/>
          <w:lang w:val="uk-UA"/>
        </w:rPr>
        <w:t xml:space="preserve">– </w:t>
      </w:r>
      <w:r w:rsidR="00DA2941" w:rsidRPr="007B3ECD">
        <w:rPr>
          <w:rFonts w:ascii="Times New Roman" w:hAnsi="Times New Roman" w:cs="Times New Roman"/>
          <w:sz w:val="24"/>
          <w:szCs w:val="24"/>
          <w:lang w:val="uk-UA"/>
        </w:rPr>
        <w:t xml:space="preserve">ноутбук GIGABYTE модель: 9WP35K000-UA-A-001 серійний номер (01)04719331903992(21)GEG2PD500008 </w:t>
      </w:r>
      <w:r w:rsidR="00DA29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82CDC">
        <w:rPr>
          <w:rFonts w:ascii="Times New Roman" w:hAnsi="Times New Roman" w:cs="Times New Roman"/>
          <w:sz w:val="24"/>
          <w:szCs w:val="24"/>
          <w:lang w:val="uk-UA"/>
        </w:rPr>
        <w:t>–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B2257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282CD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B2257">
        <w:rPr>
          <w:rFonts w:ascii="Times New Roman" w:hAnsi="Times New Roman" w:cs="Times New Roman"/>
          <w:sz w:val="24"/>
          <w:szCs w:val="24"/>
          <w:lang w:val="uk-UA"/>
        </w:rPr>
        <w:t>вимага</w:t>
      </w:r>
      <w:r w:rsidR="0014438F">
        <w:rPr>
          <w:rFonts w:ascii="Times New Roman" w:hAnsi="Times New Roman" w:cs="Times New Roman"/>
          <w:sz w:val="24"/>
          <w:szCs w:val="24"/>
          <w:lang w:val="uk-UA"/>
        </w:rPr>
        <w:t>ю</w:t>
      </w:r>
      <w:r w:rsidR="00677859">
        <w:rPr>
          <w:rFonts w:ascii="Times New Roman" w:hAnsi="Times New Roman" w:cs="Times New Roman"/>
          <w:sz w:val="24"/>
          <w:szCs w:val="24"/>
          <w:lang w:val="uk-UA"/>
        </w:rPr>
        <w:t xml:space="preserve"> від </w:t>
      </w:r>
      <w:r w:rsidR="00DA2941">
        <w:rPr>
          <w:rFonts w:ascii="Times New Roman" w:hAnsi="Times New Roman" w:cs="Times New Roman"/>
          <w:sz w:val="24"/>
          <w:szCs w:val="24"/>
          <w:lang w:val="uk-UA"/>
        </w:rPr>
        <w:t xml:space="preserve">ФОП </w:t>
      </w:r>
      <w:r w:rsidR="00276D0F" w:rsidRPr="003331B0">
        <w:rPr>
          <w:rFonts w:ascii="Times New Roman" w:hAnsi="Times New Roman" w:cs="Times New Roman"/>
          <w:sz w:val="24"/>
          <w:szCs w:val="24"/>
          <w:lang w:val="uk-UA"/>
        </w:rPr>
        <w:t>Мороз Тетяна Іванівна</w:t>
      </w:r>
      <w:r w:rsidR="00276D0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DA2941">
        <w:rPr>
          <w:rFonts w:ascii="Times New Roman" w:hAnsi="Times New Roman" w:cs="Times New Roman"/>
          <w:sz w:val="24"/>
          <w:szCs w:val="24"/>
          <w:lang w:val="uk-UA"/>
        </w:rPr>
        <w:t xml:space="preserve">ідентифікаційний номер </w:t>
      </w:r>
      <w:r w:rsidR="00276D0F">
        <w:rPr>
          <w:rFonts w:ascii="Times New Roman" w:hAnsi="Times New Roman" w:cs="Times New Roman"/>
          <w:sz w:val="24"/>
          <w:szCs w:val="24"/>
          <w:lang w:val="uk-UA"/>
        </w:rPr>
        <w:t>2762704088</w:t>
      </w:r>
      <w:r w:rsidR="00DA294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DA2941" w:rsidRPr="00DA2941">
        <w:rPr>
          <w:rFonts w:ascii="Times New Roman" w:hAnsi="Times New Roman" w:cs="Times New Roman"/>
          <w:sz w:val="24"/>
          <w:szCs w:val="24"/>
          <w:lang w:val="uk-UA"/>
        </w:rPr>
        <w:t>заміни</w:t>
      </w:r>
      <w:r w:rsidR="00DA2941">
        <w:rPr>
          <w:rFonts w:ascii="Times New Roman" w:hAnsi="Times New Roman" w:cs="Times New Roman"/>
          <w:sz w:val="24"/>
          <w:szCs w:val="24"/>
          <w:lang w:val="uk-UA"/>
        </w:rPr>
        <w:t>ти</w:t>
      </w:r>
      <w:r w:rsidR="00DA2941" w:rsidRPr="00DA2941">
        <w:rPr>
          <w:rFonts w:ascii="Times New Roman" w:hAnsi="Times New Roman" w:cs="Times New Roman"/>
          <w:sz w:val="24"/>
          <w:szCs w:val="24"/>
          <w:lang w:val="uk-UA"/>
        </w:rPr>
        <w:t xml:space="preserve"> товар на такий же товар або на аналогічний</w:t>
      </w:r>
      <w:r w:rsidR="00DA2941">
        <w:rPr>
          <w:rFonts w:ascii="Times New Roman" w:hAnsi="Times New Roman" w:cs="Times New Roman"/>
          <w:sz w:val="24"/>
          <w:szCs w:val="24"/>
          <w:lang w:val="uk-UA"/>
        </w:rPr>
        <w:t xml:space="preserve"> товар</w:t>
      </w:r>
      <w:r w:rsidR="0014438F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9E5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E5B8C" w:rsidRPr="009E5B8C">
        <w:rPr>
          <w:rFonts w:ascii="Times New Roman" w:hAnsi="Times New Roman" w:cs="Times New Roman"/>
          <w:sz w:val="24"/>
          <w:szCs w:val="24"/>
          <w:lang w:val="uk-UA"/>
        </w:rPr>
        <w:t>Аналогічним товаром є ноутбуки моделей:</w:t>
      </w:r>
      <w:r w:rsidR="009E5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B2E7C">
        <w:rPr>
          <w:rFonts w:ascii="Times New Roman" w:hAnsi="Times New Roman" w:cs="Times New Roman"/>
          <w:sz w:val="24"/>
          <w:szCs w:val="24"/>
          <w:lang w:val="uk-UA"/>
        </w:rPr>
        <w:t xml:space="preserve">а) </w:t>
      </w:r>
      <w:r w:rsidR="009E5B8C" w:rsidRPr="009E5B8C">
        <w:rPr>
          <w:rFonts w:ascii="Times New Roman" w:hAnsi="Times New Roman" w:cs="Times New Roman"/>
          <w:sz w:val="24"/>
          <w:szCs w:val="24"/>
          <w:lang w:val="uk-UA"/>
        </w:rPr>
        <w:t xml:space="preserve">MSI GS60 2QE </w:t>
      </w:r>
      <w:proofErr w:type="spellStart"/>
      <w:r w:rsidR="009E5B8C" w:rsidRPr="009E5B8C">
        <w:rPr>
          <w:rFonts w:ascii="Times New Roman" w:hAnsi="Times New Roman" w:cs="Times New Roman"/>
          <w:sz w:val="24"/>
          <w:szCs w:val="24"/>
          <w:lang w:val="uk-UA"/>
        </w:rPr>
        <w:t>Ghost</w:t>
      </w:r>
      <w:proofErr w:type="spellEnd"/>
      <w:r w:rsidR="009E5B8C" w:rsidRPr="009E5B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E5B8C" w:rsidRPr="009E5B8C">
        <w:rPr>
          <w:rFonts w:ascii="Times New Roman" w:hAnsi="Times New Roman" w:cs="Times New Roman"/>
          <w:sz w:val="24"/>
          <w:szCs w:val="24"/>
          <w:lang w:val="uk-UA"/>
        </w:rPr>
        <w:t>Pro</w:t>
      </w:r>
      <w:proofErr w:type="spellEnd"/>
      <w:r w:rsidR="009E5B8C" w:rsidRPr="009E5B8C">
        <w:rPr>
          <w:rFonts w:ascii="Times New Roman" w:hAnsi="Times New Roman" w:cs="Times New Roman"/>
          <w:sz w:val="24"/>
          <w:szCs w:val="24"/>
          <w:lang w:val="uk-UA"/>
        </w:rPr>
        <w:t xml:space="preserve"> (GS602QE-499UA)</w:t>
      </w:r>
      <w:r w:rsidR="009E5B8C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  <w:r w:rsidR="002B2E7C">
        <w:rPr>
          <w:rFonts w:ascii="Times New Roman" w:hAnsi="Times New Roman" w:cs="Times New Roman"/>
          <w:sz w:val="24"/>
          <w:szCs w:val="24"/>
          <w:lang w:val="uk-UA"/>
        </w:rPr>
        <w:t xml:space="preserve">б) </w:t>
      </w:r>
      <w:r w:rsidR="009E5B8C" w:rsidRPr="009E5B8C">
        <w:rPr>
          <w:rFonts w:ascii="Times New Roman" w:hAnsi="Times New Roman" w:cs="Times New Roman"/>
          <w:sz w:val="24"/>
          <w:szCs w:val="24"/>
          <w:lang w:val="uk-UA"/>
        </w:rPr>
        <w:t>ASUS ROG GL552JX (GL552JX-CN049H)</w:t>
      </w:r>
      <w:r w:rsidR="009E5B8C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  <w:r w:rsidR="009E5B8C" w:rsidRPr="009E5B8C">
        <w:rPr>
          <w:rFonts w:ascii="Times New Roman" w:hAnsi="Times New Roman" w:cs="Times New Roman"/>
          <w:sz w:val="24"/>
          <w:szCs w:val="24"/>
          <w:lang w:val="uk-UA"/>
        </w:rPr>
        <w:t>в)</w:t>
      </w:r>
      <w:r w:rsidR="002B2E7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E5B8C" w:rsidRPr="009E5B8C">
        <w:rPr>
          <w:rFonts w:ascii="Times New Roman" w:hAnsi="Times New Roman" w:cs="Times New Roman"/>
          <w:sz w:val="24"/>
          <w:szCs w:val="24"/>
          <w:lang w:val="uk-UA"/>
        </w:rPr>
        <w:t>GIGABYTE P25X (9WP25XV20-UA-A-001/US)</w:t>
      </w:r>
      <w:r w:rsidR="009E5B8C">
        <w:rPr>
          <w:rFonts w:ascii="Times New Roman" w:hAnsi="Times New Roman" w:cs="Times New Roman"/>
          <w:sz w:val="24"/>
          <w:szCs w:val="24"/>
          <w:lang w:val="uk-UA"/>
        </w:rPr>
        <w:t xml:space="preserve">; г) </w:t>
      </w:r>
      <w:r w:rsidR="009E5B8C">
        <w:rPr>
          <w:rFonts w:ascii="Times New Roman" w:hAnsi="Times New Roman" w:cs="Times New Roman"/>
          <w:sz w:val="24"/>
          <w:szCs w:val="24"/>
          <w:lang w:val="uk-UA"/>
        </w:rPr>
        <w:t xml:space="preserve">або інші моделі виробників, які не поступаються характеристикам ноутбуку </w:t>
      </w:r>
      <w:r w:rsidR="009E5B8C" w:rsidRPr="007B3ECD">
        <w:rPr>
          <w:rFonts w:ascii="Times New Roman" w:hAnsi="Times New Roman" w:cs="Times New Roman"/>
          <w:sz w:val="24"/>
          <w:szCs w:val="24"/>
          <w:lang w:val="uk-UA"/>
        </w:rPr>
        <w:t xml:space="preserve">GIGABYTE </w:t>
      </w:r>
      <w:r w:rsidR="009E5B8C" w:rsidRPr="00DE47ED">
        <w:rPr>
          <w:rFonts w:ascii="Times New Roman" w:hAnsi="Times New Roman" w:cs="Times New Roman"/>
          <w:sz w:val="24"/>
          <w:szCs w:val="24"/>
          <w:lang w:val="uk-UA"/>
        </w:rPr>
        <w:t>P35K</w:t>
      </w:r>
      <w:r w:rsidR="009E5B8C">
        <w:rPr>
          <w:rFonts w:ascii="Times New Roman" w:hAnsi="Times New Roman" w:cs="Times New Roman"/>
          <w:sz w:val="24"/>
          <w:szCs w:val="24"/>
          <w:lang w:val="uk-UA"/>
        </w:rPr>
        <w:t xml:space="preserve"> (9WP35K000-UA-A-001), які вказано на офіційному сайті </w:t>
      </w:r>
      <w:r w:rsidR="009E5B8C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9E5B8C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9E5B8C" w:rsidRPr="009E5B8C">
        <w:rPr>
          <w:rFonts w:ascii="Times New Roman" w:hAnsi="Times New Roman" w:cs="Times New Roman"/>
          <w:sz w:val="24"/>
          <w:szCs w:val="24"/>
          <w:lang w:val="uk-UA"/>
        </w:rPr>
        <w:t>ru.gigabyte.com</w:t>
      </w:r>
      <w:r w:rsidR="009E5B8C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5F7374" w:rsidRPr="00D2106E" w:rsidRDefault="005F7374" w:rsidP="009E5B8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 випадку</w:t>
      </w:r>
      <w:r w:rsidR="00E33496">
        <w:rPr>
          <w:rFonts w:ascii="Times New Roman" w:hAnsi="Times New Roman" w:cs="Times New Roman"/>
          <w:sz w:val="24"/>
          <w:szCs w:val="24"/>
          <w:lang w:val="uk-UA"/>
        </w:rPr>
        <w:t xml:space="preserve"> незадоволення законних вимог</w:t>
      </w:r>
      <w:r w:rsidR="00452899">
        <w:rPr>
          <w:rFonts w:ascii="Times New Roman" w:hAnsi="Times New Roman" w:cs="Times New Roman"/>
          <w:sz w:val="24"/>
          <w:szCs w:val="24"/>
          <w:lang w:val="uk-UA"/>
        </w:rPr>
        <w:t xml:space="preserve"> у досудовому порядку</w:t>
      </w:r>
      <w:r w:rsidR="00E33496">
        <w:rPr>
          <w:rFonts w:ascii="Times New Roman" w:hAnsi="Times New Roman" w:cs="Times New Roman"/>
          <w:sz w:val="24"/>
          <w:szCs w:val="24"/>
          <w:lang w:val="uk-UA"/>
        </w:rPr>
        <w:t xml:space="preserve"> згідно з чинним законодавством</w:t>
      </w:r>
      <w:r w:rsidR="00406D70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E3349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C02EA">
        <w:rPr>
          <w:rFonts w:ascii="Times New Roman" w:hAnsi="Times New Roman" w:cs="Times New Roman"/>
          <w:sz w:val="24"/>
          <w:szCs w:val="24"/>
          <w:lang w:val="uk-UA"/>
        </w:rPr>
        <w:t xml:space="preserve">я буду змушений звернутися за вирішенням спору до </w:t>
      </w:r>
      <w:r w:rsidR="000211D5">
        <w:rPr>
          <w:rFonts w:ascii="Times New Roman" w:hAnsi="Times New Roman" w:cs="Times New Roman"/>
          <w:sz w:val="24"/>
          <w:szCs w:val="24"/>
          <w:lang w:val="uk-UA"/>
        </w:rPr>
        <w:t xml:space="preserve">місцевого суду, з покладенням на вас </w:t>
      </w:r>
      <w:r w:rsidR="00137330">
        <w:rPr>
          <w:rFonts w:ascii="Times New Roman" w:hAnsi="Times New Roman" w:cs="Times New Roman"/>
          <w:sz w:val="24"/>
          <w:szCs w:val="24"/>
          <w:lang w:val="uk-UA"/>
        </w:rPr>
        <w:t>витрат щодо сплати судового збору, інфляційного збільшення та 3 відсотків річних, а також витрат на правову допомогу</w:t>
      </w:r>
    </w:p>
    <w:p w:rsidR="007041ED" w:rsidRDefault="003B3826" w:rsidP="009B68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Беручи до уваги вищевикладене, к</w:t>
      </w:r>
      <w:r w:rsidR="007041ED">
        <w:rPr>
          <w:rFonts w:ascii="Times New Roman" w:hAnsi="Times New Roman" w:cs="Times New Roman"/>
          <w:sz w:val="24"/>
          <w:szCs w:val="24"/>
          <w:lang w:val="uk-UA"/>
        </w:rPr>
        <w:t>еруючись</w:t>
      </w:r>
      <w:r w:rsidR="00E84041">
        <w:rPr>
          <w:rFonts w:ascii="Times New Roman" w:hAnsi="Times New Roman" w:cs="Times New Roman"/>
          <w:sz w:val="24"/>
          <w:szCs w:val="24"/>
          <w:lang w:val="uk-UA"/>
        </w:rPr>
        <w:t xml:space="preserve"> ст.8 Закону України</w:t>
      </w:r>
      <w:r w:rsidR="007041E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84041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E84041" w:rsidRPr="00066435">
        <w:rPr>
          <w:rFonts w:ascii="Times New Roman" w:hAnsi="Times New Roman" w:cs="Times New Roman"/>
          <w:sz w:val="24"/>
          <w:szCs w:val="24"/>
          <w:lang w:val="uk-UA"/>
        </w:rPr>
        <w:t>Про захист прав споживачів</w:t>
      </w:r>
      <w:r w:rsidR="00E84041">
        <w:rPr>
          <w:rFonts w:ascii="Times New Roman" w:hAnsi="Times New Roman" w:cs="Times New Roman"/>
          <w:sz w:val="24"/>
          <w:szCs w:val="24"/>
          <w:lang w:val="uk-UA"/>
        </w:rPr>
        <w:t xml:space="preserve">» </w:t>
      </w:r>
      <w:r w:rsidR="00E84041" w:rsidRPr="00066435">
        <w:rPr>
          <w:rFonts w:ascii="Times New Roman" w:hAnsi="Times New Roman" w:cs="Times New Roman"/>
          <w:sz w:val="24"/>
          <w:szCs w:val="24"/>
          <w:lang w:val="uk-UA"/>
        </w:rPr>
        <w:t>№ 1023-XII</w:t>
      </w:r>
      <w:r w:rsidR="00E8404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7041ED">
        <w:rPr>
          <w:rFonts w:ascii="Times New Roman" w:hAnsi="Times New Roman" w:cs="Times New Roman"/>
          <w:sz w:val="24"/>
          <w:szCs w:val="24"/>
          <w:lang w:val="uk-UA"/>
        </w:rPr>
        <w:t>ст.ст</w:t>
      </w:r>
      <w:proofErr w:type="spellEnd"/>
      <w:r w:rsidR="009B686C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854B4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B686C">
        <w:rPr>
          <w:rFonts w:ascii="Times New Roman" w:hAnsi="Times New Roman" w:cs="Times New Roman"/>
          <w:sz w:val="24"/>
          <w:szCs w:val="24"/>
          <w:lang w:val="uk-UA"/>
        </w:rPr>
        <w:t>530,</w:t>
      </w:r>
      <w:r w:rsidR="00854B4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041ED">
        <w:rPr>
          <w:rFonts w:ascii="Times New Roman" w:hAnsi="Times New Roman" w:cs="Times New Roman"/>
          <w:sz w:val="24"/>
          <w:szCs w:val="24"/>
          <w:lang w:val="uk-UA"/>
        </w:rPr>
        <w:t>675-681 Цивільного кодексу України</w:t>
      </w:r>
      <w:r w:rsidR="002136F4">
        <w:rPr>
          <w:rFonts w:ascii="Times New Roman" w:hAnsi="Times New Roman" w:cs="Times New Roman"/>
          <w:sz w:val="24"/>
          <w:szCs w:val="24"/>
          <w:lang w:val="uk-UA"/>
        </w:rPr>
        <w:t>,</w:t>
      </w:r>
    </w:p>
    <w:p w:rsidR="00330EFA" w:rsidRDefault="00330EFA" w:rsidP="00662B14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A26230" w:rsidRDefault="007041ED" w:rsidP="00662B14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в</w:t>
      </w:r>
      <w:r w:rsidR="00A26230" w:rsidRPr="007041ED">
        <w:rPr>
          <w:rFonts w:ascii="Times New Roman" w:hAnsi="Times New Roman" w:cs="Times New Roman"/>
          <w:b/>
          <w:sz w:val="24"/>
          <w:szCs w:val="24"/>
          <w:lang w:val="uk-UA"/>
        </w:rPr>
        <w:t>имагаю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</w:p>
    <w:p w:rsidR="00A26230" w:rsidRDefault="008704D6" w:rsidP="0051762E">
      <w:pPr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704D6">
        <w:rPr>
          <w:rFonts w:ascii="Times New Roman" w:hAnsi="Times New Roman" w:cs="Times New Roman"/>
          <w:sz w:val="24"/>
          <w:szCs w:val="24"/>
          <w:lang w:val="uk-UA"/>
        </w:rPr>
        <w:t>Заміни товар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ноутбук </w:t>
      </w:r>
      <w:r w:rsidRPr="007B3ECD">
        <w:rPr>
          <w:rFonts w:ascii="Times New Roman" w:hAnsi="Times New Roman" w:cs="Times New Roman"/>
          <w:sz w:val="24"/>
          <w:szCs w:val="24"/>
          <w:lang w:val="uk-UA"/>
        </w:rPr>
        <w:t xml:space="preserve">GIGABYTE </w:t>
      </w:r>
      <w:r w:rsidRPr="00DE47ED">
        <w:rPr>
          <w:rFonts w:ascii="Times New Roman" w:hAnsi="Times New Roman" w:cs="Times New Roman"/>
          <w:sz w:val="24"/>
          <w:szCs w:val="24"/>
          <w:lang w:val="uk-UA"/>
        </w:rPr>
        <w:t>P35K</w:t>
      </w:r>
      <w:r>
        <w:rPr>
          <w:rFonts w:ascii="Times New Roman" w:hAnsi="Times New Roman" w:cs="Times New Roman"/>
          <w:sz w:val="24"/>
          <w:szCs w:val="24"/>
          <w:lang w:val="uk-UA"/>
        </w:rPr>
        <w:t>)</w:t>
      </w:r>
      <w:r w:rsidRPr="008704D6">
        <w:rPr>
          <w:rFonts w:ascii="Times New Roman" w:hAnsi="Times New Roman" w:cs="Times New Roman"/>
          <w:sz w:val="24"/>
          <w:szCs w:val="24"/>
          <w:lang w:val="uk-UA"/>
        </w:rPr>
        <w:t xml:space="preserve"> на такий же товар або на аналогічний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товар.</w:t>
      </w:r>
    </w:p>
    <w:p w:rsidR="008704D6" w:rsidRDefault="008704D6" w:rsidP="0051762E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Аналогічним товаром є</w:t>
      </w:r>
      <w:r w:rsidR="0069778C">
        <w:rPr>
          <w:rFonts w:ascii="Times New Roman" w:hAnsi="Times New Roman" w:cs="Times New Roman"/>
          <w:sz w:val="24"/>
          <w:szCs w:val="24"/>
          <w:lang w:val="uk-UA"/>
        </w:rPr>
        <w:t xml:space="preserve"> ноутбуки</w:t>
      </w:r>
      <w:r w:rsidR="005B169C">
        <w:rPr>
          <w:rFonts w:ascii="Times New Roman" w:hAnsi="Times New Roman" w:cs="Times New Roman"/>
          <w:sz w:val="24"/>
          <w:szCs w:val="24"/>
          <w:lang w:val="uk-UA"/>
        </w:rPr>
        <w:t xml:space="preserve"> марок/</w:t>
      </w:r>
      <w:r w:rsidR="0069778C">
        <w:rPr>
          <w:rFonts w:ascii="Times New Roman" w:hAnsi="Times New Roman" w:cs="Times New Roman"/>
          <w:sz w:val="24"/>
          <w:szCs w:val="24"/>
          <w:lang w:val="uk-UA"/>
        </w:rPr>
        <w:t>моделей:</w:t>
      </w:r>
    </w:p>
    <w:p w:rsidR="0069778C" w:rsidRDefault="0069778C" w:rsidP="008A0F30">
      <w:pPr>
        <w:numPr>
          <w:ilvl w:val="0"/>
          <w:numId w:val="4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9778C">
        <w:rPr>
          <w:rFonts w:ascii="Times New Roman" w:hAnsi="Times New Roman" w:cs="Times New Roman"/>
          <w:sz w:val="24"/>
          <w:szCs w:val="24"/>
          <w:lang w:val="uk-UA"/>
        </w:rPr>
        <w:t xml:space="preserve">MSI GS60 2QE </w:t>
      </w:r>
      <w:proofErr w:type="spellStart"/>
      <w:r w:rsidRPr="0069778C">
        <w:rPr>
          <w:rFonts w:ascii="Times New Roman" w:hAnsi="Times New Roman" w:cs="Times New Roman"/>
          <w:sz w:val="24"/>
          <w:szCs w:val="24"/>
          <w:lang w:val="uk-UA"/>
        </w:rPr>
        <w:t>Ghost</w:t>
      </w:r>
      <w:proofErr w:type="spellEnd"/>
      <w:r w:rsidRPr="006977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9778C">
        <w:rPr>
          <w:rFonts w:ascii="Times New Roman" w:hAnsi="Times New Roman" w:cs="Times New Roman"/>
          <w:sz w:val="24"/>
          <w:szCs w:val="24"/>
          <w:lang w:val="uk-UA"/>
        </w:rPr>
        <w:t>Pro</w:t>
      </w:r>
      <w:proofErr w:type="spellEnd"/>
      <w:r w:rsidRPr="0069778C">
        <w:rPr>
          <w:rFonts w:ascii="Times New Roman" w:hAnsi="Times New Roman" w:cs="Times New Roman"/>
          <w:sz w:val="24"/>
          <w:szCs w:val="24"/>
          <w:lang w:val="uk-UA"/>
        </w:rPr>
        <w:t xml:space="preserve"> (GS602QE-499UA)</w:t>
      </w:r>
    </w:p>
    <w:p w:rsidR="0069778C" w:rsidRDefault="0069778C" w:rsidP="008A0F30">
      <w:pPr>
        <w:numPr>
          <w:ilvl w:val="0"/>
          <w:numId w:val="4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9778C">
        <w:rPr>
          <w:rFonts w:ascii="Times New Roman" w:hAnsi="Times New Roman" w:cs="Times New Roman"/>
          <w:sz w:val="24"/>
          <w:szCs w:val="24"/>
          <w:lang w:val="uk-UA"/>
        </w:rPr>
        <w:t>ASUS ROG GL552JX (GL552JX-CN049H)</w:t>
      </w:r>
    </w:p>
    <w:p w:rsidR="0069778C" w:rsidRDefault="0069778C" w:rsidP="008A0F30">
      <w:pPr>
        <w:numPr>
          <w:ilvl w:val="0"/>
          <w:numId w:val="4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9778C">
        <w:rPr>
          <w:rFonts w:ascii="Times New Roman" w:hAnsi="Times New Roman" w:cs="Times New Roman"/>
          <w:sz w:val="24"/>
          <w:szCs w:val="24"/>
          <w:lang w:val="uk-UA"/>
        </w:rPr>
        <w:t>GIGABYTE P25X (9WP25XV20-UA-A-001/US)</w:t>
      </w:r>
    </w:p>
    <w:p w:rsidR="0069778C" w:rsidRDefault="0069778C" w:rsidP="008A0F30">
      <w:pPr>
        <w:numPr>
          <w:ilvl w:val="0"/>
          <w:numId w:val="4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або інші моделі</w:t>
      </w:r>
      <w:r w:rsidR="002413C0">
        <w:rPr>
          <w:rFonts w:ascii="Times New Roman" w:hAnsi="Times New Roman" w:cs="Times New Roman"/>
          <w:sz w:val="24"/>
          <w:szCs w:val="24"/>
          <w:lang w:val="uk-UA"/>
        </w:rPr>
        <w:t>/марки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виробників, які не поступаються характеристикам </w:t>
      </w:r>
      <w:r>
        <w:rPr>
          <w:rFonts w:ascii="Times New Roman" w:hAnsi="Times New Roman" w:cs="Times New Roman"/>
          <w:sz w:val="24"/>
          <w:szCs w:val="24"/>
          <w:lang w:val="uk-UA"/>
        </w:rPr>
        <w:t>ноутбук</w:t>
      </w:r>
      <w:r>
        <w:rPr>
          <w:rFonts w:ascii="Times New Roman" w:hAnsi="Times New Roman" w:cs="Times New Roman"/>
          <w:sz w:val="24"/>
          <w:szCs w:val="24"/>
          <w:lang w:val="uk-UA"/>
        </w:rPr>
        <w:t>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B3ECD">
        <w:rPr>
          <w:rFonts w:ascii="Times New Roman" w:hAnsi="Times New Roman" w:cs="Times New Roman"/>
          <w:sz w:val="24"/>
          <w:szCs w:val="24"/>
          <w:lang w:val="uk-UA"/>
        </w:rPr>
        <w:t xml:space="preserve">GIGABYTE </w:t>
      </w:r>
      <w:r w:rsidRPr="00DE47ED">
        <w:rPr>
          <w:rFonts w:ascii="Times New Roman" w:hAnsi="Times New Roman" w:cs="Times New Roman"/>
          <w:sz w:val="24"/>
          <w:szCs w:val="24"/>
          <w:lang w:val="uk-UA"/>
        </w:rPr>
        <w:t>P35K</w:t>
      </w:r>
      <w:r w:rsidR="00C7519B">
        <w:rPr>
          <w:rFonts w:ascii="Times New Roman" w:hAnsi="Times New Roman" w:cs="Times New Roman"/>
          <w:sz w:val="24"/>
          <w:szCs w:val="24"/>
          <w:lang w:val="uk-UA"/>
        </w:rPr>
        <w:t xml:space="preserve"> (9WP35K000-UA-A-001)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які вказано на офіційному сайті </w:t>
      </w:r>
      <w:hyperlink r:id="rId8" w:history="1">
        <w:r w:rsidRPr="00AA1CE7">
          <w:rPr>
            <w:rStyle w:val="a7"/>
            <w:rFonts w:ascii="Times New Roman" w:hAnsi="Times New Roman" w:cs="Times New Roman"/>
            <w:sz w:val="24"/>
            <w:szCs w:val="24"/>
            <w:lang w:val="uk-UA"/>
          </w:rPr>
          <w:t>http://ru.gigabyte.com/products/product-page.aspx?pid=4626#kf</w:t>
        </w:r>
      </w:hyperlink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526B94" w:rsidRDefault="00526B94" w:rsidP="00526B94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26B94" w:rsidRDefault="00526B94" w:rsidP="00526B94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Додатки</w:t>
      </w:r>
    </w:p>
    <w:p w:rsidR="00D25F92" w:rsidRDefault="00D25F92" w:rsidP="00173935">
      <w:pPr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Копія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товарного чеку №МПО-008176 від 07.07.2014 р. з печаткою продавця щодо </w:t>
      </w:r>
      <w:r>
        <w:rPr>
          <w:rFonts w:ascii="Times New Roman" w:hAnsi="Times New Roman" w:cs="Times New Roman"/>
          <w:sz w:val="24"/>
          <w:szCs w:val="24"/>
          <w:lang w:val="uk-UA"/>
        </w:rPr>
        <w:t>товару;</w:t>
      </w:r>
    </w:p>
    <w:p w:rsidR="00764581" w:rsidRDefault="00764581" w:rsidP="00173935">
      <w:pPr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Копія гарантійного талону </w:t>
      </w:r>
      <w:r w:rsidR="00394BD9">
        <w:rPr>
          <w:rFonts w:ascii="Times New Roman" w:hAnsi="Times New Roman" w:cs="Times New Roman"/>
          <w:sz w:val="24"/>
          <w:szCs w:val="24"/>
          <w:lang w:val="uk-UA"/>
        </w:rPr>
        <w:t xml:space="preserve">від </w:t>
      </w:r>
      <w:r w:rsidR="00DE47ED">
        <w:rPr>
          <w:rFonts w:ascii="Times New Roman" w:hAnsi="Times New Roman" w:cs="Times New Roman"/>
          <w:sz w:val="24"/>
          <w:szCs w:val="24"/>
          <w:lang w:val="uk-UA"/>
        </w:rPr>
        <w:t>07.07</w:t>
      </w:r>
      <w:r w:rsidR="00394BD9">
        <w:rPr>
          <w:rFonts w:ascii="Times New Roman" w:hAnsi="Times New Roman" w:cs="Times New Roman"/>
          <w:sz w:val="24"/>
          <w:szCs w:val="24"/>
          <w:lang w:val="uk-UA"/>
        </w:rPr>
        <w:t xml:space="preserve">.2014 р. </w:t>
      </w:r>
      <w:r w:rsidR="007E7581">
        <w:rPr>
          <w:rFonts w:ascii="Times New Roman" w:hAnsi="Times New Roman" w:cs="Times New Roman"/>
          <w:sz w:val="24"/>
          <w:szCs w:val="24"/>
          <w:lang w:val="uk-UA"/>
        </w:rPr>
        <w:t xml:space="preserve">з печаткою продавця </w:t>
      </w:r>
      <w:r w:rsidR="00394BD9">
        <w:rPr>
          <w:rFonts w:ascii="Times New Roman" w:hAnsi="Times New Roman" w:cs="Times New Roman"/>
          <w:sz w:val="24"/>
          <w:szCs w:val="24"/>
          <w:lang w:val="uk-UA"/>
        </w:rPr>
        <w:t xml:space="preserve">щодо </w:t>
      </w:r>
      <w:r w:rsidR="00DE47ED">
        <w:rPr>
          <w:rFonts w:ascii="Times New Roman" w:hAnsi="Times New Roman" w:cs="Times New Roman"/>
          <w:sz w:val="24"/>
          <w:szCs w:val="24"/>
          <w:lang w:val="uk-UA"/>
        </w:rPr>
        <w:t xml:space="preserve">ноутбуку </w:t>
      </w:r>
      <w:r w:rsidR="00DE47ED" w:rsidRPr="007B3ECD">
        <w:rPr>
          <w:rFonts w:ascii="Times New Roman" w:hAnsi="Times New Roman" w:cs="Times New Roman"/>
          <w:sz w:val="24"/>
          <w:szCs w:val="24"/>
          <w:lang w:val="uk-UA"/>
        </w:rPr>
        <w:t xml:space="preserve">GIGABYTE </w:t>
      </w:r>
      <w:r w:rsidR="00DE47ED" w:rsidRPr="00DE47ED">
        <w:rPr>
          <w:rFonts w:ascii="Times New Roman" w:hAnsi="Times New Roman" w:cs="Times New Roman"/>
          <w:sz w:val="24"/>
          <w:szCs w:val="24"/>
          <w:lang w:val="uk-UA"/>
        </w:rPr>
        <w:t>P35K</w:t>
      </w:r>
      <w:r w:rsidR="00DE47ED">
        <w:rPr>
          <w:rFonts w:ascii="Times New Roman" w:hAnsi="Times New Roman" w:cs="Times New Roman"/>
          <w:sz w:val="24"/>
          <w:szCs w:val="24"/>
          <w:lang w:val="uk-UA"/>
        </w:rPr>
        <w:t xml:space="preserve">, серійний номер </w:t>
      </w:r>
      <w:r w:rsidR="00DE47ED" w:rsidRPr="007B3ECD">
        <w:rPr>
          <w:rFonts w:ascii="Times New Roman" w:hAnsi="Times New Roman" w:cs="Times New Roman"/>
          <w:sz w:val="24"/>
          <w:szCs w:val="24"/>
          <w:lang w:val="uk-UA"/>
        </w:rPr>
        <w:t>(01</w:t>
      </w:r>
      <w:r w:rsidR="00DE47ED">
        <w:rPr>
          <w:rFonts w:ascii="Times New Roman" w:hAnsi="Times New Roman" w:cs="Times New Roman"/>
          <w:sz w:val="24"/>
          <w:szCs w:val="24"/>
          <w:lang w:val="uk-UA"/>
        </w:rPr>
        <w:t>)04719331903992(21)GEG2PD500008</w:t>
      </w:r>
      <w:r w:rsidR="00221CC2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526B94" w:rsidRDefault="000657FC" w:rsidP="00173935">
      <w:pPr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Копія д</w:t>
      </w:r>
      <w:r w:rsidR="00F6174B">
        <w:rPr>
          <w:rFonts w:ascii="Times New Roman" w:hAnsi="Times New Roman" w:cs="Times New Roman"/>
          <w:sz w:val="24"/>
          <w:szCs w:val="24"/>
          <w:lang w:val="uk-UA"/>
        </w:rPr>
        <w:t>овідк</w:t>
      </w:r>
      <w:r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F6174B">
        <w:rPr>
          <w:rFonts w:ascii="Times New Roman" w:hAnsi="Times New Roman" w:cs="Times New Roman"/>
          <w:sz w:val="24"/>
          <w:szCs w:val="24"/>
          <w:lang w:val="uk-UA"/>
        </w:rPr>
        <w:t xml:space="preserve"> сервісного центру (ТОВ «</w:t>
      </w:r>
      <w:r w:rsidR="00C2519F">
        <w:rPr>
          <w:rFonts w:ascii="Times New Roman" w:hAnsi="Times New Roman" w:cs="Times New Roman"/>
          <w:sz w:val="24"/>
          <w:szCs w:val="24"/>
          <w:lang w:val="uk-UA"/>
        </w:rPr>
        <w:t xml:space="preserve">Ф1 </w:t>
      </w:r>
      <w:proofErr w:type="spellStart"/>
      <w:r w:rsidR="00C2519F">
        <w:rPr>
          <w:rFonts w:ascii="Times New Roman" w:hAnsi="Times New Roman" w:cs="Times New Roman"/>
          <w:sz w:val="24"/>
          <w:szCs w:val="24"/>
          <w:lang w:val="uk-UA"/>
        </w:rPr>
        <w:t>Продакшн</w:t>
      </w:r>
      <w:proofErr w:type="spellEnd"/>
      <w:r w:rsidR="00F6174B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="00C2519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DA0D89">
        <w:rPr>
          <w:rFonts w:ascii="Times New Roman" w:hAnsi="Times New Roman" w:cs="Times New Roman"/>
          <w:sz w:val="24"/>
          <w:szCs w:val="24"/>
          <w:lang w:val="uk-UA"/>
        </w:rPr>
        <w:t xml:space="preserve">код </w:t>
      </w:r>
      <w:r w:rsidR="00C2519F" w:rsidRPr="00C2519F">
        <w:rPr>
          <w:rFonts w:ascii="Times New Roman" w:hAnsi="Times New Roman" w:cs="Times New Roman"/>
          <w:sz w:val="24"/>
          <w:szCs w:val="24"/>
          <w:lang w:val="uk-UA"/>
        </w:rPr>
        <w:t xml:space="preserve">39124806, </w:t>
      </w:r>
      <w:r w:rsidR="00DA0D89">
        <w:rPr>
          <w:rFonts w:ascii="Times New Roman" w:hAnsi="Times New Roman" w:cs="Times New Roman"/>
          <w:sz w:val="24"/>
          <w:szCs w:val="24"/>
          <w:lang w:val="uk-UA"/>
        </w:rPr>
        <w:t xml:space="preserve">адреса: </w:t>
      </w:r>
      <w:r w:rsidR="00C2519F" w:rsidRPr="00C2519F">
        <w:rPr>
          <w:rFonts w:ascii="Times New Roman" w:hAnsi="Times New Roman" w:cs="Times New Roman"/>
          <w:sz w:val="24"/>
          <w:szCs w:val="24"/>
          <w:lang w:val="uk-UA"/>
        </w:rPr>
        <w:t xml:space="preserve">03680, </w:t>
      </w:r>
      <w:proofErr w:type="spellStart"/>
      <w:r w:rsidR="00C2519F" w:rsidRPr="00C2519F">
        <w:rPr>
          <w:rFonts w:ascii="Times New Roman" w:hAnsi="Times New Roman" w:cs="Times New Roman"/>
          <w:sz w:val="24"/>
          <w:szCs w:val="24"/>
          <w:lang w:val="uk-UA"/>
        </w:rPr>
        <w:t>м.Київ</w:t>
      </w:r>
      <w:proofErr w:type="spellEnd"/>
      <w:r w:rsidR="00C2519F" w:rsidRPr="00C2519F">
        <w:rPr>
          <w:rFonts w:ascii="Times New Roman" w:hAnsi="Times New Roman" w:cs="Times New Roman"/>
          <w:sz w:val="24"/>
          <w:szCs w:val="24"/>
          <w:lang w:val="uk-UA"/>
        </w:rPr>
        <w:t>, БУЛЬВАР ІВАНА ЛЕПСЕ, будинок 8, корпус 12</w:t>
      </w:r>
      <w:r w:rsidR="00F6174B">
        <w:rPr>
          <w:rFonts w:ascii="Times New Roman" w:hAnsi="Times New Roman" w:cs="Times New Roman"/>
          <w:sz w:val="24"/>
          <w:szCs w:val="24"/>
          <w:lang w:val="uk-UA"/>
        </w:rPr>
        <w:t xml:space="preserve">) № </w:t>
      </w:r>
      <w:r w:rsidR="00C2519F">
        <w:rPr>
          <w:rFonts w:ascii="Times New Roman" w:hAnsi="Times New Roman" w:cs="Times New Roman"/>
          <w:sz w:val="24"/>
          <w:szCs w:val="24"/>
          <w:lang w:val="uk-UA"/>
        </w:rPr>
        <w:t>766037</w:t>
      </w:r>
      <w:r w:rsidR="00FE7699" w:rsidRPr="007B3EC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E7699">
        <w:rPr>
          <w:rFonts w:ascii="Times New Roman" w:hAnsi="Times New Roman" w:cs="Times New Roman"/>
          <w:sz w:val="24"/>
          <w:szCs w:val="24"/>
          <w:lang w:val="uk-UA"/>
        </w:rPr>
        <w:t xml:space="preserve">від </w:t>
      </w:r>
      <w:r w:rsidR="00C2519F">
        <w:rPr>
          <w:rFonts w:ascii="Times New Roman" w:hAnsi="Times New Roman" w:cs="Times New Roman"/>
          <w:sz w:val="24"/>
          <w:szCs w:val="24"/>
          <w:lang w:val="uk-UA"/>
        </w:rPr>
        <w:t>16.09</w:t>
      </w:r>
      <w:r w:rsidR="00FE7699">
        <w:rPr>
          <w:rFonts w:ascii="Times New Roman" w:hAnsi="Times New Roman" w:cs="Times New Roman"/>
          <w:sz w:val="24"/>
          <w:szCs w:val="24"/>
          <w:lang w:val="uk-UA"/>
        </w:rPr>
        <w:t>.2015 р.</w:t>
      </w:r>
      <w:r w:rsidR="002239D8">
        <w:rPr>
          <w:rFonts w:ascii="Times New Roman" w:hAnsi="Times New Roman" w:cs="Times New Roman"/>
          <w:sz w:val="24"/>
          <w:szCs w:val="24"/>
          <w:lang w:val="uk-UA"/>
        </w:rPr>
        <w:t xml:space="preserve"> про неможливі</w:t>
      </w:r>
      <w:r w:rsidR="0071704D">
        <w:rPr>
          <w:rFonts w:ascii="Times New Roman" w:hAnsi="Times New Roman" w:cs="Times New Roman"/>
          <w:sz w:val="24"/>
          <w:szCs w:val="24"/>
          <w:lang w:val="uk-UA"/>
        </w:rPr>
        <w:t>с</w:t>
      </w:r>
      <w:r w:rsidR="002239D8">
        <w:rPr>
          <w:rFonts w:ascii="Times New Roman" w:hAnsi="Times New Roman" w:cs="Times New Roman"/>
          <w:sz w:val="24"/>
          <w:szCs w:val="24"/>
          <w:lang w:val="uk-UA"/>
        </w:rPr>
        <w:t>ть відремонтувати</w:t>
      </w:r>
      <w:r w:rsidR="007B3EC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B3ECD" w:rsidRPr="007B3ECD">
        <w:rPr>
          <w:rFonts w:ascii="Times New Roman" w:hAnsi="Times New Roman" w:cs="Times New Roman"/>
          <w:sz w:val="24"/>
          <w:szCs w:val="24"/>
          <w:lang w:val="uk-UA"/>
        </w:rPr>
        <w:t xml:space="preserve">ноутбук GIGABYTE модель: 9WP35K000-UA-A-001 серійний номер (01)04719331903992(21)GEG2PD500008 </w:t>
      </w:r>
      <w:r w:rsidR="007B3ECD">
        <w:rPr>
          <w:rFonts w:ascii="Times New Roman" w:hAnsi="Times New Roman" w:cs="Times New Roman"/>
          <w:sz w:val="24"/>
          <w:szCs w:val="24"/>
          <w:lang w:val="uk-UA"/>
        </w:rPr>
        <w:t>(товар</w:t>
      </w:r>
      <w:r w:rsidR="002239D8">
        <w:rPr>
          <w:rFonts w:ascii="Times New Roman" w:hAnsi="Times New Roman" w:cs="Times New Roman"/>
          <w:sz w:val="24"/>
          <w:szCs w:val="24"/>
          <w:lang w:val="uk-UA"/>
        </w:rPr>
        <w:t>) у вс</w:t>
      </w:r>
      <w:r w:rsidR="00F146B9">
        <w:rPr>
          <w:rFonts w:ascii="Times New Roman" w:hAnsi="Times New Roman" w:cs="Times New Roman"/>
          <w:sz w:val="24"/>
          <w:szCs w:val="24"/>
          <w:lang w:val="uk-UA"/>
        </w:rPr>
        <w:t>тановлений законодавством строк.</w:t>
      </w:r>
    </w:p>
    <w:p w:rsidR="000F3E71" w:rsidRDefault="000F3E71" w:rsidP="000F3E71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D35B5" w:rsidRDefault="003D35B5" w:rsidP="000F3E71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97BDB" w:rsidRDefault="00E97BDB" w:rsidP="000F3E71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F3E71" w:rsidRPr="00AC4D06" w:rsidRDefault="003751A2" w:rsidP="000F3E71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30.09</w:t>
      </w:r>
      <w:r w:rsidR="000F3E71">
        <w:rPr>
          <w:rFonts w:ascii="Times New Roman" w:hAnsi="Times New Roman" w:cs="Times New Roman"/>
          <w:sz w:val="24"/>
          <w:szCs w:val="24"/>
          <w:lang w:val="uk-UA"/>
        </w:rPr>
        <w:t>.2015 р.</w:t>
      </w:r>
      <w:r w:rsidR="000F3E71">
        <w:rPr>
          <w:rFonts w:ascii="Times New Roman" w:hAnsi="Times New Roman" w:cs="Times New Roman"/>
          <w:sz w:val="24"/>
          <w:szCs w:val="24"/>
          <w:lang w:val="uk-UA"/>
        </w:rPr>
        <w:tab/>
      </w:r>
      <w:r w:rsidR="000F3E71">
        <w:rPr>
          <w:rFonts w:ascii="Times New Roman" w:hAnsi="Times New Roman" w:cs="Times New Roman"/>
          <w:sz w:val="24"/>
          <w:szCs w:val="24"/>
          <w:lang w:val="uk-UA"/>
        </w:rPr>
        <w:tab/>
      </w:r>
      <w:r w:rsidR="000F3E71">
        <w:rPr>
          <w:rFonts w:ascii="Times New Roman" w:hAnsi="Times New Roman" w:cs="Times New Roman"/>
          <w:sz w:val="24"/>
          <w:szCs w:val="24"/>
          <w:lang w:val="uk-UA"/>
        </w:rPr>
        <w:tab/>
      </w:r>
      <w:r w:rsidR="00E97BDB">
        <w:rPr>
          <w:rFonts w:ascii="Times New Roman" w:hAnsi="Times New Roman" w:cs="Times New Roman"/>
          <w:sz w:val="24"/>
          <w:szCs w:val="24"/>
          <w:lang w:val="uk-UA"/>
        </w:rPr>
        <w:tab/>
      </w:r>
      <w:r w:rsidR="000F3E71">
        <w:rPr>
          <w:rFonts w:ascii="Times New Roman" w:hAnsi="Times New Roman" w:cs="Times New Roman"/>
          <w:sz w:val="24"/>
          <w:szCs w:val="24"/>
          <w:lang w:val="uk-UA"/>
        </w:rPr>
        <w:tab/>
      </w:r>
      <w:r w:rsidR="000F3E71">
        <w:rPr>
          <w:rFonts w:ascii="Times New Roman" w:hAnsi="Times New Roman" w:cs="Times New Roman"/>
          <w:sz w:val="24"/>
          <w:szCs w:val="24"/>
          <w:lang w:val="uk-UA"/>
        </w:rPr>
        <w:tab/>
      </w:r>
      <w:r w:rsidR="000F3E71">
        <w:rPr>
          <w:rFonts w:ascii="Times New Roman" w:hAnsi="Times New Roman" w:cs="Times New Roman"/>
          <w:sz w:val="24"/>
          <w:szCs w:val="24"/>
          <w:lang w:val="uk-UA"/>
        </w:rPr>
        <w:tab/>
      </w:r>
      <w:r w:rsidR="000F3E71">
        <w:rPr>
          <w:rFonts w:ascii="Times New Roman" w:hAnsi="Times New Roman" w:cs="Times New Roman"/>
          <w:sz w:val="24"/>
          <w:szCs w:val="24"/>
          <w:lang w:val="uk-UA"/>
        </w:rPr>
        <w:tab/>
      </w:r>
      <w:r w:rsidR="000F3E71">
        <w:rPr>
          <w:rFonts w:ascii="Times New Roman" w:hAnsi="Times New Roman" w:cs="Times New Roman"/>
          <w:sz w:val="24"/>
          <w:szCs w:val="24"/>
          <w:lang w:val="uk-UA"/>
        </w:rPr>
        <w:tab/>
      </w:r>
      <w:proofErr w:type="spellStart"/>
      <w:r w:rsidR="00473133" w:rsidRPr="00473133">
        <w:rPr>
          <w:rFonts w:ascii="Times New Roman" w:hAnsi="Times New Roman" w:cs="Times New Roman"/>
          <w:sz w:val="24"/>
          <w:szCs w:val="24"/>
          <w:lang w:val="uk-UA"/>
        </w:rPr>
        <w:t>Кобзаренко</w:t>
      </w:r>
      <w:proofErr w:type="spellEnd"/>
      <w:r w:rsidR="00473133" w:rsidRPr="00473133">
        <w:rPr>
          <w:rFonts w:ascii="Times New Roman" w:hAnsi="Times New Roman" w:cs="Times New Roman"/>
          <w:sz w:val="24"/>
          <w:szCs w:val="24"/>
          <w:lang w:val="uk-UA"/>
        </w:rPr>
        <w:t xml:space="preserve"> О.В.</w:t>
      </w:r>
    </w:p>
    <w:sectPr w:rsidR="000F3E71" w:rsidRPr="00AC4D06" w:rsidSect="002046CB">
      <w:footerReference w:type="default" r:id="rId9"/>
      <w:pgSz w:w="11906" w:h="16838"/>
      <w:pgMar w:top="709" w:right="707" w:bottom="993" w:left="1418" w:header="708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3EAC" w:rsidRDefault="00A23EAC" w:rsidP="00A23EAC">
      <w:pPr>
        <w:spacing w:after="0" w:line="240" w:lineRule="auto"/>
      </w:pPr>
      <w:r>
        <w:separator/>
      </w:r>
    </w:p>
  </w:endnote>
  <w:endnote w:type="continuationSeparator" w:id="0">
    <w:p w:rsidR="00A23EAC" w:rsidRDefault="00A23EAC" w:rsidP="00A23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386790596"/>
      <w:docPartObj>
        <w:docPartGallery w:val="Page Numbers (Bottom of Page)"/>
        <w:docPartUnique/>
      </w:docPartObj>
    </w:sdtPr>
    <w:sdtEndPr/>
    <w:sdtContent>
      <w:p w:rsidR="00A23EAC" w:rsidRPr="00A23EAC" w:rsidRDefault="00A23EAC">
        <w:pPr>
          <w:pStyle w:val="a5"/>
          <w:jc w:val="right"/>
          <w:rPr>
            <w:rFonts w:ascii="Times New Roman" w:hAnsi="Times New Roman" w:cs="Times New Roman"/>
          </w:rPr>
        </w:pPr>
        <w:r w:rsidRPr="00A23EAC">
          <w:rPr>
            <w:rFonts w:ascii="Times New Roman" w:hAnsi="Times New Roman" w:cs="Times New Roman"/>
          </w:rPr>
          <w:fldChar w:fldCharType="begin"/>
        </w:r>
        <w:r w:rsidRPr="00A23EAC">
          <w:rPr>
            <w:rFonts w:ascii="Times New Roman" w:hAnsi="Times New Roman" w:cs="Times New Roman"/>
          </w:rPr>
          <w:instrText>PAGE   \* MERGEFORMAT</w:instrText>
        </w:r>
        <w:r w:rsidRPr="00A23EAC">
          <w:rPr>
            <w:rFonts w:ascii="Times New Roman" w:hAnsi="Times New Roman" w:cs="Times New Roman"/>
          </w:rPr>
          <w:fldChar w:fldCharType="separate"/>
        </w:r>
        <w:r w:rsidR="00A51012">
          <w:rPr>
            <w:rFonts w:ascii="Times New Roman" w:hAnsi="Times New Roman" w:cs="Times New Roman"/>
            <w:noProof/>
          </w:rPr>
          <w:t>2</w:t>
        </w:r>
        <w:r w:rsidRPr="00A23EAC">
          <w:rPr>
            <w:rFonts w:ascii="Times New Roman" w:hAnsi="Times New Roman" w:cs="Times New Roman"/>
          </w:rPr>
          <w:fldChar w:fldCharType="end"/>
        </w:r>
      </w:p>
    </w:sdtContent>
  </w:sdt>
  <w:p w:rsidR="00A23EAC" w:rsidRPr="00A23EAC" w:rsidRDefault="00A23EAC">
    <w:pPr>
      <w:pStyle w:val="a5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3EAC" w:rsidRDefault="00A23EAC" w:rsidP="00A23EAC">
      <w:pPr>
        <w:spacing w:after="0" w:line="240" w:lineRule="auto"/>
      </w:pPr>
      <w:r>
        <w:separator/>
      </w:r>
    </w:p>
  </w:footnote>
  <w:footnote w:type="continuationSeparator" w:id="0">
    <w:p w:rsidR="00A23EAC" w:rsidRDefault="00A23EAC" w:rsidP="00A23E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35E6A"/>
    <w:multiLevelType w:val="hybridMultilevel"/>
    <w:tmpl w:val="13F2756E"/>
    <w:lvl w:ilvl="0" w:tplc="8C50808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2F10A4A"/>
    <w:multiLevelType w:val="hybridMultilevel"/>
    <w:tmpl w:val="C714C732"/>
    <w:lvl w:ilvl="0" w:tplc="1DDE509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8105B3"/>
    <w:multiLevelType w:val="hybridMultilevel"/>
    <w:tmpl w:val="CC0A37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68FC5458"/>
    <w:multiLevelType w:val="hybridMultilevel"/>
    <w:tmpl w:val="F156163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25D"/>
    <w:rsid w:val="00002C82"/>
    <w:rsid w:val="00002ED1"/>
    <w:rsid w:val="00003317"/>
    <w:rsid w:val="000035CC"/>
    <w:rsid w:val="000039A9"/>
    <w:rsid w:val="0000688B"/>
    <w:rsid w:val="000078D8"/>
    <w:rsid w:val="000079C5"/>
    <w:rsid w:val="00011D72"/>
    <w:rsid w:val="00011FE9"/>
    <w:rsid w:val="00012329"/>
    <w:rsid w:val="000123BC"/>
    <w:rsid w:val="00012A69"/>
    <w:rsid w:val="00014437"/>
    <w:rsid w:val="00016F91"/>
    <w:rsid w:val="0002100C"/>
    <w:rsid w:val="000211D5"/>
    <w:rsid w:val="00021491"/>
    <w:rsid w:val="00023F59"/>
    <w:rsid w:val="00024544"/>
    <w:rsid w:val="000249CA"/>
    <w:rsid w:val="000268E4"/>
    <w:rsid w:val="00030021"/>
    <w:rsid w:val="00031891"/>
    <w:rsid w:val="00033168"/>
    <w:rsid w:val="0003534A"/>
    <w:rsid w:val="000357B3"/>
    <w:rsid w:val="000359CD"/>
    <w:rsid w:val="00036F14"/>
    <w:rsid w:val="00040C73"/>
    <w:rsid w:val="00042535"/>
    <w:rsid w:val="0004461B"/>
    <w:rsid w:val="000448C0"/>
    <w:rsid w:val="00046C20"/>
    <w:rsid w:val="0005049A"/>
    <w:rsid w:val="0005096F"/>
    <w:rsid w:val="0005125D"/>
    <w:rsid w:val="00054044"/>
    <w:rsid w:val="00054CAA"/>
    <w:rsid w:val="00054EEC"/>
    <w:rsid w:val="00055EB6"/>
    <w:rsid w:val="00057BE3"/>
    <w:rsid w:val="00057D2B"/>
    <w:rsid w:val="00060622"/>
    <w:rsid w:val="0006260C"/>
    <w:rsid w:val="00062FE7"/>
    <w:rsid w:val="000639C3"/>
    <w:rsid w:val="00064926"/>
    <w:rsid w:val="000657CB"/>
    <w:rsid w:val="000657FC"/>
    <w:rsid w:val="00066210"/>
    <w:rsid w:val="0006622E"/>
    <w:rsid w:val="00066435"/>
    <w:rsid w:val="0006661A"/>
    <w:rsid w:val="000667CF"/>
    <w:rsid w:val="00066FDF"/>
    <w:rsid w:val="00070A20"/>
    <w:rsid w:val="00070C58"/>
    <w:rsid w:val="000730C3"/>
    <w:rsid w:val="000737A5"/>
    <w:rsid w:val="00074DD1"/>
    <w:rsid w:val="0007503A"/>
    <w:rsid w:val="00076175"/>
    <w:rsid w:val="0007631B"/>
    <w:rsid w:val="00076422"/>
    <w:rsid w:val="000769A2"/>
    <w:rsid w:val="0007727B"/>
    <w:rsid w:val="00081446"/>
    <w:rsid w:val="000816AB"/>
    <w:rsid w:val="000818FC"/>
    <w:rsid w:val="00083046"/>
    <w:rsid w:val="00083A53"/>
    <w:rsid w:val="00086388"/>
    <w:rsid w:val="0008756D"/>
    <w:rsid w:val="00087F6D"/>
    <w:rsid w:val="00091529"/>
    <w:rsid w:val="00092A80"/>
    <w:rsid w:val="00092D48"/>
    <w:rsid w:val="000944FA"/>
    <w:rsid w:val="000A126B"/>
    <w:rsid w:val="000A1BA8"/>
    <w:rsid w:val="000A523A"/>
    <w:rsid w:val="000A7470"/>
    <w:rsid w:val="000A7B7D"/>
    <w:rsid w:val="000B020C"/>
    <w:rsid w:val="000B0223"/>
    <w:rsid w:val="000B0820"/>
    <w:rsid w:val="000B099F"/>
    <w:rsid w:val="000B2F46"/>
    <w:rsid w:val="000B3B35"/>
    <w:rsid w:val="000B3E89"/>
    <w:rsid w:val="000B51E0"/>
    <w:rsid w:val="000B66DE"/>
    <w:rsid w:val="000B7879"/>
    <w:rsid w:val="000C100D"/>
    <w:rsid w:val="000C2070"/>
    <w:rsid w:val="000C2FD1"/>
    <w:rsid w:val="000C3744"/>
    <w:rsid w:val="000C54D2"/>
    <w:rsid w:val="000C712C"/>
    <w:rsid w:val="000D00BD"/>
    <w:rsid w:val="000D1C32"/>
    <w:rsid w:val="000D2157"/>
    <w:rsid w:val="000D266E"/>
    <w:rsid w:val="000D2DEA"/>
    <w:rsid w:val="000D3292"/>
    <w:rsid w:val="000D4341"/>
    <w:rsid w:val="000D482A"/>
    <w:rsid w:val="000D508A"/>
    <w:rsid w:val="000D59FE"/>
    <w:rsid w:val="000E0E79"/>
    <w:rsid w:val="000E151C"/>
    <w:rsid w:val="000E1A0F"/>
    <w:rsid w:val="000E1E06"/>
    <w:rsid w:val="000E6A25"/>
    <w:rsid w:val="000F2611"/>
    <w:rsid w:val="000F281F"/>
    <w:rsid w:val="000F3888"/>
    <w:rsid w:val="000F3E71"/>
    <w:rsid w:val="000F61C1"/>
    <w:rsid w:val="0010013B"/>
    <w:rsid w:val="00100366"/>
    <w:rsid w:val="0010263D"/>
    <w:rsid w:val="00102F63"/>
    <w:rsid w:val="00102FE5"/>
    <w:rsid w:val="00105089"/>
    <w:rsid w:val="001058B8"/>
    <w:rsid w:val="00106450"/>
    <w:rsid w:val="00107913"/>
    <w:rsid w:val="00107FEB"/>
    <w:rsid w:val="00110D27"/>
    <w:rsid w:val="0011142C"/>
    <w:rsid w:val="00111BAE"/>
    <w:rsid w:val="00111E04"/>
    <w:rsid w:val="00111E53"/>
    <w:rsid w:val="001124D7"/>
    <w:rsid w:val="00115CA1"/>
    <w:rsid w:val="0012016A"/>
    <w:rsid w:val="00120CED"/>
    <w:rsid w:val="001225A1"/>
    <w:rsid w:val="00123AFF"/>
    <w:rsid w:val="00125398"/>
    <w:rsid w:val="001269BF"/>
    <w:rsid w:val="00126D8E"/>
    <w:rsid w:val="001271DC"/>
    <w:rsid w:val="00132037"/>
    <w:rsid w:val="00132447"/>
    <w:rsid w:val="00133958"/>
    <w:rsid w:val="00133F61"/>
    <w:rsid w:val="00135C8A"/>
    <w:rsid w:val="00137046"/>
    <w:rsid w:val="00137330"/>
    <w:rsid w:val="00137D9C"/>
    <w:rsid w:val="00137FBF"/>
    <w:rsid w:val="00141184"/>
    <w:rsid w:val="0014248F"/>
    <w:rsid w:val="00143B39"/>
    <w:rsid w:val="0014438F"/>
    <w:rsid w:val="00144BF3"/>
    <w:rsid w:val="00144FD8"/>
    <w:rsid w:val="001462E5"/>
    <w:rsid w:val="00147925"/>
    <w:rsid w:val="001520FB"/>
    <w:rsid w:val="001535B8"/>
    <w:rsid w:val="00154397"/>
    <w:rsid w:val="001545F5"/>
    <w:rsid w:val="00155CA2"/>
    <w:rsid w:val="00155EBC"/>
    <w:rsid w:val="00156621"/>
    <w:rsid w:val="00156852"/>
    <w:rsid w:val="00156899"/>
    <w:rsid w:val="001602D5"/>
    <w:rsid w:val="0016192A"/>
    <w:rsid w:val="00161B1D"/>
    <w:rsid w:val="00161C05"/>
    <w:rsid w:val="00161C17"/>
    <w:rsid w:val="001639FE"/>
    <w:rsid w:val="00165A4D"/>
    <w:rsid w:val="001670C1"/>
    <w:rsid w:val="0016710F"/>
    <w:rsid w:val="001673F0"/>
    <w:rsid w:val="00170589"/>
    <w:rsid w:val="00171261"/>
    <w:rsid w:val="0017149F"/>
    <w:rsid w:val="00173935"/>
    <w:rsid w:val="00174B45"/>
    <w:rsid w:val="00175352"/>
    <w:rsid w:val="001770EC"/>
    <w:rsid w:val="00182400"/>
    <w:rsid w:val="00182692"/>
    <w:rsid w:val="0018391A"/>
    <w:rsid w:val="00184563"/>
    <w:rsid w:val="00185284"/>
    <w:rsid w:val="00185EE6"/>
    <w:rsid w:val="001864C8"/>
    <w:rsid w:val="00186CAD"/>
    <w:rsid w:val="00186EDA"/>
    <w:rsid w:val="00187548"/>
    <w:rsid w:val="00190159"/>
    <w:rsid w:val="00190CB2"/>
    <w:rsid w:val="00191616"/>
    <w:rsid w:val="001922AF"/>
    <w:rsid w:val="00192FDA"/>
    <w:rsid w:val="001933D5"/>
    <w:rsid w:val="00193553"/>
    <w:rsid w:val="00194D8B"/>
    <w:rsid w:val="00195675"/>
    <w:rsid w:val="00195985"/>
    <w:rsid w:val="00197FF1"/>
    <w:rsid w:val="001A0CC7"/>
    <w:rsid w:val="001A1774"/>
    <w:rsid w:val="001A2CA7"/>
    <w:rsid w:val="001A2E4E"/>
    <w:rsid w:val="001A37C6"/>
    <w:rsid w:val="001A66A0"/>
    <w:rsid w:val="001A7070"/>
    <w:rsid w:val="001A7D2D"/>
    <w:rsid w:val="001B0AE5"/>
    <w:rsid w:val="001B170B"/>
    <w:rsid w:val="001B2611"/>
    <w:rsid w:val="001B26B1"/>
    <w:rsid w:val="001B3CC2"/>
    <w:rsid w:val="001B3EB8"/>
    <w:rsid w:val="001B3ECA"/>
    <w:rsid w:val="001B400F"/>
    <w:rsid w:val="001B4B6D"/>
    <w:rsid w:val="001B51FA"/>
    <w:rsid w:val="001B607B"/>
    <w:rsid w:val="001C0803"/>
    <w:rsid w:val="001C174C"/>
    <w:rsid w:val="001C2A37"/>
    <w:rsid w:val="001C305C"/>
    <w:rsid w:val="001C3385"/>
    <w:rsid w:val="001C64B2"/>
    <w:rsid w:val="001C6EFA"/>
    <w:rsid w:val="001D1FAE"/>
    <w:rsid w:val="001D2178"/>
    <w:rsid w:val="001D2A18"/>
    <w:rsid w:val="001D3661"/>
    <w:rsid w:val="001D49B6"/>
    <w:rsid w:val="001D52EF"/>
    <w:rsid w:val="001D6F03"/>
    <w:rsid w:val="001D754A"/>
    <w:rsid w:val="001E0A1C"/>
    <w:rsid w:val="001E1457"/>
    <w:rsid w:val="001E17C2"/>
    <w:rsid w:val="001E19E4"/>
    <w:rsid w:val="001E1A04"/>
    <w:rsid w:val="001E21E4"/>
    <w:rsid w:val="001F1924"/>
    <w:rsid w:val="001F1BA4"/>
    <w:rsid w:val="001F369C"/>
    <w:rsid w:val="001F42E5"/>
    <w:rsid w:val="001F5A72"/>
    <w:rsid w:val="001F7296"/>
    <w:rsid w:val="001F7CAB"/>
    <w:rsid w:val="001F7D40"/>
    <w:rsid w:val="00200805"/>
    <w:rsid w:val="00201D9F"/>
    <w:rsid w:val="00202929"/>
    <w:rsid w:val="00203EF4"/>
    <w:rsid w:val="002046CB"/>
    <w:rsid w:val="002058EB"/>
    <w:rsid w:val="00205D7D"/>
    <w:rsid w:val="002063CF"/>
    <w:rsid w:val="00206E90"/>
    <w:rsid w:val="00207883"/>
    <w:rsid w:val="00210637"/>
    <w:rsid w:val="00210C57"/>
    <w:rsid w:val="002120E0"/>
    <w:rsid w:val="00212234"/>
    <w:rsid w:val="00212CF5"/>
    <w:rsid w:val="002136F4"/>
    <w:rsid w:val="002140C2"/>
    <w:rsid w:val="00214A78"/>
    <w:rsid w:val="0021692F"/>
    <w:rsid w:val="00221CC2"/>
    <w:rsid w:val="00222380"/>
    <w:rsid w:val="002239D8"/>
    <w:rsid w:val="00223B3F"/>
    <w:rsid w:val="0022435A"/>
    <w:rsid w:val="00226706"/>
    <w:rsid w:val="002273B9"/>
    <w:rsid w:val="00230186"/>
    <w:rsid w:val="00230257"/>
    <w:rsid w:val="00233400"/>
    <w:rsid w:val="0023489F"/>
    <w:rsid w:val="00234CBC"/>
    <w:rsid w:val="00235690"/>
    <w:rsid w:val="0023615A"/>
    <w:rsid w:val="00236F56"/>
    <w:rsid w:val="002413C0"/>
    <w:rsid w:val="0024144E"/>
    <w:rsid w:val="002414D9"/>
    <w:rsid w:val="002435EB"/>
    <w:rsid w:val="002459FA"/>
    <w:rsid w:val="002461DF"/>
    <w:rsid w:val="00246AB7"/>
    <w:rsid w:val="002508E5"/>
    <w:rsid w:val="00250F37"/>
    <w:rsid w:val="0025172A"/>
    <w:rsid w:val="00251A09"/>
    <w:rsid w:val="00251D4C"/>
    <w:rsid w:val="00251E63"/>
    <w:rsid w:val="00252CE5"/>
    <w:rsid w:val="00254459"/>
    <w:rsid w:val="00254CFB"/>
    <w:rsid w:val="002555F7"/>
    <w:rsid w:val="00256235"/>
    <w:rsid w:val="002575EB"/>
    <w:rsid w:val="00257CB6"/>
    <w:rsid w:val="00270049"/>
    <w:rsid w:val="00270686"/>
    <w:rsid w:val="002729D0"/>
    <w:rsid w:val="00272ABA"/>
    <w:rsid w:val="00272AE8"/>
    <w:rsid w:val="00272C2B"/>
    <w:rsid w:val="00272CDC"/>
    <w:rsid w:val="00273905"/>
    <w:rsid w:val="00274275"/>
    <w:rsid w:val="00275444"/>
    <w:rsid w:val="002756A9"/>
    <w:rsid w:val="002759D1"/>
    <w:rsid w:val="002759D3"/>
    <w:rsid w:val="00276D0F"/>
    <w:rsid w:val="00277794"/>
    <w:rsid w:val="00280ECA"/>
    <w:rsid w:val="00281819"/>
    <w:rsid w:val="00281D42"/>
    <w:rsid w:val="00282C18"/>
    <w:rsid w:val="00282CDC"/>
    <w:rsid w:val="00283879"/>
    <w:rsid w:val="00283D91"/>
    <w:rsid w:val="002840D2"/>
    <w:rsid w:val="002858A3"/>
    <w:rsid w:val="0029015B"/>
    <w:rsid w:val="00291BC7"/>
    <w:rsid w:val="00293AD4"/>
    <w:rsid w:val="002946D1"/>
    <w:rsid w:val="00294EEB"/>
    <w:rsid w:val="00296545"/>
    <w:rsid w:val="00296F1E"/>
    <w:rsid w:val="002A3C20"/>
    <w:rsid w:val="002A4051"/>
    <w:rsid w:val="002A4BA5"/>
    <w:rsid w:val="002A5236"/>
    <w:rsid w:val="002A7B4B"/>
    <w:rsid w:val="002B0BC4"/>
    <w:rsid w:val="002B1468"/>
    <w:rsid w:val="002B2E7C"/>
    <w:rsid w:val="002B338B"/>
    <w:rsid w:val="002B4544"/>
    <w:rsid w:val="002B4FC7"/>
    <w:rsid w:val="002B5E83"/>
    <w:rsid w:val="002C02EA"/>
    <w:rsid w:val="002C256D"/>
    <w:rsid w:val="002C28F5"/>
    <w:rsid w:val="002C2915"/>
    <w:rsid w:val="002C2EBC"/>
    <w:rsid w:val="002C54A7"/>
    <w:rsid w:val="002C63FB"/>
    <w:rsid w:val="002C6B30"/>
    <w:rsid w:val="002D102E"/>
    <w:rsid w:val="002D23F3"/>
    <w:rsid w:val="002D2552"/>
    <w:rsid w:val="002D2C67"/>
    <w:rsid w:val="002D3517"/>
    <w:rsid w:val="002D41AF"/>
    <w:rsid w:val="002D41F6"/>
    <w:rsid w:val="002D555E"/>
    <w:rsid w:val="002D5617"/>
    <w:rsid w:val="002D749A"/>
    <w:rsid w:val="002E01BB"/>
    <w:rsid w:val="002E11A2"/>
    <w:rsid w:val="002E195A"/>
    <w:rsid w:val="002E2971"/>
    <w:rsid w:val="002E3259"/>
    <w:rsid w:val="002E33CE"/>
    <w:rsid w:val="002E3805"/>
    <w:rsid w:val="002E3E2D"/>
    <w:rsid w:val="002E5646"/>
    <w:rsid w:val="002E621A"/>
    <w:rsid w:val="002F1DB2"/>
    <w:rsid w:val="002F7EBC"/>
    <w:rsid w:val="003001C7"/>
    <w:rsid w:val="0030055E"/>
    <w:rsid w:val="00301465"/>
    <w:rsid w:val="0030181A"/>
    <w:rsid w:val="00303CD4"/>
    <w:rsid w:val="00303D7C"/>
    <w:rsid w:val="00304D45"/>
    <w:rsid w:val="0030510A"/>
    <w:rsid w:val="00305862"/>
    <w:rsid w:val="003072A5"/>
    <w:rsid w:val="003078AC"/>
    <w:rsid w:val="00312FDD"/>
    <w:rsid w:val="0031347F"/>
    <w:rsid w:val="003140F3"/>
    <w:rsid w:val="003156E8"/>
    <w:rsid w:val="00315E09"/>
    <w:rsid w:val="0031620E"/>
    <w:rsid w:val="00317033"/>
    <w:rsid w:val="00317184"/>
    <w:rsid w:val="00317763"/>
    <w:rsid w:val="00320E6B"/>
    <w:rsid w:val="00321070"/>
    <w:rsid w:val="003211BD"/>
    <w:rsid w:val="00323728"/>
    <w:rsid w:val="0032513C"/>
    <w:rsid w:val="00325D10"/>
    <w:rsid w:val="00325EF3"/>
    <w:rsid w:val="00325F8C"/>
    <w:rsid w:val="00326DDE"/>
    <w:rsid w:val="003272C4"/>
    <w:rsid w:val="003275EF"/>
    <w:rsid w:val="003306C4"/>
    <w:rsid w:val="00330EFA"/>
    <w:rsid w:val="00331477"/>
    <w:rsid w:val="00331DEC"/>
    <w:rsid w:val="00332AF3"/>
    <w:rsid w:val="003331B0"/>
    <w:rsid w:val="00333427"/>
    <w:rsid w:val="00333A62"/>
    <w:rsid w:val="00334F26"/>
    <w:rsid w:val="003376CE"/>
    <w:rsid w:val="003418EE"/>
    <w:rsid w:val="00343EFF"/>
    <w:rsid w:val="00344B77"/>
    <w:rsid w:val="003467FB"/>
    <w:rsid w:val="0035014B"/>
    <w:rsid w:val="003504CE"/>
    <w:rsid w:val="003508C3"/>
    <w:rsid w:val="0035167F"/>
    <w:rsid w:val="0035213B"/>
    <w:rsid w:val="0035234D"/>
    <w:rsid w:val="003532DA"/>
    <w:rsid w:val="00353B23"/>
    <w:rsid w:val="00354837"/>
    <w:rsid w:val="00357271"/>
    <w:rsid w:val="003577A1"/>
    <w:rsid w:val="00357AA2"/>
    <w:rsid w:val="0036086F"/>
    <w:rsid w:val="0036115B"/>
    <w:rsid w:val="00361F05"/>
    <w:rsid w:val="003629B7"/>
    <w:rsid w:val="003645E6"/>
    <w:rsid w:val="003657A1"/>
    <w:rsid w:val="00365837"/>
    <w:rsid w:val="00367A9B"/>
    <w:rsid w:val="00367C51"/>
    <w:rsid w:val="003704F8"/>
    <w:rsid w:val="00370AAF"/>
    <w:rsid w:val="00370F3D"/>
    <w:rsid w:val="00371468"/>
    <w:rsid w:val="00372515"/>
    <w:rsid w:val="00373352"/>
    <w:rsid w:val="00373D15"/>
    <w:rsid w:val="0037402C"/>
    <w:rsid w:val="003751A2"/>
    <w:rsid w:val="00375D1F"/>
    <w:rsid w:val="003760C7"/>
    <w:rsid w:val="003771D9"/>
    <w:rsid w:val="0038068B"/>
    <w:rsid w:val="00380AEA"/>
    <w:rsid w:val="00381CFC"/>
    <w:rsid w:val="00381F03"/>
    <w:rsid w:val="00383F28"/>
    <w:rsid w:val="00384461"/>
    <w:rsid w:val="00384829"/>
    <w:rsid w:val="003860F0"/>
    <w:rsid w:val="003861FF"/>
    <w:rsid w:val="0038655C"/>
    <w:rsid w:val="00386A12"/>
    <w:rsid w:val="003900DB"/>
    <w:rsid w:val="00390268"/>
    <w:rsid w:val="00390791"/>
    <w:rsid w:val="00390C1F"/>
    <w:rsid w:val="00391151"/>
    <w:rsid w:val="00392638"/>
    <w:rsid w:val="003929AE"/>
    <w:rsid w:val="00393BD8"/>
    <w:rsid w:val="00393D34"/>
    <w:rsid w:val="00394BD9"/>
    <w:rsid w:val="0039647D"/>
    <w:rsid w:val="003A1E73"/>
    <w:rsid w:val="003A20AD"/>
    <w:rsid w:val="003A43CE"/>
    <w:rsid w:val="003A50DF"/>
    <w:rsid w:val="003A5346"/>
    <w:rsid w:val="003A5E86"/>
    <w:rsid w:val="003A76E4"/>
    <w:rsid w:val="003B237C"/>
    <w:rsid w:val="003B3826"/>
    <w:rsid w:val="003B4EB0"/>
    <w:rsid w:val="003B5E93"/>
    <w:rsid w:val="003C10F0"/>
    <w:rsid w:val="003C197E"/>
    <w:rsid w:val="003C4382"/>
    <w:rsid w:val="003C446F"/>
    <w:rsid w:val="003C4492"/>
    <w:rsid w:val="003C4B1B"/>
    <w:rsid w:val="003C6B37"/>
    <w:rsid w:val="003C6D3E"/>
    <w:rsid w:val="003C77C5"/>
    <w:rsid w:val="003C7B9B"/>
    <w:rsid w:val="003D28C8"/>
    <w:rsid w:val="003D2965"/>
    <w:rsid w:val="003D35B5"/>
    <w:rsid w:val="003D4F30"/>
    <w:rsid w:val="003D70B8"/>
    <w:rsid w:val="003E06CE"/>
    <w:rsid w:val="003E0FC1"/>
    <w:rsid w:val="003E3E7F"/>
    <w:rsid w:val="003E3FBC"/>
    <w:rsid w:val="003E6738"/>
    <w:rsid w:val="003E77FD"/>
    <w:rsid w:val="003E7C0B"/>
    <w:rsid w:val="003E7FB7"/>
    <w:rsid w:val="003F06F1"/>
    <w:rsid w:val="003F0BDF"/>
    <w:rsid w:val="003F135B"/>
    <w:rsid w:val="003F185C"/>
    <w:rsid w:val="003F214C"/>
    <w:rsid w:val="003F3A55"/>
    <w:rsid w:val="003F3AEE"/>
    <w:rsid w:val="003F3FDF"/>
    <w:rsid w:val="003F6997"/>
    <w:rsid w:val="003F6BD8"/>
    <w:rsid w:val="003F735C"/>
    <w:rsid w:val="003F7FD0"/>
    <w:rsid w:val="00400153"/>
    <w:rsid w:val="00400385"/>
    <w:rsid w:val="004008E3"/>
    <w:rsid w:val="00400CC6"/>
    <w:rsid w:val="0040102C"/>
    <w:rsid w:val="00401D75"/>
    <w:rsid w:val="00402763"/>
    <w:rsid w:val="004027F2"/>
    <w:rsid w:val="00403FCC"/>
    <w:rsid w:val="00404686"/>
    <w:rsid w:val="00405587"/>
    <w:rsid w:val="004069E8"/>
    <w:rsid w:val="00406D70"/>
    <w:rsid w:val="00407CC2"/>
    <w:rsid w:val="00410117"/>
    <w:rsid w:val="00410931"/>
    <w:rsid w:val="00411278"/>
    <w:rsid w:val="00411FA1"/>
    <w:rsid w:val="00412FB6"/>
    <w:rsid w:val="0041389B"/>
    <w:rsid w:val="004139E4"/>
    <w:rsid w:val="00413B4F"/>
    <w:rsid w:val="00414B3E"/>
    <w:rsid w:val="004152E6"/>
    <w:rsid w:val="004160FE"/>
    <w:rsid w:val="00416205"/>
    <w:rsid w:val="00416571"/>
    <w:rsid w:val="00417A76"/>
    <w:rsid w:val="00421A43"/>
    <w:rsid w:val="00421EE6"/>
    <w:rsid w:val="00422228"/>
    <w:rsid w:val="00422598"/>
    <w:rsid w:val="00422D67"/>
    <w:rsid w:val="00423772"/>
    <w:rsid w:val="00423E5D"/>
    <w:rsid w:val="00424BEF"/>
    <w:rsid w:val="00424D56"/>
    <w:rsid w:val="00426137"/>
    <w:rsid w:val="004263A0"/>
    <w:rsid w:val="0042650E"/>
    <w:rsid w:val="00426989"/>
    <w:rsid w:val="00426DAA"/>
    <w:rsid w:val="00427F41"/>
    <w:rsid w:val="00431C4A"/>
    <w:rsid w:val="00431C85"/>
    <w:rsid w:val="00431E32"/>
    <w:rsid w:val="00432199"/>
    <w:rsid w:val="0043249F"/>
    <w:rsid w:val="004328D1"/>
    <w:rsid w:val="00432C12"/>
    <w:rsid w:val="00433212"/>
    <w:rsid w:val="00436016"/>
    <w:rsid w:val="0043727C"/>
    <w:rsid w:val="00437494"/>
    <w:rsid w:val="004402E0"/>
    <w:rsid w:val="00440910"/>
    <w:rsid w:val="00441276"/>
    <w:rsid w:val="004418ED"/>
    <w:rsid w:val="00445A51"/>
    <w:rsid w:val="00446F7F"/>
    <w:rsid w:val="00447599"/>
    <w:rsid w:val="00447D9A"/>
    <w:rsid w:val="00450DE8"/>
    <w:rsid w:val="00451172"/>
    <w:rsid w:val="00451CA0"/>
    <w:rsid w:val="00451EB9"/>
    <w:rsid w:val="00451F98"/>
    <w:rsid w:val="00452899"/>
    <w:rsid w:val="00453359"/>
    <w:rsid w:val="0045531A"/>
    <w:rsid w:val="004556F2"/>
    <w:rsid w:val="00455E7D"/>
    <w:rsid w:val="00456454"/>
    <w:rsid w:val="004567C9"/>
    <w:rsid w:val="00460106"/>
    <w:rsid w:val="00461220"/>
    <w:rsid w:val="004616BF"/>
    <w:rsid w:val="0046363B"/>
    <w:rsid w:val="00463D55"/>
    <w:rsid w:val="00464F58"/>
    <w:rsid w:val="00465408"/>
    <w:rsid w:val="00465E77"/>
    <w:rsid w:val="00465ED5"/>
    <w:rsid w:val="004667CA"/>
    <w:rsid w:val="00467098"/>
    <w:rsid w:val="0047000D"/>
    <w:rsid w:val="00470521"/>
    <w:rsid w:val="0047150F"/>
    <w:rsid w:val="00473133"/>
    <w:rsid w:val="004737D1"/>
    <w:rsid w:val="00473810"/>
    <w:rsid w:val="00474EFF"/>
    <w:rsid w:val="00475496"/>
    <w:rsid w:val="00482250"/>
    <w:rsid w:val="00483901"/>
    <w:rsid w:val="0048464C"/>
    <w:rsid w:val="00484AA9"/>
    <w:rsid w:val="004850DC"/>
    <w:rsid w:val="00485905"/>
    <w:rsid w:val="00491593"/>
    <w:rsid w:val="00492353"/>
    <w:rsid w:val="004938AB"/>
    <w:rsid w:val="00493D8D"/>
    <w:rsid w:val="00497423"/>
    <w:rsid w:val="004A0B8F"/>
    <w:rsid w:val="004A17EB"/>
    <w:rsid w:val="004A237B"/>
    <w:rsid w:val="004A2D34"/>
    <w:rsid w:val="004A3C2E"/>
    <w:rsid w:val="004A76AD"/>
    <w:rsid w:val="004A7CC2"/>
    <w:rsid w:val="004B0A68"/>
    <w:rsid w:val="004B1CB3"/>
    <w:rsid w:val="004B24DF"/>
    <w:rsid w:val="004B2996"/>
    <w:rsid w:val="004B44D3"/>
    <w:rsid w:val="004B490C"/>
    <w:rsid w:val="004B4D06"/>
    <w:rsid w:val="004B6476"/>
    <w:rsid w:val="004B66F7"/>
    <w:rsid w:val="004B6F31"/>
    <w:rsid w:val="004B7BF3"/>
    <w:rsid w:val="004C461A"/>
    <w:rsid w:val="004C4E00"/>
    <w:rsid w:val="004C5FD9"/>
    <w:rsid w:val="004C600F"/>
    <w:rsid w:val="004C61F6"/>
    <w:rsid w:val="004C7336"/>
    <w:rsid w:val="004D0DC9"/>
    <w:rsid w:val="004D0F49"/>
    <w:rsid w:val="004D1697"/>
    <w:rsid w:val="004D26BC"/>
    <w:rsid w:val="004D44A4"/>
    <w:rsid w:val="004D4DCE"/>
    <w:rsid w:val="004D76C8"/>
    <w:rsid w:val="004D7B15"/>
    <w:rsid w:val="004D7E22"/>
    <w:rsid w:val="004E0568"/>
    <w:rsid w:val="004E137E"/>
    <w:rsid w:val="004E31FC"/>
    <w:rsid w:val="004E3BFF"/>
    <w:rsid w:val="004E4968"/>
    <w:rsid w:val="004E524E"/>
    <w:rsid w:val="004E5EF3"/>
    <w:rsid w:val="004E62AA"/>
    <w:rsid w:val="004F2084"/>
    <w:rsid w:val="004F3C1B"/>
    <w:rsid w:val="004F6142"/>
    <w:rsid w:val="004F7577"/>
    <w:rsid w:val="004F781E"/>
    <w:rsid w:val="00502CB4"/>
    <w:rsid w:val="00503773"/>
    <w:rsid w:val="00503ACC"/>
    <w:rsid w:val="00503D79"/>
    <w:rsid w:val="00504113"/>
    <w:rsid w:val="005058C6"/>
    <w:rsid w:val="0050699E"/>
    <w:rsid w:val="0050776D"/>
    <w:rsid w:val="00512363"/>
    <w:rsid w:val="00513EC7"/>
    <w:rsid w:val="00513EEC"/>
    <w:rsid w:val="00514339"/>
    <w:rsid w:val="00514C15"/>
    <w:rsid w:val="0051632F"/>
    <w:rsid w:val="0051762E"/>
    <w:rsid w:val="0051767F"/>
    <w:rsid w:val="005178C4"/>
    <w:rsid w:val="005209D2"/>
    <w:rsid w:val="0052105A"/>
    <w:rsid w:val="005231BB"/>
    <w:rsid w:val="00523A12"/>
    <w:rsid w:val="00523F2C"/>
    <w:rsid w:val="00525F68"/>
    <w:rsid w:val="00526226"/>
    <w:rsid w:val="00526B94"/>
    <w:rsid w:val="00531797"/>
    <w:rsid w:val="00531E47"/>
    <w:rsid w:val="00532D67"/>
    <w:rsid w:val="005336F0"/>
    <w:rsid w:val="005343F7"/>
    <w:rsid w:val="00537EE2"/>
    <w:rsid w:val="005409FD"/>
    <w:rsid w:val="00544C4A"/>
    <w:rsid w:val="0054513D"/>
    <w:rsid w:val="00545229"/>
    <w:rsid w:val="005454D1"/>
    <w:rsid w:val="005458E0"/>
    <w:rsid w:val="00547EE4"/>
    <w:rsid w:val="0055197A"/>
    <w:rsid w:val="00551B8A"/>
    <w:rsid w:val="00554787"/>
    <w:rsid w:val="00555013"/>
    <w:rsid w:val="00555634"/>
    <w:rsid w:val="00556918"/>
    <w:rsid w:val="00557F0A"/>
    <w:rsid w:val="005608C9"/>
    <w:rsid w:val="005622BD"/>
    <w:rsid w:val="0056280A"/>
    <w:rsid w:val="00564B61"/>
    <w:rsid w:val="00564D4C"/>
    <w:rsid w:val="00566AD2"/>
    <w:rsid w:val="00566EDC"/>
    <w:rsid w:val="005671E7"/>
    <w:rsid w:val="00567D07"/>
    <w:rsid w:val="00567D44"/>
    <w:rsid w:val="00570812"/>
    <w:rsid w:val="00570CA0"/>
    <w:rsid w:val="00571359"/>
    <w:rsid w:val="00571F21"/>
    <w:rsid w:val="00572CD4"/>
    <w:rsid w:val="00573D7A"/>
    <w:rsid w:val="005741ED"/>
    <w:rsid w:val="00574F76"/>
    <w:rsid w:val="0057646D"/>
    <w:rsid w:val="00577AF4"/>
    <w:rsid w:val="005811A9"/>
    <w:rsid w:val="0058361A"/>
    <w:rsid w:val="00584318"/>
    <w:rsid w:val="00584CB6"/>
    <w:rsid w:val="00585A4C"/>
    <w:rsid w:val="00585B4B"/>
    <w:rsid w:val="00585D85"/>
    <w:rsid w:val="00585E7A"/>
    <w:rsid w:val="005861CA"/>
    <w:rsid w:val="0058655F"/>
    <w:rsid w:val="005903D9"/>
    <w:rsid w:val="00590548"/>
    <w:rsid w:val="00591087"/>
    <w:rsid w:val="005919C5"/>
    <w:rsid w:val="005925AF"/>
    <w:rsid w:val="005936B4"/>
    <w:rsid w:val="005938BD"/>
    <w:rsid w:val="00593F9A"/>
    <w:rsid w:val="005942AE"/>
    <w:rsid w:val="005949C5"/>
    <w:rsid w:val="00594C69"/>
    <w:rsid w:val="00596D1F"/>
    <w:rsid w:val="00596D22"/>
    <w:rsid w:val="005A1882"/>
    <w:rsid w:val="005A2B1E"/>
    <w:rsid w:val="005A316F"/>
    <w:rsid w:val="005A39D4"/>
    <w:rsid w:val="005A4056"/>
    <w:rsid w:val="005A42D0"/>
    <w:rsid w:val="005A48EF"/>
    <w:rsid w:val="005A5725"/>
    <w:rsid w:val="005A6AF3"/>
    <w:rsid w:val="005A6F9A"/>
    <w:rsid w:val="005A7763"/>
    <w:rsid w:val="005B0139"/>
    <w:rsid w:val="005B169C"/>
    <w:rsid w:val="005B205A"/>
    <w:rsid w:val="005B284C"/>
    <w:rsid w:val="005B5350"/>
    <w:rsid w:val="005B57AF"/>
    <w:rsid w:val="005B608B"/>
    <w:rsid w:val="005B6717"/>
    <w:rsid w:val="005B7662"/>
    <w:rsid w:val="005B7C6E"/>
    <w:rsid w:val="005C208E"/>
    <w:rsid w:val="005C31EF"/>
    <w:rsid w:val="005D021D"/>
    <w:rsid w:val="005D2405"/>
    <w:rsid w:val="005D4F1E"/>
    <w:rsid w:val="005D5CB5"/>
    <w:rsid w:val="005D68BB"/>
    <w:rsid w:val="005E0648"/>
    <w:rsid w:val="005E0767"/>
    <w:rsid w:val="005E07E0"/>
    <w:rsid w:val="005E07FD"/>
    <w:rsid w:val="005E14E0"/>
    <w:rsid w:val="005E2439"/>
    <w:rsid w:val="005E27F7"/>
    <w:rsid w:val="005E4C82"/>
    <w:rsid w:val="005E4CF0"/>
    <w:rsid w:val="005E651A"/>
    <w:rsid w:val="005F067E"/>
    <w:rsid w:val="005F16B3"/>
    <w:rsid w:val="005F21B6"/>
    <w:rsid w:val="005F2829"/>
    <w:rsid w:val="005F43A1"/>
    <w:rsid w:val="005F4A93"/>
    <w:rsid w:val="005F501D"/>
    <w:rsid w:val="005F667F"/>
    <w:rsid w:val="005F67A9"/>
    <w:rsid w:val="005F7374"/>
    <w:rsid w:val="005F7B20"/>
    <w:rsid w:val="006019A6"/>
    <w:rsid w:val="006022D7"/>
    <w:rsid w:val="00602323"/>
    <w:rsid w:val="006032AE"/>
    <w:rsid w:val="00603AC2"/>
    <w:rsid w:val="00604C09"/>
    <w:rsid w:val="00604D4B"/>
    <w:rsid w:val="00604F95"/>
    <w:rsid w:val="0060511E"/>
    <w:rsid w:val="00606BB1"/>
    <w:rsid w:val="0060753F"/>
    <w:rsid w:val="0061008B"/>
    <w:rsid w:val="00610D84"/>
    <w:rsid w:val="0061144A"/>
    <w:rsid w:val="006119F8"/>
    <w:rsid w:val="00612153"/>
    <w:rsid w:val="0061269F"/>
    <w:rsid w:val="006129E2"/>
    <w:rsid w:val="00612B0E"/>
    <w:rsid w:val="00613D20"/>
    <w:rsid w:val="00615D97"/>
    <w:rsid w:val="00616C2C"/>
    <w:rsid w:val="00620668"/>
    <w:rsid w:val="006239C1"/>
    <w:rsid w:val="00623A76"/>
    <w:rsid w:val="00623B8C"/>
    <w:rsid w:val="00624549"/>
    <w:rsid w:val="00624B11"/>
    <w:rsid w:val="006253B6"/>
    <w:rsid w:val="006264C5"/>
    <w:rsid w:val="00630F29"/>
    <w:rsid w:val="006327FA"/>
    <w:rsid w:val="00632BE2"/>
    <w:rsid w:val="00632C9B"/>
    <w:rsid w:val="00633D5C"/>
    <w:rsid w:val="00634D4A"/>
    <w:rsid w:val="00635AC6"/>
    <w:rsid w:val="006361C6"/>
    <w:rsid w:val="00637587"/>
    <w:rsid w:val="00637BDD"/>
    <w:rsid w:val="00643CFA"/>
    <w:rsid w:val="00644D76"/>
    <w:rsid w:val="00644DD9"/>
    <w:rsid w:val="006455DC"/>
    <w:rsid w:val="0064603A"/>
    <w:rsid w:val="00646404"/>
    <w:rsid w:val="00646A50"/>
    <w:rsid w:val="006473BB"/>
    <w:rsid w:val="00647B5D"/>
    <w:rsid w:val="00651B2F"/>
    <w:rsid w:val="00652A64"/>
    <w:rsid w:val="00652BEE"/>
    <w:rsid w:val="006541A5"/>
    <w:rsid w:val="00654251"/>
    <w:rsid w:val="006551AF"/>
    <w:rsid w:val="00656A95"/>
    <w:rsid w:val="00656BB1"/>
    <w:rsid w:val="0065741D"/>
    <w:rsid w:val="00657993"/>
    <w:rsid w:val="00657C9D"/>
    <w:rsid w:val="0066141C"/>
    <w:rsid w:val="00662B14"/>
    <w:rsid w:val="0066334C"/>
    <w:rsid w:val="00663D01"/>
    <w:rsid w:val="00663EF3"/>
    <w:rsid w:val="00667033"/>
    <w:rsid w:val="00667887"/>
    <w:rsid w:val="00670136"/>
    <w:rsid w:val="00670BC8"/>
    <w:rsid w:val="00670CD1"/>
    <w:rsid w:val="0067107E"/>
    <w:rsid w:val="00673AB6"/>
    <w:rsid w:val="00674D71"/>
    <w:rsid w:val="00677859"/>
    <w:rsid w:val="00677D85"/>
    <w:rsid w:val="00680DDB"/>
    <w:rsid w:val="00681298"/>
    <w:rsid w:val="0068200C"/>
    <w:rsid w:val="006821E9"/>
    <w:rsid w:val="00682340"/>
    <w:rsid w:val="006829A5"/>
    <w:rsid w:val="006836A2"/>
    <w:rsid w:val="00683E20"/>
    <w:rsid w:val="00684CC6"/>
    <w:rsid w:val="00684FA0"/>
    <w:rsid w:val="00686083"/>
    <w:rsid w:val="0068631A"/>
    <w:rsid w:val="00686E3E"/>
    <w:rsid w:val="00687071"/>
    <w:rsid w:val="00687573"/>
    <w:rsid w:val="00687CD7"/>
    <w:rsid w:val="00687F9B"/>
    <w:rsid w:val="006905F6"/>
    <w:rsid w:val="00690D35"/>
    <w:rsid w:val="00690D8F"/>
    <w:rsid w:val="0069306B"/>
    <w:rsid w:val="006934D7"/>
    <w:rsid w:val="00693A06"/>
    <w:rsid w:val="00694CC3"/>
    <w:rsid w:val="0069778C"/>
    <w:rsid w:val="006A0E9E"/>
    <w:rsid w:val="006A0ECA"/>
    <w:rsid w:val="006A1707"/>
    <w:rsid w:val="006A2882"/>
    <w:rsid w:val="006A57FC"/>
    <w:rsid w:val="006A5F20"/>
    <w:rsid w:val="006A7891"/>
    <w:rsid w:val="006A7E3D"/>
    <w:rsid w:val="006B0DA5"/>
    <w:rsid w:val="006B1AB0"/>
    <w:rsid w:val="006B29F2"/>
    <w:rsid w:val="006B3BE4"/>
    <w:rsid w:val="006B3D13"/>
    <w:rsid w:val="006B4B5C"/>
    <w:rsid w:val="006B4CEF"/>
    <w:rsid w:val="006B522A"/>
    <w:rsid w:val="006B5584"/>
    <w:rsid w:val="006B5E67"/>
    <w:rsid w:val="006B6100"/>
    <w:rsid w:val="006B667B"/>
    <w:rsid w:val="006B77FC"/>
    <w:rsid w:val="006B7B2E"/>
    <w:rsid w:val="006C0F10"/>
    <w:rsid w:val="006C127F"/>
    <w:rsid w:val="006C3375"/>
    <w:rsid w:val="006C363F"/>
    <w:rsid w:val="006C3E8D"/>
    <w:rsid w:val="006C439C"/>
    <w:rsid w:val="006C5876"/>
    <w:rsid w:val="006C61C7"/>
    <w:rsid w:val="006C67CB"/>
    <w:rsid w:val="006C7876"/>
    <w:rsid w:val="006C79BA"/>
    <w:rsid w:val="006D0989"/>
    <w:rsid w:val="006D1338"/>
    <w:rsid w:val="006D163B"/>
    <w:rsid w:val="006D3C55"/>
    <w:rsid w:val="006D4192"/>
    <w:rsid w:val="006D495F"/>
    <w:rsid w:val="006D534F"/>
    <w:rsid w:val="006D6BC3"/>
    <w:rsid w:val="006E0116"/>
    <w:rsid w:val="006E0DC4"/>
    <w:rsid w:val="006E19CA"/>
    <w:rsid w:val="006E1ACE"/>
    <w:rsid w:val="006E2D17"/>
    <w:rsid w:val="006E367B"/>
    <w:rsid w:val="006E4939"/>
    <w:rsid w:val="006E4A7D"/>
    <w:rsid w:val="006E50CA"/>
    <w:rsid w:val="006E5FF9"/>
    <w:rsid w:val="006E6147"/>
    <w:rsid w:val="006F09DA"/>
    <w:rsid w:val="006F0A32"/>
    <w:rsid w:val="006F14E5"/>
    <w:rsid w:val="006F2921"/>
    <w:rsid w:val="006F2BA5"/>
    <w:rsid w:val="006F6836"/>
    <w:rsid w:val="006F6D01"/>
    <w:rsid w:val="006F7F73"/>
    <w:rsid w:val="007012C0"/>
    <w:rsid w:val="0070243B"/>
    <w:rsid w:val="00702F6B"/>
    <w:rsid w:val="007036B7"/>
    <w:rsid w:val="007041ED"/>
    <w:rsid w:val="007047BA"/>
    <w:rsid w:val="00706202"/>
    <w:rsid w:val="00706997"/>
    <w:rsid w:val="00707287"/>
    <w:rsid w:val="00710DCE"/>
    <w:rsid w:val="007112D7"/>
    <w:rsid w:val="007124ED"/>
    <w:rsid w:val="00712B2D"/>
    <w:rsid w:val="007137E5"/>
    <w:rsid w:val="00713E68"/>
    <w:rsid w:val="00715D4B"/>
    <w:rsid w:val="0071704D"/>
    <w:rsid w:val="007209AD"/>
    <w:rsid w:val="00720B44"/>
    <w:rsid w:val="00720BD6"/>
    <w:rsid w:val="0072167B"/>
    <w:rsid w:val="007249CB"/>
    <w:rsid w:val="00724CC9"/>
    <w:rsid w:val="00725102"/>
    <w:rsid w:val="007251C2"/>
    <w:rsid w:val="007258C1"/>
    <w:rsid w:val="0072683A"/>
    <w:rsid w:val="00731D27"/>
    <w:rsid w:val="0073372D"/>
    <w:rsid w:val="00733C55"/>
    <w:rsid w:val="00733E01"/>
    <w:rsid w:val="007359EA"/>
    <w:rsid w:val="00736CFE"/>
    <w:rsid w:val="00740973"/>
    <w:rsid w:val="00741696"/>
    <w:rsid w:val="00741D6D"/>
    <w:rsid w:val="00744013"/>
    <w:rsid w:val="007509CA"/>
    <w:rsid w:val="00750E75"/>
    <w:rsid w:val="0075113C"/>
    <w:rsid w:val="0075237B"/>
    <w:rsid w:val="0075417B"/>
    <w:rsid w:val="00755D55"/>
    <w:rsid w:val="00756EEA"/>
    <w:rsid w:val="007571D2"/>
    <w:rsid w:val="00757E7A"/>
    <w:rsid w:val="00760566"/>
    <w:rsid w:val="00760771"/>
    <w:rsid w:val="00762575"/>
    <w:rsid w:val="0076436E"/>
    <w:rsid w:val="00764581"/>
    <w:rsid w:val="00765952"/>
    <w:rsid w:val="0076614C"/>
    <w:rsid w:val="00766733"/>
    <w:rsid w:val="00766CED"/>
    <w:rsid w:val="00767225"/>
    <w:rsid w:val="007678F1"/>
    <w:rsid w:val="00767E15"/>
    <w:rsid w:val="00771440"/>
    <w:rsid w:val="00771BC8"/>
    <w:rsid w:val="007721FB"/>
    <w:rsid w:val="00772A75"/>
    <w:rsid w:val="00772DDC"/>
    <w:rsid w:val="00773B47"/>
    <w:rsid w:val="00774547"/>
    <w:rsid w:val="00775F40"/>
    <w:rsid w:val="0077751C"/>
    <w:rsid w:val="00781046"/>
    <w:rsid w:val="00781CAB"/>
    <w:rsid w:val="00781F74"/>
    <w:rsid w:val="00785098"/>
    <w:rsid w:val="0078533F"/>
    <w:rsid w:val="00791020"/>
    <w:rsid w:val="00791ABE"/>
    <w:rsid w:val="00791C06"/>
    <w:rsid w:val="00791FB0"/>
    <w:rsid w:val="0079241F"/>
    <w:rsid w:val="00792EAE"/>
    <w:rsid w:val="00793FCC"/>
    <w:rsid w:val="007944D9"/>
    <w:rsid w:val="00797503"/>
    <w:rsid w:val="0079751B"/>
    <w:rsid w:val="007A017E"/>
    <w:rsid w:val="007A1776"/>
    <w:rsid w:val="007A1DFF"/>
    <w:rsid w:val="007A30FF"/>
    <w:rsid w:val="007A3EFA"/>
    <w:rsid w:val="007A6061"/>
    <w:rsid w:val="007A6EC3"/>
    <w:rsid w:val="007A734D"/>
    <w:rsid w:val="007A7733"/>
    <w:rsid w:val="007A7880"/>
    <w:rsid w:val="007A7B71"/>
    <w:rsid w:val="007A7BE9"/>
    <w:rsid w:val="007B013C"/>
    <w:rsid w:val="007B03EF"/>
    <w:rsid w:val="007B138A"/>
    <w:rsid w:val="007B1D23"/>
    <w:rsid w:val="007B2257"/>
    <w:rsid w:val="007B38DF"/>
    <w:rsid w:val="007B3ECD"/>
    <w:rsid w:val="007B526D"/>
    <w:rsid w:val="007B5A1C"/>
    <w:rsid w:val="007B5B8E"/>
    <w:rsid w:val="007B6B8F"/>
    <w:rsid w:val="007B74C1"/>
    <w:rsid w:val="007B785D"/>
    <w:rsid w:val="007C164A"/>
    <w:rsid w:val="007C24D9"/>
    <w:rsid w:val="007C30A8"/>
    <w:rsid w:val="007C4A91"/>
    <w:rsid w:val="007C4E0E"/>
    <w:rsid w:val="007D2C07"/>
    <w:rsid w:val="007D3E7D"/>
    <w:rsid w:val="007D40ED"/>
    <w:rsid w:val="007D4C75"/>
    <w:rsid w:val="007D4F2A"/>
    <w:rsid w:val="007D653E"/>
    <w:rsid w:val="007E077C"/>
    <w:rsid w:val="007E1C09"/>
    <w:rsid w:val="007E2A5C"/>
    <w:rsid w:val="007E4B2B"/>
    <w:rsid w:val="007E7581"/>
    <w:rsid w:val="007E7C2E"/>
    <w:rsid w:val="007F157C"/>
    <w:rsid w:val="007F18AD"/>
    <w:rsid w:val="007F2794"/>
    <w:rsid w:val="007F3490"/>
    <w:rsid w:val="007F4A94"/>
    <w:rsid w:val="007F4EBC"/>
    <w:rsid w:val="007F56F3"/>
    <w:rsid w:val="007F5F16"/>
    <w:rsid w:val="007F61A0"/>
    <w:rsid w:val="007F6AB5"/>
    <w:rsid w:val="008028EE"/>
    <w:rsid w:val="00803D9F"/>
    <w:rsid w:val="008047EA"/>
    <w:rsid w:val="00804E14"/>
    <w:rsid w:val="00804EC0"/>
    <w:rsid w:val="0080521D"/>
    <w:rsid w:val="0080546C"/>
    <w:rsid w:val="00805AED"/>
    <w:rsid w:val="0081165E"/>
    <w:rsid w:val="00812538"/>
    <w:rsid w:val="00814988"/>
    <w:rsid w:val="0081530C"/>
    <w:rsid w:val="00815A4D"/>
    <w:rsid w:val="008172D2"/>
    <w:rsid w:val="00820901"/>
    <w:rsid w:val="00821C90"/>
    <w:rsid w:val="008228F4"/>
    <w:rsid w:val="008239D5"/>
    <w:rsid w:val="008252E6"/>
    <w:rsid w:val="00825477"/>
    <w:rsid w:val="008268B0"/>
    <w:rsid w:val="00826911"/>
    <w:rsid w:val="00826A11"/>
    <w:rsid w:val="00826E6A"/>
    <w:rsid w:val="00830609"/>
    <w:rsid w:val="00831AE6"/>
    <w:rsid w:val="0083229C"/>
    <w:rsid w:val="00832A24"/>
    <w:rsid w:val="00832CCB"/>
    <w:rsid w:val="0083493D"/>
    <w:rsid w:val="00835FB8"/>
    <w:rsid w:val="0083685D"/>
    <w:rsid w:val="00837A3F"/>
    <w:rsid w:val="00840992"/>
    <w:rsid w:val="00842655"/>
    <w:rsid w:val="00844CB2"/>
    <w:rsid w:val="0084504D"/>
    <w:rsid w:val="008457E8"/>
    <w:rsid w:val="00846950"/>
    <w:rsid w:val="00847DC3"/>
    <w:rsid w:val="008500DB"/>
    <w:rsid w:val="00850B0E"/>
    <w:rsid w:val="00851BFC"/>
    <w:rsid w:val="0085284A"/>
    <w:rsid w:val="00852CF7"/>
    <w:rsid w:val="00854989"/>
    <w:rsid w:val="00854B46"/>
    <w:rsid w:val="00856DB8"/>
    <w:rsid w:val="00857155"/>
    <w:rsid w:val="00860A48"/>
    <w:rsid w:val="00860B07"/>
    <w:rsid w:val="00861085"/>
    <w:rsid w:val="00861A78"/>
    <w:rsid w:val="008620EB"/>
    <w:rsid w:val="00864C91"/>
    <w:rsid w:val="0086529A"/>
    <w:rsid w:val="0086557B"/>
    <w:rsid w:val="00865F3C"/>
    <w:rsid w:val="00867059"/>
    <w:rsid w:val="0086717A"/>
    <w:rsid w:val="00867492"/>
    <w:rsid w:val="00870193"/>
    <w:rsid w:val="008704D6"/>
    <w:rsid w:val="00870DE9"/>
    <w:rsid w:val="008715C4"/>
    <w:rsid w:val="008717FE"/>
    <w:rsid w:val="008722CC"/>
    <w:rsid w:val="00873E7C"/>
    <w:rsid w:val="00874C67"/>
    <w:rsid w:val="00874CBE"/>
    <w:rsid w:val="0087657B"/>
    <w:rsid w:val="00876BF1"/>
    <w:rsid w:val="008772DC"/>
    <w:rsid w:val="00881C08"/>
    <w:rsid w:val="00882105"/>
    <w:rsid w:val="00882713"/>
    <w:rsid w:val="00882770"/>
    <w:rsid w:val="00883D5D"/>
    <w:rsid w:val="00884257"/>
    <w:rsid w:val="008849B5"/>
    <w:rsid w:val="00884F07"/>
    <w:rsid w:val="00885D10"/>
    <w:rsid w:val="00886147"/>
    <w:rsid w:val="00886CF7"/>
    <w:rsid w:val="008900F8"/>
    <w:rsid w:val="008907F9"/>
    <w:rsid w:val="00890A9E"/>
    <w:rsid w:val="00892A0D"/>
    <w:rsid w:val="008932BB"/>
    <w:rsid w:val="008940E5"/>
    <w:rsid w:val="00894179"/>
    <w:rsid w:val="00894757"/>
    <w:rsid w:val="00894924"/>
    <w:rsid w:val="0089622D"/>
    <w:rsid w:val="00896A61"/>
    <w:rsid w:val="00896A7D"/>
    <w:rsid w:val="00896F75"/>
    <w:rsid w:val="00897119"/>
    <w:rsid w:val="00897670"/>
    <w:rsid w:val="00897CDF"/>
    <w:rsid w:val="00897D26"/>
    <w:rsid w:val="008A0F30"/>
    <w:rsid w:val="008A1D19"/>
    <w:rsid w:val="008A1D8B"/>
    <w:rsid w:val="008A21C4"/>
    <w:rsid w:val="008A61E0"/>
    <w:rsid w:val="008A640C"/>
    <w:rsid w:val="008B0B45"/>
    <w:rsid w:val="008B10CE"/>
    <w:rsid w:val="008B13AE"/>
    <w:rsid w:val="008B1ACE"/>
    <w:rsid w:val="008B29AF"/>
    <w:rsid w:val="008B3EE5"/>
    <w:rsid w:val="008B54B2"/>
    <w:rsid w:val="008B5EBA"/>
    <w:rsid w:val="008C018F"/>
    <w:rsid w:val="008C04C3"/>
    <w:rsid w:val="008C138A"/>
    <w:rsid w:val="008C29DC"/>
    <w:rsid w:val="008C310B"/>
    <w:rsid w:val="008C374D"/>
    <w:rsid w:val="008C498F"/>
    <w:rsid w:val="008C7B5C"/>
    <w:rsid w:val="008C7F15"/>
    <w:rsid w:val="008D0051"/>
    <w:rsid w:val="008D28F1"/>
    <w:rsid w:val="008D2A88"/>
    <w:rsid w:val="008D33CC"/>
    <w:rsid w:val="008D55DC"/>
    <w:rsid w:val="008D57E0"/>
    <w:rsid w:val="008D6AB3"/>
    <w:rsid w:val="008D716D"/>
    <w:rsid w:val="008D7804"/>
    <w:rsid w:val="008D7E3C"/>
    <w:rsid w:val="008D7FA1"/>
    <w:rsid w:val="008E040B"/>
    <w:rsid w:val="008E1415"/>
    <w:rsid w:val="008E1972"/>
    <w:rsid w:val="008E2D4C"/>
    <w:rsid w:val="008E4E3B"/>
    <w:rsid w:val="008E5A09"/>
    <w:rsid w:val="008E676B"/>
    <w:rsid w:val="008E7B75"/>
    <w:rsid w:val="008E7BE1"/>
    <w:rsid w:val="008F0158"/>
    <w:rsid w:val="008F1766"/>
    <w:rsid w:val="008F3434"/>
    <w:rsid w:val="008F396C"/>
    <w:rsid w:val="008F3B53"/>
    <w:rsid w:val="008F49C0"/>
    <w:rsid w:val="008F55B1"/>
    <w:rsid w:val="008F6C7E"/>
    <w:rsid w:val="008F7E01"/>
    <w:rsid w:val="008F7FAE"/>
    <w:rsid w:val="00900120"/>
    <w:rsid w:val="00900BAA"/>
    <w:rsid w:val="009013FE"/>
    <w:rsid w:val="009026B4"/>
    <w:rsid w:val="00902B0E"/>
    <w:rsid w:val="00902BAA"/>
    <w:rsid w:val="00902BFE"/>
    <w:rsid w:val="00902F9B"/>
    <w:rsid w:val="00903904"/>
    <w:rsid w:val="00904BE6"/>
    <w:rsid w:val="0090518F"/>
    <w:rsid w:val="0090525F"/>
    <w:rsid w:val="0090591B"/>
    <w:rsid w:val="00905B42"/>
    <w:rsid w:val="00905B89"/>
    <w:rsid w:val="00905BAE"/>
    <w:rsid w:val="00905EE2"/>
    <w:rsid w:val="0090677E"/>
    <w:rsid w:val="00907C36"/>
    <w:rsid w:val="00910587"/>
    <w:rsid w:val="00910CD8"/>
    <w:rsid w:val="00912304"/>
    <w:rsid w:val="00915E1F"/>
    <w:rsid w:val="00922E7E"/>
    <w:rsid w:val="009231EC"/>
    <w:rsid w:val="00923B1C"/>
    <w:rsid w:val="00923DA6"/>
    <w:rsid w:val="00923EC3"/>
    <w:rsid w:val="009257A6"/>
    <w:rsid w:val="009257F4"/>
    <w:rsid w:val="00927488"/>
    <w:rsid w:val="00927819"/>
    <w:rsid w:val="00927E59"/>
    <w:rsid w:val="00930BA4"/>
    <w:rsid w:val="0093118A"/>
    <w:rsid w:val="0093184E"/>
    <w:rsid w:val="00932551"/>
    <w:rsid w:val="00932B6C"/>
    <w:rsid w:val="00932ED2"/>
    <w:rsid w:val="0093340D"/>
    <w:rsid w:val="0093751F"/>
    <w:rsid w:val="00940923"/>
    <w:rsid w:val="009412D5"/>
    <w:rsid w:val="00941A2D"/>
    <w:rsid w:val="00941E2E"/>
    <w:rsid w:val="00941FC5"/>
    <w:rsid w:val="009423B1"/>
    <w:rsid w:val="0094267E"/>
    <w:rsid w:val="00943AFA"/>
    <w:rsid w:val="0094465F"/>
    <w:rsid w:val="00945A72"/>
    <w:rsid w:val="00945FB1"/>
    <w:rsid w:val="009477CE"/>
    <w:rsid w:val="009507B8"/>
    <w:rsid w:val="0095153E"/>
    <w:rsid w:val="00951B14"/>
    <w:rsid w:val="00951C87"/>
    <w:rsid w:val="009524B6"/>
    <w:rsid w:val="00952C81"/>
    <w:rsid w:val="009532DC"/>
    <w:rsid w:val="00953A73"/>
    <w:rsid w:val="00954344"/>
    <w:rsid w:val="009546FD"/>
    <w:rsid w:val="00954AE2"/>
    <w:rsid w:val="00955EA3"/>
    <w:rsid w:val="00956F14"/>
    <w:rsid w:val="00957114"/>
    <w:rsid w:val="00960057"/>
    <w:rsid w:val="0096154A"/>
    <w:rsid w:val="00961895"/>
    <w:rsid w:val="00961DCF"/>
    <w:rsid w:val="00962A6C"/>
    <w:rsid w:val="009643F8"/>
    <w:rsid w:val="0096705A"/>
    <w:rsid w:val="009678C1"/>
    <w:rsid w:val="00967900"/>
    <w:rsid w:val="009708EA"/>
    <w:rsid w:val="00972A05"/>
    <w:rsid w:val="00972C51"/>
    <w:rsid w:val="0097382A"/>
    <w:rsid w:val="009745D1"/>
    <w:rsid w:val="00974834"/>
    <w:rsid w:val="00974A6B"/>
    <w:rsid w:val="00974C20"/>
    <w:rsid w:val="00975FD2"/>
    <w:rsid w:val="009763C5"/>
    <w:rsid w:val="00980438"/>
    <w:rsid w:val="00980967"/>
    <w:rsid w:val="00983004"/>
    <w:rsid w:val="009837E4"/>
    <w:rsid w:val="0098389B"/>
    <w:rsid w:val="00984A47"/>
    <w:rsid w:val="0098532C"/>
    <w:rsid w:val="00986F2A"/>
    <w:rsid w:val="00987DB3"/>
    <w:rsid w:val="009910F1"/>
    <w:rsid w:val="00991A93"/>
    <w:rsid w:val="0099241E"/>
    <w:rsid w:val="00992C46"/>
    <w:rsid w:val="009933DC"/>
    <w:rsid w:val="009957FF"/>
    <w:rsid w:val="00995C0B"/>
    <w:rsid w:val="00996203"/>
    <w:rsid w:val="00996DAD"/>
    <w:rsid w:val="009977DB"/>
    <w:rsid w:val="009A0088"/>
    <w:rsid w:val="009A0492"/>
    <w:rsid w:val="009A078D"/>
    <w:rsid w:val="009A180B"/>
    <w:rsid w:val="009A1CA2"/>
    <w:rsid w:val="009A358E"/>
    <w:rsid w:val="009A4091"/>
    <w:rsid w:val="009A59CE"/>
    <w:rsid w:val="009A6C92"/>
    <w:rsid w:val="009A7BD6"/>
    <w:rsid w:val="009B0D83"/>
    <w:rsid w:val="009B1328"/>
    <w:rsid w:val="009B169D"/>
    <w:rsid w:val="009B33C3"/>
    <w:rsid w:val="009B34A3"/>
    <w:rsid w:val="009B34FC"/>
    <w:rsid w:val="009B46E2"/>
    <w:rsid w:val="009B51E7"/>
    <w:rsid w:val="009B66D0"/>
    <w:rsid w:val="009B686C"/>
    <w:rsid w:val="009C1F47"/>
    <w:rsid w:val="009C1F82"/>
    <w:rsid w:val="009C2179"/>
    <w:rsid w:val="009C23D9"/>
    <w:rsid w:val="009C26A8"/>
    <w:rsid w:val="009C3E50"/>
    <w:rsid w:val="009C3EAE"/>
    <w:rsid w:val="009C4D3F"/>
    <w:rsid w:val="009C6310"/>
    <w:rsid w:val="009C6616"/>
    <w:rsid w:val="009D050F"/>
    <w:rsid w:val="009D1B5A"/>
    <w:rsid w:val="009D644F"/>
    <w:rsid w:val="009D74E0"/>
    <w:rsid w:val="009E0804"/>
    <w:rsid w:val="009E0D08"/>
    <w:rsid w:val="009E15E8"/>
    <w:rsid w:val="009E1849"/>
    <w:rsid w:val="009E224E"/>
    <w:rsid w:val="009E26BA"/>
    <w:rsid w:val="009E2F36"/>
    <w:rsid w:val="009E5B8C"/>
    <w:rsid w:val="009E5D59"/>
    <w:rsid w:val="009E5F5D"/>
    <w:rsid w:val="009E6EA7"/>
    <w:rsid w:val="009F0925"/>
    <w:rsid w:val="009F0D1E"/>
    <w:rsid w:val="009F1D23"/>
    <w:rsid w:val="009F2270"/>
    <w:rsid w:val="009F245F"/>
    <w:rsid w:val="009F2D4E"/>
    <w:rsid w:val="009F34A6"/>
    <w:rsid w:val="009F528C"/>
    <w:rsid w:val="009F5872"/>
    <w:rsid w:val="009F6BBB"/>
    <w:rsid w:val="00A005EE"/>
    <w:rsid w:val="00A019CF"/>
    <w:rsid w:val="00A02DA7"/>
    <w:rsid w:val="00A03AE5"/>
    <w:rsid w:val="00A057BA"/>
    <w:rsid w:val="00A06707"/>
    <w:rsid w:val="00A06AF9"/>
    <w:rsid w:val="00A10844"/>
    <w:rsid w:val="00A10DFF"/>
    <w:rsid w:val="00A11C17"/>
    <w:rsid w:val="00A11E2A"/>
    <w:rsid w:val="00A161E5"/>
    <w:rsid w:val="00A16B9A"/>
    <w:rsid w:val="00A16D62"/>
    <w:rsid w:val="00A20671"/>
    <w:rsid w:val="00A21CCE"/>
    <w:rsid w:val="00A2265B"/>
    <w:rsid w:val="00A23EAC"/>
    <w:rsid w:val="00A2553A"/>
    <w:rsid w:val="00A25E7D"/>
    <w:rsid w:val="00A26230"/>
    <w:rsid w:val="00A26490"/>
    <w:rsid w:val="00A26AA9"/>
    <w:rsid w:val="00A300A2"/>
    <w:rsid w:val="00A30CB5"/>
    <w:rsid w:val="00A31474"/>
    <w:rsid w:val="00A31D40"/>
    <w:rsid w:val="00A32913"/>
    <w:rsid w:val="00A330CC"/>
    <w:rsid w:val="00A356BC"/>
    <w:rsid w:val="00A361E0"/>
    <w:rsid w:val="00A37E52"/>
    <w:rsid w:val="00A40FB0"/>
    <w:rsid w:val="00A413E0"/>
    <w:rsid w:val="00A4243E"/>
    <w:rsid w:val="00A43A14"/>
    <w:rsid w:val="00A448E7"/>
    <w:rsid w:val="00A4608A"/>
    <w:rsid w:val="00A47057"/>
    <w:rsid w:val="00A51012"/>
    <w:rsid w:val="00A514A8"/>
    <w:rsid w:val="00A52764"/>
    <w:rsid w:val="00A52D08"/>
    <w:rsid w:val="00A54779"/>
    <w:rsid w:val="00A54929"/>
    <w:rsid w:val="00A55340"/>
    <w:rsid w:val="00A55C44"/>
    <w:rsid w:val="00A5627A"/>
    <w:rsid w:val="00A57740"/>
    <w:rsid w:val="00A57FA3"/>
    <w:rsid w:val="00A6080B"/>
    <w:rsid w:val="00A61711"/>
    <w:rsid w:val="00A62D67"/>
    <w:rsid w:val="00A62E50"/>
    <w:rsid w:val="00A64A19"/>
    <w:rsid w:val="00A654EC"/>
    <w:rsid w:val="00A703D8"/>
    <w:rsid w:val="00A7244F"/>
    <w:rsid w:val="00A72B80"/>
    <w:rsid w:val="00A76602"/>
    <w:rsid w:val="00A76BDC"/>
    <w:rsid w:val="00A76BEE"/>
    <w:rsid w:val="00A80F26"/>
    <w:rsid w:val="00A81836"/>
    <w:rsid w:val="00A83C75"/>
    <w:rsid w:val="00A85AEA"/>
    <w:rsid w:val="00A86167"/>
    <w:rsid w:val="00A86838"/>
    <w:rsid w:val="00A8752D"/>
    <w:rsid w:val="00A90678"/>
    <w:rsid w:val="00A906F2"/>
    <w:rsid w:val="00A90751"/>
    <w:rsid w:val="00A907BC"/>
    <w:rsid w:val="00A90DA8"/>
    <w:rsid w:val="00A919BD"/>
    <w:rsid w:val="00A9227B"/>
    <w:rsid w:val="00A9255D"/>
    <w:rsid w:val="00A925B8"/>
    <w:rsid w:val="00A94145"/>
    <w:rsid w:val="00A95A6E"/>
    <w:rsid w:val="00A97968"/>
    <w:rsid w:val="00AA078A"/>
    <w:rsid w:val="00AA1755"/>
    <w:rsid w:val="00AA1800"/>
    <w:rsid w:val="00AA37F7"/>
    <w:rsid w:val="00AA42BD"/>
    <w:rsid w:val="00AA6AB1"/>
    <w:rsid w:val="00AA6DC7"/>
    <w:rsid w:val="00AB2549"/>
    <w:rsid w:val="00AB320B"/>
    <w:rsid w:val="00AB3559"/>
    <w:rsid w:val="00AB3977"/>
    <w:rsid w:val="00AB51A9"/>
    <w:rsid w:val="00AB54F1"/>
    <w:rsid w:val="00AB6636"/>
    <w:rsid w:val="00AB6718"/>
    <w:rsid w:val="00AB6BEE"/>
    <w:rsid w:val="00AC05B5"/>
    <w:rsid w:val="00AC1871"/>
    <w:rsid w:val="00AC278B"/>
    <w:rsid w:val="00AC44E7"/>
    <w:rsid w:val="00AC4D06"/>
    <w:rsid w:val="00AC6AC2"/>
    <w:rsid w:val="00AC7D6D"/>
    <w:rsid w:val="00AD0A13"/>
    <w:rsid w:val="00AD0F23"/>
    <w:rsid w:val="00AD209F"/>
    <w:rsid w:val="00AD249E"/>
    <w:rsid w:val="00AD28BC"/>
    <w:rsid w:val="00AD3410"/>
    <w:rsid w:val="00AD500A"/>
    <w:rsid w:val="00AD56A2"/>
    <w:rsid w:val="00AD5D94"/>
    <w:rsid w:val="00AD6398"/>
    <w:rsid w:val="00AD6893"/>
    <w:rsid w:val="00AD75D9"/>
    <w:rsid w:val="00AE0A78"/>
    <w:rsid w:val="00AE14B8"/>
    <w:rsid w:val="00AE22D4"/>
    <w:rsid w:val="00AE31F3"/>
    <w:rsid w:val="00AE3872"/>
    <w:rsid w:val="00AE3C28"/>
    <w:rsid w:val="00AE427F"/>
    <w:rsid w:val="00AE496A"/>
    <w:rsid w:val="00AE4BF9"/>
    <w:rsid w:val="00AE4CF2"/>
    <w:rsid w:val="00AE5582"/>
    <w:rsid w:val="00AE6688"/>
    <w:rsid w:val="00AE69BE"/>
    <w:rsid w:val="00AE7489"/>
    <w:rsid w:val="00AE7EC2"/>
    <w:rsid w:val="00AF138B"/>
    <w:rsid w:val="00AF2C31"/>
    <w:rsid w:val="00AF34F0"/>
    <w:rsid w:val="00AF366D"/>
    <w:rsid w:val="00AF584F"/>
    <w:rsid w:val="00AF5A4F"/>
    <w:rsid w:val="00AF7C0E"/>
    <w:rsid w:val="00AF7EF4"/>
    <w:rsid w:val="00B000F1"/>
    <w:rsid w:val="00B0207D"/>
    <w:rsid w:val="00B04E53"/>
    <w:rsid w:val="00B04F05"/>
    <w:rsid w:val="00B05398"/>
    <w:rsid w:val="00B053D6"/>
    <w:rsid w:val="00B055AE"/>
    <w:rsid w:val="00B0561B"/>
    <w:rsid w:val="00B05F58"/>
    <w:rsid w:val="00B05F84"/>
    <w:rsid w:val="00B06868"/>
    <w:rsid w:val="00B069EE"/>
    <w:rsid w:val="00B06FA3"/>
    <w:rsid w:val="00B129C5"/>
    <w:rsid w:val="00B15940"/>
    <w:rsid w:val="00B15FCE"/>
    <w:rsid w:val="00B161A9"/>
    <w:rsid w:val="00B16928"/>
    <w:rsid w:val="00B21387"/>
    <w:rsid w:val="00B214F5"/>
    <w:rsid w:val="00B21DF7"/>
    <w:rsid w:val="00B22F97"/>
    <w:rsid w:val="00B230C1"/>
    <w:rsid w:val="00B23D50"/>
    <w:rsid w:val="00B2407D"/>
    <w:rsid w:val="00B245AE"/>
    <w:rsid w:val="00B26D88"/>
    <w:rsid w:val="00B270FD"/>
    <w:rsid w:val="00B30E39"/>
    <w:rsid w:val="00B3158F"/>
    <w:rsid w:val="00B321CE"/>
    <w:rsid w:val="00B3268F"/>
    <w:rsid w:val="00B32C6C"/>
    <w:rsid w:val="00B33D9C"/>
    <w:rsid w:val="00B379F7"/>
    <w:rsid w:val="00B400DE"/>
    <w:rsid w:val="00B40F4E"/>
    <w:rsid w:val="00B42FA4"/>
    <w:rsid w:val="00B44807"/>
    <w:rsid w:val="00B44E83"/>
    <w:rsid w:val="00B45641"/>
    <w:rsid w:val="00B46F20"/>
    <w:rsid w:val="00B473AA"/>
    <w:rsid w:val="00B516C9"/>
    <w:rsid w:val="00B519A0"/>
    <w:rsid w:val="00B52802"/>
    <w:rsid w:val="00B53ABD"/>
    <w:rsid w:val="00B550D5"/>
    <w:rsid w:val="00B5556C"/>
    <w:rsid w:val="00B55599"/>
    <w:rsid w:val="00B604B5"/>
    <w:rsid w:val="00B6126C"/>
    <w:rsid w:val="00B618F7"/>
    <w:rsid w:val="00B62E10"/>
    <w:rsid w:val="00B6336B"/>
    <w:rsid w:val="00B6347F"/>
    <w:rsid w:val="00B63819"/>
    <w:rsid w:val="00B63AD0"/>
    <w:rsid w:val="00B6525F"/>
    <w:rsid w:val="00B65335"/>
    <w:rsid w:val="00B65EA3"/>
    <w:rsid w:val="00B70660"/>
    <w:rsid w:val="00B7147B"/>
    <w:rsid w:val="00B728AD"/>
    <w:rsid w:val="00B72B93"/>
    <w:rsid w:val="00B74FC1"/>
    <w:rsid w:val="00B75133"/>
    <w:rsid w:val="00B76B1A"/>
    <w:rsid w:val="00B77261"/>
    <w:rsid w:val="00B77605"/>
    <w:rsid w:val="00B81022"/>
    <w:rsid w:val="00B81727"/>
    <w:rsid w:val="00B81CFD"/>
    <w:rsid w:val="00B84850"/>
    <w:rsid w:val="00B84AA7"/>
    <w:rsid w:val="00B857DC"/>
    <w:rsid w:val="00B86362"/>
    <w:rsid w:val="00B90B72"/>
    <w:rsid w:val="00B90BED"/>
    <w:rsid w:val="00B9257D"/>
    <w:rsid w:val="00B9279D"/>
    <w:rsid w:val="00B92968"/>
    <w:rsid w:val="00B9300F"/>
    <w:rsid w:val="00B938D1"/>
    <w:rsid w:val="00B93D10"/>
    <w:rsid w:val="00B93ED4"/>
    <w:rsid w:val="00B95360"/>
    <w:rsid w:val="00B95CAC"/>
    <w:rsid w:val="00B96E9F"/>
    <w:rsid w:val="00B97419"/>
    <w:rsid w:val="00BA0347"/>
    <w:rsid w:val="00BA377E"/>
    <w:rsid w:val="00BA4AB2"/>
    <w:rsid w:val="00BA5A6C"/>
    <w:rsid w:val="00BA69E9"/>
    <w:rsid w:val="00BA7672"/>
    <w:rsid w:val="00BA7D4B"/>
    <w:rsid w:val="00BB0224"/>
    <w:rsid w:val="00BB0A9E"/>
    <w:rsid w:val="00BB1B75"/>
    <w:rsid w:val="00BB376A"/>
    <w:rsid w:val="00BB3D7B"/>
    <w:rsid w:val="00BB4CD1"/>
    <w:rsid w:val="00BB5C82"/>
    <w:rsid w:val="00BB608D"/>
    <w:rsid w:val="00BB770E"/>
    <w:rsid w:val="00BB7CCD"/>
    <w:rsid w:val="00BB7D16"/>
    <w:rsid w:val="00BC0CE8"/>
    <w:rsid w:val="00BC1685"/>
    <w:rsid w:val="00BC497C"/>
    <w:rsid w:val="00BD00F2"/>
    <w:rsid w:val="00BD2FC1"/>
    <w:rsid w:val="00BD6434"/>
    <w:rsid w:val="00BD75B1"/>
    <w:rsid w:val="00BE04BA"/>
    <w:rsid w:val="00BE0962"/>
    <w:rsid w:val="00BE0EBD"/>
    <w:rsid w:val="00BE421A"/>
    <w:rsid w:val="00BE75C5"/>
    <w:rsid w:val="00BF07D3"/>
    <w:rsid w:val="00BF10DE"/>
    <w:rsid w:val="00BF20E8"/>
    <w:rsid w:val="00BF6084"/>
    <w:rsid w:val="00BF79DD"/>
    <w:rsid w:val="00C02E05"/>
    <w:rsid w:val="00C04C46"/>
    <w:rsid w:val="00C04FBB"/>
    <w:rsid w:val="00C051C7"/>
    <w:rsid w:val="00C100B4"/>
    <w:rsid w:val="00C10977"/>
    <w:rsid w:val="00C10F6F"/>
    <w:rsid w:val="00C115EA"/>
    <w:rsid w:val="00C11949"/>
    <w:rsid w:val="00C12537"/>
    <w:rsid w:val="00C14052"/>
    <w:rsid w:val="00C14537"/>
    <w:rsid w:val="00C14DFE"/>
    <w:rsid w:val="00C1556A"/>
    <w:rsid w:val="00C212E2"/>
    <w:rsid w:val="00C22319"/>
    <w:rsid w:val="00C24720"/>
    <w:rsid w:val="00C2519F"/>
    <w:rsid w:val="00C25569"/>
    <w:rsid w:val="00C2666B"/>
    <w:rsid w:val="00C277C6"/>
    <w:rsid w:val="00C40826"/>
    <w:rsid w:val="00C42727"/>
    <w:rsid w:val="00C43ADE"/>
    <w:rsid w:val="00C44C0D"/>
    <w:rsid w:val="00C45735"/>
    <w:rsid w:val="00C45C0A"/>
    <w:rsid w:val="00C46171"/>
    <w:rsid w:val="00C46642"/>
    <w:rsid w:val="00C47A89"/>
    <w:rsid w:val="00C51738"/>
    <w:rsid w:val="00C52972"/>
    <w:rsid w:val="00C52B3B"/>
    <w:rsid w:val="00C538B5"/>
    <w:rsid w:val="00C541B9"/>
    <w:rsid w:val="00C5526A"/>
    <w:rsid w:val="00C55A2D"/>
    <w:rsid w:val="00C56167"/>
    <w:rsid w:val="00C574D5"/>
    <w:rsid w:val="00C57A34"/>
    <w:rsid w:val="00C57D42"/>
    <w:rsid w:val="00C60EEB"/>
    <w:rsid w:val="00C60F4A"/>
    <w:rsid w:val="00C611FC"/>
    <w:rsid w:val="00C63828"/>
    <w:rsid w:val="00C640F5"/>
    <w:rsid w:val="00C648C0"/>
    <w:rsid w:val="00C65DE9"/>
    <w:rsid w:val="00C666A1"/>
    <w:rsid w:val="00C710FC"/>
    <w:rsid w:val="00C71C23"/>
    <w:rsid w:val="00C735A0"/>
    <w:rsid w:val="00C7430D"/>
    <w:rsid w:val="00C748FE"/>
    <w:rsid w:val="00C7519B"/>
    <w:rsid w:val="00C751EE"/>
    <w:rsid w:val="00C759FB"/>
    <w:rsid w:val="00C77A44"/>
    <w:rsid w:val="00C81A26"/>
    <w:rsid w:val="00C8266D"/>
    <w:rsid w:val="00C82AE2"/>
    <w:rsid w:val="00C840AC"/>
    <w:rsid w:val="00C844E9"/>
    <w:rsid w:val="00C84D47"/>
    <w:rsid w:val="00C850DF"/>
    <w:rsid w:val="00C873B4"/>
    <w:rsid w:val="00C90139"/>
    <w:rsid w:val="00C9032F"/>
    <w:rsid w:val="00C90BBE"/>
    <w:rsid w:val="00C91003"/>
    <w:rsid w:val="00C910A7"/>
    <w:rsid w:val="00C91418"/>
    <w:rsid w:val="00C924F3"/>
    <w:rsid w:val="00C93A4C"/>
    <w:rsid w:val="00C946E6"/>
    <w:rsid w:val="00C95865"/>
    <w:rsid w:val="00C97458"/>
    <w:rsid w:val="00C975E4"/>
    <w:rsid w:val="00CA01F3"/>
    <w:rsid w:val="00CA0952"/>
    <w:rsid w:val="00CA1116"/>
    <w:rsid w:val="00CA130E"/>
    <w:rsid w:val="00CA1AA6"/>
    <w:rsid w:val="00CA2E9C"/>
    <w:rsid w:val="00CA38B4"/>
    <w:rsid w:val="00CA4441"/>
    <w:rsid w:val="00CA45D9"/>
    <w:rsid w:val="00CA4C53"/>
    <w:rsid w:val="00CA5AD5"/>
    <w:rsid w:val="00CA69FA"/>
    <w:rsid w:val="00CA6D72"/>
    <w:rsid w:val="00CB21CA"/>
    <w:rsid w:val="00CB2E8C"/>
    <w:rsid w:val="00CB3CC9"/>
    <w:rsid w:val="00CB585F"/>
    <w:rsid w:val="00CB76EF"/>
    <w:rsid w:val="00CB7762"/>
    <w:rsid w:val="00CC02AA"/>
    <w:rsid w:val="00CC0739"/>
    <w:rsid w:val="00CC09E1"/>
    <w:rsid w:val="00CC1E9A"/>
    <w:rsid w:val="00CC2340"/>
    <w:rsid w:val="00CC3EE4"/>
    <w:rsid w:val="00CC41A1"/>
    <w:rsid w:val="00CC41D8"/>
    <w:rsid w:val="00CC4771"/>
    <w:rsid w:val="00CC479F"/>
    <w:rsid w:val="00CC4C13"/>
    <w:rsid w:val="00CC6BAB"/>
    <w:rsid w:val="00CC70A8"/>
    <w:rsid w:val="00CD1872"/>
    <w:rsid w:val="00CD2825"/>
    <w:rsid w:val="00CD2F29"/>
    <w:rsid w:val="00CD3C6D"/>
    <w:rsid w:val="00CD6663"/>
    <w:rsid w:val="00CD6E4B"/>
    <w:rsid w:val="00CD7D2A"/>
    <w:rsid w:val="00CE0616"/>
    <w:rsid w:val="00CE0CA5"/>
    <w:rsid w:val="00CE345D"/>
    <w:rsid w:val="00CE46E8"/>
    <w:rsid w:val="00CE5E7B"/>
    <w:rsid w:val="00CE7373"/>
    <w:rsid w:val="00CF0291"/>
    <w:rsid w:val="00CF07BB"/>
    <w:rsid w:val="00CF0E47"/>
    <w:rsid w:val="00CF0FB2"/>
    <w:rsid w:val="00CF4A70"/>
    <w:rsid w:val="00CF50E3"/>
    <w:rsid w:val="00CF609F"/>
    <w:rsid w:val="00CF638E"/>
    <w:rsid w:val="00CF70B5"/>
    <w:rsid w:val="00D0051F"/>
    <w:rsid w:val="00D02050"/>
    <w:rsid w:val="00D031B7"/>
    <w:rsid w:val="00D038CF"/>
    <w:rsid w:val="00D04402"/>
    <w:rsid w:val="00D04810"/>
    <w:rsid w:val="00D04877"/>
    <w:rsid w:val="00D04EBD"/>
    <w:rsid w:val="00D0559D"/>
    <w:rsid w:val="00D057D5"/>
    <w:rsid w:val="00D057E7"/>
    <w:rsid w:val="00D05B3D"/>
    <w:rsid w:val="00D06FBE"/>
    <w:rsid w:val="00D07737"/>
    <w:rsid w:val="00D1051A"/>
    <w:rsid w:val="00D1063A"/>
    <w:rsid w:val="00D113A1"/>
    <w:rsid w:val="00D1227B"/>
    <w:rsid w:val="00D136DA"/>
    <w:rsid w:val="00D137AE"/>
    <w:rsid w:val="00D13E80"/>
    <w:rsid w:val="00D14DCE"/>
    <w:rsid w:val="00D15C6F"/>
    <w:rsid w:val="00D20631"/>
    <w:rsid w:val="00D2106E"/>
    <w:rsid w:val="00D2111F"/>
    <w:rsid w:val="00D21F04"/>
    <w:rsid w:val="00D226CD"/>
    <w:rsid w:val="00D236EC"/>
    <w:rsid w:val="00D2470A"/>
    <w:rsid w:val="00D25358"/>
    <w:rsid w:val="00D25C4C"/>
    <w:rsid w:val="00D25D04"/>
    <w:rsid w:val="00D25F92"/>
    <w:rsid w:val="00D26EE3"/>
    <w:rsid w:val="00D30433"/>
    <w:rsid w:val="00D31562"/>
    <w:rsid w:val="00D336B4"/>
    <w:rsid w:val="00D33CC0"/>
    <w:rsid w:val="00D348A4"/>
    <w:rsid w:val="00D34D81"/>
    <w:rsid w:val="00D364CF"/>
    <w:rsid w:val="00D374AB"/>
    <w:rsid w:val="00D40611"/>
    <w:rsid w:val="00D41D0C"/>
    <w:rsid w:val="00D41EA6"/>
    <w:rsid w:val="00D41ECC"/>
    <w:rsid w:val="00D427E5"/>
    <w:rsid w:val="00D42AEE"/>
    <w:rsid w:val="00D42E78"/>
    <w:rsid w:val="00D42FE1"/>
    <w:rsid w:val="00D46335"/>
    <w:rsid w:val="00D463F9"/>
    <w:rsid w:val="00D46B6B"/>
    <w:rsid w:val="00D507F0"/>
    <w:rsid w:val="00D50BFA"/>
    <w:rsid w:val="00D511CE"/>
    <w:rsid w:val="00D548B8"/>
    <w:rsid w:val="00D54BE7"/>
    <w:rsid w:val="00D5569F"/>
    <w:rsid w:val="00D60705"/>
    <w:rsid w:val="00D60ADD"/>
    <w:rsid w:val="00D617D8"/>
    <w:rsid w:val="00D62A7B"/>
    <w:rsid w:val="00D6725D"/>
    <w:rsid w:val="00D6777D"/>
    <w:rsid w:val="00D677EA"/>
    <w:rsid w:val="00D70053"/>
    <w:rsid w:val="00D70125"/>
    <w:rsid w:val="00D71791"/>
    <w:rsid w:val="00D72130"/>
    <w:rsid w:val="00D7334A"/>
    <w:rsid w:val="00D74B0B"/>
    <w:rsid w:val="00D7660D"/>
    <w:rsid w:val="00D76A8C"/>
    <w:rsid w:val="00D77127"/>
    <w:rsid w:val="00D77F32"/>
    <w:rsid w:val="00D80285"/>
    <w:rsid w:val="00D81CB8"/>
    <w:rsid w:val="00D81DA1"/>
    <w:rsid w:val="00D8300E"/>
    <w:rsid w:val="00D83D9F"/>
    <w:rsid w:val="00D84C61"/>
    <w:rsid w:val="00D86179"/>
    <w:rsid w:val="00D863F0"/>
    <w:rsid w:val="00D9196B"/>
    <w:rsid w:val="00D9385C"/>
    <w:rsid w:val="00D93DBE"/>
    <w:rsid w:val="00D93E95"/>
    <w:rsid w:val="00D9435A"/>
    <w:rsid w:val="00D94E77"/>
    <w:rsid w:val="00D95BF8"/>
    <w:rsid w:val="00DA0D89"/>
    <w:rsid w:val="00DA1373"/>
    <w:rsid w:val="00DA18F7"/>
    <w:rsid w:val="00DA2941"/>
    <w:rsid w:val="00DA3CBE"/>
    <w:rsid w:val="00DA3E5E"/>
    <w:rsid w:val="00DA4729"/>
    <w:rsid w:val="00DA4BCA"/>
    <w:rsid w:val="00DA51E9"/>
    <w:rsid w:val="00DA5F26"/>
    <w:rsid w:val="00DA6973"/>
    <w:rsid w:val="00DB1F7C"/>
    <w:rsid w:val="00DB1F97"/>
    <w:rsid w:val="00DB3A56"/>
    <w:rsid w:val="00DB7309"/>
    <w:rsid w:val="00DC0932"/>
    <w:rsid w:val="00DC2424"/>
    <w:rsid w:val="00DC3931"/>
    <w:rsid w:val="00DC44AD"/>
    <w:rsid w:val="00DC4563"/>
    <w:rsid w:val="00DC463A"/>
    <w:rsid w:val="00DC4C86"/>
    <w:rsid w:val="00DC508D"/>
    <w:rsid w:val="00DC5297"/>
    <w:rsid w:val="00DC6D79"/>
    <w:rsid w:val="00DD150F"/>
    <w:rsid w:val="00DD18B4"/>
    <w:rsid w:val="00DD1E79"/>
    <w:rsid w:val="00DD2376"/>
    <w:rsid w:val="00DD26CE"/>
    <w:rsid w:val="00DD36C9"/>
    <w:rsid w:val="00DD3B08"/>
    <w:rsid w:val="00DD453F"/>
    <w:rsid w:val="00DD5FA1"/>
    <w:rsid w:val="00DD6876"/>
    <w:rsid w:val="00DD7222"/>
    <w:rsid w:val="00DE0178"/>
    <w:rsid w:val="00DE0731"/>
    <w:rsid w:val="00DE0B22"/>
    <w:rsid w:val="00DE15F1"/>
    <w:rsid w:val="00DE2994"/>
    <w:rsid w:val="00DE47ED"/>
    <w:rsid w:val="00DE4E28"/>
    <w:rsid w:val="00DE577F"/>
    <w:rsid w:val="00DE6C92"/>
    <w:rsid w:val="00DE78F1"/>
    <w:rsid w:val="00DF494E"/>
    <w:rsid w:val="00DF4B78"/>
    <w:rsid w:val="00DF6172"/>
    <w:rsid w:val="00DF692F"/>
    <w:rsid w:val="00DF6A1A"/>
    <w:rsid w:val="00DF6ED9"/>
    <w:rsid w:val="00DF71F4"/>
    <w:rsid w:val="00DF72A5"/>
    <w:rsid w:val="00DF72AA"/>
    <w:rsid w:val="00DF7414"/>
    <w:rsid w:val="00E000AA"/>
    <w:rsid w:val="00E005EA"/>
    <w:rsid w:val="00E016AB"/>
    <w:rsid w:val="00E037A0"/>
    <w:rsid w:val="00E03DB5"/>
    <w:rsid w:val="00E05A08"/>
    <w:rsid w:val="00E06463"/>
    <w:rsid w:val="00E06A85"/>
    <w:rsid w:val="00E06CC4"/>
    <w:rsid w:val="00E079E4"/>
    <w:rsid w:val="00E115B0"/>
    <w:rsid w:val="00E11965"/>
    <w:rsid w:val="00E12A6D"/>
    <w:rsid w:val="00E13253"/>
    <w:rsid w:val="00E135CC"/>
    <w:rsid w:val="00E14A75"/>
    <w:rsid w:val="00E152D7"/>
    <w:rsid w:val="00E15A70"/>
    <w:rsid w:val="00E15C41"/>
    <w:rsid w:val="00E15D10"/>
    <w:rsid w:val="00E17380"/>
    <w:rsid w:val="00E17D37"/>
    <w:rsid w:val="00E20569"/>
    <w:rsid w:val="00E21282"/>
    <w:rsid w:val="00E21931"/>
    <w:rsid w:val="00E21952"/>
    <w:rsid w:val="00E21E9A"/>
    <w:rsid w:val="00E223F7"/>
    <w:rsid w:val="00E22738"/>
    <w:rsid w:val="00E22746"/>
    <w:rsid w:val="00E24794"/>
    <w:rsid w:val="00E257C5"/>
    <w:rsid w:val="00E26106"/>
    <w:rsid w:val="00E276E0"/>
    <w:rsid w:val="00E2796F"/>
    <w:rsid w:val="00E27B41"/>
    <w:rsid w:val="00E333AB"/>
    <w:rsid w:val="00E33496"/>
    <w:rsid w:val="00E33525"/>
    <w:rsid w:val="00E33624"/>
    <w:rsid w:val="00E33FE2"/>
    <w:rsid w:val="00E349BE"/>
    <w:rsid w:val="00E34B3B"/>
    <w:rsid w:val="00E35123"/>
    <w:rsid w:val="00E407D6"/>
    <w:rsid w:val="00E414CF"/>
    <w:rsid w:val="00E41D03"/>
    <w:rsid w:val="00E427EA"/>
    <w:rsid w:val="00E44149"/>
    <w:rsid w:val="00E441F5"/>
    <w:rsid w:val="00E47411"/>
    <w:rsid w:val="00E4782A"/>
    <w:rsid w:val="00E47AF4"/>
    <w:rsid w:val="00E47EBC"/>
    <w:rsid w:val="00E505E4"/>
    <w:rsid w:val="00E5080D"/>
    <w:rsid w:val="00E50A5D"/>
    <w:rsid w:val="00E5148C"/>
    <w:rsid w:val="00E528E1"/>
    <w:rsid w:val="00E52995"/>
    <w:rsid w:val="00E52A25"/>
    <w:rsid w:val="00E53659"/>
    <w:rsid w:val="00E53BE8"/>
    <w:rsid w:val="00E53FF9"/>
    <w:rsid w:val="00E55CD1"/>
    <w:rsid w:val="00E5731C"/>
    <w:rsid w:val="00E57D17"/>
    <w:rsid w:val="00E60815"/>
    <w:rsid w:val="00E60EDD"/>
    <w:rsid w:val="00E64354"/>
    <w:rsid w:val="00E64848"/>
    <w:rsid w:val="00E655E5"/>
    <w:rsid w:val="00E67218"/>
    <w:rsid w:val="00E67810"/>
    <w:rsid w:val="00E70091"/>
    <w:rsid w:val="00E7021F"/>
    <w:rsid w:val="00E70A3B"/>
    <w:rsid w:val="00E74B9E"/>
    <w:rsid w:val="00E74D46"/>
    <w:rsid w:val="00E75D70"/>
    <w:rsid w:val="00E75DD3"/>
    <w:rsid w:val="00E76F6F"/>
    <w:rsid w:val="00E80EBF"/>
    <w:rsid w:val="00E84041"/>
    <w:rsid w:val="00E848EE"/>
    <w:rsid w:val="00E84B9E"/>
    <w:rsid w:val="00E84FF3"/>
    <w:rsid w:val="00E8746B"/>
    <w:rsid w:val="00E874DB"/>
    <w:rsid w:val="00E911B9"/>
    <w:rsid w:val="00E93430"/>
    <w:rsid w:val="00E935BB"/>
    <w:rsid w:val="00E94A84"/>
    <w:rsid w:val="00E97112"/>
    <w:rsid w:val="00E97BDB"/>
    <w:rsid w:val="00EA0283"/>
    <w:rsid w:val="00EA070F"/>
    <w:rsid w:val="00EA18C9"/>
    <w:rsid w:val="00EA266C"/>
    <w:rsid w:val="00EA34E5"/>
    <w:rsid w:val="00EA4A05"/>
    <w:rsid w:val="00EA6376"/>
    <w:rsid w:val="00EA6619"/>
    <w:rsid w:val="00EA6F49"/>
    <w:rsid w:val="00EA7075"/>
    <w:rsid w:val="00EA72F9"/>
    <w:rsid w:val="00EA7386"/>
    <w:rsid w:val="00EA755F"/>
    <w:rsid w:val="00EB040A"/>
    <w:rsid w:val="00EB06C2"/>
    <w:rsid w:val="00EB0A59"/>
    <w:rsid w:val="00EB4153"/>
    <w:rsid w:val="00EB4C81"/>
    <w:rsid w:val="00EB5DA2"/>
    <w:rsid w:val="00EB5F65"/>
    <w:rsid w:val="00EB795F"/>
    <w:rsid w:val="00EC1219"/>
    <w:rsid w:val="00EC3A34"/>
    <w:rsid w:val="00EC3B8A"/>
    <w:rsid w:val="00EC4CE3"/>
    <w:rsid w:val="00EC55D1"/>
    <w:rsid w:val="00ED113E"/>
    <w:rsid w:val="00ED12E7"/>
    <w:rsid w:val="00ED19B8"/>
    <w:rsid w:val="00ED1D20"/>
    <w:rsid w:val="00ED1E52"/>
    <w:rsid w:val="00ED36E7"/>
    <w:rsid w:val="00ED5A54"/>
    <w:rsid w:val="00EE0A8B"/>
    <w:rsid w:val="00EE0E3E"/>
    <w:rsid w:val="00EE23CB"/>
    <w:rsid w:val="00EE24AB"/>
    <w:rsid w:val="00EE29E3"/>
    <w:rsid w:val="00EE3B8A"/>
    <w:rsid w:val="00EE4389"/>
    <w:rsid w:val="00EE4432"/>
    <w:rsid w:val="00EE646F"/>
    <w:rsid w:val="00EE6485"/>
    <w:rsid w:val="00EE6906"/>
    <w:rsid w:val="00EE77ED"/>
    <w:rsid w:val="00EE7ED3"/>
    <w:rsid w:val="00EF0048"/>
    <w:rsid w:val="00EF045A"/>
    <w:rsid w:val="00EF0EE6"/>
    <w:rsid w:val="00EF3E57"/>
    <w:rsid w:val="00EF6599"/>
    <w:rsid w:val="00EF6E9E"/>
    <w:rsid w:val="00EF7EB5"/>
    <w:rsid w:val="00F00B3A"/>
    <w:rsid w:val="00F023DB"/>
    <w:rsid w:val="00F025E0"/>
    <w:rsid w:val="00F0346A"/>
    <w:rsid w:val="00F03E76"/>
    <w:rsid w:val="00F07A4F"/>
    <w:rsid w:val="00F07DA2"/>
    <w:rsid w:val="00F10C36"/>
    <w:rsid w:val="00F1312A"/>
    <w:rsid w:val="00F138AF"/>
    <w:rsid w:val="00F146B9"/>
    <w:rsid w:val="00F1542E"/>
    <w:rsid w:val="00F15E9C"/>
    <w:rsid w:val="00F16973"/>
    <w:rsid w:val="00F16BA5"/>
    <w:rsid w:val="00F217FA"/>
    <w:rsid w:val="00F21D13"/>
    <w:rsid w:val="00F228E9"/>
    <w:rsid w:val="00F22C73"/>
    <w:rsid w:val="00F23E9D"/>
    <w:rsid w:val="00F241A7"/>
    <w:rsid w:val="00F24F00"/>
    <w:rsid w:val="00F260B0"/>
    <w:rsid w:val="00F31A35"/>
    <w:rsid w:val="00F32587"/>
    <w:rsid w:val="00F33389"/>
    <w:rsid w:val="00F33828"/>
    <w:rsid w:val="00F34D77"/>
    <w:rsid w:val="00F36771"/>
    <w:rsid w:val="00F3686E"/>
    <w:rsid w:val="00F403EB"/>
    <w:rsid w:val="00F419A5"/>
    <w:rsid w:val="00F4315E"/>
    <w:rsid w:val="00F43F5D"/>
    <w:rsid w:val="00F44190"/>
    <w:rsid w:val="00F4631B"/>
    <w:rsid w:val="00F50198"/>
    <w:rsid w:val="00F507E0"/>
    <w:rsid w:val="00F51C70"/>
    <w:rsid w:val="00F52AF9"/>
    <w:rsid w:val="00F52FF7"/>
    <w:rsid w:val="00F5354A"/>
    <w:rsid w:val="00F53B44"/>
    <w:rsid w:val="00F55D17"/>
    <w:rsid w:val="00F5635C"/>
    <w:rsid w:val="00F60800"/>
    <w:rsid w:val="00F6132D"/>
    <w:rsid w:val="00F6174B"/>
    <w:rsid w:val="00F6368A"/>
    <w:rsid w:val="00F6417E"/>
    <w:rsid w:val="00F652A9"/>
    <w:rsid w:val="00F66327"/>
    <w:rsid w:val="00F71182"/>
    <w:rsid w:val="00F7137C"/>
    <w:rsid w:val="00F72771"/>
    <w:rsid w:val="00F738F3"/>
    <w:rsid w:val="00F7480B"/>
    <w:rsid w:val="00F75DBB"/>
    <w:rsid w:val="00F76431"/>
    <w:rsid w:val="00F76F5E"/>
    <w:rsid w:val="00F808A3"/>
    <w:rsid w:val="00F856CF"/>
    <w:rsid w:val="00F85B7B"/>
    <w:rsid w:val="00F85C87"/>
    <w:rsid w:val="00F85F66"/>
    <w:rsid w:val="00F8668B"/>
    <w:rsid w:val="00F908FD"/>
    <w:rsid w:val="00F929FF"/>
    <w:rsid w:val="00F92F12"/>
    <w:rsid w:val="00F94061"/>
    <w:rsid w:val="00F94436"/>
    <w:rsid w:val="00F9568C"/>
    <w:rsid w:val="00F961BE"/>
    <w:rsid w:val="00F967E5"/>
    <w:rsid w:val="00F96B3C"/>
    <w:rsid w:val="00F9756A"/>
    <w:rsid w:val="00F97FFA"/>
    <w:rsid w:val="00FA0DBD"/>
    <w:rsid w:val="00FA263F"/>
    <w:rsid w:val="00FA320C"/>
    <w:rsid w:val="00FA3555"/>
    <w:rsid w:val="00FA383A"/>
    <w:rsid w:val="00FA3864"/>
    <w:rsid w:val="00FA45FD"/>
    <w:rsid w:val="00FA50D3"/>
    <w:rsid w:val="00FA581E"/>
    <w:rsid w:val="00FA6386"/>
    <w:rsid w:val="00FA6B4C"/>
    <w:rsid w:val="00FA72B7"/>
    <w:rsid w:val="00FA7B61"/>
    <w:rsid w:val="00FB013D"/>
    <w:rsid w:val="00FB115C"/>
    <w:rsid w:val="00FB279F"/>
    <w:rsid w:val="00FB36B1"/>
    <w:rsid w:val="00FB4BCC"/>
    <w:rsid w:val="00FB75FB"/>
    <w:rsid w:val="00FC1404"/>
    <w:rsid w:val="00FC2E96"/>
    <w:rsid w:val="00FC419F"/>
    <w:rsid w:val="00FC4A0E"/>
    <w:rsid w:val="00FC4A69"/>
    <w:rsid w:val="00FC4BCA"/>
    <w:rsid w:val="00FC54AD"/>
    <w:rsid w:val="00FC7A5B"/>
    <w:rsid w:val="00FD257B"/>
    <w:rsid w:val="00FD2B4D"/>
    <w:rsid w:val="00FD656C"/>
    <w:rsid w:val="00FD68FC"/>
    <w:rsid w:val="00FD7A32"/>
    <w:rsid w:val="00FE4434"/>
    <w:rsid w:val="00FE6A80"/>
    <w:rsid w:val="00FE7167"/>
    <w:rsid w:val="00FE7699"/>
    <w:rsid w:val="00FE77FE"/>
    <w:rsid w:val="00FF4C85"/>
    <w:rsid w:val="00FF5A02"/>
    <w:rsid w:val="00FF5B45"/>
    <w:rsid w:val="00FF71EE"/>
    <w:rsid w:val="00FF757F"/>
    <w:rsid w:val="00FF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3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23EAC"/>
  </w:style>
  <w:style w:type="paragraph" w:styleId="a5">
    <w:name w:val="footer"/>
    <w:basedOn w:val="a"/>
    <w:link w:val="a6"/>
    <w:uiPriority w:val="99"/>
    <w:unhideWhenUsed/>
    <w:rsid w:val="00A23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23EAC"/>
  </w:style>
  <w:style w:type="character" w:styleId="a7">
    <w:name w:val="Hyperlink"/>
    <w:basedOn w:val="a0"/>
    <w:uiPriority w:val="99"/>
    <w:unhideWhenUsed/>
    <w:rsid w:val="0069778C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D34D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3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23EAC"/>
  </w:style>
  <w:style w:type="paragraph" w:styleId="a5">
    <w:name w:val="footer"/>
    <w:basedOn w:val="a"/>
    <w:link w:val="a6"/>
    <w:uiPriority w:val="99"/>
    <w:unhideWhenUsed/>
    <w:rsid w:val="00A23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23EAC"/>
  </w:style>
  <w:style w:type="character" w:styleId="a7">
    <w:name w:val="Hyperlink"/>
    <w:basedOn w:val="a0"/>
    <w:uiPriority w:val="99"/>
    <w:unhideWhenUsed/>
    <w:rsid w:val="0069778C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D34D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gigabyte.com/products/product-page.aspx?pid=4626#k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4</Pages>
  <Words>1551</Words>
  <Characters>8847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096 317-32-81</vt:lpstr>
    </vt:vector>
  </TitlesOfParts>
  <Company/>
  <LinksUpToDate>false</LinksUpToDate>
  <CharactersWithSpaces>10378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096 317-32-81</dc:title>
  <dc:creator>Александр Литвиненко</dc:creator>
  <cp:lastModifiedBy>Александр Литвиненко</cp:lastModifiedBy>
  <cp:revision>393</cp:revision>
  <dcterms:created xsi:type="dcterms:W3CDTF">2015-09-30T06:51:00Z</dcterms:created>
  <dcterms:modified xsi:type="dcterms:W3CDTF">2015-09-30T10:54:00Z</dcterms:modified>
</cp:coreProperties>
</file>