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page" w:tblpX="541" w:tblpY="-604"/>
        <w:tblW w:w="10910" w:type="dxa"/>
        <w:tblLook w:val="04A0" w:firstRow="1" w:lastRow="0" w:firstColumn="1" w:lastColumn="0" w:noHBand="0" w:noVBand="1"/>
      </w:tblPr>
      <w:tblGrid>
        <w:gridCol w:w="5382"/>
        <w:gridCol w:w="5528"/>
      </w:tblGrid>
      <w:tr w:rsidR="00344B83" w:rsidRPr="00F331B3" w14:paraId="65B39954" w14:textId="77777777" w:rsidTr="00704BF8">
        <w:trPr>
          <w:trHeight w:val="14312"/>
        </w:trPr>
        <w:tc>
          <w:tcPr>
            <w:tcW w:w="5382" w:type="dxa"/>
          </w:tcPr>
          <w:p w14:paraId="420328A7" w14:textId="24E80390" w:rsidR="00344B83" w:rsidRDefault="00344B83" w:rsidP="00344B83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18"/>
              </w:rPr>
              <w:t>Про нас</w:t>
            </w:r>
          </w:p>
          <w:p w14:paraId="1AA8F7EF" w14:textId="77777777" w:rsidR="00344B83" w:rsidRDefault="00344B83" w:rsidP="00344B83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  <w:p w14:paraId="6AC8B628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 xml:space="preserve">Компанія </w:t>
            </w:r>
            <w:r>
              <w:rPr>
                <w:rFonts w:ascii="Arial" w:hAnsi="Arial" w:cs="Arial"/>
                <w:sz w:val="22"/>
                <w:szCs w:val="18"/>
                <w:lang w:val="en-US"/>
              </w:rPr>
              <w:t>AGT</w:t>
            </w:r>
            <w:r w:rsidRPr="00344B83">
              <w:rPr>
                <w:rFonts w:ascii="Arial" w:hAnsi="Arial" w:cs="Arial"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sz w:val="22"/>
                <w:szCs w:val="18"/>
                <w:lang w:val="en-US"/>
              </w:rPr>
              <w:t>Plus</w:t>
            </w:r>
            <w:r w:rsidRPr="00344B83">
              <w:rPr>
                <w:rFonts w:ascii="Arial" w:hAnsi="Arial" w:cs="Arial"/>
                <w:sz w:val="22"/>
                <w:szCs w:val="18"/>
              </w:rPr>
              <w:t xml:space="preserve"> </w:t>
            </w:r>
            <w:r>
              <w:rPr>
                <w:rFonts w:ascii="Arial" w:hAnsi="Arial" w:cs="Arial"/>
                <w:sz w:val="22"/>
                <w:szCs w:val="18"/>
                <w:lang w:val="uk-UA"/>
              </w:rPr>
              <w:t>є імпортером високоякісної сировини з Італії, Іспанії, Туреччини та Німеччини. Працюємо в Україні, головний офіс знаходиться у Києві.</w:t>
            </w:r>
          </w:p>
          <w:p w14:paraId="0F261EB6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382EC1E7" w14:textId="77777777" w:rsidR="00344B83" w:rsidRDefault="00344B83" w:rsidP="00344B83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>Понад 5000 м2 виробничої площі</w:t>
            </w:r>
          </w:p>
          <w:p w14:paraId="561AB033" w14:textId="77777777" w:rsidR="00344B83" w:rsidRDefault="00344B83" w:rsidP="00344B83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>Понад 19 років досвіду</w:t>
            </w:r>
          </w:p>
          <w:p w14:paraId="6D89063B" w14:textId="77777777" w:rsidR="00344B83" w:rsidRDefault="00344B83" w:rsidP="00344B83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>7 філій по Україні</w:t>
            </w:r>
          </w:p>
          <w:p w14:paraId="536B11A2" w14:textId="77777777" w:rsidR="00344B83" w:rsidRDefault="00344B83" w:rsidP="00344B83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>130+ співробітників</w:t>
            </w:r>
          </w:p>
          <w:p w14:paraId="44E33BA9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1EC4F763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 xml:space="preserve">На своїх виробничих площах ми займаємось виробництвом меблевих фасадів, міжкімнатних дверей та стінових панелей. </w:t>
            </w:r>
            <w:r>
              <w:rPr>
                <w:rFonts w:ascii="Arial" w:hAnsi="Arial" w:cs="Arial"/>
                <w:sz w:val="22"/>
                <w:szCs w:val="18"/>
                <w:lang w:val="uk-UA"/>
              </w:rPr>
              <w:br/>
              <w:t>Наша Місія – Створювати комфорт та гармонію в житті людей. Для цього ми розробили спеціальну концепцію – Концепцію Єдиного Стилю. Суть концепції – можливість комплексного оздоблення інтер’єру за рахунок нашого асортименту: стіни, двері та меблі в одному декорі.</w:t>
            </w:r>
          </w:p>
          <w:p w14:paraId="67BD25FA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6EBF9DF5" w14:textId="77777777" w:rsidR="00344B83" w:rsidRDefault="00344B83" w:rsidP="00344B83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 w:rsidRPr="00344B8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Міжкімнатні двері</w:t>
            </w:r>
          </w:p>
          <w:p w14:paraId="74A9F06F" w14:textId="77777777" w:rsidR="00344B83" w:rsidRDefault="00344B83" w:rsidP="00344B83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en-US"/>
              </w:rPr>
              <w:t>AGT</w:t>
            </w:r>
            <w:r w:rsidRPr="00344B83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18"/>
                <w:lang w:val="en-US"/>
              </w:rPr>
              <w:t>Plus</w:t>
            </w:r>
            <w:r w:rsidRPr="00344B83">
              <w:rPr>
                <w:rFonts w:ascii="Arial" w:hAnsi="Arial" w:cs="Arial"/>
                <w:sz w:val="22"/>
                <w:szCs w:val="18"/>
                <w:lang w:val="uk-UA"/>
              </w:rPr>
              <w:t xml:space="preserve"> виготовля</w:t>
            </w:r>
            <w:r>
              <w:rPr>
                <w:rFonts w:ascii="Arial" w:hAnsi="Arial" w:cs="Arial"/>
                <w:sz w:val="22"/>
                <w:szCs w:val="18"/>
                <w:lang w:val="uk-UA"/>
              </w:rPr>
              <w:t>є 2 типи міжкімнатних дверей:</w:t>
            </w:r>
          </w:p>
          <w:p w14:paraId="6A381FB4" w14:textId="6806BC7B" w:rsidR="000E76D0" w:rsidRPr="000E76D0" w:rsidRDefault="00344B83" w:rsidP="000E76D0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t>«Стандарт» в зборі</w:t>
            </w:r>
            <w:r>
              <w:rPr>
                <w:rFonts w:ascii="Arial" w:hAnsi="Arial" w:cs="Arial"/>
                <w:sz w:val="22"/>
                <w:szCs w:val="18"/>
                <w:lang w:val="uk-UA"/>
              </w:rPr>
              <w:br/>
            </w:r>
            <w:proofErr w:type="spellStart"/>
            <w:r w:rsidR="000E76D0" w:rsidRPr="000E76D0">
              <w:rPr>
                <w:rFonts w:ascii="Arial" w:hAnsi="Arial" w:cs="Arial"/>
                <w:sz w:val="20"/>
                <w:szCs w:val="20"/>
              </w:rPr>
              <w:t>Класичні</w:t>
            </w:r>
            <w:proofErr w:type="spellEnd"/>
            <w:r w:rsidR="000E76D0" w:rsidRPr="000E76D0">
              <w:rPr>
                <w:rFonts w:ascii="Arial" w:hAnsi="Arial" w:cs="Arial"/>
                <w:sz w:val="20"/>
                <w:szCs w:val="20"/>
              </w:rPr>
              <w:t xml:space="preserve"> та </w:t>
            </w:r>
            <w:proofErr w:type="spellStart"/>
            <w:r w:rsidR="000E76D0" w:rsidRPr="000E76D0">
              <w:rPr>
                <w:rFonts w:ascii="Arial" w:hAnsi="Arial" w:cs="Arial"/>
                <w:sz w:val="20"/>
                <w:szCs w:val="20"/>
              </w:rPr>
              <w:t>стримані</w:t>
            </w:r>
            <w:proofErr w:type="spellEnd"/>
            <w:r w:rsidR="000E76D0" w:rsidRPr="000E76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76D0" w:rsidRPr="000E76D0">
              <w:rPr>
                <w:rFonts w:ascii="Arial" w:hAnsi="Arial" w:cs="Arial"/>
                <w:sz w:val="20"/>
                <w:szCs w:val="20"/>
              </w:rPr>
              <w:t>міжкімнатні</w:t>
            </w:r>
            <w:proofErr w:type="spellEnd"/>
            <w:r w:rsidR="000E76D0" w:rsidRPr="000E76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76D0" w:rsidRPr="000E76D0">
              <w:rPr>
                <w:rFonts w:ascii="Arial" w:hAnsi="Arial" w:cs="Arial"/>
                <w:sz w:val="20"/>
                <w:szCs w:val="20"/>
              </w:rPr>
              <w:t>двері</w:t>
            </w:r>
            <w:proofErr w:type="spellEnd"/>
          </w:p>
          <w:p w14:paraId="5B630566" w14:textId="77777777" w:rsidR="00344B83" w:rsidRPr="00556A68" w:rsidRDefault="000E76D0" w:rsidP="000E76D0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Висота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 дверного </w:t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отвору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: до 2300 мм </w:t>
            </w:r>
            <w:r w:rsidRPr="00556A6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Дверне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 полотно: ширина до 800 мм </w:t>
            </w:r>
            <w:r w:rsidRPr="00556A68">
              <w:rPr>
                <w:rFonts w:ascii="Arial" w:hAnsi="Arial" w:cs="Arial"/>
                <w:sz w:val="20"/>
                <w:szCs w:val="20"/>
              </w:rPr>
              <w:br/>
              <w:t xml:space="preserve">МДФ - коробка </w:t>
            </w:r>
            <w:proofErr w:type="gramStart"/>
            <w:r w:rsidRPr="00556A68">
              <w:rPr>
                <w:rFonts w:ascii="Arial" w:hAnsi="Arial" w:cs="Arial"/>
                <w:sz w:val="20"/>
                <w:szCs w:val="20"/>
              </w:rPr>
              <w:t>без порогу</w:t>
            </w:r>
            <w:proofErr w:type="gramEnd"/>
            <w:r w:rsidRPr="00556A68">
              <w:rPr>
                <w:rFonts w:ascii="Arial" w:hAnsi="Arial" w:cs="Arial"/>
                <w:sz w:val="20"/>
                <w:szCs w:val="20"/>
              </w:rPr>
              <w:t xml:space="preserve">: ширина -100 мм </w:t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Лиштва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 з </w:t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обох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сторін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: 80мм </w:t>
            </w:r>
            <w:r w:rsidRPr="00556A6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Фурнітура</w:t>
            </w:r>
            <w:proofErr w:type="spellEnd"/>
            <w:r w:rsidRPr="00556A68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proofErr w:type="spellStart"/>
            <w:r w:rsidRPr="00556A68">
              <w:rPr>
                <w:rFonts w:ascii="Arial" w:hAnsi="Arial" w:cs="Arial"/>
                <w:sz w:val="20"/>
                <w:szCs w:val="20"/>
              </w:rPr>
              <w:t>вибір</w:t>
            </w:r>
            <w:proofErr w:type="spellEnd"/>
          </w:p>
          <w:p w14:paraId="39AF552C" w14:textId="77777777" w:rsidR="000E76D0" w:rsidRDefault="000E76D0" w:rsidP="000E76D0">
            <w:pPr>
              <w:pStyle w:val="a3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7A4812FA" w14:textId="77777777" w:rsidR="000E76D0" w:rsidRDefault="000E76D0" w:rsidP="000E76D0">
            <w:pPr>
              <w:pStyle w:val="a3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2D716139" w14:textId="61CF329B" w:rsidR="000E76D0" w:rsidRPr="000E76D0" w:rsidRDefault="000E76D0" w:rsidP="000E76D0">
            <w:pPr>
              <w:pStyle w:val="a3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Двері прихованого монтажу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br/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>Ідеальне продовження стінових панелей!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br/>
              <w:t xml:space="preserve">Можливість відкривання назовні та </w:t>
            </w:r>
            <w:r w:rsidRPr="000E76D0">
              <w:rPr>
                <w:rFonts w:ascii="Arial" w:hAnsi="Arial" w:cs="Arial"/>
                <w:sz w:val="20"/>
                <w:szCs w:val="20"/>
                <w:lang w:val="en-US"/>
              </w:rPr>
              <w:t>Inside</w:t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 xml:space="preserve">-відкривання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br/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 xml:space="preserve">Висота дверного отвору: до 2300 мм; 2300 - 2700 мм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br/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 xml:space="preserve">Алюмінієва коробка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br/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 xml:space="preserve">Можливість фарбування по </w:t>
            </w:r>
            <w:r w:rsidRPr="000E76D0">
              <w:rPr>
                <w:rFonts w:ascii="Arial" w:hAnsi="Arial" w:cs="Arial"/>
                <w:sz w:val="20"/>
                <w:szCs w:val="20"/>
                <w:lang w:val="en-US"/>
              </w:rPr>
              <w:t>RAL</w:t>
            </w:r>
            <w:r w:rsidRPr="000E76D0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br/>
            </w:r>
          </w:p>
          <w:p w14:paraId="6C4A3CD9" w14:textId="303D906A" w:rsidR="000E76D0" w:rsidRDefault="000E76D0" w:rsidP="000E76D0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44DA036E" w14:textId="46EC1549" w:rsidR="000E76D0" w:rsidRPr="00F601DE" w:rsidRDefault="000E76D0" w:rsidP="00F601DE">
            <w:pPr>
              <w:ind w:left="36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F601DE">
              <w:rPr>
                <w:rFonts w:ascii="Arial" w:hAnsi="Arial" w:cs="Arial"/>
                <w:sz w:val="20"/>
                <w:szCs w:val="20"/>
                <w:lang w:val="uk-UA"/>
              </w:rPr>
              <w:t xml:space="preserve">Кожен тип доступний у більше, ніж 200 </w:t>
            </w:r>
            <w:proofErr w:type="spellStart"/>
            <w:r w:rsidRPr="00F601DE">
              <w:rPr>
                <w:rFonts w:ascii="Arial" w:hAnsi="Arial" w:cs="Arial"/>
                <w:sz w:val="20"/>
                <w:szCs w:val="20"/>
                <w:lang w:val="uk-UA"/>
              </w:rPr>
              <w:t>декорах</w:t>
            </w:r>
            <w:proofErr w:type="spellEnd"/>
            <w:r w:rsidRPr="00F601DE">
              <w:rPr>
                <w:rFonts w:ascii="Arial" w:hAnsi="Arial" w:cs="Arial"/>
                <w:sz w:val="20"/>
                <w:szCs w:val="20"/>
                <w:lang w:val="uk-UA"/>
              </w:rPr>
              <w:t>!</w:t>
            </w:r>
          </w:p>
          <w:p w14:paraId="109F7B81" w14:textId="77777777" w:rsidR="000E76D0" w:rsidRDefault="000E76D0" w:rsidP="000E76D0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0653F9A7" w14:textId="5E9D35A9" w:rsidR="000E76D0" w:rsidRPr="00556A68" w:rsidRDefault="007147EA" w:rsidP="000E76D0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br/>
            </w:r>
            <w:r w:rsidRPr="00556A68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Меблев</w:t>
            </w:r>
            <w:r w:rsidRPr="007147E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і ф</w:t>
            </w:r>
            <w:r w:rsidRPr="00556A68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асади </w:t>
            </w:r>
          </w:p>
          <w:p w14:paraId="729AA563" w14:textId="77777777" w:rsidR="007147EA" w:rsidRPr="007147EA" w:rsidRDefault="007147EA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 xml:space="preserve">180+ </w:t>
            </w:r>
            <w:proofErr w:type="spellStart"/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>декорів</w:t>
            </w:r>
            <w:proofErr w:type="spellEnd"/>
          </w:p>
          <w:p w14:paraId="1700D15C" w14:textId="77777777" w:rsidR="007147EA" w:rsidRPr="007147EA" w:rsidRDefault="007147EA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 xml:space="preserve">Фарбування </w:t>
            </w:r>
            <w:proofErr w:type="spellStart"/>
            <w:r w:rsidRPr="007147EA">
              <w:rPr>
                <w:rFonts w:ascii="Arial" w:hAnsi="Arial" w:cs="Arial"/>
                <w:sz w:val="20"/>
                <w:szCs w:val="16"/>
                <w:lang w:val="en-US"/>
              </w:rPr>
              <w:t>SoftTouch</w:t>
            </w:r>
            <w:proofErr w:type="spellEnd"/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 xml:space="preserve"> для алюмінієвого профілю</w:t>
            </w:r>
          </w:p>
          <w:p w14:paraId="29F84A71" w14:textId="77777777" w:rsidR="007147EA" w:rsidRPr="007147EA" w:rsidRDefault="007147EA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>Алюмінієва крайка</w:t>
            </w:r>
          </w:p>
          <w:p w14:paraId="35B7984B" w14:textId="4DE1394C" w:rsidR="007147EA" w:rsidRDefault="007147EA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 xml:space="preserve">Вологостійке </w:t>
            </w:r>
            <w:proofErr w:type="spellStart"/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>крайкування</w:t>
            </w:r>
            <w:proofErr w:type="spellEnd"/>
            <w:r w:rsidRPr="007147EA">
              <w:rPr>
                <w:rFonts w:ascii="Arial" w:hAnsi="Arial" w:cs="Arial"/>
                <w:sz w:val="20"/>
                <w:szCs w:val="16"/>
                <w:lang w:val="uk-UA"/>
              </w:rPr>
              <w:t xml:space="preserve"> ПУР-клеєм</w:t>
            </w:r>
          </w:p>
          <w:p w14:paraId="545FF55F" w14:textId="00551269" w:rsidR="007147EA" w:rsidRDefault="007147EA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  <w:p w14:paraId="5AAFF1E7" w14:textId="6537035C" w:rsidR="007147EA" w:rsidRDefault="007147EA" w:rsidP="000E76D0">
            <w:pP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AGT</w:t>
            </w:r>
            <w:r w:rsidRP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Plus</w:t>
            </w:r>
            <w:r w:rsid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підтримує світові тренди </w:t>
            </w:r>
            <w:proofErr w:type="spellStart"/>
            <w:r w:rsid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інтер’єрного</w:t>
            </w:r>
            <w:proofErr w:type="spellEnd"/>
            <w:r w:rsid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дизайну та ретранслює це у своєму асортименті. У слід стилю мінімалізм у меблях, ми пропонуємо клієнтам 2 типи прихованих </w:t>
            </w:r>
            <w:proofErr w:type="spellStart"/>
            <w:r w:rsid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безпрофільних</w:t>
            </w:r>
            <w:proofErr w:type="spellEnd"/>
            <w:r w:rsid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ручок власного виробництва.</w:t>
            </w:r>
          </w:p>
          <w:p w14:paraId="0ECD3A89" w14:textId="00746F90" w:rsidR="00FF69E0" w:rsidRDefault="00FF69E0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  <w:p w14:paraId="0DE89A91" w14:textId="77777777" w:rsidR="00E32B2B" w:rsidRDefault="00E32B2B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  <w:p w14:paraId="4EA2B2C4" w14:textId="18707CA4" w:rsidR="00FF69E0" w:rsidRPr="00FF69E0" w:rsidRDefault="00FF69E0" w:rsidP="000E76D0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44323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J</w:t>
            </w: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44323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Touch</w:t>
            </w:r>
          </w:p>
          <w:p w14:paraId="24BBA622" w14:textId="43510B9B" w:rsidR="007147EA" w:rsidRPr="00FF69E0" w:rsidRDefault="00FF69E0" w:rsidP="000E76D0">
            <w:pP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Ювелірне фрезерування та </w:t>
            </w:r>
            <w:proofErr w:type="spellStart"/>
            <w:r w:rsidRP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кромкування</w:t>
            </w:r>
            <w:proofErr w:type="spellEnd"/>
            <w:r w:rsidRP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для створення унікальної ручки J-</w:t>
            </w:r>
            <w:proofErr w:type="spellStart"/>
            <w:r w:rsidRPr="00FF69E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Touch</w:t>
            </w:r>
            <w:proofErr w:type="spellEnd"/>
          </w:p>
          <w:p w14:paraId="786D772B" w14:textId="77777777" w:rsidR="00FF69E0" w:rsidRPr="00F601DE" w:rsidRDefault="00FF69E0" w:rsidP="00FF69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F</w:t>
            </w:r>
            <w:r w:rsidRPr="00F601D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Touch</w:t>
            </w:r>
          </w:p>
          <w:p w14:paraId="624D8CA0" w14:textId="77777777" w:rsidR="007147EA" w:rsidRPr="00556A68" w:rsidRDefault="00F601DE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Крайкування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під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45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о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- тренд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серед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ручок</w:t>
            </w:r>
            <w:proofErr w:type="spellEnd"/>
          </w:p>
          <w:p w14:paraId="570B8FE3" w14:textId="77777777" w:rsidR="00F601DE" w:rsidRDefault="00F601DE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64B5FAE9" w14:textId="77777777" w:rsidR="00F601DE" w:rsidRDefault="00F601DE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AGT</w:t>
            </w:r>
            <w:r w:rsidRPr="00F601DE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Plus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також пропонує 8 типів ручок з алюмінієвого профілю</w:t>
            </w:r>
          </w:p>
          <w:p w14:paraId="08B69A2D" w14:textId="77777777" w:rsidR="00F601DE" w:rsidRDefault="00F601DE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7E1E081C" w14:textId="77777777" w:rsidR="005824BA" w:rsidRDefault="005824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 w:rsidRPr="00556A68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Стінові панелі</w:t>
            </w:r>
          </w:p>
          <w:p w14:paraId="281A3D00" w14:textId="77777777" w:rsidR="005824BA" w:rsidRDefault="005824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446ED85A" w14:textId="77777777" w:rsidR="005824BA" w:rsidRDefault="005824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5824BA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Стінові панелі це ідеальне рішення для створення неординарних деталей у сучасному інтер’єрі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. </w:t>
            </w:r>
            <w:r w:rsidRPr="005824B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AGT</w:t>
            </w:r>
            <w:r w:rsidRPr="005824BA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r w:rsidRPr="005824B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Plus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пропонує 2 типи стінових панелей</w:t>
            </w:r>
          </w:p>
          <w:p w14:paraId="170FB743" w14:textId="77777777" w:rsidR="005824BA" w:rsidRDefault="005824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57381813" w14:textId="77777777" w:rsidR="005824BA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Панелі «</w:t>
            </w:r>
            <w:proofErr w:type="spellStart"/>
            <w:r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Wall</w:t>
            </w:r>
            <w:proofErr w:type="spellEnd"/>
            <w:r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»</w:t>
            </w:r>
          </w:p>
          <w:p w14:paraId="10CF6F6A" w14:textId="77777777" w:rsidR="004742BA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3CFA03D6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556A68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Мінімальний розмір елементу - 100 мм, максимальний - 2750 мм 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br/>
              <w:t>Комбінація панелей з іншими елементами декору у концепції “Єдиний стиль”: стіни, двері та меблі - у єдиному декорі!</w:t>
            </w:r>
          </w:p>
          <w:p w14:paraId="53C6433C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0D927361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Створюйте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будь-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які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форми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будь-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яких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інтер’єрів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!</w:t>
            </w:r>
          </w:p>
          <w:p w14:paraId="13A18C1A" w14:textId="77777777" w:rsidR="004742BA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0BAC345F" w14:textId="77777777" w:rsidR="004742BA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24DC069E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</w:rPr>
            </w:pPr>
            <w:proofErr w:type="spellStart"/>
            <w:r w:rsidRPr="00556A68">
              <w:rPr>
                <w:rFonts w:ascii="Arial" w:hAnsi="Arial" w:cs="Arial"/>
                <w:b/>
                <w:bCs/>
                <w:sz w:val="22"/>
                <w:szCs w:val="18"/>
              </w:rPr>
              <w:t>Рейкові</w:t>
            </w:r>
            <w:proofErr w:type="spellEnd"/>
            <w:r w:rsidRPr="00556A68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b/>
                <w:bCs/>
                <w:sz w:val="22"/>
                <w:szCs w:val="18"/>
              </w:rPr>
              <w:t>стінові</w:t>
            </w:r>
            <w:proofErr w:type="spellEnd"/>
            <w:r w:rsidRPr="00556A68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b/>
                <w:bCs/>
                <w:sz w:val="22"/>
                <w:szCs w:val="18"/>
              </w:rPr>
              <w:t>панелі</w:t>
            </w:r>
            <w:proofErr w:type="spellEnd"/>
          </w:p>
          <w:p w14:paraId="3B396EA4" w14:textId="77777777" w:rsidR="004742BA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4F40731D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Оригінальний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декоративний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елемент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стін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приватних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комерційних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просторах. Не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потребують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попередньої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підготовки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стін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7DD79D8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91F872" w14:textId="77777777" w:rsidR="004742BA" w:rsidRPr="00556A68" w:rsidRDefault="004742BA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Горизонтальний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>вертикальний</w:t>
            </w:r>
            <w:proofErr w:type="spellEnd"/>
            <w:r w:rsidRPr="00556A68">
              <w:rPr>
                <w:rFonts w:ascii="Arial" w:hAnsi="Arial" w:cs="Arial"/>
                <w:color w:val="000000"/>
                <w:sz w:val="20"/>
                <w:szCs w:val="20"/>
              </w:rPr>
              <w:t xml:space="preserve"> монтаж!</w:t>
            </w:r>
          </w:p>
          <w:p w14:paraId="406767E2" w14:textId="77777777" w:rsidR="0046386D" w:rsidRDefault="0046386D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20E9D4F6" w14:textId="3DF297EB" w:rsidR="0046386D" w:rsidRPr="0046386D" w:rsidRDefault="0046386D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br/>
            </w:r>
            <w:r w:rsidRPr="0046386D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Асортимент матеріалів</w:t>
            </w:r>
          </w:p>
          <w:p w14:paraId="00364B47" w14:textId="77777777" w:rsidR="0046386D" w:rsidRPr="0046386D" w:rsidRDefault="0046386D" w:rsidP="00F601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51E43766" w14:textId="39E67A6E" w:rsidR="0046386D" w:rsidRPr="00556A68" w:rsidRDefault="0046386D" w:rsidP="004638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AGT</w:t>
            </w:r>
          </w:p>
          <w:p w14:paraId="59F39764" w14:textId="77777777" w:rsidR="006F3D00" w:rsidRPr="0046386D" w:rsidRDefault="006F3D00" w:rsidP="004638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1A426A7C" w14:textId="77777777" w:rsidR="0046386D" w:rsidRDefault="0046386D" w:rsidP="00F601DE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  <w:r w:rsidRPr="0046386D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Великий асортимент </w:t>
            </w:r>
            <w:proofErr w:type="spellStart"/>
            <w:r w:rsidRPr="0046386D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>декорів</w:t>
            </w:r>
            <w:proofErr w:type="spellEnd"/>
            <w:r w:rsidRPr="0046386D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AGT</w:t>
            </w:r>
            <w:r w:rsidRPr="0046386D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допомагає створювати сучасні об</w:t>
            </w:r>
            <w:r w:rsidRPr="0046386D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’</w:t>
            </w:r>
            <w:r w:rsidRPr="0046386D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>єкти в Єдиному Стилі - меблі, двері, підлога, стінові панелі. Доступні кольори як матові, так і глянцеві, з імітацією деревини, шовку, металу, каменю, бетону</w:t>
            </w:r>
          </w:p>
          <w:p w14:paraId="5A49DDAC" w14:textId="77777777" w:rsidR="0046386D" w:rsidRDefault="0046386D" w:rsidP="00F601DE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</w:p>
          <w:p w14:paraId="6D2DFC13" w14:textId="7103B177" w:rsidR="0046386D" w:rsidRPr="00556A68" w:rsidRDefault="0046386D" w:rsidP="004638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Skin</w:t>
            </w:r>
          </w:p>
          <w:p w14:paraId="35BC0FC7" w14:textId="77777777" w:rsidR="006F3D00" w:rsidRPr="006F3D00" w:rsidRDefault="006F3D00" w:rsidP="0046386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43CAAA3C" w14:textId="77777777" w:rsidR="0046386D" w:rsidRDefault="006F3D00" w:rsidP="00F601DE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  <w:r w:rsidRPr="006F3D00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Матеріал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Skin</w:t>
            </w:r>
            <w:proofErr w:type="spellEnd"/>
            <w:r w:rsidRPr="006F3D00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</w:t>
            </w:r>
            <w:r w:rsidRPr="006F3D0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— </w:t>
            </w:r>
            <w:r w:rsidRPr="006F3D00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це інноваційні панелі, які найбільш </w:t>
            </w:r>
            <w:proofErr w:type="spellStart"/>
            <w:r w:rsidRPr="006F3D00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>реалістично</w:t>
            </w:r>
            <w:proofErr w:type="spellEnd"/>
            <w:r w:rsidRPr="006F3D00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відтворюють натуральність деревини, текстилю, бетону та каміння.</w:t>
            </w:r>
          </w:p>
          <w:p w14:paraId="6209D814" w14:textId="77777777" w:rsidR="006F3D00" w:rsidRDefault="006F3D00" w:rsidP="00F601DE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</w:p>
          <w:p w14:paraId="355CEF61" w14:textId="77777777" w:rsidR="006F3D00" w:rsidRDefault="006F3D00" w:rsidP="00F601DE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</w:p>
          <w:p w14:paraId="642BBB5A" w14:textId="1AE9C393" w:rsidR="006F3D00" w:rsidRPr="00556A68" w:rsidRDefault="006F3D00" w:rsidP="006F3D00">
            <w:pPr>
              <w:autoSpaceDE w:val="0"/>
              <w:autoSpaceDN w:val="0"/>
              <w:adjustRightInd w:val="0"/>
              <w:rPr>
                <w:rFonts w:asciiTheme="minorHAnsi" w:hAnsiTheme="minorHAnsi" w:cs="Arial CYR"/>
                <w:color w:val="000000"/>
                <w:sz w:val="20"/>
                <w:szCs w:val="20"/>
                <w:lang w:val="uk-UA"/>
              </w:rPr>
            </w:pPr>
            <w:r>
              <w:rPr>
                <w:rFonts w:asciiTheme="minorHAnsi" w:hAnsiTheme="minorHAnsi" w:cs="Arial CYR"/>
                <w:color w:val="000000"/>
                <w:sz w:val="20"/>
                <w:szCs w:val="20"/>
                <w:lang w:val="en-US"/>
              </w:rPr>
              <w:t>Carbon</w:t>
            </w:r>
          </w:p>
          <w:p w14:paraId="745BDA5E" w14:textId="4C4DEA8B" w:rsidR="006F3D00" w:rsidRPr="00556A68" w:rsidRDefault="006F3D00" w:rsidP="006F3D00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</w:pPr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>Унікальна технологія а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nty</w:t>
            </w:r>
            <w:proofErr w:type="spellEnd"/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scratch</w:t>
            </w:r>
            <w:proofErr w:type="spellEnd"/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– </w:t>
            </w:r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фасад, що неймовірно стійкий до механічних </w:t>
            </w:r>
            <w:proofErr w:type="spellStart"/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>пошкоджунь</w:t>
            </w:r>
            <w:proofErr w:type="spellEnd"/>
            <w:r w:rsidRPr="00556A68">
              <w:rPr>
                <w:rFonts w:ascii="Arial CYR" w:hAnsi="Arial CYR" w:cs="Arial CYR"/>
                <w:color w:val="000000"/>
                <w:sz w:val="20"/>
                <w:szCs w:val="20"/>
                <w:lang w:val="uk-UA"/>
              </w:rPr>
              <w:t xml:space="preserve"> та високих температур.</w:t>
            </w:r>
          </w:p>
          <w:p w14:paraId="2A67D614" w14:textId="02D54F40" w:rsidR="006F3D00" w:rsidRPr="006F3D00" w:rsidRDefault="006F3D00" w:rsidP="006F3D0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18"/>
                <w:lang w:val="uk-UA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Anty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finger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ньому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залишаються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відбитки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пальців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Нічого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не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заважатиме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Вам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насолоджуватися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бездоганним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матовим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покриттям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8" w:type="dxa"/>
          </w:tcPr>
          <w:p w14:paraId="1FEA5540" w14:textId="1D8A8526" w:rsidR="00E32B2B" w:rsidRDefault="00E32B2B" w:rsidP="00E32B2B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lastRenderedPageBreak/>
              <w:t>Chi</w:t>
            </w:r>
            <w:proofErr w:type="spellEnd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siamo</w:t>
            </w:r>
            <w:proofErr w:type="spellEnd"/>
          </w:p>
          <w:p w14:paraId="6622D78C" w14:textId="77777777" w:rsidR="00E32B2B" w:rsidRPr="00E32B2B" w:rsidRDefault="00E32B2B" w:rsidP="00E32B2B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3B9F5462" w14:textId="00770F06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AGT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Plus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è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importatore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materie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prime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alta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qualità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Italia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Spagna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Turchia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Germania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.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Lavoriamo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Ucraina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sede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centrale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trova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a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Kiev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.</w:t>
            </w:r>
          </w:p>
          <w:p w14:paraId="72880130" w14:textId="77777777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64B699DB" w14:textId="77777777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225C26FB" w14:textId="00EFE83E" w:rsidR="00E32B2B" w:rsidRPr="00E32B2B" w:rsidRDefault="00E32B2B" w:rsidP="00E32B2B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Oltre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5000 m2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area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produzione</w:t>
            </w:r>
            <w:proofErr w:type="spellEnd"/>
          </w:p>
          <w:p w14:paraId="4450240E" w14:textId="283261E0" w:rsidR="00E32B2B" w:rsidRPr="00E32B2B" w:rsidRDefault="00E32B2B" w:rsidP="00E32B2B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Oltre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19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anni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esperienza</w:t>
            </w:r>
            <w:proofErr w:type="spellEnd"/>
          </w:p>
          <w:p w14:paraId="518401C1" w14:textId="32A568C2" w:rsidR="00E32B2B" w:rsidRPr="00E32B2B" w:rsidRDefault="00E32B2B" w:rsidP="00E32B2B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filiali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Ucraina</w:t>
            </w:r>
            <w:proofErr w:type="spellEnd"/>
          </w:p>
          <w:p w14:paraId="11771735" w14:textId="227FE7AD" w:rsidR="00E32B2B" w:rsidRDefault="00E32B2B" w:rsidP="00E32B2B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18"/>
                <w:lang w:val="uk-UA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130+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dipendenti</w:t>
            </w:r>
            <w:proofErr w:type="spellEnd"/>
          </w:p>
          <w:p w14:paraId="5AC631F3" w14:textId="77777777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494C9092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Nei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nostri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stabilimenti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produciamo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frontali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per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mobili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porte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interne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pannelli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per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pareti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.</w:t>
            </w:r>
          </w:p>
          <w:p w14:paraId="5039DB0D" w14:textId="228A4344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nostra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missione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è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creare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comfort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armonia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nella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vita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delle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persone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. A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questo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scopo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abbiamo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sviluppato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concetto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speciale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: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il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concetto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stile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unificato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.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L'essenza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del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concetto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è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possibilità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realizzare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decorazione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d'interni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completa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con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nostra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gamma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: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pareti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porte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mobili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in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unico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arredamento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uk-UA"/>
              </w:rPr>
              <w:t>.</w:t>
            </w:r>
          </w:p>
          <w:p w14:paraId="3CB5B7A3" w14:textId="77777777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4CA85337" w14:textId="77777777" w:rsidR="00E32B2B" w:rsidRDefault="00E32B2B" w:rsidP="00E32B2B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Porta</w:t>
            </w:r>
            <w:proofErr w:type="spellEnd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interna</w:t>
            </w:r>
            <w:proofErr w:type="spellEnd"/>
          </w:p>
          <w:p w14:paraId="42EA754D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AGT Plus produce 2 tipi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porte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interne:</w:t>
            </w:r>
          </w:p>
          <w:p w14:paraId="37A2E6FC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- "Standard"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assemblato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.</w:t>
            </w:r>
          </w:p>
          <w:p w14:paraId="7F842D7B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La porta interna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classica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discreta</w:t>
            </w:r>
            <w:proofErr w:type="spellEnd"/>
          </w:p>
          <w:p w14:paraId="0CD1C305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pl-PL"/>
              </w:rPr>
              <w:t>Altezza di apertura della porta: fino a 2300 mm</w:t>
            </w:r>
          </w:p>
          <w:p w14:paraId="663349B1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pl-PL"/>
              </w:rPr>
              <w:t>Anta della porta: larghezza fino a 800 mm.</w:t>
            </w:r>
          </w:p>
          <w:p w14:paraId="589EF1F4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pl-PL"/>
              </w:rPr>
              <w:t>Telaio in MDF senza soglia: larghezza -100 mm Binario su entrambi i lati: 80 mm</w:t>
            </w:r>
          </w:p>
          <w:p w14:paraId="64B4F1A2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pl-PL"/>
              </w:rPr>
              <w:t>Accessori opzionali</w:t>
            </w:r>
          </w:p>
          <w:p w14:paraId="0CA6C572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</w:p>
          <w:p w14:paraId="74F167F9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pl-PL"/>
              </w:rPr>
            </w:pPr>
          </w:p>
          <w:p w14:paraId="6C2EB92F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- porta ad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incasso</w:t>
            </w:r>
            <w:proofErr w:type="spellEnd"/>
          </w:p>
          <w:p w14:paraId="5783387C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L'estensione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perfetta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per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pannelli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a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parete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!</w:t>
            </w:r>
          </w:p>
          <w:p w14:paraId="601AC2FD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Possibilità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apertura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esterna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e interna</w:t>
            </w:r>
          </w:p>
          <w:p w14:paraId="7DB74ADC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Altezza di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apertura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della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porta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fino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a 2300 mm; 2300 - 2700 mm</w:t>
            </w:r>
          </w:p>
          <w:p w14:paraId="7BBFC9C9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Telaio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in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alluminio</w:t>
            </w:r>
            <w:proofErr w:type="spellEnd"/>
          </w:p>
          <w:p w14:paraId="07AD2B92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Può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essere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verniciato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nei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colori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RAL.</w:t>
            </w:r>
          </w:p>
          <w:p w14:paraId="196D23C8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</w:p>
          <w:p w14:paraId="0B027BC9" w14:textId="77777777" w:rsidR="00E32B2B" w:rsidRP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</w:p>
          <w:p w14:paraId="5D5C3308" w14:textId="16C0929A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en-US"/>
              </w:rPr>
            </w:pP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Ogni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tipo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è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disponibile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 xml:space="preserve"> in più di 200 </w:t>
            </w:r>
            <w:proofErr w:type="spellStart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decorazioni</w:t>
            </w:r>
            <w:proofErr w:type="spellEnd"/>
            <w:r w:rsidRPr="00E32B2B">
              <w:rPr>
                <w:rFonts w:ascii="Arial" w:hAnsi="Arial" w:cs="Arial"/>
                <w:sz w:val="22"/>
                <w:szCs w:val="18"/>
                <w:lang w:val="en-US"/>
              </w:rPr>
              <w:t>!</w:t>
            </w:r>
          </w:p>
          <w:p w14:paraId="74C4CE1F" w14:textId="77777777" w:rsidR="00E32B2B" w:rsidRDefault="00E32B2B" w:rsidP="00E32B2B">
            <w:pPr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351E92FF" w14:textId="38B94ABE" w:rsidR="00E32B2B" w:rsidRPr="00556A68" w:rsidRDefault="00E32B2B" w:rsidP="00E32B2B">
            <w:pP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br/>
            </w: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Frontali</w:t>
            </w:r>
            <w:proofErr w:type="spellEnd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mobili</w:t>
            </w:r>
            <w:proofErr w:type="spellEnd"/>
          </w:p>
          <w:p w14:paraId="1C5BB9CC" w14:textId="77777777" w:rsidR="00E32B2B" w:rsidRP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180+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decori</w:t>
            </w:r>
            <w:proofErr w:type="spellEnd"/>
          </w:p>
          <w:p w14:paraId="05F37CB0" w14:textId="77777777" w:rsidR="00E32B2B" w:rsidRP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Verniciatura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SoftTouch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per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profilo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in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alluminio</w:t>
            </w:r>
            <w:proofErr w:type="spellEnd"/>
          </w:p>
          <w:p w14:paraId="69031A8A" w14:textId="77777777" w:rsidR="00E32B2B" w:rsidRP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Bordatura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in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alluminio</w:t>
            </w:r>
            <w:proofErr w:type="spellEnd"/>
          </w:p>
          <w:p w14:paraId="371E1F96" w14:textId="77777777" w:rsidR="00E32B2B" w:rsidRP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Bordatura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resistente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agli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agenti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atmosferici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con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adesivo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PUR</w:t>
            </w:r>
          </w:p>
          <w:p w14:paraId="19AE9636" w14:textId="77777777" w:rsidR="00E32B2B" w:rsidRP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  <w:p w14:paraId="338E5336" w14:textId="00EDEB42" w:rsid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AGT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Plus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segue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le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tendenze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mondiali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dell'interior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design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e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le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traduce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nella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sua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gamma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prodotti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.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Nello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stile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innovativo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del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minimalismo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nell'arredamento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,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offriamo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ai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clienti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2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tipi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maniglie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a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scomparsa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senza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profilo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di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nostra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produzione</w:t>
            </w:r>
            <w:proofErr w:type="spellEnd"/>
            <w:r w:rsidRPr="00E32B2B">
              <w:rPr>
                <w:rFonts w:ascii="Arial" w:hAnsi="Arial" w:cs="Arial"/>
                <w:sz w:val="20"/>
                <w:szCs w:val="16"/>
                <w:lang w:val="uk-UA"/>
              </w:rPr>
              <w:t>.</w:t>
            </w:r>
          </w:p>
          <w:p w14:paraId="4266E538" w14:textId="77777777" w:rsidR="00E32B2B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  <w:p w14:paraId="761B2078" w14:textId="77777777" w:rsidR="00E32B2B" w:rsidRPr="00FF69E0" w:rsidRDefault="00E32B2B" w:rsidP="00E32B2B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44323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J</w:t>
            </w: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uk-UA"/>
              </w:rPr>
              <w:t>-</w:t>
            </w:r>
            <w:r w:rsidRPr="0044323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Touch</w:t>
            </w:r>
          </w:p>
          <w:p w14:paraId="05F7ECAE" w14:textId="77777777" w:rsidR="00F331B3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Fresatura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bordatura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di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gioielli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per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creare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un'impugnatura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J-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Touch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unica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.</w:t>
            </w:r>
          </w:p>
          <w:p w14:paraId="31E2641D" w14:textId="32691FDB" w:rsidR="00E32B2B" w:rsidRPr="00F331B3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F</w:t>
            </w:r>
            <w:r w:rsidRPr="00F331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  <w:r w:rsidRPr="00FF69E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Touch</w:t>
            </w:r>
          </w:p>
          <w:p w14:paraId="6B3B1D38" w14:textId="2B25F665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Bordo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 45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556A68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о</w:t>
            </w: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tendenza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le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maniglie</w:t>
            </w:r>
            <w:proofErr w:type="spellEnd"/>
          </w:p>
          <w:p w14:paraId="55DCED8C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16DA392" w14:textId="53224BAA" w:rsidR="00E32B2B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AGT Plus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offre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anche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8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tipi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di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maniglie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per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profili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in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alluminio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65BDA939" w14:textId="77777777" w:rsid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674DAA87" w14:textId="31F6A672" w:rsidR="00E32B2B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Pannelli</w:t>
            </w:r>
            <w:proofErr w:type="spellEnd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a </w:t>
            </w: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parete</w:t>
            </w:r>
            <w:proofErr w:type="spellEnd"/>
          </w:p>
          <w:p w14:paraId="5E5C3C47" w14:textId="77777777" w:rsidR="00F331B3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29427B48" w14:textId="6BB90065" w:rsidR="00E32B2B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pannelli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a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parete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sono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la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soluzione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ideale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per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creare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dettagli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straordinari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negli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interni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contemporanei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. AGT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Plus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offre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2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tipi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di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pannelli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per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pareti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.</w:t>
            </w:r>
          </w:p>
          <w:p w14:paraId="33511196" w14:textId="77777777" w:rsidR="00F331B3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768044AE" w14:textId="28591D02" w:rsidR="00E32B2B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Pannelli</w:t>
            </w:r>
            <w:proofErr w:type="spellEnd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</w:t>
            </w:r>
            <w:r w:rsidR="00E32B2B"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«</w:t>
            </w:r>
            <w:proofErr w:type="spellStart"/>
            <w:r w:rsidR="00E32B2B"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Wall</w:t>
            </w:r>
            <w:proofErr w:type="spellEnd"/>
            <w:r w:rsidR="00E32B2B" w:rsidRPr="004742BA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»</w:t>
            </w:r>
          </w:p>
          <w:p w14:paraId="31D7CB03" w14:textId="77777777" w:rsidR="00E32B2B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4D43FE7F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Dimensione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minima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del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pannello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100 mm,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massima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2750 mm</w:t>
            </w:r>
          </w:p>
          <w:p w14:paraId="44873C6E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Combinate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pannelli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con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altri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elementi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d'arredo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nel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concetto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"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One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Style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":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pareti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porte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mobili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in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un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unico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arredamento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!</w:t>
            </w:r>
          </w:p>
          <w:p w14:paraId="13263030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766E7426" w14:textId="737BDAD6" w:rsidR="00E32B2B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Create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qualsiasi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forma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per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qualsiasi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interno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!</w:t>
            </w:r>
          </w:p>
          <w:p w14:paraId="71873388" w14:textId="6AD0E8E8" w:rsid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</w:p>
          <w:p w14:paraId="6B83F9E6" w14:textId="77777777" w:rsid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066ACD05" w14:textId="77777777" w:rsidR="00E32B2B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4A47EBFE" w14:textId="0568BAB8" w:rsidR="00E32B2B" w:rsidRPr="00F331B3" w:rsidRDefault="00F331B3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  <w:t>Pannelli</w:t>
            </w:r>
            <w:proofErr w:type="spellEnd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  <w:t xml:space="preserve"> a </w:t>
            </w: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  <w:t>parete</w:t>
            </w:r>
            <w:proofErr w:type="spellEnd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  <w:t xml:space="preserve"> per </w:t>
            </w:r>
            <w:proofErr w:type="spellStart"/>
            <w:r w:rsidRPr="00F331B3">
              <w:rPr>
                <w:rFonts w:ascii="Arial" w:hAnsi="Arial" w:cs="Arial"/>
                <w:b/>
                <w:bCs/>
                <w:sz w:val="22"/>
                <w:szCs w:val="18"/>
                <w:lang w:val="en-US"/>
              </w:rPr>
              <w:t>binari</w:t>
            </w:r>
            <w:proofErr w:type="spellEnd"/>
          </w:p>
          <w:p w14:paraId="44354B6F" w14:textId="77777777" w:rsidR="00E32B2B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uk-UA"/>
              </w:rPr>
            </w:pPr>
          </w:p>
          <w:p w14:paraId="5D8A7769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L'originale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elemento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decorativo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per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pareti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spazi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privati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commerciali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Non è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necessaria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preparazione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della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parete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14:paraId="2413DFD2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7D9BECF" w14:textId="6D279515" w:rsidR="00E32B2B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Installazione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orizzontale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verticale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!</w:t>
            </w:r>
          </w:p>
          <w:p w14:paraId="228F38AC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18"/>
                <w:lang w:val="en-US"/>
              </w:rPr>
            </w:pPr>
          </w:p>
          <w:p w14:paraId="777A0AF3" w14:textId="371A4C13" w:rsidR="00E32B2B" w:rsidRPr="0046386D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  <w:r>
              <w:rPr>
                <w:rFonts w:ascii="Arial" w:hAnsi="Arial" w:cs="Arial"/>
                <w:sz w:val="22"/>
                <w:szCs w:val="18"/>
                <w:lang w:val="uk-UA"/>
              </w:rPr>
              <w:br/>
            </w:r>
            <w:proofErr w:type="spellStart"/>
            <w:r w:rsidR="00F331B3"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Gamma</w:t>
            </w:r>
            <w:proofErr w:type="spellEnd"/>
            <w:r w:rsidR="00F331B3"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 xml:space="preserve"> di </w:t>
            </w:r>
            <w:proofErr w:type="spellStart"/>
            <w:r w:rsidR="00F331B3" w:rsidRPr="00F331B3"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  <w:t>materiali</w:t>
            </w:r>
            <w:proofErr w:type="spellEnd"/>
          </w:p>
          <w:p w14:paraId="200300F1" w14:textId="77777777" w:rsidR="00E32B2B" w:rsidRPr="0046386D" w:rsidRDefault="00E32B2B" w:rsidP="00E32B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18"/>
                <w:lang w:val="uk-UA"/>
              </w:rPr>
            </w:pPr>
          </w:p>
          <w:p w14:paraId="78A3BC3D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AGT</w:t>
            </w:r>
          </w:p>
          <w:p w14:paraId="3C7979E1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B45812F" w14:textId="45997FC8" w:rsid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L'ampia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gamma di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decori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AGT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aiuta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creare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oggetti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moderni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stile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uniforme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mobili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porte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pavimenti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pannelli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murali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Disponibile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colori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opachi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lucidi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con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imitazioni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di legno, seta,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metallo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pietra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cemento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14:paraId="2266E58B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479B6BF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C64B2F3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pelle</w:t>
            </w:r>
            <w:proofErr w:type="spellEnd"/>
          </w:p>
          <w:p w14:paraId="1E31EDE5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C8026F4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Il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materiale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Skin è un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pannello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innovativo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che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riproduce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in modo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realistico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l'aspetto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di legno,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tessuti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cemento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pietra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  <w:p w14:paraId="5B636AC1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00361BB" w14:textId="6080C99B" w:rsid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47C31D6B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6CC900D2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Carbonio</w:t>
            </w:r>
            <w:proofErr w:type="spellEnd"/>
          </w:p>
          <w:p w14:paraId="763179D6" w14:textId="77777777" w:rsidR="00F331B3" w:rsidRPr="00F331B3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L'esclusiva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tecnologia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Aptu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scratch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rende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facciata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estremamente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resistente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danni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meccanici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 alle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temperature.</w:t>
            </w:r>
          </w:p>
          <w:p w14:paraId="6C8C8412" w14:textId="631C0931" w:rsidR="005824BA" w:rsidRPr="00556A68" w:rsidRDefault="00F331B3" w:rsidP="00F331B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Le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impronte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digitali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non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vengono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lasciate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Nulla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vi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impedisce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godere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un'impeccabile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finitura</w:t>
            </w:r>
            <w:proofErr w:type="spellEnd"/>
            <w:r w:rsidRPr="00F331B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opaca.</w:t>
            </w:r>
          </w:p>
        </w:tc>
      </w:tr>
    </w:tbl>
    <w:p w14:paraId="2E240B35" w14:textId="34096B37" w:rsidR="001D62BC" w:rsidRPr="00556A68" w:rsidRDefault="001D62BC" w:rsidP="006F3D0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"/>
          <w:szCs w:val="2"/>
          <w:lang w:val="uk-UA"/>
        </w:rPr>
      </w:pPr>
    </w:p>
    <w:sectPr w:rsidR="001D62BC" w:rsidRPr="00556A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18DC" w14:textId="77777777" w:rsidR="00DE7832" w:rsidRDefault="00DE7832" w:rsidP="006F3D00">
      <w:pPr>
        <w:spacing w:after="0"/>
      </w:pPr>
      <w:r>
        <w:separator/>
      </w:r>
    </w:p>
  </w:endnote>
  <w:endnote w:type="continuationSeparator" w:id="0">
    <w:p w14:paraId="666FF9DF" w14:textId="77777777" w:rsidR="00DE7832" w:rsidRDefault="00DE7832" w:rsidP="006F3D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3311" w14:textId="77777777" w:rsidR="00DE7832" w:rsidRDefault="00DE7832" w:rsidP="006F3D00">
      <w:pPr>
        <w:spacing w:after="0"/>
      </w:pPr>
      <w:r>
        <w:separator/>
      </w:r>
    </w:p>
  </w:footnote>
  <w:footnote w:type="continuationSeparator" w:id="0">
    <w:p w14:paraId="491A6420" w14:textId="77777777" w:rsidR="00DE7832" w:rsidRDefault="00DE7832" w:rsidP="006F3D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318"/>
    <w:multiLevelType w:val="hybridMultilevel"/>
    <w:tmpl w:val="323C84FE"/>
    <w:lvl w:ilvl="0" w:tplc="63E6FE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52ED"/>
    <w:multiLevelType w:val="hybridMultilevel"/>
    <w:tmpl w:val="49F84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F3635"/>
    <w:multiLevelType w:val="hybridMultilevel"/>
    <w:tmpl w:val="EBCCA4D0"/>
    <w:lvl w:ilvl="0" w:tplc="3C1EC59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E0111"/>
    <w:multiLevelType w:val="hybridMultilevel"/>
    <w:tmpl w:val="1AFE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1313">
    <w:abstractNumId w:val="3"/>
  </w:num>
  <w:num w:numId="2" w16cid:durableId="1135567407">
    <w:abstractNumId w:val="0"/>
  </w:num>
  <w:num w:numId="3" w16cid:durableId="1933512454">
    <w:abstractNumId w:val="1"/>
  </w:num>
  <w:num w:numId="4" w16cid:durableId="508568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08"/>
    <w:rsid w:val="000E76D0"/>
    <w:rsid w:val="001742D0"/>
    <w:rsid w:val="001D62BC"/>
    <w:rsid w:val="00211FB3"/>
    <w:rsid w:val="00344B83"/>
    <w:rsid w:val="004102F6"/>
    <w:rsid w:val="004270F7"/>
    <w:rsid w:val="00443234"/>
    <w:rsid w:val="00462035"/>
    <w:rsid w:val="0046386D"/>
    <w:rsid w:val="004742BA"/>
    <w:rsid w:val="004D0686"/>
    <w:rsid w:val="00531FA8"/>
    <w:rsid w:val="00556A68"/>
    <w:rsid w:val="005824BA"/>
    <w:rsid w:val="006C0B77"/>
    <w:rsid w:val="006F3D00"/>
    <w:rsid w:val="00704BF8"/>
    <w:rsid w:val="007147EA"/>
    <w:rsid w:val="008242FF"/>
    <w:rsid w:val="00870751"/>
    <w:rsid w:val="00922C48"/>
    <w:rsid w:val="00985D4C"/>
    <w:rsid w:val="009C31C5"/>
    <w:rsid w:val="00A139ED"/>
    <w:rsid w:val="00A32308"/>
    <w:rsid w:val="00AB4E1C"/>
    <w:rsid w:val="00AC2772"/>
    <w:rsid w:val="00B915B7"/>
    <w:rsid w:val="00C500AB"/>
    <w:rsid w:val="00CC584D"/>
    <w:rsid w:val="00DE7832"/>
    <w:rsid w:val="00E301E1"/>
    <w:rsid w:val="00E32B2B"/>
    <w:rsid w:val="00EA59DF"/>
    <w:rsid w:val="00EE0985"/>
    <w:rsid w:val="00EE4070"/>
    <w:rsid w:val="00F122E8"/>
    <w:rsid w:val="00F12C76"/>
    <w:rsid w:val="00F331B3"/>
    <w:rsid w:val="00F601DE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81DE"/>
  <w15:chartTrackingRefBased/>
  <w15:docId w15:val="{8C8A92F1-5B92-42CF-B1F5-62756CDD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D62B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5D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62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34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31FA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31FA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F3D00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6F3D00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6F3D00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6F3D0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6A72-AEA4-423C-AEEE-7252116B5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837</Words>
  <Characters>5234</Characters>
  <Application>Microsoft Office Word</Application>
  <DocSecurity>0</DocSecurity>
  <Lines>249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Пилипенко</dc:creator>
  <cp:keywords/>
  <dc:description/>
  <cp:lastModifiedBy>Оксана Дерик</cp:lastModifiedBy>
  <cp:revision>2</cp:revision>
  <dcterms:created xsi:type="dcterms:W3CDTF">2022-09-01T12:12:00Z</dcterms:created>
  <dcterms:modified xsi:type="dcterms:W3CDTF">2022-09-01T12:12:00Z</dcterms:modified>
</cp:coreProperties>
</file>