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B4" w:rsidRPr="009446DE" w:rsidRDefault="00C772B4" w:rsidP="007442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446DE">
        <w:rPr>
          <w:rFonts w:ascii="Times New Roman" w:hAnsi="Times New Roman" w:cs="Times New Roman"/>
          <w:sz w:val="28"/>
          <w:szCs w:val="28"/>
        </w:rPr>
        <w:t>Все секреты свадебной фотосессии</w:t>
      </w:r>
    </w:p>
    <w:p w:rsidR="007442BE" w:rsidRPr="009446DE" w:rsidRDefault="00D4580E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В жизни каждого человека есть особенные события, которые запоминаются на долгие годы. И сегодня речь пойдет о свадьбе, к которой молодые люди готовятся заранее, продумывая каждую мелочь.</w:t>
      </w:r>
    </w:p>
    <w:p w:rsidR="00C772B4" w:rsidRPr="009446DE" w:rsidRDefault="00D4580E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 xml:space="preserve"> Все нужно продумать: свадебные наряды, ресторан, меню, пригласительные для гостей и т.д. Забот много, но одним из главных вопросов остается поиск опытного фотографа, который умело владеет искусством репортажных и постановочных съемок.</w:t>
      </w:r>
    </w:p>
    <w:p w:rsidR="00D4580E" w:rsidRPr="009446DE" w:rsidRDefault="00D4580E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Как сделать свадебную фотосессию интересной и незабываемой? Чтобы ответить на этот вопрос, рассмотрим основные секреты свадебной съемки.</w:t>
      </w:r>
    </w:p>
    <w:p w:rsidR="00D4580E" w:rsidRPr="009446DE" w:rsidRDefault="00D4580E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Безусловно, влюбленная пара заранее продумывает маршрут локаций, чтобы кадры получились интересными. Выбор огромен: улицы любимого города, красивые парки и исторические места. Но, порой, превратности погоды могут нарушить все ваши планы. Дождь, грязь, снег, ветер – все это может помешать задуманному.</w:t>
      </w:r>
    </w:p>
    <w:p w:rsidR="00496B43" w:rsidRPr="009446DE" w:rsidRDefault="00D4580E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Не случайно, все чаще молодожены отдают предпочтение профессиональным фотостудиям</w:t>
      </w:r>
      <w:r w:rsidR="00496B43" w:rsidRPr="009446DE">
        <w:rPr>
          <w:rFonts w:ascii="Times New Roman" w:hAnsi="Times New Roman" w:cs="Times New Roman"/>
          <w:sz w:val="24"/>
          <w:szCs w:val="24"/>
        </w:rPr>
        <w:t>, в которых есть все условия для плодотворной работы. Сегодня в Украине достаточно много фотостудий: больших и маленьких, с локациями и без. Но именно для свадебной фотосъемки эксперты рекомендуют выбирать интерьерные фотостудии.</w:t>
      </w:r>
    </w:p>
    <w:p w:rsidR="00D4580E" w:rsidRPr="009446DE" w:rsidRDefault="00496B43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Почему? Как правило – это солидные фотостудии, которые располагают красивыми локационными залами, с тщательно подобранным интерьером, необходимым реквизитом и атрибутами. В гримерных можно поправить прическу и макияж, а также, если необходимо, переодеться.</w:t>
      </w:r>
      <w:r w:rsidR="00D4580E" w:rsidRPr="009446DE">
        <w:rPr>
          <w:rFonts w:ascii="Times New Roman" w:hAnsi="Times New Roman" w:cs="Times New Roman"/>
          <w:sz w:val="24"/>
          <w:szCs w:val="24"/>
        </w:rPr>
        <w:t xml:space="preserve"> </w:t>
      </w:r>
      <w:r w:rsidRPr="009446DE">
        <w:rPr>
          <w:rFonts w:ascii="Times New Roman" w:hAnsi="Times New Roman" w:cs="Times New Roman"/>
          <w:sz w:val="24"/>
          <w:szCs w:val="24"/>
        </w:rPr>
        <w:t>Кроме того, благоприятная обстановка не будет отвлекать вас от любопытных прохожих, и вы сможете настроиться на мажорный лад и расслабиться.</w:t>
      </w:r>
    </w:p>
    <w:p w:rsidR="00496B43" w:rsidRPr="009446DE" w:rsidRDefault="00496B43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Многие студии работают круглосуточно, что позволит выбрать удобное для фотосессии время.</w:t>
      </w:r>
    </w:p>
    <w:p w:rsidR="00496B43" w:rsidRPr="009446DE" w:rsidRDefault="00496B43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Подготовка очень важна. Наверняка, каждая пара заранее продумывает концепцию съемки, просматривая глянцевые журналы, чит</w:t>
      </w:r>
      <w:r w:rsidR="009446DE" w:rsidRPr="009446DE">
        <w:rPr>
          <w:rFonts w:ascii="Times New Roman" w:hAnsi="Times New Roman" w:cs="Times New Roman"/>
          <w:sz w:val="24"/>
          <w:szCs w:val="24"/>
        </w:rPr>
        <w:t>ая профильные статьи в социальных сетях</w:t>
      </w:r>
      <w:r w:rsidR="009E06DA" w:rsidRPr="009446DE">
        <w:rPr>
          <w:rFonts w:ascii="Times New Roman" w:hAnsi="Times New Roman" w:cs="Times New Roman"/>
          <w:sz w:val="24"/>
          <w:szCs w:val="24"/>
        </w:rPr>
        <w:t>. Так что порепетировать дома перед зеркалом, выбирая лучшие позы, лишним не будет.</w:t>
      </w:r>
    </w:p>
    <w:p w:rsidR="009E06DA" w:rsidRPr="009446DE" w:rsidRDefault="009E06DA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Что не говори, но именно невесте нужно уделить больше внимания своему образу, чем жениху. Часто девушки за помощью обращаются к профессиональным стилистам и визажистам, которые знают все тонкости свадебного макияжа.</w:t>
      </w:r>
    </w:p>
    <w:p w:rsidR="009E06DA" w:rsidRPr="009446DE" w:rsidRDefault="009E06DA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Отметим, что в профессиональной студии работают опытные специалисты, благодаря которым вы приобретете желаемый образ.</w:t>
      </w:r>
    </w:p>
    <w:p w:rsidR="009E06DA" w:rsidRPr="009446DE" w:rsidRDefault="009E06DA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Теперь о главном – выбор фотографа. Не стоит выбирать мастера по отзывам родственников и друзей. У настоящего художника есть портфолио работ, ознакомившись с которым, вы сможете понять - ваш это человек или нет.</w:t>
      </w:r>
    </w:p>
    <w:p w:rsidR="009E06DA" w:rsidRPr="009446DE" w:rsidRDefault="009E06DA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Желательно встретиться с фотографом заранее, рассказать ему свое видение съемочного процесса, а он, в свою очередь, подскажет вам лучшие ракурсы и продумает постановочные кадры.</w:t>
      </w:r>
    </w:p>
    <w:p w:rsidR="009E06DA" w:rsidRPr="009446DE" w:rsidRDefault="009E06DA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 xml:space="preserve">Мы возвращаемся снова к фотостудиям. Именно здесь молодые могут попробовать себя в разных образах, выбрав не только дин, а несколько стилевых жанров: классический и </w:t>
      </w:r>
      <w:r w:rsidRPr="009446DE">
        <w:rPr>
          <w:rFonts w:ascii="Times New Roman" w:hAnsi="Times New Roman" w:cs="Times New Roman"/>
          <w:sz w:val="24"/>
          <w:szCs w:val="24"/>
        </w:rPr>
        <w:lastRenderedPageBreak/>
        <w:t xml:space="preserve">стиль-ретро, </w:t>
      </w:r>
      <w:r w:rsidR="007442BE" w:rsidRPr="009446DE">
        <w:rPr>
          <w:rFonts w:ascii="Times New Roman" w:hAnsi="Times New Roman" w:cs="Times New Roman"/>
          <w:sz w:val="24"/>
          <w:szCs w:val="24"/>
        </w:rPr>
        <w:t>портретные кадры в полный рост либо снимки с акцентом на лице. Смелым молодым людям, которые любят драйв подойдет фотосессия в гангстерском стиле.</w:t>
      </w:r>
    </w:p>
    <w:p w:rsidR="007442BE" w:rsidRPr="009446DE" w:rsidRDefault="007442BE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Естественность – вот что дает качественные фотографии. Поэтому перед съемкой нужно хорошо выспаться, не пить много воды и просто не волноваться.</w:t>
      </w:r>
    </w:p>
    <w:p w:rsidR="007442BE" w:rsidRPr="009446DE" w:rsidRDefault="007442BE">
      <w:pPr>
        <w:rPr>
          <w:rFonts w:ascii="Times New Roman" w:hAnsi="Times New Roman" w:cs="Times New Roman"/>
          <w:sz w:val="24"/>
          <w:szCs w:val="24"/>
        </w:rPr>
      </w:pPr>
      <w:r w:rsidRPr="009446DE">
        <w:rPr>
          <w:rFonts w:ascii="Times New Roman" w:hAnsi="Times New Roman" w:cs="Times New Roman"/>
          <w:sz w:val="24"/>
          <w:szCs w:val="24"/>
        </w:rPr>
        <w:t>А так как перед свадьбой волноваться невозможно, сделайте свою фотосессию до или после торжества. Подойдет и день, когда невеста будет делать пробный макияж и прическу – так уж точно вы будете принадлежать только друг другу, наслаждаться временем, проведенным вместе и говорить только о любви и счастье.</w:t>
      </w:r>
    </w:p>
    <w:p w:rsidR="009E06DA" w:rsidRPr="009446DE" w:rsidRDefault="009E06DA">
      <w:pPr>
        <w:rPr>
          <w:rFonts w:ascii="Times New Roman" w:hAnsi="Times New Roman" w:cs="Times New Roman"/>
          <w:sz w:val="24"/>
          <w:szCs w:val="24"/>
        </w:rPr>
      </w:pPr>
    </w:p>
    <w:p w:rsidR="00496B43" w:rsidRPr="009446DE" w:rsidRDefault="00496B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6B43" w:rsidRPr="009446D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0E7" w:rsidRDefault="00F200E7" w:rsidP="007442BE">
      <w:pPr>
        <w:spacing w:after="0" w:line="240" w:lineRule="auto"/>
      </w:pPr>
      <w:r>
        <w:separator/>
      </w:r>
    </w:p>
  </w:endnote>
  <w:endnote w:type="continuationSeparator" w:id="0">
    <w:p w:rsidR="00F200E7" w:rsidRDefault="00F200E7" w:rsidP="0074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0E7" w:rsidRDefault="00F200E7" w:rsidP="007442BE">
      <w:pPr>
        <w:spacing w:after="0" w:line="240" w:lineRule="auto"/>
      </w:pPr>
      <w:r>
        <w:separator/>
      </w:r>
    </w:p>
  </w:footnote>
  <w:footnote w:type="continuationSeparator" w:id="0">
    <w:p w:rsidR="00F200E7" w:rsidRDefault="00F200E7" w:rsidP="00744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2BE" w:rsidRDefault="007442BE">
    <w:pPr>
      <w:pStyle w:val="a3"/>
    </w:pPr>
    <w:r>
      <w:t>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B4"/>
    <w:rsid w:val="00496B43"/>
    <w:rsid w:val="007442BE"/>
    <w:rsid w:val="009446DE"/>
    <w:rsid w:val="009E06DA"/>
    <w:rsid w:val="00C772B4"/>
    <w:rsid w:val="00D4580E"/>
    <w:rsid w:val="00F2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3B09"/>
  <w15:chartTrackingRefBased/>
  <w15:docId w15:val="{11AFAFB1-80C9-443C-B536-B8E94FC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42BE"/>
  </w:style>
  <w:style w:type="paragraph" w:styleId="a5">
    <w:name w:val="footer"/>
    <w:basedOn w:val="a"/>
    <w:link w:val="a6"/>
    <w:uiPriority w:val="99"/>
    <w:unhideWhenUsed/>
    <w:rsid w:val="0074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464</Words>
  <Characters>2972</Characters>
  <Application>Microsoft Office Word</Application>
  <DocSecurity>0</DocSecurity>
  <Lines>49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2019-02-07T15:11:00Z</dcterms:created>
  <dcterms:modified xsi:type="dcterms:W3CDTF">2019-02-07T16:04:00Z</dcterms:modified>
</cp:coreProperties>
</file>