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36" w:rsidRDefault="00EA0473"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новообразования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выступают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образований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различный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: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совсем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маленьких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несколько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миллиметров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обширных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Располагаться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лице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ногах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телу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большинстве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случаев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доброкачественные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вреда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организму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Однако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смотрятся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теле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эстетично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поэтому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сразу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стараются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удалить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равной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пропорции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появляться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взрослых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Существует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несколько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видов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: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1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Обыкновенная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узелок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100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плотный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ощупь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образования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измененный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позже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слегка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желтоватыми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коричневым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наружной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поверхности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кисти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возле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ногтевых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пластинок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пальцах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2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Плоская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выступает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уровнем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кожных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покровов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округлая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эллипсовидная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форма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0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word"/>
          <w:rFonts w:ascii="Tahoma" w:hAnsi="Tahoma" w:cs="Tahoma"/>
          <w:color w:val="383838"/>
          <w:sz w:val="18"/>
          <w:szCs w:val="18"/>
        </w:rPr>
        <w:t>5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5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неизменен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приобрести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розовый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шоколадный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коричневый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тыльных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сторонах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кистей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Подвержен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заражению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подростки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3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Шипица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строению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похож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шип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Имеет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неровные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края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примерно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два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сантиметра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Белого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слегка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желтоватого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центру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располагаются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точки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темного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поражает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ладони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любом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возрасте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4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Кератома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узелковой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структуры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шелушащим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эпителием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1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7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сантиметров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поверхности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бежевый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вплоть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черного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кистях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предплечьях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Возраст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людей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40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Причины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Главной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причиной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является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попадание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папиллома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вируса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через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микротрещины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коже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ссадины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раны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Заразиться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носителем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вируса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взрослый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человек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ребенок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Достаточно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прикосновения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носителем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папилломавируса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имеется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какое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либо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повреждение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заражение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происходит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мгновенно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случае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используется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общие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предметы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гигиены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Постоянное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повреждение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кожных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покровов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Слабая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иммунная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система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Дополнительные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причины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возникновения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: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длительное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пребывание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холоде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спровоцировать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стрессы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плохая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экологическая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ситуация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несбалансированное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питание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детей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провоцируется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дефицитом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витаминов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организме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макроэлементов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микроэлементов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взрослых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детей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факторы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связаны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между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собой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всегда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начинают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борьбы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иммунодефицитом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любят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расцарапывать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грызть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ногти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поэтому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происходит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быстрое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разрастание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проникновение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вируса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организм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Факт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лишь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возрасте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12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word"/>
          <w:rFonts w:ascii="Tahoma" w:hAnsi="Tahoma" w:cs="Tahoma"/>
          <w:color w:val="383838"/>
          <w:sz w:val="18"/>
          <w:szCs w:val="18"/>
        </w:rPr>
        <w:t>14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лишь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разговоры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появиться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любом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возрасте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подростковом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ослаблен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иммунитет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гормональных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изменений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Признаки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симптомы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: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безболезненны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структура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плотная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грубая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шероховатая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ощупь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возвышается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уровнем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кожи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человек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испытывает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proofErr w:type="spellStart"/>
      <w:r>
        <w:rPr>
          <w:rStyle w:val="word"/>
          <w:rFonts w:ascii="Tahoma" w:hAnsi="Tahoma" w:cs="Tahoma"/>
          <w:color w:val="383838"/>
          <w:sz w:val="18"/>
          <w:szCs w:val="18"/>
        </w:rPr>
        <w:t>дискомфортность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иногда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зуд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;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кровотечение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(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всегда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).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белыми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коричневыми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розовыми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неизменного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цвета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центру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возможно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расположены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черные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частички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Обычно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небольшого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размера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группируются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кучками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очень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приятно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иметь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сразу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заметно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Поэтому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нужно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своевременно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начать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чтобы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избежать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распространения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другие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участки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тела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Терапия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вылечить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выбор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каждого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пациента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Существует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два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способа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традиционная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медицина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народными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средствами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Продолжительное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время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регулярно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травмируются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злокачественными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первому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терапии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относиться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электрокоагуляция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Воздействуя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током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срезают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делается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быстро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анестезией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без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кровотечения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вирус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распространиться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Позже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появляются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</w:t>
      </w:r>
      <w:r>
        <w:rPr>
          <w:rStyle w:val="word"/>
          <w:rFonts w:ascii="Tahoma" w:hAnsi="Tahoma" w:cs="Tahoma"/>
          <w:color w:val="383838"/>
          <w:sz w:val="18"/>
          <w:szCs w:val="18"/>
        </w:rPr>
        <w:lastRenderedPageBreak/>
        <w:t>рочки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отпадают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спустя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два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дня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После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хирургических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манипуляций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чуть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заметный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рубец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других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участках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тела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проделать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помощью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иссечения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Делается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местная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анестезия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после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накладываются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косметические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швы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данной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процедуры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остаться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лишь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тонкий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незаметный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рубец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Лазерная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терапия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современный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вид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манипуляции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Проделывается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под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местной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анестезией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течение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двух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минут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После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единого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шва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пигментации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Прижигание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помощи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жидкого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азота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аппликатором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обрабатывается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которая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замораживается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10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-</w:t>
      </w:r>
      <w:r>
        <w:rPr>
          <w:rStyle w:val="word"/>
          <w:rFonts w:ascii="Tahoma" w:hAnsi="Tahoma" w:cs="Tahoma"/>
          <w:color w:val="383838"/>
          <w:sz w:val="18"/>
          <w:szCs w:val="18"/>
        </w:rPr>
        <w:t>30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секунд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Таким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образом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останавливается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рост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затем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полностью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уничтожается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Народных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средств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достаточно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много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Например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мазать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бородавки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руках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чистотелом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положить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сырой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натертый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картофель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чеснок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магнезию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Делают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ванночки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добавлением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лекарственных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трав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Например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используют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отвар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траву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клоповника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листьев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конского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каштана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лечении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детском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возрасте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лучше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всего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использовать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народные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средства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большинстве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случаев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образования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могут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исчезать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сами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себе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Они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более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щадящие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можно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использовать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стимулирующие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иммунную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систему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препараты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Если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же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это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помогает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избавиться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от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них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то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лучше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применить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лазерную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терапию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так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как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удаляют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ей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быстро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безболезненно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,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без</w:t>
      </w:r>
      <w:r>
        <w:rPr>
          <w:rStyle w:val="apple-converted-space"/>
          <w:rFonts w:ascii="Tahoma" w:hAnsi="Tahoma" w:cs="Tahoma"/>
          <w:color w:val="383838"/>
          <w:sz w:val="18"/>
          <w:szCs w:val="18"/>
          <w:shd w:val="clear" w:color="auto" w:fill="FFFFFF"/>
        </w:rPr>
        <w:t> </w:t>
      </w:r>
      <w:r>
        <w:rPr>
          <w:rStyle w:val="word"/>
          <w:rFonts w:ascii="Tahoma" w:hAnsi="Tahoma" w:cs="Tahoma"/>
          <w:color w:val="383838"/>
          <w:sz w:val="18"/>
          <w:szCs w:val="18"/>
        </w:rPr>
        <w:t>кровотечения</w:t>
      </w:r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bookmarkStart w:id="0" w:name="_GoBack"/>
      <w:bookmarkEnd w:id="0"/>
    </w:p>
    <w:sectPr w:rsidR="00EE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08"/>
    <w:rsid w:val="00002708"/>
    <w:rsid w:val="00EA0473"/>
    <w:rsid w:val="00E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AB17E-CDBA-4C9D-8871-04023AA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EA0473"/>
  </w:style>
  <w:style w:type="character" w:customStyle="1" w:styleId="apple-converted-space">
    <w:name w:val="apple-converted-space"/>
    <w:basedOn w:val="a0"/>
    <w:rsid w:val="00EA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2017-08-14T19:45:00Z</dcterms:created>
  <dcterms:modified xsi:type="dcterms:W3CDTF">2017-08-14T19:45:00Z</dcterms:modified>
</cp:coreProperties>
</file>