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FED" w:rsidRPr="00CC4FED" w:rsidRDefault="00CC4FED" w:rsidP="00CC4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FED">
        <w:rPr>
          <w:rFonts w:ascii="Georgia" w:eastAsia="Times New Roman" w:hAnsi="Georgia" w:cs="Times New Roman"/>
          <w:color w:val="000000"/>
          <w:lang w:eastAsia="ru-RU"/>
        </w:rPr>
        <w:t xml:space="preserve">Пандемия внесла свои коррективы в планирование отпуска, и если прошлым летом все сидели дома или с опаской выезжали на локальные курорты, то в этом году </w:t>
      </w:r>
      <w:r w:rsidRPr="00CC4FED">
        <w:rPr>
          <w:rFonts w:ascii="Georgia" w:eastAsia="Times New Roman" w:hAnsi="Georgia" w:cs="Times New Roman"/>
          <w:b/>
          <w:bCs/>
          <w:color w:val="000000"/>
          <w:lang w:eastAsia="ru-RU"/>
        </w:rPr>
        <w:t>отдых для украинцев</w:t>
      </w:r>
      <w:r w:rsidRPr="00CC4FED">
        <w:rPr>
          <w:rFonts w:ascii="Georgia" w:eastAsia="Times New Roman" w:hAnsi="Georgia" w:cs="Times New Roman"/>
          <w:color w:val="000000"/>
          <w:lang w:eastAsia="ru-RU"/>
        </w:rPr>
        <w:t xml:space="preserve"> снова в открытом доступе! Изрядно заскучав за перелетами, теплым морем и экскурсиями, многие не могут определиться и выбрать идеальный вариант для отпуска. Предлагаем вам самые </w:t>
      </w:r>
      <w:r w:rsidRPr="00CC4FED">
        <w:rPr>
          <w:rFonts w:ascii="Georgia" w:eastAsia="Times New Roman" w:hAnsi="Georgia" w:cs="Times New Roman"/>
          <w:b/>
          <w:bCs/>
          <w:color w:val="000000"/>
          <w:lang w:eastAsia="ru-RU"/>
        </w:rPr>
        <w:t>популярные места для отдыха</w:t>
      </w:r>
      <w:r w:rsidRPr="00CC4FED">
        <w:rPr>
          <w:rFonts w:ascii="Georgia" w:eastAsia="Times New Roman" w:hAnsi="Georgia" w:cs="Times New Roman"/>
          <w:color w:val="000000"/>
          <w:lang w:eastAsia="ru-RU"/>
        </w:rPr>
        <w:t>, где точно удастся незабываемо отдохнуть.</w:t>
      </w:r>
    </w:p>
    <w:p w:rsidR="00CC4FED" w:rsidRPr="00CC4FED" w:rsidRDefault="00CC4FED" w:rsidP="00CC4FED">
      <w:pPr>
        <w:spacing w:before="36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FED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Классический пляжный отдых</w:t>
      </w:r>
    </w:p>
    <w:p w:rsidR="00CC4FED" w:rsidRPr="00CC4FED" w:rsidRDefault="00CC4FED" w:rsidP="00CC4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FED">
        <w:rPr>
          <w:rFonts w:ascii="Georgia" w:eastAsia="Times New Roman" w:hAnsi="Georgia" w:cs="Times New Roman"/>
          <w:color w:val="000000"/>
          <w:lang w:eastAsia="ru-RU"/>
        </w:rPr>
        <w:t>Любителям размеренного, пляжного и немного ленивого отдыха стоит отдать предпочтение таким странам:</w:t>
      </w:r>
    </w:p>
    <w:p w:rsidR="00CC4FED" w:rsidRPr="00CC4FED" w:rsidRDefault="00CC4FED" w:rsidP="00CC4FED">
      <w:pPr>
        <w:numPr>
          <w:ilvl w:val="0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C4FED">
        <w:rPr>
          <w:rFonts w:ascii="Georgia" w:eastAsia="Times New Roman" w:hAnsi="Georgia" w:cs="Times New Roman"/>
          <w:color w:val="000000"/>
          <w:lang w:eastAsia="ru-RU"/>
        </w:rPr>
        <w:t xml:space="preserve">Египет - наверное, самая популярная страна для пляжного отдыха, особенно среди украинцев, в которую можно приобрести </w:t>
      </w:r>
      <w:r w:rsidRPr="00CC4FED">
        <w:rPr>
          <w:rFonts w:ascii="Georgia" w:eastAsia="Times New Roman" w:hAnsi="Georgia" w:cs="Times New Roman"/>
          <w:b/>
          <w:bCs/>
          <w:color w:val="000000"/>
          <w:lang w:eastAsia="ru-RU"/>
        </w:rPr>
        <w:t>дешевые туры</w:t>
      </w:r>
      <w:r w:rsidRPr="00CC4FED">
        <w:rPr>
          <w:rFonts w:ascii="Georgia" w:eastAsia="Times New Roman" w:hAnsi="Georgia" w:cs="Times New Roman"/>
          <w:color w:val="000000"/>
          <w:lang w:eastAsia="ru-RU"/>
        </w:rPr>
        <w:t>. В зависимости от выбранного отеля, это место отлично подойдет как для спокойного семейного, так и для драйвового молодежного отдыха.  Теплое море, идеально чистые, песчаные и пологие пляжи, вкусная еда и аниматоры (если вы все-таки заскучаете).</w:t>
      </w:r>
    </w:p>
    <w:p w:rsidR="00CC4FED" w:rsidRPr="00CC4FED" w:rsidRDefault="00CC4FED" w:rsidP="00CC4FED">
      <w:pPr>
        <w:numPr>
          <w:ilvl w:val="0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C4FED">
        <w:rPr>
          <w:rFonts w:ascii="Georgia" w:eastAsia="Times New Roman" w:hAnsi="Georgia" w:cs="Times New Roman"/>
          <w:color w:val="000000"/>
          <w:lang w:eastAsia="ru-RU"/>
        </w:rPr>
        <w:t xml:space="preserve">Турция - не менее популярное место отдыха среди наших, однако </w:t>
      </w:r>
      <w:r w:rsidRPr="00CC4FED">
        <w:rPr>
          <w:rFonts w:ascii="Georgia" w:eastAsia="Times New Roman" w:hAnsi="Georgia" w:cs="Times New Roman"/>
          <w:b/>
          <w:bCs/>
          <w:color w:val="000000"/>
          <w:lang w:eastAsia="ru-RU"/>
        </w:rPr>
        <w:t>цены на отдых в 2021</w:t>
      </w:r>
      <w:r w:rsidRPr="00CC4FED">
        <w:rPr>
          <w:rFonts w:ascii="Georgia" w:eastAsia="Times New Roman" w:hAnsi="Georgia" w:cs="Times New Roman"/>
          <w:color w:val="000000"/>
          <w:lang w:eastAsia="ru-RU"/>
        </w:rPr>
        <w:t xml:space="preserve"> немного выше, чем на туры в Египет. Турция - это прежде всего колорит, безумно вкусная местная кухня и шоппинг! А для тех, кто захочет особых приключений и незабываемых впечатлений, в рукаве спрятан большой козырь - невысокие скалы, восход солнца и сотни воздушных шаров… Каппадокия - это именно то место, от которого у вас перехватит дыхание!</w:t>
      </w:r>
    </w:p>
    <w:p w:rsidR="00CC4FED" w:rsidRPr="00CC4FED" w:rsidRDefault="00CC4FED" w:rsidP="00CC4FED">
      <w:pPr>
        <w:numPr>
          <w:ilvl w:val="0"/>
          <w:numId w:val="1"/>
        </w:numPr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C4FED">
        <w:rPr>
          <w:rFonts w:ascii="Georgia" w:eastAsia="Times New Roman" w:hAnsi="Georgia" w:cs="Times New Roman"/>
          <w:color w:val="000000"/>
          <w:lang w:eastAsia="ru-RU"/>
        </w:rPr>
        <w:t xml:space="preserve">Болгария - многие утверждают, что дешевле съездить на отдых в Болгарию, нежели в Одессу, и таки-да, они не врут! Первое, что привлекает наших туристов - возможность организовать </w:t>
      </w:r>
      <w:r w:rsidRPr="00CC4FED">
        <w:rPr>
          <w:rFonts w:ascii="Georgia" w:eastAsia="Times New Roman" w:hAnsi="Georgia" w:cs="Times New Roman"/>
          <w:b/>
          <w:bCs/>
          <w:color w:val="000000"/>
          <w:lang w:eastAsia="ru-RU"/>
        </w:rPr>
        <w:t>отдых недорого</w:t>
      </w:r>
      <w:r w:rsidRPr="00CC4FED">
        <w:rPr>
          <w:rFonts w:ascii="Georgia" w:eastAsia="Times New Roman" w:hAnsi="Georgia" w:cs="Times New Roman"/>
          <w:color w:val="000000"/>
          <w:lang w:eastAsia="ru-RU"/>
        </w:rPr>
        <w:t xml:space="preserve"> и практически полное отсутствие языкового барьера. Самые популярные курорты - Золотые пески, Солнечный берег, Бургас, Несебр. </w:t>
      </w:r>
    </w:p>
    <w:p w:rsidR="00CC4FED" w:rsidRPr="00CC4FED" w:rsidRDefault="00CC4FED" w:rsidP="00CC4FED">
      <w:pPr>
        <w:spacing w:before="36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FED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Неизведанные побережья: Черногория и Хорватия</w:t>
      </w:r>
    </w:p>
    <w:p w:rsidR="00CC4FED" w:rsidRPr="00CC4FED" w:rsidRDefault="00CC4FED" w:rsidP="00CC4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FED">
        <w:rPr>
          <w:rFonts w:ascii="Georgia" w:eastAsia="Times New Roman" w:hAnsi="Georgia" w:cs="Times New Roman"/>
          <w:color w:val="000000"/>
          <w:lang w:eastAsia="ru-RU"/>
        </w:rPr>
        <w:t>Те, кому лежать на чистом песочке не сильно по душе, а классические отели “all inclusive” уже приелись (в прямом смысле) выбирают неизведанные побережья Черногории и Хорватии. С одной стороны - это тоже море, но не красное, как в Египте, а Адриатическое, с другой стороны - скалы и потрясающие виды, от которых захватывает дух (точно такие же, как в Instagram у тревелл-блогеров), а также старые города с увлекательной историей и непревзойденная местная кухня. </w:t>
      </w:r>
    </w:p>
    <w:p w:rsidR="00CC4FED" w:rsidRPr="00CC4FED" w:rsidRDefault="00CC4FED" w:rsidP="00CC4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FED" w:rsidRPr="00CC4FED" w:rsidRDefault="00CC4FED" w:rsidP="00CC4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FED">
        <w:rPr>
          <w:rFonts w:ascii="Georgia" w:eastAsia="Times New Roman" w:hAnsi="Georgia" w:cs="Times New Roman"/>
          <w:color w:val="000000"/>
          <w:lang w:eastAsia="ru-RU"/>
        </w:rPr>
        <w:t xml:space="preserve">Планируя отдых в Черногории, вам нужно будет просто </w:t>
      </w:r>
      <w:r w:rsidRPr="00CC4FED">
        <w:rPr>
          <w:rFonts w:ascii="Georgia" w:eastAsia="Times New Roman" w:hAnsi="Georgia" w:cs="Times New Roman"/>
          <w:b/>
          <w:bCs/>
          <w:color w:val="000000"/>
          <w:lang w:eastAsia="ru-RU"/>
        </w:rPr>
        <w:t>купить тур</w:t>
      </w:r>
      <w:r w:rsidRPr="00CC4FED">
        <w:rPr>
          <w:rFonts w:ascii="Georgia" w:eastAsia="Times New Roman" w:hAnsi="Georgia" w:cs="Times New Roman"/>
          <w:color w:val="000000"/>
          <w:lang w:eastAsia="ru-RU"/>
        </w:rPr>
        <w:t>, оформлять визу нет необходимости. Это страна с чистыми пляжами, большинство из которых имеют голубой прапор. Помимо моря тут есть множество природных чудес, которые не оставят вас равнодушными. Добираться в Черногорию легко, а удобное расположение страны позволяет путешествовать по другим, соседним странам. </w:t>
      </w:r>
    </w:p>
    <w:p w:rsidR="00CC4FED" w:rsidRPr="00CC4FED" w:rsidRDefault="00CC4FED" w:rsidP="00CC4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FED" w:rsidRPr="00CC4FED" w:rsidRDefault="00CC4FED" w:rsidP="00CC4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FED">
        <w:rPr>
          <w:rFonts w:ascii="Georgia" w:eastAsia="Times New Roman" w:hAnsi="Georgia" w:cs="Times New Roman"/>
          <w:color w:val="000000"/>
          <w:lang w:eastAsia="ru-RU"/>
        </w:rPr>
        <w:t>Отдых в Хорватии имеет вовсе другой характер и настроение. Помимо чистого моря и классических длинных пляжей, тут можно объездить различные острова, у побережья Хорватии их более тысячи! Также Хорватия поражает своим архитектурным достоянием - Дубровник (который является одним из самых красивых городов мира), Загреб и Сплит - места с таинственной историей, узкими улочками, величественными дворцами и готическими соборами. </w:t>
      </w:r>
    </w:p>
    <w:p w:rsidR="00CC4FED" w:rsidRPr="00CC4FED" w:rsidRDefault="00CC4FED" w:rsidP="00CC4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FED" w:rsidRPr="00CC4FED" w:rsidRDefault="00CC4FED" w:rsidP="00CC4F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34050" cy="3228975"/>
            <wp:effectExtent l="0" t="0" r="0" b="9525"/>
            <wp:docPr id="1" name="Рисунок 1" descr="https://lh4.googleusercontent.com/zcURM_c4OPqdNqArg53gVEcSiHriAKExOJCSVnjpdjlvFqnwOJUupKqSFQxYGlxLWYhZpNY0NCIeq9PBTalXXrlfgbpP8KgUpYeeRyujdzpvO71chkC2Y6FhLEPSvgB4TiBRC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zcURM_c4OPqdNqArg53gVEcSiHriAKExOJCSVnjpdjlvFqnwOJUupKqSFQxYGlxLWYhZpNY0NCIeq9PBTalXXrlfgbpP8KgUpYeeRyujdzpvO71chkC2Y6FhLEPSvgB4TiBRCEL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FB3" w:rsidRDefault="00236FB3">
      <w:bookmarkStart w:id="0" w:name="_GoBack"/>
      <w:bookmarkEnd w:id="0"/>
    </w:p>
    <w:sectPr w:rsidR="0023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4E01"/>
    <w:multiLevelType w:val="multilevel"/>
    <w:tmpl w:val="A30A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C6"/>
    <w:rsid w:val="00236FB3"/>
    <w:rsid w:val="003B1CC6"/>
    <w:rsid w:val="00CC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8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2539</Characters>
  <Application>Microsoft Office Word</Application>
  <DocSecurity>0</DocSecurity>
  <Lines>21</Lines>
  <Paragraphs>5</Paragraphs>
  <ScaleCrop>false</ScaleCrop>
  <Company>diakov.net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2021-08-28T10:41:00Z</dcterms:created>
  <dcterms:modified xsi:type="dcterms:W3CDTF">2021-08-28T10:41:00Z</dcterms:modified>
</cp:coreProperties>
</file>