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93" w:rsidRPr="009D4E67" w:rsidRDefault="00EF7408">
      <w:proofErr w:type="spellStart"/>
      <w:r w:rsidRPr="001149E4">
        <w:t>Lipocarnit</w:t>
      </w:r>
      <w:proofErr w:type="spellEnd"/>
      <w:r w:rsidRPr="009D4E67">
        <w:t xml:space="preserve"> </w:t>
      </w:r>
      <w:r w:rsidRPr="001149E4">
        <w:rPr>
          <w:b/>
        </w:rPr>
        <w:t>для похудения</w:t>
      </w:r>
    </w:p>
    <w:p w:rsidR="00C278FC" w:rsidRDefault="00EF7408" w:rsidP="00C278FC">
      <w:proofErr w:type="spellStart"/>
      <w:r w:rsidRPr="009D4E67">
        <w:t>Липокарнит</w:t>
      </w:r>
      <w:proofErr w:type="spellEnd"/>
      <w:r w:rsidRPr="009D4E67">
        <w:t xml:space="preserve"> – комплекс </w:t>
      </w:r>
      <w:r w:rsidR="007F46A5" w:rsidRPr="009D4E67">
        <w:t xml:space="preserve">витаминов и минералов, предназначенный для коррекции фигуры и общего укрепления организма. </w:t>
      </w:r>
      <w:r w:rsidR="00C278FC">
        <w:t>Его активные компоненты способству</w:t>
      </w:r>
      <w:r w:rsidR="00337E04">
        <w:t>ю</w:t>
      </w:r>
      <w:r w:rsidR="00C278FC">
        <w:t>т естественному ускорению метаболизма и высвобождению энергии.</w:t>
      </w:r>
    </w:p>
    <w:p w:rsidR="001871F1" w:rsidRDefault="001871F1" w:rsidP="00C278FC">
      <w:pPr>
        <w:pStyle w:val="a3"/>
        <w:numPr>
          <w:ilvl w:val="0"/>
          <w:numId w:val="2"/>
        </w:numPr>
      </w:pPr>
      <w:r>
        <w:t>Не нужно себя ограничивать в еде и высчитывать лишние калории;</w:t>
      </w:r>
    </w:p>
    <w:p w:rsidR="001871F1" w:rsidRDefault="001149E4" w:rsidP="001871F1">
      <w:pPr>
        <w:pStyle w:val="a3"/>
        <w:numPr>
          <w:ilvl w:val="0"/>
          <w:numId w:val="2"/>
        </w:numPr>
      </w:pPr>
      <w:r>
        <w:t>Нормализует гормональный баланс благодаря биоактивным компонентам;</w:t>
      </w:r>
    </w:p>
    <w:p w:rsidR="001149E4" w:rsidRDefault="001149E4" w:rsidP="001871F1">
      <w:pPr>
        <w:pStyle w:val="a3"/>
        <w:numPr>
          <w:ilvl w:val="0"/>
          <w:numId w:val="2"/>
        </w:numPr>
      </w:pPr>
      <w:r>
        <w:t xml:space="preserve">Потерянные килограммы не возвращаются после окончания курса приема </w:t>
      </w:r>
      <w:proofErr w:type="spellStart"/>
      <w:r w:rsidRPr="001149E4">
        <w:t>Lipocarnit</w:t>
      </w:r>
      <w:proofErr w:type="spellEnd"/>
      <w:r w:rsidRPr="001149E4">
        <w:t>;</w:t>
      </w:r>
    </w:p>
    <w:p w:rsidR="008C78EA" w:rsidRDefault="00C278FC" w:rsidP="008C78EA">
      <w:pPr>
        <w:pStyle w:val="a3"/>
        <w:numPr>
          <w:ilvl w:val="0"/>
          <w:numId w:val="2"/>
        </w:numPr>
      </w:pPr>
      <w:r>
        <w:t>Никаких дополнительных физических нагрузок.</w:t>
      </w:r>
    </w:p>
    <w:p w:rsidR="000F6077" w:rsidRDefault="00121502" w:rsidP="00980E62">
      <w:r>
        <w:t xml:space="preserve">Общие сведения о препарате </w:t>
      </w:r>
    </w:p>
    <w:p w:rsidR="00C278FC" w:rsidRDefault="00C278FC" w:rsidP="000F6077">
      <w:r>
        <w:t xml:space="preserve">Уникальная формула </w:t>
      </w:r>
      <w:proofErr w:type="spellStart"/>
      <w:r w:rsidR="00121502" w:rsidRPr="009D4E67">
        <w:t>Липокарнит</w:t>
      </w:r>
      <w:r w:rsidR="00121502">
        <w:t>а</w:t>
      </w:r>
      <w:proofErr w:type="spellEnd"/>
      <w:r>
        <w:t xml:space="preserve"> </w:t>
      </w:r>
      <w:r w:rsidR="00096A73">
        <w:t xml:space="preserve">была </w:t>
      </w:r>
      <w:r>
        <w:t xml:space="preserve">разработана и запатентована </w:t>
      </w:r>
      <w:r w:rsidRPr="00B53E80">
        <w:t>компани</w:t>
      </w:r>
      <w:r>
        <w:t>ей</w:t>
      </w:r>
      <w:r w:rsidRPr="00B53E80">
        <w:t xml:space="preserve"> </w:t>
      </w:r>
      <w:proofErr w:type="spellStart"/>
      <w:r w:rsidRPr="00B53E80">
        <w:t>Beautyrin</w:t>
      </w:r>
      <w:proofErr w:type="spellEnd"/>
      <w:r>
        <w:t xml:space="preserve">. </w:t>
      </w:r>
      <w:r w:rsidR="00096A73">
        <w:t xml:space="preserve">Это не просто средство для похудения, а иммуномодулятор, «побочным» эффектом которого как раз и является снижения веса. </w:t>
      </w:r>
      <w:r w:rsidR="000F6077">
        <w:t xml:space="preserve">В самом начале приема организм деликатно очищается и укрепляется, чтобы сжигание подкожного жира не нанесло вреда. Затем происходит ускорение обменных процессов и как следствие вес начинает стремительно снижаться.  </w:t>
      </w:r>
    </w:p>
    <w:p w:rsidR="003E2CD5" w:rsidRDefault="003E2CD5" w:rsidP="00980E62">
      <w:r>
        <w:t>Основные преимущества</w:t>
      </w:r>
    </w:p>
    <w:p w:rsidR="00D735D9" w:rsidRDefault="002F0113" w:rsidP="002F0113">
      <w:pPr>
        <w:pStyle w:val="a3"/>
        <w:numPr>
          <w:ilvl w:val="0"/>
          <w:numId w:val="8"/>
        </w:numPr>
      </w:pPr>
      <w:r>
        <w:t xml:space="preserve">Сжигание жировых накоплений на 10-15 килограмм, в том числе уходит и «пивной живот». </w:t>
      </w:r>
    </w:p>
    <w:p w:rsidR="002F0113" w:rsidRDefault="002F0113" w:rsidP="002F0113">
      <w:pPr>
        <w:pStyle w:val="a3"/>
        <w:numPr>
          <w:ilvl w:val="0"/>
          <w:numId w:val="8"/>
        </w:numPr>
      </w:pPr>
      <w:r>
        <w:t>Нормализация основных функций и работы со стороны желудочно-кишечного тракта. Организмом полностью перерабатываются углеводы, которые имеют свойства с</w:t>
      </w:r>
      <w:r w:rsidR="00815F50">
        <w:t>о</w:t>
      </w:r>
      <w:r>
        <w:t xml:space="preserve"> временем накапливаться. </w:t>
      </w:r>
    </w:p>
    <w:p w:rsidR="002F0113" w:rsidRDefault="002F0113" w:rsidP="002F0113">
      <w:pPr>
        <w:pStyle w:val="a3"/>
        <w:numPr>
          <w:ilvl w:val="0"/>
          <w:numId w:val="8"/>
        </w:numPr>
      </w:pPr>
      <w:r>
        <w:t xml:space="preserve">Очищение печени от токсинов, которые </w:t>
      </w:r>
      <w:r w:rsidR="005C4B36">
        <w:t>скапливаются</w:t>
      </w:r>
      <w:r>
        <w:t xml:space="preserve"> в процессе употребления алкоголя, антибиотиков и прочих веществ.</w:t>
      </w:r>
    </w:p>
    <w:p w:rsidR="002F0113" w:rsidRDefault="002F0113" w:rsidP="002F0113">
      <w:pPr>
        <w:pStyle w:val="a3"/>
        <w:numPr>
          <w:ilvl w:val="0"/>
          <w:numId w:val="8"/>
        </w:numPr>
      </w:pPr>
      <w:r>
        <w:t xml:space="preserve">Укрепляется </w:t>
      </w:r>
      <w:proofErr w:type="gramStart"/>
      <w:r>
        <w:t>сердечно-сосудистая</w:t>
      </w:r>
      <w:proofErr w:type="gramEnd"/>
      <w:r>
        <w:t xml:space="preserve"> система и понижается холестерин, тем самым минимизируются риски возникновения инфаркта. </w:t>
      </w:r>
    </w:p>
    <w:p w:rsidR="002F0113" w:rsidRDefault="002F0113" w:rsidP="002F0113">
      <w:pPr>
        <w:pStyle w:val="a3"/>
        <w:numPr>
          <w:ilvl w:val="0"/>
          <w:numId w:val="8"/>
        </w:numPr>
      </w:pPr>
      <w:r>
        <w:t>Улучшает тонус кожных покровов;</w:t>
      </w:r>
    </w:p>
    <w:p w:rsidR="002F0113" w:rsidRDefault="008C78EA" w:rsidP="002F0113">
      <w:pPr>
        <w:pStyle w:val="a3"/>
        <w:numPr>
          <w:ilvl w:val="0"/>
          <w:numId w:val="8"/>
        </w:numPr>
      </w:pPr>
      <w:r>
        <w:t>Стабили</w:t>
      </w:r>
      <w:r w:rsidR="0090168B">
        <w:t>з</w:t>
      </w:r>
      <w:r w:rsidR="005C4B36">
        <w:t>ируется уровень сахара в крови;</w:t>
      </w:r>
    </w:p>
    <w:p w:rsidR="002F0113" w:rsidRDefault="0090168B" w:rsidP="002F0113">
      <w:pPr>
        <w:pStyle w:val="a3"/>
        <w:numPr>
          <w:ilvl w:val="0"/>
          <w:numId w:val="8"/>
        </w:numPr>
      </w:pPr>
      <w:r>
        <w:t xml:space="preserve">Нервное истощение и утомляемость также </w:t>
      </w:r>
      <w:r w:rsidR="005C4B36">
        <w:t>полностью исчезают</w:t>
      </w:r>
      <w:r>
        <w:t>.</w:t>
      </w:r>
    </w:p>
    <w:p w:rsidR="00316D33" w:rsidRDefault="00316D33" w:rsidP="00980E62">
      <w:r>
        <w:t>Как воздействует на организм?</w:t>
      </w:r>
    </w:p>
    <w:p w:rsidR="00E365CD" w:rsidRDefault="00E365CD" w:rsidP="00E365CD">
      <w:r>
        <w:t>Данны</w:t>
      </w:r>
      <w:r w:rsidR="007B0A86">
        <w:t xml:space="preserve">е исследований </w:t>
      </w:r>
      <w:r>
        <w:t>зафиксированы в понедельном анализе.</w:t>
      </w:r>
    </w:p>
    <w:p w:rsidR="00E365CD" w:rsidRDefault="00E365CD" w:rsidP="00E365CD">
      <w:pPr>
        <w:pStyle w:val="a3"/>
        <w:numPr>
          <w:ilvl w:val="0"/>
          <w:numId w:val="7"/>
        </w:numPr>
      </w:pPr>
      <w:r>
        <w:t>1-я неделя – выводятся токсины, одновременно с этим организм из комплекса получается необходимые витамины и микроэлементы.</w:t>
      </w:r>
    </w:p>
    <w:p w:rsidR="00E365CD" w:rsidRDefault="00E141B4" w:rsidP="00E365CD">
      <w:pPr>
        <w:pStyle w:val="a3"/>
        <w:numPr>
          <w:ilvl w:val="0"/>
          <w:numId w:val="7"/>
        </w:numPr>
      </w:pPr>
      <w:r>
        <w:t>2-я и 3-я недели – заме</w:t>
      </w:r>
      <w:r w:rsidR="005F13EF">
        <w:t>тно</w:t>
      </w:r>
      <w:r>
        <w:t xml:space="preserve"> притупляется чувство голода и снижается аппетит. На фоне этих изменений исчезает раздражительность, сонливость и усталость. Приходит в норму метаболизм, который не только помогает в борьбе с лишним жиром, но и нормализует сон. </w:t>
      </w:r>
    </w:p>
    <w:p w:rsidR="000E1FA6" w:rsidRPr="00B8777A" w:rsidRDefault="007B0A86" w:rsidP="000E1FA6">
      <w:pPr>
        <w:pStyle w:val="a3"/>
        <w:numPr>
          <w:ilvl w:val="0"/>
          <w:numId w:val="7"/>
        </w:numPr>
        <w:rPr>
          <w:b/>
        </w:rPr>
      </w:pPr>
      <w:r>
        <w:t xml:space="preserve">4-я неделя – фаза закрепляющая достигнутый эффект от </w:t>
      </w:r>
      <w:r w:rsidRPr="007B0A86">
        <w:rPr>
          <w:b/>
        </w:rPr>
        <w:t>применени</w:t>
      </w:r>
      <w:r w:rsidR="005F13EF">
        <w:rPr>
          <w:b/>
        </w:rPr>
        <w:t>я</w:t>
      </w:r>
      <w:r w:rsidRPr="007B0A86">
        <w:rPr>
          <w:b/>
        </w:rPr>
        <w:t xml:space="preserve"> </w:t>
      </w:r>
      <w:proofErr w:type="spellStart"/>
      <w:r w:rsidR="008331FD" w:rsidRPr="001149E4">
        <w:t>Lipocarnit</w:t>
      </w:r>
      <w:proofErr w:type="spellEnd"/>
      <w:r w:rsidR="008331FD">
        <w:t xml:space="preserve">. </w:t>
      </w:r>
      <w:r w:rsidR="00E30311">
        <w:t xml:space="preserve">На этом этапе потери </w:t>
      </w:r>
      <w:r w:rsidR="00D735D9">
        <w:t>«жировой подушки»</w:t>
      </w:r>
      <w:r w:rsidR="00E30311">
        <w:t xml:space="preserve"> не так</w:t>
      </w:r>
      <w:r w:rsidR="005F13EF">
        <w:t xml:space="preserve"> значительны</w:t>
      </w:r>
      <w:r w:rsidR="00E30311">
        <w:t xml:space="preserve">, но именно в этом момент происходит «фиксация» результата. </w:t>
      </w:r>
    </w:p>
    <w:p w:rsidR="00B8777A" w:rsidRPr="00B8777A" w:rsidRDefault="00B8777A" w:rsidP="00B8777A">
      <w:r w:rsidRPr="00B8777A">
        <w:t xml:space="preserve">С точки зрения потери веса: </w:t>
      </w:r>
    </w:p>
    <w:p w:rsidR="00B8777A" w:rsidRPr="00B8777A" w:rsidRDefault="00B8777A" w:rsidP="00B8777A">
      <w:pPr>
        <w:pStyle w:val="a3"/>
        <w:numPr>
          <w:ilvl w:val="0"/>
          <w:numId w:val="11"/>
        </w:numPr>
      </w:pPr>
      <w:r w:rsidRPr="00B8777A">
        <w:lastRenderedPageBreak/>
        <w:t>1 неделя: снижение на 1-2 кг (при изначальном весе &lt;80 кг), потеря 3-4 кг (при изначальном весе &gt;80 кг);</w:t>
      </w:r>
    </w:p>
    <w:p w:rsidR="00B8777A" w:rsidRPr="00B8777A" w:rsidRDefault="00B8777A" w:rsidP="00B8777A">
      <w:pPr>
        <w:pStyle w:val="a3"/>
        <w:numPr>
          <w:ilvl w:val="0"/>
          <w:numId w:val="11"/>
        </w:numPr>
      </w:pPr>
      <w:r w:rsidRPr="00B8777A">
        <w:t>2-3 неделя: еще минус  2-3 кг (&lt;80 кг</w:t>
      </w:r>
      <w:r w:rsidR="00A772BB">
        <w:t>) и 4-5</w:t>
      </w:r>
      <w:r w:rsidRPr="00B8777A">
        <w:t xml:space="preserve"> кг (&gt;80 кг);</w:t>
      </w:r>
    </w:p>
    <w:p w:rsidR="00A772BB" w:rsidRDefault="00B8777A" w:rsidP="00A772BB">
      <w:pPr>
        <w:pStyle w:val="a3"/>
        <w:numPr>
          <w:ilvl w:val="0"/>
          <w:numId w:val="11"/>
        </w:numPr>
      </w:pPr>
      <w:r>
        <w:t>4 неделя:</w:t>
      </w:r>
      <w:r w:rsidR="00A772BB" w:rsidRPr="00A772BB">
        <w:t xml:space="preserve"> </w:t>
      </w:r>
      <w:r w:rsidR="00A772BB" w:rsidRPr="00B8777A">
        <w:t xml:space="preserve">минус  </w:t>
      </w:r>
      <w:r w:rsidR="00A772BB">
        <w:t>3-4</w:t>
      </w:r>
      <w:r w:rsidR="00A772BB" w:rsidRPr="00B8777A">
        <w:t xml:space="preserve"> кг (&lt;80 кг</w:t>
      </w:r>
      <w:r w:rsidR="00A772BB">
        <w:t>) и 5-6</w:t>
      </w:r>
      <w:r w:rsidR="00A772BB" w:rsidRPr="00B8777A">
        <w:t xml:space="preserve"> кг (&gt;80 кг</w:t>
      </w:r>
      <w:r w:rsidR="00A772BB">
        <w:t>).</w:t>
      </w:r>
    </w:p>
    <w:p w:rsidR="000E1FA6" w:rsidRPr="000E1FA6" w:rsidRDefault="00A772BB" w:rsidP="00A772BB">
      <w:pPr>
        <w:rPr>
          <w:b/>
        </w:rPr>
      </w:pPr>
      <w:r>
        <w:t xml:space="preserve">На протяжении одного цикла приема (30 дней) потеря в весе для людей весом </w:t>
      </w:r>
      <w:r w:rsidRPr="00B8777A">
        <w:t>&lt;80 кг</w:t>
      </w:r>
      <w:r>
        <w:t xml:space="preserve"> – составит от 6 и до 10кг, а для людей весом </w:t>
      </w:r>
      <w:r w:rsidRPr="00B8777A">
        <w:t>&gt;80 кг</w:t>
      </w:r>
      <w:r>
        <w:t xml:space="preserve"> – 10-20 кг. </w:t>
      </w:r>
    </w:p>
    <w:p w:rsidR="000E1FA6" w:rsidRDefault="000E1FA6" w:rsidP="00980E62">
      <w:r w:rsidRPr="000E1FA6">
        <w:t>Состав комплекса</w:t>
      </w:r>
    </w:p>
    <w:p w:rsidR="00211AF3" w:rsidRDefault="00B265FA" w:rsidP="00211AF3">
      <w:pPr>
        <w:pStyle w:val="a3"/>
        <w:numPr>
          <w:ilvl w:val="0"/>
          <w:numId w:val="9"/>
        </w:numPr>
      </w:pPr>
      <w:proofErr w:type="spellStart"/>
      <w:r w:rsidRPr="00B265FA">
        <w:t>Липоевая</w:t>
      </w:r>
      <w:proofErr w:type="spellEnd"/>
      <w:r w:rsidRPr="00B265FA">
        <w:t xml:space="preserve"> кислота – это</w:t>
      </w:r>
      <w:r w:rsidR="00CF4F2A">
        <w:t>т</w:t>
      </w:r>
      <w:r w:rsidRPr="00B265FA">
        <w:t xml:space="preserve"> </w:t>
      </w:r>
      <w:r w:rsidR="00CF4F2A">
        <w:t>базовый компонент,</w:t>
      </w:r>
      <w:r w:rsidRPr="00B265FA">
        <w:t xml:space="preserve"> </w:t>
      </w:r>
      <w:r>
        <w:t xml:space="preserve">активизирует процессы расхода энергии, </w:t>
      </w:r>
      <w:r w:rsidR="00CF4F2A">
        <w:t>что</w:t>
      </w:r>
      <w:r>
        <w:t xml:space="preserve"> </w:t>
      </w:r>
      <w:r w:rsidRPr="00B265FA">
        <w:t xml:space="preserve">на 48% ускоряет расщепление жиров. </w:t>
      </w:r>
      <w:r w:rsidR="00CF4F2A">
        <w:t xml:space="preserve">Снижает негативное воздействие на печень от алкогольной интоксикации. </w:t>
      </w:r>
    </w:p>
    <w:p w:rsidR="00CF4F2A" w:rsidRDefault="00CF4F2A" w:rsidP="00211AF3">
      <w:pPr>
        <w:pStyle w:val="a3"/>
        <w:numPr>
          <w:ilvl w:val="0"/>
          <w:numId w:val="9"/>
        </w:numPr>
      </w:pPr>
      <w:r w:rsidRPr="00CF4F2A">
        <w:t>L-карнитин (</w:t>
      </w:r>
      <w:proofErr w:type="spellStart"/>
      <w:r w:rsidRPr="00CF4F2A">
        <w:t>левокарнитин</w:t>
      </w:r>
      <w:proofErr w:type="spellEnd"/>
      <w:r w:rsidRPr="00CF4F2A">
        <w:t xml:space="preserve">) </w:t>
      </w:r>
      <w:r>
        <w:t xml:space="preserve">– главный преобразователь жира в энергию: вещество переносит жиры в митохондрии, где они расщепляются, и </w:t>
      </w:r>
      <w:proofErr w:type="spellStart"/>
      <w:r>
        <w:t>преобразовываю</w:t>
      </w:r>
      <w:r w:rsidR="00871305">
        <w:t>ся</w:t>
      </w:r>
      <w:proofErr w:type="spellEnd"/>
      <w:r>
        <w:t xml:space="preserve"> в энергию. Не дает возможности накапливаться холестерину на стенках сосудов. </w:t>
      </w:r>
    </w:p>
    <w:p w:rsidR="004B430B" w:rsidRPr="00B265FA" w:rsidRDefault="004B430B" w:rsidP="00211AF3">
      <w:pPr>
        <w:pStyle w:val="a3"/>
        <w:numPr>
          <w:ilvl w:val="0"/>
          <w:numId w:val="9"/>
        </w:numPr>
      </w:pPr>
      <w:proofErr w:type="spellStart"/>
      <w:r>
        <w:t>Пиколинат</w:t>
      </w:r>
      <w:proofErr w:type="spellEnd"/>
      <w:r>
        <w:t xml:space="preserve"> хрома укрепляет мышечные волокна, регулирует аппетит, а также оказывает положительное воздействие на нервную систему</w:t>
      </w:r>
      <w:r w:rsidR="004279F5">
        <w:t xml:space="preserve">, защищая от стрессов. </w:t>
      </w:r>
    </w:p>
    <w:p w:rsidR="00E365CD" w:rsidRDefault="00211AF3" w:rsidP="00E365CD">
      <w:r>
        <w:t xml:space="preserve">Компоненты, входящие в состав </w:t>
      </w:r>
      <w:r w:rsidR="00B265FA">
        <w:t xml:space="preserve">капсул как бы расслабляют кровеносные сосуды, что облегчает кровоток и ускоряет процесс доставки питательных веществ, кислорода в органы. </w:t>
      </w:r>
    </w:p>
    <w:p w:rsidR="00E669E2" w:rsidRDefault="00E669E2" w:rsidP="00980E62">
      <w:r>
        <w:t>Как принимать?</w:t>
      </w:r>
    </w:p>
    <w:p w:rsidR="00E669E2" w:rsidRDefault="00E669E2" w:rsidP="00E669E2">
      <w:r w:rsidRPr="00E669E2">
        <w:rPr>
          <w:b/>
        </w:rPr>
        <w:t>Примен</w:t>
      </w:r>
      <w:r>
        <w:rPr>
          <w:b/>
        </w:rPr>
        <w:t xml:space="preserve">яя </w:t>
      </w:r>
      <w:r>
        <w:t xml:space="preserve">капсулы для похудения  </w:t>
      </w:r>
      <w:proofErr w:type="spellStart"/>
      <w:r w:rsidRPr="001149E4">
        <w:t>Lipocarnit</w:t>
      </w:r>
      <w:proofErr w:type="spellEnd"/>
      <w:r>
        <w:t xml:space="preserve"> нужно четко выполнять </w:t>
      </w:r>
      <w:r w:rsidR="00307F62">
        <w:t>требования,</w:t>
      </w:r>
      <w:r>
        <w:t xml:space="preserve"> изложенные в </w:t>
      </w:r>
      <w:r>
        <w:rPr>
          <w:b/>
        </w:rPr>
        <w:t xml:space="preserve">инструкции. </w:t>
      </w:r>
      <w:r w:rsidRPr="00E669E2">
        <w:t xml:space="preserve">Одна упаковка содержит 30 </w:t>
      </w:r>
      <w:r>
        <w:t>таблеток</w:t>
      </w:r>
      <w:r w:rsidRPr="00E669E2">
        <w:t xml:space="preserve"> белого цвета, без характерного вкуса и запаха.</w:t>
      </w:r>
      <w:r>
        <w:rPr>
          <w:b/>
        </w:rPr>
        <w:t xml:space="preserve"> </w:t>
      </w:r>
      <w:r w:rsidR="00307F62" w:rsidRPr="00307F62">
        <w:t xml:space="preserve">Их принимают </w:t>
      </w:r>
      <w:r w:rsidR="00307F62">
        <w:t xml:space="preserve">по 1-2 таб. дважды в день во время одного из приемов пищи. </w:t>
      </w:r>
      <w:r w:rsidRPr="00E669E2">
        <w:t>Чтобы получить желаемы</w:t>
      </w:r>
      <w:r>
        <w:t>й</w:t>
      </w:r>
      <w:r w:rsidRPr="00E669E2">
        <w:t xml:space="preserve"> эффект </w:t>
      </w:r>
      <w:proofErr w:type="spellStart"/>
      <w:r>
        <w:t>Липокарнит</w:t>
      </w:r>
      <w:proofErr w:type="spellEnd"/>
      <w:r>
        <w:t xml:space="preserve"> применяют длительный период времени, как правило, одного месяца достаточно. Перерыв между курсами приема составляет 2 месяца. </w:t>
      </w:r>
    </w:p>
    <w:p w:rsidR="006C7B64" w:rsidRDefault="006C7B64" w:rsidP="00980E62">
      <w:r>
        <w:t>Противопоказания</w:t>
      </w:r>
    </w:p>
    <w:p w:rsidR="00006241" w:rsidRDefault="00E96106" w:rsidP="00006241">
      <w:r>
        <w:t>На протяжени</w:t>
      </w:r>
      <w:r w:rsidR="003C1AD1">
        <w:t>и</w:t>
      </w:r>
      <w:r>
        <w:t xml:space="preserve"> </w:t>
      </w:r>
      <w:r w:rsidR="003C1AD1">
        <w:t xml:space="preserve">всего периода </w:t>
      </w:r>
      <w:r>
        <w:t>клинических испытани</w:t>
      </w:r>
      <w:r w:rsidR="003C1AD1">
        <w:t>й, п</w:t>
      </w:r>
      <w:r>
        <w:t xml:space="preserve">репарат был признан безопасным для широких масс. </w:t>
      </w:r>
      <w:proofErr w:type="spellStart"/>
      <w:r w:rsidR="00022B1B" w:rsidRPr="001149E4">
        <w:t>Lipocarnit</w:t>
      </w:r>
      <w:proofErr w:type="spellEnd"/>
      <w:r w:rsidR="00022B1B">
        <w:t xml:space="preserve"> следует с осторожностью принимать следующей группе лиц</w:t>
      </w:r>
      <w:r>
        <w:t>:</w:t>
      </w:r>
    </w:p>
    <w:p w:rsidR="00E96106" w:rsidRDefault="00E96106" w:rsidP="00006241">
      <w:pPr>
        <w:pStyle w:val="a3"/>
        <w:numPr>
          <w:ilvl w:val="0"/>
          <w:numId w:val="12"/>
        </w:numPr>
      </w:pPr>
      <w:r>
        <w:t>Беременные и кормящие женщины;</w:t>
      </w:r>
    </w:p>
    <w:p w:rsidR="00E96106" w:rsidRDefault="00E96106" w:rsidP="00E96106">
      <w:pPr>
        <w:pStyle w:val="a3"/>
        <w:numPr>
          <w:ilvl w:val="0"/>
          <w:numId w:val="10"/>
        </w:numPr>
      </w:pPr>
      <w:r>
        <w:t>Люди с индивидуальной непереносимостью отдельных компонентов.</w:t>
      </w:r>
    </w:p>
    <w:p w:rsidR="00E96106" w:rsidRDefault="003C1F44" w:rsidP="00E96106">
      <w:r>
        <w:t xml:space="preserve">В остальных случаях </w:t>
      </w:r>
      <w:r w:rsidRPr="003C1F44">
        <w:rPr>
          <w:b/>
        </w:rPr>
        <w:t xml:space="preserve">реальные отзывы </w:t>
      </w:r>
      <w:r w:rsidRPr="003C1F44">
        <w:t xml:space="preserve">потребителей </w:t>
      </w:r>
      <w:r>
        <w:t>свидетельств</w:t>
      </w:r>
      <w:r w:rsidR="00573F47">
        <w:t xml:space="preserve">уют об эффективности препарата и отсутствии каких-либо побочных эффектов. </w:t>
      </w:r>
    </w:p>
    <w:p w:rsidR="00E96106" w:rsidRDefault="00B44AFB" w:rsidP="00980E62">
      <w:r>
        <w:t xml:space="preserve">Квалифицированное заключение врача </w:t>
      </w:r>
    </w:p>
    <w:p w:rsidR="003C1AD1" w:rsidRDefault="00573F47" w:rsidP="00E365CD">
      <w:r>
        <w:t>«По</w:t>
      </w:r>
      <w:r w:rsidR="004E653C">
        <w:t>д</w:t>
      </w:r>
      <w:r>
        <w:t xml:space="preserve"> воздействием препарата </w:t>
      </w:r>
      <w:proofErr w:type="spellStart"/>
      <w:r w:rsidRPr="001149E4">
        <w:t>Lipocarnit</w:t>
      </w:r>
      <w:proofErr w:type="spellEnd"/>
      <w:r>
        <w:t xml:space="preserve"> в </w:t>
      </w:r>
      <w:r w:rsidR="004E653C">
        <w:t>организме</w:t>
      </w:r>
      <w:r>
        <w:t xml:space="preserve"> человека создаются </w:t>
      </w:r>
      <w:r w:rsidR="004E653C">
        <w:t>условия,</w:t>
      </w:r>
      <w:r>
        <w:t xml:space="preserve"> способствующие </w:t>
      </w:r>
      <w:r w:rsidR="004E653C">
        <w:t xml:space="preserve">естественным процессам </w:t>
      </w:r>
      <w:proofErr w:type="spellStart"/>
      <w:r w:rsidR="004E653C">
        <w:t>жиросжигания</w:t>
      </w:r>
      <w:proofErr w:type="spellEnd"/>
      <w:r w:rsidR="004E653C">
        <w:t xml:space="preserve">. При этом пациенты отмечают комфортное состояние на протяжении всего цикла приема капсул. Чувство постоянного голода </w:t>
      </w:r>
      <w:r w:rsidR="00006241">
        <w:t>исчезает</w:t>
      </w:r>
      <w:r w:rsidR="004E653C">
        <w:t xml:space="preserve">, нет необходимости дополнительно корректировать свой вес при помощи </w:t>
      </w:r>
      <w:proofErr w:type="spellStart"/>
      <w:r w:rsidR="004E653C">
        <w:t>физнагрузок</w:t>
      </w:r>
      <w:proofErr w:type="spellEnd"/>
      <w:r w:rsidR="004E653C">
        <w:t>.</w:t>
      </w:r>
      <w:r w:rsidR="003C1AD1" w:rsidRPr="003C1AD1">
        <w:t xml:space="preserve"> </w:t>
      </w:r>
      <w:proofErr w:type="spellStart"/>
      <w:r w:rsidR="003C1AD1" w:rsidRPr="001149E4">
        <w:t>Lipocarnit</w:t>
      </w:r>
      <w:proofErr w:type="spellEnd"/>
      <w:r w:rsidR="003C1AD1">
        <w:t xml:space="preserve"> – безопасный препарат, способный отрегулировать липидный, углеводный и белковый обмены</w:t>
      </w:r>
      <w:r>
        <w:t>»</w:t>
      </w:r>
    </w:p>
    <w:p w:rsidR="00E365CD" w:rsidRDefault="00573F47" w:rsidP="00E365CD">
      <w:r>
        <w:t xml:space="preserve">Врач-эндокринолог, доктор наук Березина Н.А. </w:t>
      </w:r>
    </w:p>
    <w:p w:rsidR="003C1AD1" w:rsidRDefault="003C1AD1" w:rsidP="00980E62">
      <w:r>
        <w:lastRenderedPageBreak/>
        <w:t>Данные исследований</w:t>
      </w:r>
    </w:p>
    <w:p w:rsidR="003C1AD1" w:rsidRDefault="003C1AD1" w:rsidP="003C1AD1">
      <w:r>
        <w:t xml:space="preserve">В тестировании препарата учувствовало не менее 500 человек на протяжении  полугода. </w:t>
      </w:r>
      <w:proofErr w:type="gramStart"/>
      <w:r>
        <w:t>Итоги</w:t>
      </w:r>
      <w:proofErr w:type="gramEnd"/>
      <w:r>
        <w:t xml:space="preserve"> которого показали</w:t>
      </w:r>
      <w:r w:rsidR="00AF3348">
        <w:t>,</w:t>
      </w:r>
      <w:r>
        <w:t xml:space="preserve"> что у женщин весом от 60 до 80 кг.</w:t>
      </w:r>
      <w:r w:rsidR="00AF3348">
        <w:t xml:space="preserve">, </w:t>
      </w:r>
      <w:r>
        <w:t xml:space="preserve"> </w:t>
      </w:r>
      <w:r w:rsidR="00AF3348">
        <w:t>потеря в весе составила 20-30 кг., у мужчин весом от 80 до 110 кг., показатель составил 30-40 кг. Для тех, чей вес превышает отметку нормы – 100-160 кг</w:t>
      </w:r>
      <w:proofErr w:type="gramStart"/>
      <w:r w:rsidR="00AF3348">
        <w:t xml:space="preserve">., </w:t>
      </w:r>
      <w:proofErr w:type="gramEnd"/>
      <w:r w:rsidR="00AF3348">
        <w:t xml:space="preserve">потеря в весе составила 50-65 кг. </w:t>
      </w:r>
    </w:p>
    <w:p w:rsidR="00B8777A" w:rsidRDefault="00B8777A" w:rsidP="00980E62">
      <w:r>
        <w:t>Отзывы покупателей</w:t>
      </w:r>
    </w:p>
    <w:p w:rsidR="008F3EEA" w:rsidRDefault="00B8777A" w:rsidP="00B8777A">
      <w:r>
        <w:t>«</w:t>
      </w:r>
      <w:r w:rsidR="00C568E1">
        <w:t xml:space="preserve">После родов сильно располнела и долго не могла прийти в форму. Что я только не перепробовала, пока мой врач-диетолог не посоветовала </w:t>
      </w:r>
      <w:proofErr w:type="spellStart"/>
      <w:r w:rsidR="00C568E1">
        <w:t>Липокарнит</w:t>
      </w:r>
      <w:proofErr w:type="spellEnd"/>
      <w:r w:rsidR="00C568E1">
        <w:t xml:space="preserve">. Заказала на </w:t>
      </w:r>
      <w:r w:rsidR="00C568E1" w:rsidRPr="00C568E1">
        <w:rPr>
          <w:b/>
        </w:rPr>
        <w:t>официальном сайте</w:t>
      </w:r>
      <w:r w:rsidR="00C568E1">
        <w:t xml:space="preserve">, так как таблетки </w:t>
      </w:r>
      <w:r w:rsidR="00C568E1" w:rsidRPr="00C568E1">
        <w:rPr>
          <w:b/>
        </w:rPr>
        <w:t>в аптеках</w:t>
      </w:r>
      <w:r w:rsidR="00C568E1">
        <w:t xml:space="preserve"> не продаются. Меня это совершенно не смутило даже скидку дали. </w:t>
      </w:r>
      <w:r w:rsidR="008F3EEA">
        <w:t xml:space="preserve">Принимать начала в тот же день как получила. </w:t>
      </w:r>
      <w:r w:rsidR="00022B1B">
        <w:t>Спустя один курс приема (а это всего лишь 30 дней)</w:t>
      </w:r>
      <w:r w:rsidR="008F3EEA">
        <w:t>, я без проблем над</w:t>
      </w:r>
      <w:r w:rsidR="00022B1B">
        <w:t>ела</w:t>
      </w:r>
      <w:r w:rsidR="008F3EEA">
        <w:t xml:space="preserve"> джинсы, в которые </w:t>
      </w:r>
      <w:r w:rsidR="00022B1B">
        <w:t xml:space="preserve">раньше </w:t>
      </w:r>
      <w:r w:rsidR="008F3EEA">
        <w:t xml:space="preserve">еле втискивалась. Даже кожа на ощупь стала более приятной </w:t>
      </w:r>
      <w:r w:rsidR="00022B1B">
        <w:t xml:space="preserve">и </w:t>
      </w:r>
      <w:r w:rsidR="008F3EEA">
        <w:t>гладкой. Всем настоятельно рекомендую, кто хочет быстро и без труда похудеть»</w:t>
      </w:r>
      <w:r w:rsidR="00CB47B1">
        <w:t>.</w:t>
      </w:r>
    </w:p>
    <w:p w:rsidR="008F3EEA" w:rsidRDefault="008F3EEA" w:rsidP="00B8777A">
      <w:r>
        <w:t>Анжелика, 34 года, домохозяйка</w:t>
      </w:r>
    </w:p>
    <w:p w:rsidR="00B8777A" w:rsidRDefault="008F3EEA" w:rsidP="00B8777A">
      <w:r>
        <w:t xml:space="preserve">«Кажется я из той категории людей, у которых та самая «широкая кость». </w:t>
      </w:r>
      <w:r w:rsidR="00846770">
        <w:t>Иногда удается похудеть, но для этого мне нужно каждый день та</w:t>
      </w:r>
      <w:r w:rsidR="00963962">
        <w:t xml:space="preserve">скать железо в качалке, а еще </w:t>
      </w:r>
      <w:r w:rsidR="00846770">
        <w:t xml:space="preserve">практически не есть, что совсем совместить сложно. </w:t>
      </w:r>
      <w:r w:rsidR="00CB47B1">
        <w:t xml:space="preserve">Как-то в курилке подслушал разговор двух барышень о чудо средстве, у которого нет конкурентов и </w:t>
      </w:r>
      <w:r w:rsidR="00CB47B1" w:rsidRPr="00CB47B1">
        <w:rPr>
          <w:b/>
        </w:rPr>
        <w:t>аналогов</w:t>
      </w:r>
      <w:r w:rsidR="00CB47B1">
        <w:t xml:space="preserve">, </w:t>
      </w:r>
      <w:r w:rsidR="00963962">
        <w:t>конечно,</w:t>
      </w:r>
      <w:r w:rsidR="00CB47B1">
        <w:t xml:space="preserve"> я сразу же заинтересовался. Потратив некоторое время на изучение </w:t>
      </w:r>
      <w:r w:rsidR="00CB47B1">
        <w:rPr>
          <w:b/>
        </w:rPr>
        <w:t xml:space="preserve">отзывов, купил </w:t>
      </w:r>
      <w:r w:rsidR="00CB47B1" w:rsidRPr="00CB47B1">
        <w:t>в интернете</w:t>
      </w:r>
      <w:r w:rsidR="00CB47B1">
        <w:rPr>
          <w:b/>
        </w:rPr>
        <w:t xml:space="preserve">. </w:t>
      </w:r>
      <w:r w:rsidR="00CB47B1" w:rsidRPr="00CB47B1">
        <w:t>И ведь не прогадал!</w:t>
      </w:r>
      <w:r w:rsidR="00CB47B1">
        <w:t xml:space="preserve"> Через месяц я все также продолжал ходить в качалку, но при этом совершенно не ограничивал себя в еде».</w:t>
      </w:r>
    </w:p>
    <w:p w:rsidR="00CB47B1" w:rsidRDefault="00CB47B1" w:rsidP="00B8777A">
      <w:r>
        <w:t xml:space="preserve">Кирилл, 47 лет, программист </w:t>
      </w:r>
    </w:p>
    <w:p w:rsidR="00CB47B1" w:rsidRDefault="00CB47B1" w:rsidP="00980E62">
      <w:r>
        <w:t>Где купить?</w:t>
      </w:r>
    </w:p>
    <w:p w:rsidR="00CB47B1" w:rsidRDefault="00CB47B1" w:rsidP="00B8777A">
      <w:r>
        <w:t xml:space="preserve">Выпуск препарата лимитирован, именно поэтому его нет в наличие в </w:t>
      </w:r>
      <w:r w:rsidRPr="00CB47B1">
        <w:rPr>
          <w:b/>
        </w:rPr>
        <w:t>аптеках</w:t>
      </w:r>
      <w:r>
        <w:t xml:space="preserve">, а все желающие могут оформить заказ на </w:t>
      </w:r>
      <w:r>
        <w:rPr>
          <w:b/>
        </w:rPr>
        <w:t xml:space="preserve">официальном сайте. </w:t>
      </w:r>
      <w:r w:rsidRPr="00CB47B1">
        <w:t xml:space="preserve">Там же можно выяснить что-почем и </w:t>
      </w:r>
      <w:r w:rsidRPr="004554D9">
        <w:rPr>
          <w:b/>
        </w:rPr>
        <w:t>сколько стоит</w:t>
      </w:r>
      <w:r w:rsidRPr="00CB47B1">
        <w:t>.</w:t>
      </w:r>
      <w:r>
        <w:rPr>
          <w:b/>
        </w:rPr>
        <w:t xml:space="preserve"> </w:t>
      </w:r>
      <w:r w:rsidR="004554D9">
        <w:t xml:space="preserve">Вам потребуется указать свой номер телефона в </w:t>
      </w:r>
      <w:r w:rsidR="00022B1B">
        <w:t>специальной форме заказа</w:t>
      </w:r>
      <w:r w:rsidR="004554D9">
        <w:t xml:space="preserve"> и в течение 15 минут с вами свяжутся сотрудники, для подтверждения </w:t>
      </w:r>
      <w:r w:rsidR="00022B1B">
        <w:t xml:space="preserve">и уточнения всех нюансов покупки. </w:t>
      </w:r>
      <w:r w:rsidR="004554D9">
        <w:t xml:space="preserve"> </w:t>
      </w:r>
      <w:bookmarkStart w:id="0" w:name="_GoBack"/>
      <w:bookmarkEnd w:id="0"/>
    </w:p>
    <w:sectPr w:rsidR="00CB4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8DE"/>
    <w:multiLevelType w:val="hybridMultilevel"/>
    <w:tmpl w:val="5B509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9E153F"/>
    <w:multiLevelType w:val="hybridMultilevel"/>
    <w:tmpl w:val="87D0D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207E5"/>
    <w:multiLevelType w:val="hybridMultilevel"/>
    <w:tmpl w:val="85C6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80BEE"/>
    <w:multiLevelType w:val="hybridMultilevel"/>
    <w:tmpl w:val="9E8AB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E0A2D"/>
    <w:multiLevelType w:val="hybridMultilevel"/>
    <w:tmpl w:val="4DA2C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DD064C"/>
    <w:multiLevelType w:val="hybridMultilevel"/>
    <w:tmpl w:val="97C88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54772"/>
    <w:multiLevelType w:val="hybridMultilevel"/>
    <w:tmpl w:val="9B907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65456"/>
    <w:multiLevelType w:val="hybridMultilevel"/>
    <w:tmpl w:val="57FC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96E75"/>
    <w:multiLevelType w:val="hybridMultilevel"/>
    <w:tmpl w:val="CB5C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477A1"/>
    <w:multiLevelType w:val="hybridMultilevel"/>
    <w:tmpl w:val="4F7CC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11054E"/>
    <w:multiLevelType w:val="hybridMultilevel"/>
    <w:tmpl w:val="9FC25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A3B9B"/>
    <w:multiLevelType w:val="hybridMultilevel"/>
    <w:tmpl w:val="D3C2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8A"/>
    <w:rsid w:val="00006241"/>
    <w:rsid w:val="00022B1B"/>
    <w:rsid w:val="00096A73"/>
    <w:rsid w:val="000E1FA6"/>
    <w:rsid w:val="000F6077"/>
    <w:rsid w:val="001149E4"/>
    <w:rsid w:val="00121502"/>
    <w:rsid w:val="001871F1"/>
    <w:rsid w:val="00211AF3"/>
    <w:rsid w:val="002F0113"/>
    <w:rsid w:val="00307F62"/>
    <w:rsid w:val="00316D33"/>
    <w:rsid w:val="00337CAD"/>
    <w:rsid w:val="00337E04"/>
    <w:rsid w:val="003C1AD1"/>
    <w:rsid w:val="003C1F44"/>
    <w:rsid w:val="003E2CD5"/>
    <w:rsid w:val="004279F5"/>
    <w:rsid w:val="004554D9"/>
    <w:rsid w:val="004B430B"/>
    <w:rsid w:val="004E653C"/>
    <w:rsid w:val="00573F47"/>
    <w:rsid w:val="005C4B36"/>
    <w:rsid w:val="005E0D23"/>
    <w:rsid w:val="005F13EF"/>
    <w:rsid w:val="006C7B64"/>
    <w:rsid w:val="00735193"/>
    <w:rsid w:val="0077098A"/>
    <w:rsid w:val="007B0A86"/>
    <w:rsid w:val="007F46A5"/>
    <w:rsid w:val="00815F50"/>
    <w:rsid w:val="008331FD"/>
    <w:rsid w:val="00846770"/>
    <w:rsid w:val="00871305"/>
    <w:rsid w:val="008C5197"/>
    <w:rsid w:val="008C78EA"/>
    <w:rsid w:val="008F3EEA"/>
    <w:rsid w:val="0090168B"/>
    <w:rsid w:val="00963962"/>
    <w:rsid w:val="00980E62"/>
    <w:rsid w:val="009D4E67"/>
    <w:rsid w:val="00A772BB"/>
    <w:rsid w:val="00AB5B2F"/>
    <w:rsid w:val="00AF3348"/>
    <w:rsid w:val="00B260D7"/>
    <w:rsid w:val="00B265FA"/>
    <w:rsid w:val="00B44AFB"/>
    <w:rsid w:val="00B53E80"/>
    <w:rsid w:val="00B8777A"/>
    <w:rsid w:val="00C278FC"/>
    <w:rsid w:val="00C568E1"/>
    <w:rsid w:val="00CB47B1"/>
    <w:rsid w:val="00CF4F2A"/>
    <w:rsid w:val="00D3796A"/>
    <w:rsid w:val="00D53EF8"/>
    <w:rsid w:val="00D735D9"/>
    <w:rsid w:val="00E141B4"/>
    <w:rsid w:val="00E30311"/>
    <w:rsid w:val="00E365CD"/>
    <w:rsid w:val="00E669E2"/>
    <w:rsid w:val="00E96106"/>
    <w:rsid w:val="00E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E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46032-2D54-47B8-8EC4-935E6BE9C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Gurskaya, Natalya S.</dc:creator>
  <cp:keywords/>
  <dc:description/>
  <cp:lastModifiedBy>Gurskaya, Natalya S.</cp:lastModifiedBy>
  <cp:revision>43</cp:revision>
  <dcterms:created xsi:type="dcterms:W3CDTF">2017-11-15T07:47:00Z</dcterms:created>
  <dcterms:modified xsi:type="dcterms:W3CDTF">2017-11-15T11:16:00Z</dcterms:modified>
</cp:coreProperties>
</file>