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7456A" w:rsidTr="0017456A">
        <w:tc>
          <w:tcPr>
            <w:tcW w:w="4889" w:type="dxa"/>
          </w:tcPr>
          <w:p w:rsidR="0017456A" w:rsidRDefault="0017456A" w:rsidP="0017456A">
            <w:pPr>
              <w:rPr>
                <w:lang w:val="ru-RU"/>
              </w:rPr>
            </w:pPr>
            <w:r>
              <w:rPr>
                <w:lang w:val="ru-RU"/>
              </w:rPr>
              <w:t>У каждого есть свой ритуал счастья, определенное действие которое доставляет ни с чем не сравнимое наслаждение и которое превращает обычный день в светлый и удачный.</w:t>
            </w:r>
            <w:r w:rsidR="00F318EC">
              <w:t xml:space="preserve"> </w:t>
            </w:r>
            <w:r>
              <w:rPr>
                <w:lang w:val="ru-RU"/>
              </w:rPr>
              <w:t>Для меня этот катализатор счастья является чашечка капучино!</w:t>
            </w:r>
            <w:r w:rsidRPr="00AE35F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Когда тягостные думы </w:t>
            </w:r>
            <w:r w:rsidRPr="00AE35F3">
              <w:rPr>
                <w:lang w:val="ru-RU"/>
              </w:rPr>
              <w:t>“</w:t>
            </w:r>
            <w:r>
              <w:rPr>
                <w:lang w:val="ru-RU"/>
              </w:rPr>
              <w:t>наваливаются</w:t>
            </w:r>
            <w:r w:rsidRPr="00AE35F3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на меня и белый свет не мил</w:t>
            </w:r>
            <w:r w:rsidR="0032405D">
              <w:t xml:space="preserve">, </w:t>
            </w:r>
            <w:r w:rsidRPr="00AE35F3">
              <w:rPr>
                <w:lang w:val="ru-RU"/>
              </w:rPr>
              <w:t xml:space="preserve"> </w:t>
            </w:r>
            <w:r>
              <w:rPr>
                <w:lang w:val="ru-RU"/>
              </w:rPr>
              <w:t>я наслаждаюсь чашкой нежного, воздушного капучино ( если повезло с барменом!!!)</w:t>
            </w:r>
            <w:r w:rsidR="00E51513">
              <w:rPr>
                <w:lang w:val="ru-RU"/>
              </w:rPr>
              <w:t xml:space="preserve"> и все становится прекрасным</w:t>
            </w:r>
            <w:r w:rsidR="00E51513">
              <w:t xml:space="preserve"> </w:t>
            </w:r>
            <w:r>
              <w:rPr>
                <w:lang w:val="ru-RU"/>
              </w:rPr>
              <w:t>- нет, конечно, но передышка на несколько минут от проблем и включение счастливого катализатора может поменять взгляд на ситуацию . Сочетание черного крепкого кофе с воздушной пенкой дает изумительный цвет и вкус за которые я так полюбила этот напиток! А если вдобавок сделали шоколадный топинг в форме сердечка-хорошее настроение обеспечено на весь день, ведь нам так мало нужно для счастья!</w:t>
            </w:r>
          </w:p>
          <w:p w:rsidR="0017456A" w:rsidRDefault="0017456A"/>
        </w:tc>
        <w:tc>
          <w:tcPr>
            <w:tcW w:w="4889" w:type="dxa"/>
          </w:tcPr>
          <w:p w:rsidR="0017456A" w:rsidRDefault="0017456A">
            <w:r>
              <w:t xml:space="preserve">Ognuno </w:t>
            </w:r>
            <w:r w:rsidR="005408B7">
              <w:t>h</w:t>
            </w:r>
            <w:r w:rsidR="009472CD">
              <w:t>a il suo rituale di</w:t>
            </w:r>
            <w:r>
              <w:t xml:space="preserve"> felicità,</w:t>
            </w:r>
            <w:r w:rsidR="005408B7">
              <w:t xml:space="preserve"> un’azione che li porta un piacere incomparabile e che trasforma un giorno qualunque in una giornata brillante e di succes</w:t>
            </w:r>
            <w:r w:rsidR="00F318EC">
              <w:t>s</w:t>
            </w:r>
            <w:r w:rsidR="005408B7">
              <w:t>o.</w:t>
            </w:r>
            <w:r w:rsidR="00F318EC">
              <w:t xml:space="preserve"> Per me questo catalizzatore di felicità è rappresentato da una tazza di cappuccino! Quando</w:t>
            </w:r>
            <w:r w:rsidR="0032405D">
              <w:t xml:space="preserve"> i pensieri difficili </w:t>
            </w:r>
            <w:proofErr w:type="gramStart"/>
            <w:r w:rsidR="0032405D">
              <w:t>mi</w:t>
            </w:r>
            <w:proofErr w:type="gramEnd"/>
            <w:r w:rsidR="0032405D">
              <w:t xml:space="preserve"> “attaccano” e l’intero mondo mi sembra ostile, </w:t>
            </w:r>
            <w:r w:rsidR="00F96B15">
              <w:t xml:space="preserve">io mi godo una tazza di tenero e </w:t>
            </w:r>
            <w:r w:rsidR="0041346F">
              <w:t>vellutato</w:t>
            </w:r>
            <w:r w:rsidR="00C362EF">
              <w:t xml:space="preserve"> cappuccino (se</w:t>
            </w:r>
            <w:r w:rsidR="0041346F">
              <w:t xml:space="preserve"> ho avuto fortuna con il barmen</w:t>
            </w:r>
            <w:r w:rsidR="00C362EF">
              <w:t xml:space="preserve">!!!) e tutto diventa </w:t>
            </w:r>
            <w:r w:rsidR="00E51513">
              <w:t xml:space="preserve">bellissimo – ovviamente no, ma quei pochi minuti di tregua dai  problemi e </w:t>
            </w:r>
            <w:r w:rsidR="009472CD">
              <w:t>la presenza del catalizzatore di</w:t>
            </w:r>
            <w:r w:rsidR="0041346F">
              <w:t xml:space="preserve"> felicità può cambiare l’attitudine sulla</w:t>
            </w:r>
            <w:r w:rsidR="009472CD">
              <w:t xml:space="preserve"> situazione. </w:t>
            </w:r>
          </w:p>
          <w:p w:rsidR="009472CD" w:rsidRPr="00C362EF" w:rsidRDefault="003F220B">
            <w:r>
              <w:t>Dall</w:t>
            </w:r>
            <w:r w:rsidR="009472CD">
              <w:t>a combinazione del forte caffè nero con la schiuma vellutata</w:t>
            </w:r>
            <w:r>
              <w:t xml:space="preserve"> </w:t>
            </w:r>
            <w:proofErr w:type="gramStart"/>
            <w:r>
              <w:t>nasce</w:t>
            </w:r>
            <w:proofErr w:type="gramEnd"/>
            <w:r>
              <w:t xml:space="preserve"> un colore e </w:t>
            </w:r>
            <w:r w:rsidR="000A6592">
              <w:t xml:space="preserve">un </w:t>
            </w:r>
            <w:r>
              <w:t>gusto fantastico</w:t>
            </w:r>
            <w:r w:rsidR="000A6592">
              <w:t xml:space="preserve">, per i quali </w:t>
            </w:r>
            <w:r w:rsidR="0066666D">
              <w:t>io sono cosi appassionata di questa bevanda!</w:t>
            </w:r>
            <w:r w:rsidR="00B969AA">
              <w:t xml:space="preserve"> E se </w:t>
            </w:r>
            <w:proofErr w:type="gramStart"/>
            <w:r w:rsidR="00B969AA">
              <w:t>oltre questo</w:t>
            </w:r>
            <w:proofErr w:type="gramEnd"/>
            <w:r w:rsidR="0041346F">
              <w:t>,</w:t>
            </w:r>
            <w:r w:rsidR="00B969AA">
              <w:t xml:space="preserve"> </w:t>
            </w:r>
            <w:r w:rsidR="0041346F">
              <w:t xml:space="preserve">è stato </w:t>
            </w:r>
            <w:r w:rsidR="00B969AA">
              <w:t xml:space="preserve">fatto </w:t>
            </w:r>
            <w:r w:rsidR="0041346F">
              <w:t xml:space="preserve">il </w:t>
            </w:r>
            <w:proofErr w:type="spellStart"/>
            <w:r w:rsidR="00B969AA">
              <w:t>topping</w:t>
            </w:r>
            <w:proofErr w:type="spellEnd"/>
            <w:r w:rsidR="00B969AA">
              <w:t xml:space="preserve">  al cioccolato a forma di cuoricino – il buon umore è assicurato per tutto il giorno, perché noi abbiamo bisogno di cosi poco pe</w:t>
            </w:r>
            <w:bookmarkStart w:id="0" w:name="_GoBack"/>
            <w:bookmarkEnd w:id="0"/>
            <w:r w:rsidR="00B969AA">
              <w:t>r essere felici!</w:t>
            </w:r>
          </w:p>
        </w:tc>
      </w:tr>
    </w:tbl>
    <w:p w:rsidR="007266B3" w:rsidRDefault="007266B3"/>
    <w:sectPr w:rsidR="00726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A"/>
    <w:rsid w:val="000A6592"/>
    <w:rsid w:val="0017456A"/>
    <w:rsid w:val="0032405D"/>
    <w:rsid w:val="003F220B"/>
    <w:rsid w:val="0041346F"/>
    <w:rsid w:val="005408B7"/>
    <w:rsid w:val="0066666D"/>
    <w:rsid w:val="007266B3"/>
    <w:rsid w:val="009472CD"/>
    <w:rsid w:val="00B969AA"/>
    <w:rsid w:val="00C362EF"/>
    <w:rsid w:val="00E51513"/>
    <w:rsid w:val="00F318EC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12</cp:revision>
  <dcterms:created xsi:type="dcterms:W3CDTF">2016-10-29T15:27:00Z</dcterms:created>
  <dcterms:modified xsi:type="dcterms:W3CDTF">2016-10-29T16:07:00Z</dcterms:modified>
</cp:coreProperties>
</file>