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F8" w:rsidRDefault="006B59F8" w:rsidP="00527A9F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Lada O. Voitko</w:t>
      </w:r>
      <w:bookmarkStart w:id="0" w:name="_GoBack"/>
      <w:bookmarkEnd w:id="0"/>
    </w:p>
    <w:p w:rsidR="00527A9F" w:rsidRDefault="00527A9F" w:rsidP="00527A9F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translation to the FB’</w:t>
      </w:r>
      <w:r w:rsidR="006B59F8">
        <w:rPr>
          <w:rFonts w:ascii="Times New Roman" w:hAnsi="Times New Roman" w:cs="Times New Roman"/>
          <w:sz w:val="24"/>
          <w:lang w:val="en-US"/>
        </w:rPr>
        <w:t>s post</w:t>
      </w:r>
    </w:p>
    <w:p w:rsidR="006B59F8" w:rsidRPr="00527A9F" w:rsidRDefault="006B59F8" w:rsidP="00527A9F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09/06/2020</w:t>
      </w:r>
    </w:p>
    <w:p w:rsidR="00527A9F" w:rsidRDefault="00527A9F" w:rsidP="00527A9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Кризисні ситуації для українців не є новими, оскільки вони звикли до цього. Українці, які боряться проти </w:t>
      </w:r>
      <w:r>
        <w:rPr>
          <w:rFonts w:ascii="Times New Roman" w:hAnsi="Times New Roman" w:cs="Times New Roman"/>
          <w:sz w:val="24"/>
          <w:lang w:val="de-DE"/>
        </w:rPr>
        <w:t>COVID</w:t>
      </w:r>
      <w:r w:rsidRPr="00912C94">
        <w:rPr>
          <w:rFonts w:ascii="Times New Roman" w:hAnsi="Times New Roman" w:cs="Times New Roman"/>
          <w:sz w:val="24"/>
        </w:rPr>
        <w:t xml:space="preserve">-19, </w:t>
      </w:r>
      <w:r>
        <w:rPr>
          <w:rFonts w:ascii="Times New Roman" w:hAnsi="Times New Roman" w:cs="Times New Roman"/>
          <w:sz w:val="24"/>
        </w:rPr>
        <w:t>з</w:t>
      </w:r>
      <w:r w:rsidRPr="00D104B0">
        <w:rPr>
          <w:rFonts w:ascii="Times New Roman" w:hAnsi="Times New Roman" w:cs="Times New Roman"/>
          <w:sz w:val="24"/>
        </w:rPr>
        <w:t>’</w:t>
      </w:r>
      <w:r>
        <w:rPr>
          <w:rFonts w:ascii="Times New Roman" w:hAnsi="Times New Roman" w:cs="Times New Roman"/>
          <w:sz w:val="24"/>
        </w:rPr>
        <w:t xml:space="preserve">ясували також основні слабкі та вразливі місця країни, які обумовлені неефективним та корумпованим управлінням. Певною мірою </w:t>
      </w:r>
      <w:r>
        <w:rPr>
          <w:rFonts w:ascii="Times New Roman" w:hAnsi="Times New Roman" w:cs="Times New Roman"/>
          <w:sz w:val="24"/>
          <w:lang w:val="en-US"/>
        </w:rPr>
        <w:t>COVID</w:t>
      </w:r>
      <w:r w:rsidRPr="00D104B0">
        <w:rPr>
          <w:rFonts w:ascii="Times New Roman" w:hAnsi="Times New Roman" w:cs="Times New Roman"/>
          <w:sz w:val="24"/>
        </w:rPr>
        <w:t xml:space="preserve">-19 </w:t>
      </w:r>
      <w:r>
        <w:rPr>
          <w:rFonts w:ascii="Times New Roman" w:hAnsi="Times New Roman" w:cs="Times New Roman"/>
          <w:sz w:val="24"/>
        </w:rPr>
        <w:t>активізував участь окремих громадян, церков, недержавних організацій та гуманітарних асоціацій задля надання допомоги. Сумно, що зусилля цих самовідданих громадян залишаються, переважно, невідомими та невизнаними урядом.</w:t>
      </w:r>
    </w:p>
    <w:p w:rsidR="00527A9F" w:rsidRPr="000A0276" w:rsidRDefault="00527A9F" w:rsidP="00527A9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Українці повідомили мені, що вони ведуть три війни водночас: війна з Росією, боротьба проти власної неефективної системи, а тепер ще й </w:t>
      </w:r>
      <w:r>
        <w:rPr>
          <w:rFonts w:ascii="Times New Roman" w:hAnsi="Times New Roman" w:cs="Times New Roman"/>
          <w:sz w:val="24"/>
          <w:lang w:val="en-US"/>
        </w:rPr>
        <w:t>COVID</w:t>
      </w:r>
      <w:r w:rsidRPr="000A0276">
        <w:rPr>
          <w:rFonts w:ascii="Times New Roman" w:hAnsi="Times New Roman" w:cs="Times New Roman"/>
          <w:sz w:val="24"/>
          <w:lang w:val="ru-RU"/>
        </w:rPr>
        <w:t>-19.</w:t>
      </w:r>
    </w:p>
    <w:p w:rsidR="00527A9F" w:rsidRPr="000A0276" w:rsidRDefault="00527A9F" w:rsidP="00527A9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Через 13 днів після виявлення першого випадку </w:t>
      </w:r>
      <w:proofErr w:type="spellStart"/>
      <w:r>
        <w:rPr>
          <w:rFonts w:ascii="Times New Roman" w:hAnsi="Times New Roman" w:cs="Times New Roman"/>
          <w:sz w:val="24"/>
        </w:rPr>
        <w:t>коронавірусу</w:t>
      </w:r>
      <w:proofErr w:type="spellEnd"/>
      <w:r>
        <w:rPr>
          <w:rFonts w:ascii="Times New Roman" w:hAnsi="Times New Roman" w:cs="Times New Roman"/>
          <w:sz w:val="24"/>
        </w:rPr>
        <w:t>, президент Зеленський звернувся по допомогу до бізнес-гігантів, аби ті допомогли Україні. Звучить, звичайно, чудово, однак він, таким чином, намагається стабілізувати власну хитку популярність. Якщо бізнес-магнати й допомагають Україні, то це дуже небезпечний хід, оскільки вони – саме ті, хто стоїть на заваді як економічному, так і соціальному розвитку України.</w:t>
      </w:r>
    </w:p>
    <w:p w:rsidR="00894202" w:rsidRDefault="006B59F8"/>
    <w:p w:rsidR="00527A9F" w:rsidRPr="000A0276" w:rsidRDefault="00527A9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527A9F" w:rsidRPr="000A02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4"/>
    <w:rsid w:val="000A0276"/>
    <w:rsid w:val="003735C8"/>
    <w:rsid w:val="00381429"/>
    <w:rsid w:val="004013C7"/>
    <w:rsid w:val="00523527"/>
    <w:rsid w:val="00527A9F"/>
    <w:rsid w:val="005A1531"/>
    <w:rsid w:val="006B59F8"/>
    <w:rsid w:val="007A46C0"/>
    <w:rsid w:val="00912C94"/>
    <w:rsid w:val="00B149C4"/>
    <w:rsid w:val="00D104B0"/>
    <w:rsid w:val="00ED32CC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1AFEB-5C72-4618-8F7A-C406C34E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a0"/>
    <w:rsid w:val="0091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3304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DCDEE3"/>
            <w:bottom w:val="none" w:sz="0" w:space="0" w:color="auto"/>
            <w:right w:val="none" w:sz="0" w:space="0" w:color="auto"/>
          </w:divBdr>
          <w:divsChild>
            <w:div w:id="7804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945</Characters>
  <Application>Microsoft Office Word</Application>
  <DocSecurity>0</DocSecurity>
  <Lines>12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Войтко</dc:creator>
  <cp:keywords/>
  <dc:description/>
  <cp:lastModifiedBy>Лада Войтко</cp:lastModifiedBy>
  <cp:revision>5</cp:revision>
  <dcterms:created xsi:type="dcterms:W3CDTF">2020-06-09T08:58:00Z</dcterms:created>
  <dcterms:modified xsi:type="dcterms:W3CDTF">2020-06-09T09:53:00Z</dcterms:modified>
</cp:coreProperties>
</file>