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First came Sojourner. Then Spirit and Opportunity. Curiosity followed. And now there's Perseverance. NASA unveiled the name for the next Mars rover on Thursday, the culmination of the agency's "Name the Rover" essay contests that kicked off last August. The winning name was sent in by Alexander Mather, a seventh grade student at Lake Braddock Secondary School in Burke, Virginia.</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"Alex's entry captured the spirit of exploration," Thomas Zurbuchen, associate administrator of NASA's Science Mission Directorate,said in a statement. "Like every exploration mission before, our rover is going to face challenges, and it's going to make amazing discoveries. It's already surmounted many obstacles to get us to the point where we are today - processing for launch."</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rocket that will carry Perseverance is slated to launch to Mars this summer from NASA's Kennedy Space Center in Cape Canaveral, Florida. The 2,300-pound rover is subsequently expected to land at Jezero Crater on the Red Planet on Feb. 18, 2021.</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rover is designed to search for signs of past microbial life on Mars and will also study the planet's climate and geology. The mission involves collecting Martian rocks and dust for a separate future expedition that aims to return these samples to Earth. Zurbuchen said the upcoming rover mission is a crucial part of the agency's Artemis Program, which aims to return astronauts to the moon by 2024, before journeying beyond to Mars. "Alex and his classmates are the Artemis Generation, and they're going to be taking the next steps into space that lead to Mars," he said in the statement. "That inspiring work will always require perseverance. We can't wait to see that nameplate on Mars."</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NASA's naming contest attracted more than 28,000 entries from students in kindergarten through 12th grade from every U.S. state and territory, according to the agency. Nearly 4,700 volunteer judges that included educators and space enthusiasts around the country helped select 155 semifinalists and then nine finalists. The winning entry was then selected through an online public poll that recorded 770,000 votes over the course of five days. Mather said his participation was a way to help NASA in its bid to return astronauts to the lunar surface. "This Mars rover will help pave the way for human presence there, and I wanted to try and help in any way I could," Mather said in a statement. "Refusal of the challenge was not an option." NASA said Mather and his family will be invited to Florida to witness the rover's launch this summer.</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Першим був Соджоурнер .Потім Спіріт і Опотьюніті.</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 вже з часом з‘явилася Кьоріосіті .І зараз ми маємо Песівіренес. У четвер НАСА оприлюднила назву наступного марсохода,що стала переможцем конкурсу есе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Нейм зе Ровер</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Обери ім‘я для марсохода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який  розпочався минулого серпня.Назву ,що здобула перемогу,придумав й надіслав Александр Мазер ,учень сьомого класу середньої школи Лейк Бреддок в місті Берк ,Вірджинія.</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Томас Цурбухен ,заступник керівника управління наукових місій , зауважив:”Алекс  зміг передати ціль космічної місії.Як під час  попередніх  космічних  місій,наш марсохід зіткнеться з труднощами на шляху до нових дивовижних  відкриттів.Саме це нам допомогло досягти того рівня ,що маємо на сьогодні -підготовка  до запуску</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Запуск ракети , що  доставить Песівіаренс на Марс, планують  здійснити цього літа з космічного центру Кеннеді НАСА в мисі Канаверал, штат Флорида. Очікують, що згодом  24-фунтовий ровер приземлиться в кратері Джезерл на Червоній планеті 18 лютого 2021 року.</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Ровер призначений для пошуків слідів діяльності мікробів на Марсі, а також він здатний дослідити клімат  та геологію планети.  Місія передбачає збір марсіанських кам‘яних  порід та пилу для окремої майбутньої експедиції, яка має на меті повернути ці зразки на Землю.  Цурбухен  заявив, що майбутня роверська місія є важливою частиною Програми "Артеміда", яка має на меті відправити космонавтів Місяць  до 2024 року, перш ніж досягти планети Марс.  "Алекс та його однокласники - це покоління Артеміди, і вони збираються робити наступні кроки у космос, які ведуть на Марс", - сказав він у заяві.  "Ця натхненна робота завжди вимагатиме наполегливості. Ми не можемо дочекатися,коли вже побачимо  цю табличку на Марсі".</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”Конкурс назв,запроваджений НАСА  ,зібрав понад 28 000 записів дітей з дитячого  садка  до 12 класу з усіх штатів США”, повідомляє агентство.    Майже 4700 суддів-добровольців, освітян та любителів  космічного простору з усієї країни , допомогли вибрати 155 півфіналістів, а згодом дев'ять фіналістів.  Потім переможця обрали шляхом опитування  в Інтернеті, яке за п'ять днів набрало 770 000 голосів.  Мазер сказав, що його участь - це спосіб допомогти НАСА в його спробі повернути космонавтів на поверхню місяця.  "Цей марсохід допоможе прокласти шлях майбутнього життя людини на Марсі  , і я хотів би спробувати допомогти в здійсненні цієї місії й зробити власний внесок", - сказала Мазер у заяві.  "Ми не могли не прийняти виклик ." НАСА  повідомила , що Матер та його родина будуть запрошені до Флориди, аби стати свідками запуску ровера цього літа.</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