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39" w:rsidRDefault="005C2D39" w:rsidP="00414674">
      <w:r w:rsidRPr="005C2D39">
        <w:rPr>
          <w:b/>
          <w:sz w:val="24"/>
          <w:u w:val="single"/>
        </w:rPr>
        <w:t>Задача:</w:t>
      </w:r>
      <w:r w:rsidRPr="005C2D39">
        <w:rPr>
          <w:sz w:val="24"/>
        </w:rPr>
        <w:t xml:space="preserve"> </w:t>
      </w:r>
      <w:r>
        <w:t xml:space="preserve">сделать 2 описания для косметических наборов. </w:t>
      </w:r>
    </w:p>
    <w:p w:rsidR="005C2D39" w:rsidRPr="005C2D39" w:rsidRDefault="005C2D39" w:rsidP="00414674">
      <w:pPr>
        <w:rPr>
          <w:b/>
          <w:sz w:val="24"/>
          <w:u w:val="single"/>
        </w:rPr>
      </w:pPr>
      <w:r w:rsidRPr="005C2D39">
        <w:rPr>
          <w:b/>
          <w:sz w:val="24"/>
          <w:u w:val="single"/>
        </w:rPr>
        <w:t xml:space="preserve">Ключевые моменты описания: </w:t>
      </w:r>
    </w:p>
    <w:p w:rsidR="005C2D39" w:rsidRPr="005C2D39" w:rsidRDefault="005C2D39" w:rsidP="005C2D39">
      <w:pPr>
        <w:pStyle w:val="a3"/>
        <w:numPr>
          <w:ilvl w:val="0"/>
          <w:numId w:val="1"/>
        </w:numPr>
        <w:rPr>
          <w:highlight w:val="yellow"/>
        </w:rPr>
      </w:pPr>
      <w:r w:rsidRPr="005C2D39">
        <w:rPr>
          <w:highlight w:val="yellow"/>
        </w:rPr>
        <w:t>Страна и бренд производителя;</w:t>
      </w:r>
    </w:p>
    <w:p w:rsidR="005C2D39" w:rsidRPr="005C2D39" w:rsidRDefault="005C2D39" w:rsidP="005C2D39">
      <w:pPr>
        <w:pStyle w:val="a3"/>
        <w:numPr>
          <w:ilvl w:val="0"/>
          <w:numId w:val="1"/>
        </w:numPr>
        <w:rPr>
          <w:highlight w:val="green"/>
        </w:rPr>
      </w:pPr>
      <w:r w:rsidRPr="005C2D39">
        <w:rPr>
          <w:highlight w:val="green"/>
        </w:rPr>
        <w:t>Что входит в набор;</w:t>
      </w:r>
    </w:p>
    <w:p w:rsidR="005C2D39" w:rsidRPr="005C2D39" w:rsidRDefault="005C2D39" w:rsidP="005C2D39">
      <w:pPr>
        <w:pStyle w:val="a3"/>
        <w:numPr>
          <w:ilvl w:val="0"/>
          <w:numId w:val="1"/>
        </w:numPr>
        <w:rPr>
          <w:highlight w:val="cyan"/>
        </w:rPr>
      </w:pPr>
      <w:r w:rsidRPr="005C2D39">
        <w:rPr>
          <w:highlight w:val="cyan"/>
        </w:rPr>
        <w:t xml:space="preserve">Написать про главный компонент и его полезные свойства. </w:t>
      </w:r>
    </w:p>
    <w:p w:rsidR="005C2D39" w:rsidRDefault="005C2D39" w:rsidP="00414674"/>
    <w:p w:rsidR="005C2D39" w:rsidRDefault="005C2D39" w:rsidP="00414674">
      <w:r>
        <w:t>-----------------------------------------------------------------------------------------------------------------------------------------</w:t>
      </w:r>
    </w:p>
    <w:p w:rsidR="005C2D39" w:rsidRPr="005C2D39" w:rsidRDefault="005C2D39" w:rsidP="005C2D39">
      <w:pPr>
        <w:jc w:val="center"/>
        <w:rPr>
          <w:b/>
          <w:sz w:val="28"/>
          <w:u w:val="single"/>
        </w:rPr>
      </w:pPr>
      <w:r w:rsidRPr="005C2D39">
        <w:rPr>
          <w:b/>
          <w:sz w:val="28"/>
          <w:u w:val="single"/>
        </w:rPr>
        <w:t>Решение задачи</w:t>
      </w:r>
      <w:r w:rsidR="006B2E80">
        <w:rPr>
          <w:b/>
          <w:sz w:val="28"/>
          <w:u w:val="single"/>
        </w:rPr>
        <w:t>:</w:t>
      </w:r>
    </w:p>
    <w:p w:rsidR="005C2D39" w:rsidRDefault="005C2D39" w:rsidP="00414674"/>
    <w:p w:rsidR="00414674" w:rsidRPr="006B2E80" w:rsidRDefault="005C2D39" w:rsidP="00414674">
      <w:pPr>
        <w:rPr>
          <w:b/>
        </w:rPr>
      </w:pPr>
      <w:r w:rsidRPr="006B2E80">
        <w:rPr>
          <w:b/>
        </w:rPr>
        <w:t xml:space="preserve">1. </w:t>
      </w:r>
      <w:r w:rsidR="00414674" w:rsidRPr="006B2E80">
        <w:rPr>
          <w:b/>
        </w:rPr>
        <w:t>Дорожный набор "ANTALYA"</w:t>
      </w:r>
      <w:r w:rsidR="007F4B46" w:rsidRPr="006B2E80">
        <w:rPr>
          <w:b/>
        </w:rPr>
        <w:t xml:space="preserve"> (Анталия)</w:t>
      </w:r>
      <w:r w:rsidR="00414674" w:rsidRPr="006B2E80">
        <w:rPr>
          <w:b/>
        </w:rPr>
        <w:t>.</w:t>
      </w:r>
    </w:p>
    <w:p w:rsidR="00414674" w:rsidRDefault="007F4B46" w:rsidP="00414674">
      <w:r w:rsidRPr="005C2D39">
        <w:rPr>
          <w:highlight w:val="yellow"/>
        </w:rPr>
        <w:t>Страна</w:t>
      </w:r>
      <w:r w:rsidR="00414674" w:rsidRPr="005C2D39">
        <w:rPr>
          <w:highlight w:val="yellow"/>
        </w:rPr>
        <w:t>:</w:t>
      </w:r>
      <w:r w:rsidR="00414674">
        <w:t xml:space="preserve"> Турция;</w:t>
      </w:r>
    </w:p>
    <w:p w:rsidR="00414674" w:rsidRDefault="00414674" w:rsidP="00414674">
      <w:r w:rsidRPr="005C2D39">
        <w:rPr>
          <w:highlight w:val="yellow"/>
        </w:rPr>
        <w:t>Бренд:</w:t>
      </w:r>
      <w:r>
        <w:t xml:space="preserve"> </w:t>
      </w:r>
      <w:r>
        <w:rPr>
          <w:lang w:val="en-US"/>
        </w:rPr>
        <w:t>THALIA</w:t>
      </w:r>
      <w:r>
        <w:t>;</w:t>
      </w:r>
    </w:p>
    <w:p w:rsidR="00414674" w:rsidRDefault="00414674" w:rsidP="00414674">
      <w:r>
        <w:t>Подходит для всех типов волос.</w:t>
      </w:r>
    </w:p>
    <w:p w:rsidR="00414674" w:rsidRDefault="00414674" w:rsidP="00414674">
      <w:r w:rsidRPr="005C2D39">
        <w:rPr>
          <w:highlight w:val="green"/>
        </w:rPr>
        <w:t>Набор состоит из:</w:t>
      </w:r>
    </w:p>
    <w:p w:rsidR="00414674" w:rsidRDefault="00414674" w:rsidP="00414674">
      <w:r>
        <w:t>1. Шампунь 100 мл.;</w:t>
      </w:r>
    </w:p>
    <w:p w:rsidR="00414674" w:rsidRDefault="00414674" w:rsidP="00414674">
      <w:r>
        <w:t>2. Кондиционер 100 мл.;</w:t>
      </w:r>
    </w:p>
    <w:p w:rsidR="00414674" w:rsidRDefault="00414674" w:rsidP="00414674">
      <w:r>
        <w:t>3. Масло</w:t>
      </w:r>
      <w:r w:rsidR="00A64806">
        <w:t xml:space="preserve"> 50 мл</w:t>
      </w:r>
      <w:r>
        <w:t>.</w:t>
      </w:r>
    </w:p>
    <w:p w:rsidR="00414674" w:rsidRDefault="00A64806" w:rsidP="00414674">
      <w:r w:rsidRPr="005C2D39">
        <w:rPr>
          <w:highlight w:val="cyan"/>
        </w:rPr>
        <w:t xml:space="preserve">Главными компонентами </w:t>
      </w:r>
      <w:r>
        <w:t>являются алоэ и шалфей</w:t>
      </w:r>
      <w:r w:rsidR="007F4B46">
        <w:t>. Экстракты насыщают волосы полезными витаминами, что обеспечивает</w:t>
      </w:r>
      <w:r>
        <w:t>:</w:t>
      </w:r>
    </w:p>
    <w:p w:rsidR="00A64806" w:rsidRDefault="00A64806" w:rsidP="00414674">
      <w:r>
        <w:t>1. устранение перхоти и расслоение кончиков;</w:t>
      </w:r>
    </w:p>
    <w:p w:rsidR="00A64806" w:rsidRPr="00414674" w:rsidRDefault="00A64806" w:rsidP="00414674">
      <w:r>
        <w:t>2. укрепление и быстрый рост;</w:t>
      </w:r>
    </w:p>
    <w:p w:rsidR="008258A6" w:rsidRDefault="00A64806">
      <w:r>
        <w:t xml:space="preserve">3. </w:t>
      </w:r>
      <w:r w:rsidR="007F4B46">
        <w:t>глубокое увлажнение;</w:t>
      </w:r>
    </w:p>
    <w:p w:rsidR="005C2D39" w:rsidRDefault="005C2D39" w:rsidP="005C2D39">
      <w:pPr>
        <w:pBdr>
          <w:bottom w:val="single" w:sz="6" w:space="21" w:color="auto"/>
        </w:pBdr>
      </w:pPr>
      <w:r>
        <w:t>4. устранение грибковых инфекций.</w:t>
      </w: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p w:rsidR="005C2D39" w:rsidRPr="006B2E80" w:rsidRDefault="005C2D39" w:rsidP="005C2D39">
      <w:pPr>
        <w:pBdr>
          <w:bottom w:val="single" w:sz="6" w:space="21" w:color="auto"/>
        </w:pBdr>
        <w:rPr>
          <w:b/>
          <w:sz w:val="24"/>
        </w:rPr>
      </w:pPr>
      <w:r w:rsidRPr="006B2E80">
        <w:rPr>
          <w:b/>
          <w:sz w:val="24"/>
        </w:rPr>
        <w:lastRenderedPageBreak/>
        <w:t xml:space="preserve">2. </w:t>
      </w:r>
      <w:r w:rsidR="006B2E80" w:rsidRPr="006B2E80">
        <w:rPr>
          <w:b/>
          <w:sz w:val="24"/>
        </w:rPr>
        <w:t>Дорожный набор "CAPPADOCIA" (Каппадокия)</w:t>
      </w:r>
      <w:r w:rsidR="006B2E80">
        <w:rPr>
          <w:b/>
          <w:sz w:val="24"/>
        </w:rPr>
        <w:t>.</w:t>
      </w:r>
      <w:bookmarkStart w:id="0" w:name="_GoBack"/>
      <w:bookmarkEnd w:id="0"/>
    </w:p>
    <w:p w:rsidR="005C2D39" w:rsidRDefault="005C2D39" w:rsidP="005C2D39">
      <w:pPr>
        <w:pBdr>
          <w:bottom w:val="single" w:sz="6" w:space="21" w:color="auto"/>
        </w:pBdr>
      </w:pPr>
      <w:r w:rsidRPr="006B2E80">
        <w:rPr>
          <w:highlight w:val="yellow"/>
        </w:rPr>
        <w:t>Страна:</w:t>
      </w:r>
      <w:r w:rsidRPr="005C2D39">
        <w:t xml:space="preserve"> Турция;</w:t>
      </w:r>
      <w:r w:rsidRPr="005C2D39">
        <w:br/>
      </w:r>
      <w:r w:rsidRPr="006B2E80">
        <w:rPr>
          <w:highlight w:val="yellow"/>
        </w:rPr>
        <w:t xml:space="preserve">Бренд: </w:t>
      </w:r>
      <w:r w:rsidRPr="005C2D39">
        <w:t>THALIA;</w:t>
      </w:r>
      <w:r w:rsidRPr="005C2D39">
        <w:br/>
        <w:t>Подходит для всех типов кожи.</w:t>
      </w:r>
      <w:r w:rsidRPr="005C2D39">
        <w:br/>
      </w:r>
      <w:r w:rsidRPr="006B2E80">
        <w:rPr>
          <w:highlight w:val="green"/>
        </w:rPr>
        <w:t>Набор состоит из:</w:t>
      </w:r>
      <w:r w:rsidRPr="005C2D39">
        <w:br/>
        <w:t>1. Крем 50 мл.;</w:t>
      </w:r>
      <w:r w:rsidRPr="005C2D39">
        <w:br/>
        <w:t>2. Гель для умывания 100 мл.;</w:t>
      </w:r>
      <w:r w:rsidRPr="005C2D39">
        <w:br/>
        <w:t>3. Средство для снятия макияжа 50 мл.</w:t>
      </w:r>
      <w:r w:rsidRPr="005C2D39">
        <w:br/>
        <w:t>-</w:t>
      </w:r>
      <w:r w:rsidRPr="005C2D39">
        <w:br/>
        <w:t>1. Крем быстро впитывается;</w:t>
      </w:r>
      <w:r w:rsidRPr="005C2D39">
        <w:br/>
        <w:t>2. Гель бережно очищает кожу, не оставляя ощущение липкости;</w:t>
      </w:r>
      <w:r w:rsidRPr="005C2D39">
        <w:br/>
        <w:t>3. Мэйк-ап ремувер убирает макияж без остатков косметики.</w:t>
      </w:r>
      <w:r w:rsidRPr="005C2D39">
        <w:br/>
        <w:t>-</w:t>
      </w:r>
      <w:r w:rsidRPr="005C2D39">
        <w:br/>
      </w:r>
      <w:r w:rsidRPr="006B2E80">
        <w:rPr>
          <w:highlight w:val="cyan"/>
        </w:rPr>
        <w:t>Главный компонент</w:t>
      </w:r>
      <w:r w:rsidRPr="005C2D39">
        <w:t xml:space="preserve"> - масло жожоба, которое:</w:t>
      </w:r>
      <w:r w:rsidRPr="005C2D39">
        <w:br/>
        <w:t>+ хорошо увлажняет;</w:t>
      </w:r>
      <w:r w:rsidRPr="005C2D39">
        <w:br/>
        <w:t>+ удерживает влагу;</w:t>
      </w:r>
      <w:r w:rsidRPr="005C2D39">
        <w:br/>
        <w:t>+ способствует регенерации клеток;</w:t>
      </w:r>
      <w:r w:rsidRPr="005C2D39">
        <w:br/>
        <w:t>+ осветляет пигментные пятна.</w:t>
      </w:r>
    </w:p>
    <w:p w:rsidR="005C2D39" w:rsidRDefault="005C2D39" w:rsidP="005C2D39">
      <w:pPr>
        <w:pBdr>
          <w:bottom w:val="single" w:sz="6" w:space="21" w:color="auto"/>
        </w:pBdr>
      </w:pPr>
    </w:p>
    <w:p w:rsidR="005C2D39" w:rsidRDefault="005C2D39" w:rsidP="005C2D39">
      <w:pPr>
        <w:pBdr>
          <w:bottom w:val="single" w:sz="6" w:space="21" w:color="auto"/>
        </w:pBdr>
      </w:pPr>
    </w:p>
    <w:sectPr w:rsidR="005C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009C"/>
    <w:multiLevelType w:val="hybridMultilevel"/>
    <w:tmpl w:val="418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6"/>
    <w:rsid w:val="002822E0"/>
    <w:rsid w:val="00414674"/>
    <w:rsid w:val="00525AA6"/>
    <w:rsid w:val="005C2D39"/>
    <w:rsid w:val="006009E8"/>
    <w:rsid w:val="006B2E80"/>
    <w:rsid w:val="007F4B46"/>
    <w:rsid w:val="008258A6"/>
    <w:rsid w:val="00A64806"/>
    <w:rsid w:val="00C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11F4"/>
  <w15:chartTrackingRefBased/>
  <w15:docId w15:val="{370BEB1B-57BE-4992-8E6D-99E5FE8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2020-06-05T11:23:00Z</dcterms:created>
  <dcterms:modified xsi:type="dcterms:W3CDTF">2020-06-05T20:25:00Z</dcterms:modified>
</cp:coreProperties>
</file>