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F36" w:rsidRDefault="006925D7" w:rsidP="007E4F49">
      <w:pPr>
        <w:pStyle w:val="a9"/>
      </w:pPr>
      <w:r>
        <w:t>Красивые губы однозначно добавляют лицу привлекательности. Но не все</w:t>
      </w:r>
      <w:r w:rsidR="002305D1">
        <w:t>гда</w:t>
      </w:r>
      <w:r>
        <w:t xml:space="preserve"> девушки довольны </w:t>
      </w:r>
      <w:r w:rsidR="008F0846">
        <w:t>их</w:t>
      </w:r>
      <w:r>
        <w:t xml:space="preserve"> </w:t>
      </w:r>
      <w:r w:rsidR="000F4DD6">
        <w:t>натуральн</w:t>
      </w:r>
      <w:r w:rsidR="002305D1">
        <w:t>ой</w:t>
      </w:r>
      <w:r w:rsidR="007E4F49">
        <w:t xml:space="preserve"> </w:t>
      </w:r>
      <w:r w:rsidR="004C78CB">
        <w:t xml:space="preserve">формой и </w:t>
      </w:r>
      <w:r w:rsidR="002305D1">
        <w:t>оттенком</w:t>
      </w:r>
      <w:r>
        <w:t xml:space="preserve">. Поэтому так популярны </w:t>
      </w:r>
      <w:r w:rsidR="002305D1">
        <w:t>услуги косметологов-</w:t>
      </w:r>
      <w:proofErr w:type="spellStart"/>
      <w:r w:rsidR="002305D1">
        <w:t>эстетистов</w:t>
      </w:r>
      <w:proofErr w:type="spellEnd"/>
      <w:r w:rsidR="007E4F49">
        <w:t>. Одна из самых известных – татуаж.</w:t>
      </w:r>
      <w:r w:rsidR="007E4F49" w:rsidRPr="007E4F49">
        <w:t xml:space="preserve"> </w:t>
      </w:r>
      <w:r w:rsidR="007E4F49">
        <w:t>Он п</w:t>
      </w:r>
      <w:r w:rsidR="004C78CB">
        <w:t>озволяет создать новый контур</w:t>
      </w:r>
      <w:r w:rsidR="002305D1">
        <w:t xml:space="preserve"> рта</w:t>
      </w:r>
      <w:r w:rsidR="004C78CB">
        <w:t>, д</w:t>
      </w:r>
      <w:r w:rsidR="007E4F49">
        <w:t>обавить насыщенн</w:t>
      </w:r>
      <w:r w:rsidR="00FD0FA5">
        <w:t xml:space="preserve">ый </w:t>
      </w:r>
      <w:r w:rsidR="007E4F49">
        <w:t>естественн</w:t>
      </w:r>
      <w:r w:rsidR="00FD0FA5">
        <w:t>ый</w:t>
      </w:r>
      <w:r w:rsidR="007E4F49">
        <w:t xml:space="preserve"> </w:t>
      </w:r>
      <w:r w:rsidR="002305D1">
        <w:t>цвет</w:t>
      </w:r>
      <w:r w:rsidR="00FD0FA5">
        <w:t xml:space="preserve"> </w:t>
      </w:r>
      <w:r w:rsidR="007E4F49">
        <w:t>и припухлост</w:t>
      </w:r>
      <w:r w:rsidR="004B07CF">
        <w:t>ь</w:t>
      </w:r>
      <w:r w:rsidR="00FD0FA5">
        <w:t xml:space="preserve">. </w:t>
      </w:r>
      <w:r w:rsidR="002305D1">
        <w:t>Губы</w:t>
      </w:r>
      <w:r w:rsidR="00FD0FA5">
        <w:t xml:space="preserve"> сразу становятся больше, выразительнее и соблазнительнее.</w:t>
      </w:r>
    </w:p>
    <w:p w:rsidR="00B84FFB" w:rsidRDefault="00B84FFB" w:rsidP="007E4F49">
      <w:pPr>
        <w:pStyle w:val="a9"/>
      </w:pPr>
      <w:r>
        <w:t>Это прекрасный вариант для тех, кто хочет улучшить свою внешность и сэконом</w:t>
      </w:r>
      <w:r w:rsidR="004C78CB">
        <w:t>ит</w:t>
      </w:r>
      <w:r>
        <w:t xml:space="preserve">ь время на </w:t>
      </w:r>
      <w:r w:rsidR="0030443E">
        <w:t>ежеднев</w:t>
      </w:r>
      <w:r w:rsidR="004C78CB">
        <w:t>н</w:t>
      </w:r>
      <w:r w:rsidR="0030443E">
        <w:t>ом макияже. Ведь</w:t>
      </w:r>
      <w:r>
        <w:t xml:space="preserve"> карандаш и плотн</w:t>
      </w:r>
      <w:r w:rsidR="0030443E">
        <w:t>ая</w:t>
      </w:r>
      <w:r>
        <w:t xml:space="preserve"> помад</w:t>
      </w:r>
      <w:r w:rsidR="0030443E">
        <w:t xml:space="preserve">а </w:t>
      </w:r>
      <w:r w:rsidR="002305D1">
        <w:t>перестают быть необходимостью</w:t>
      </w:r>
      <w:r>
        <w:t>. Также с помощью тату</w:t>
      </w:r>
      <w:r w:rsidR="00AD3A2D">
        <w:t>а</w:t>
      </w:r>
      <w:r>
        <w:t xml:space="preserve">жа </w:t>
      </w:r>
      <w:r w:rsidR="003233F2">
        <w:t>корректируют</w:t>
      </w:r>
      <w:r>
        <w:t xml:space="preserve"> дефекты формы рта,</w:t>
      </w:r>
      <w:r w:rsidR="000F4DD6">
        <w:t xml:space="preserve"> например, </w:t>
      </w:r>
      <w:r w:rsidR="00AD3A2D">
        <w:t>асимметрию</w:t>
      </w:r>
      <w:r w:rsidR="000F4DD6">
        <w:t>.</w:t>
      </w:r>
      <w:r>
        <w:t xml:space="preserve"> </w:t>
      </w:r>
      <w:r w:rsidR="003233F2">
        <w:t>Маскируют</w:t>
      </w:r>
      <w:r>
        <w:t xml:space="preserve"> рубцы и шрамы. Всего за </w:t>
      </w:r>
      <w:r w:rsidR="00863840">
        <w:t>2-2,5</w:t>
      </w:r>
      <w:r>
        <w:t xml:space="preserve"> часа реально получить результат, которой будет радовать </w:t>
      </w:r>
      <w:r w:rsidR="000F4DD6">
        <w:t>не меньше года.</w:t>
      </w:r>
    </w:p>
    <w:p w:rsidR="00FD0FA5" w:rsidRDefault="00FD0FA5" w:rsidP="007E4F49">
      <w:pPr>
        <w:pStyle w:val="a9"/>
      </w:pPr>
      <w:r>
        <w:t xml:space="preserve">Однако </w:t>
      </w:r>
      <w:r w:rsidR="002305D1">
        <w:t>подобная</w:t>
      </w:r>
      <w:r>
        <w:t xml:space="preserve"> косметологическая манипуляция требует предельной </w:t>
      </w:r>
      <w:r w:rsidR="002305D1">
        <w:t>осторожности</w:t>
      </w:r>
      <w:r>
        <w:t xml:space="preserve">. Доверять свои губы можно только опытному специалисту. Также </w:t>
      </w:r>
      <w:r w:rsidR="003233F2">
        <w:t>необходимо</w:t>
      </w:r>
      <w:r>
        <w:t xml:space="preserve"> правильно ухаживать за ними по</w:t>
      </w:r>
      <w:r w:rsidR="004C78CB">
        <w:t>с</w:t>
      </w:r>
      <w:r>
        <w:t xml:space="preserve">ле процедуры. </w:t>
      </w:r>
      <w:r w:rsidR="00EE66E1">
        <w:t>Следование</w:t>
      </w:r>
      <w:r>
        <w:t xml:space="preserve"> эти</w:t>
      </w:r>
      <w:r w:rsidR="00EE66E1">
        <w:t>м</w:t>
      </w:r>
      <w:r>
        <w:t xml:space="preserve"> </w:t>
      </w:r>
      <w:r w:rsidR="00EE66E1">
        <w:t xml:space="preserve">простым </w:t>
      </w:r>
      <w:r>
        <w:t>правил</w:t>
      </w:r>
      <w:r w:rsidR="00EE66E1">
        <w:t>ам</w:t>
      </w:r>
      <w:r>
        <w:t xml:space="preserve"> гарантирует прекрасный р</w:t>
      </w:r>
      <w:bookmarkStart w:id="0" w:name="_GoBack"/>
      <w:bookmarkEnd w:id="0"/>
      <w:r>
        <w:t xml:space="preserve">езультат, что будет держаться </w:t>
      </w:r>
      <w:r w:rsidR="000F4DD6">
        <w:t>максимально</w:t>
      </w:r>
      <w:r>
        <w:t xml:space="preserve"> долго.</w:t>
      </w:r>
    </w:p>
    <w:p w:rsidR="00FD0FA5" w:rsidRDefault="00FD0FA5" w:rsidP="007E4F49">
      <w:pPr>
        <w:pStyle w:val="a9"/>
      </w:pPr>
      <w:r>
        <w:t xml:space="preserve">Почему </w:t>
      </w:r>
      <w:r w:rsidR="004C78CB">
        <w:t xml:space="preserve">после татуажа губы </w:t>
      </w:r>
      <w:r>
        <w:t xml:space="preserve">требуют особого ухода </w:t>
      </w:r>
    </w:p>
    <w:p w:rsidR="00FD0FA5" w:rsidRDefault="008E105F" w:rsidP="007E4F49">
      <w:pPr>
        <w:pStyle w:val="a9"/>
      </w:pPr>
      <w:r>
        <w:t>К счастью</w:t>
      </w:r>
      <w:r w:rsidR="004C78CB">
        <w:t>,</w:t>
      </w:r>
      <w:r>
        <w:t xml:space="preserve"> нанесение татуажа </w:t>
      </w:r>
      <w:r w:rsidR="002305D1">
        <w:t xml:space="preserve">не </w:t>
      </w:r>
      <w:r>
        <w:t xml:space="preserve">отличается </w:t>
      </w:r>
      <w:r w:rsidR="00246047">
        <w:t xml:space="preserve">чрезмерным </w:t>
      </w:r>
      <w:r>
        <w:t xml:space="preserve">дискомфортом. И в большинстве случаев </w:t>
      </w:r>
      <w:r w:rsidR="002305D1">
        <w:t>обходится без</w:t>
      </w:r>
      <w:r>
        <w:t xml:space="preserve"> обезболивания. Ощущения от него сравни</w:t>
      </w:r>
      <w:r w:rsidR="003233F2">
        <w:t>мы</w:t>
      </w:r>
      <w:r>
        <w:t xml:space="preserve"> с </w:t>
      </w:r>
      <w:proofErr w:type="spellStart"/>
      <w:r>
        <w:t>выщипыванием</w:t>
      </w:r>
      <w:proofErr w:type="spellEnd"/>
      <w:r>
        <w:t xml:space="preserve"> бровей. Однако это все равно микротравма для кожи. </w:t>
      </w:r>
      <w:r w:rsidR="004B6E25">
        <w:t>Процедура предполагает</w:t>
      </w:r>
      <w:r>
        <w:t xml:space="preserve"> ее</w:t>
      </w:r>
      <w:r w:rsidR="004B6E25">
        <w:t xml:space="preserve"> повреждение микроскопической иглой, которая буквально вбивает пигмент внутрь. И хоть </w:t>
      </w:r>
      <w:r w:rsidR="00AD3A2D">
        <w:t xml:space="preserve">при </w:t>
      </w:r>
      <w:r w:rsidR="004B6E25">
        <w:t xml:space="preserve">современной технике иголка проникает лишь на </w:t>
      </w:r>
      <w:r>
        <w:t xml:space="preserve">0,5-0,8 миллиметров, этого достаточно, чтобы </w:t>
      </w:r>
      <w:r w:rsidR="00863840">
        <w:t>ткани</w:t>
      </w:r>
      <w:r>
        <w:t xml:space="preserve"> отреагировал</w:t>
      </w:r>
      <w:r w:rsidR="00863840">
        <w:t>и</w:t>
      </w:r>
      <w:r>
        <w:t xml:space="preserve">. </w:t>
      </w:r>
    </w:p>
    <w:p w:rsidR="00AD3A2D" w:rsidRDefault="00AD3A2D" w:rsidP="007E4F49">
      <w:pPr>
        <w:pStyle w:val="a9"/>
      </w:pPr>
      <w:r>
        <w:t>Он</w:t>
      </w:r>
      <w:r w:rsidR="00863840">
        <w:t>и</w:t>
      </w:r>
      <w:r>
        <w:t xml:space="preserve"> красне</w:t>
      </w:r>
      <w:r w:rsidR="00863840">
        <w:t>ю</w:t>
      </w:r>
      <w:r>
        <w:t>т и немного опуха</w:t>
      </w:r>
      <w:r w:rsidR="00863840">
        <w:t>ю</w:t>
      </w:r>
      <w:r>
        <w:t xml:space="preserve">т. Краснота и отек держатся </w:t>
      </w:r>
      <w:r w:rsidR="0028288A">
        <w:t>пару</w:t>
      </w:r>
      <w:r>
        <w:t xml:space="preserve"> час</w:t>
      </w:r>
      <w:r w:rsidR="0028288A">
        <w:t>ов</w:t>
      </w:r>
      <w:r>
        <w:t xml:space="preserve"> после. Затем, в процессе </w:t>
      </w:r>
      <w:r w:rsidR="00CD2A15">
        <w:t>регенерации</w:t>
      </w:r>
      <w:r>
        <w:t>, кожа остается истонченной, стянутой, чувствительной. Чтобы ее клетки по</w:t>
      </w:r>
      <w:r w:rsidR="00EE66E1">
        <w:t xml:space="preserve">лностью обновились, требуется </w:t>
      </w:r>
      <w:r>
        <w:t xml:space="preserve">в среднем месяц. </w:t>
      </w:r>
    </w:p>
    <w:p w:rsidR="00FD0FA5" w:rsidRDefault="00AD3A2D" w:rsidP="007E4F49">
      <w:pPr>
        <w:pStyle w:val="a9"/>
      </w:pPr>
      <w:r>
        <w:t xml:space="preserve">Именно поэтому </w:t>
      </w:r>
      <w:r w:rsidRPr="00AD3A2D">
        <w:rPr>
          <w:b/>
        </w:rPr>
        <w:t xml:space="preserve">губы после татуажа </w:t>
      </w:r>
      <w:r w:rsidR="008F0846">
        <w:t>нуждаются в</w:t>
      </w:r>
      <w:r w:rsidR="004C78CB">
        <w:t xml:space="preserve"> </w:t>
      </w:r>
      <w:r w:rsidR="008F0846">
        <w:t>повышенн</w:t>
      </w:r>
      <w:r w:rsidR="008F0846">
        <w:t>о</w:t>
      </w:r>
      <w:r w:rsidR="008F0846">
        <w:t xml:space="preserve">м </w:t>
      </w:r>
      <w:r w:rsidR="004C78CB">
        <w:t>внимани</w:t>
      </w:r>
      <w:r w:rsidR="008F0846">
        <w:t>и</w:t>
      </w:r>
      <w:r>
        <w:t xml:space="preserve">. Несоблюдение рекомендаций мастера </w:t>
      </w:r>
      <w:r w:rsidR="003233F2">
        <w:t>влечет</w:t>
      </w:r>
      <w:r>
        <w:t xml:space="preserve"> за собой различные неприятные последствия, от неравномерного оттенка губ до их серьезного воспаления.</w:t>
      </w:r>
    </w:p>
    <w:p w:rsidR="00AD3A2D" w:rsidRDefault="0028288A" w:rsidP="007E4F49">
      <w:pPr>
        <w:pStyle w:val="a9"/>
      </w:pPr>
      <w:r>
        <w:t>Возможные риски:</w:t>
      </w:r>
    </w:p>
    <w:p w:rsidR="0028288A" w:rsidRDefault="00B1014D" w:rsidP="00B1014D">
      <w:pPr>
        <w:pStyle w:val="a9"/>
        <w:numPr>
          <w:ilvl w:val="0"/>
          <w:numId w:val="3"/>
        </w:numPr>
      </w:pPr>
      <w:r>
        <w:t>Неровное распределение пигмента, из-за чего цвет и контур</w:t>
      </w:r>
      <w:r w:rsidR="004C78CB">
        <w:t>ы</w:t>
      </w:r>
      <w:r>
        <w:t xml:space="preserve"> </w:t>
      </w:r>
      <w:r w:rsidR="0030443E">
        <w:t>рта</w:t>
      </w:r>
      <w:r>
        <w:t xml:space="preserve"> исказятся.</w:t>
      </w:r>
    </w:p>
    <w:p w:rsidR="0028288A" w:rsidRDefault="00B1014D" w:rsidP="00B1014D">
      <w:pPr>
        <w:pStyle w:val="a9"/>
        <w:numPr>
          <w:ilvl w:val="0"/>
          <w:numId w:val="3"/>
        </w:numPr>
      </w:pPr>
      <w:r>
        <w:t>Недостаточное приживление краски – результата просто не будет видно.</w:t>
      </w:r>
    </w:p>
    <w:p w:rsidR="0028288A" w:rsidRDefault="00B1014D" w:rsidP="00B1014D">
      <w:pPr>
        <w:pStyle w:val="a9"/>
        <w:numPr>
          <w:ilvl w:val="0"/>
          <w:numId w:val="3"/>
        </w:numPr>
      </w:pPr>
      <w:r>
        <w:t>Рубцевание ткани на месте проколов.</w:t>
      </w:r>
    </w:p>
    <w:p w:rsidR="0028288A" w:rsidRDefault="00B1014D" w:rsidP="00B1014D">
      <w:pPr>
        <w:pStyle w:val="a9"/>
        <w:numPr>
          <w:ilvl w:val="0"/>
          <w:numId w:val="3"/>
        </w:numPr>
      </w:pPr>
      <w:r>
        <w:t xml:space="preserve">Воспалительные процессы </w:t>
      </w:r>
      <w:r w:rsidR="00246047">
        <w:t xml:space="preserve">вследствие </w:t>
      </w:r>
      <w:r>
        <w:t>проникновения</w:t>
      </w:r>
      <w:r w:rsidR="00863840">
        <w:t xml:space="preserve"> </w:t>
      </w:r>
      <w:r>
        <w:t xml:space="preserve">бактерий, что могут перерасти в </w:t>
      </w:r>
      <w:r w:rsidR="008F0846">
        <w:t>тяжелые</w:t>
      </w:r>
      <w:r>
        <w:t xml:space="preserve"> инфекционные заболевания.</w:t>
      </w:r>
    </w:p>
    <w:p w:rsidR="0028288A" w:rsidRDefault="00B1014D" w:rsidP="00B1014D">
      <w:pPr>
        <w:pStyle w:val="a9"/>
        <w:numPr>
          <w:ilvl w:val="0"/>
          <w:numId w:val="3"/>
        </w:numPr>
      </w:pPr>
      <w:r>
        <w:t xml:space="preserve">Появление герпеса </w:t>
      </w:r>
      <w:r w:rsidR="00246047">
        <w:t xml:space="preserve">из-за </w:t>
      </w:r>
      <w:r>
        <w:t>падения иммунитета в ответ на стресс.</w:t>
      </w:r>
    </w:p>
    <w:p w:rsidR="0028288A" w:rsidRDefault="00B1014D" w:rsidP="00B1014D">
      <w:pPr>
        <w:pStyle w:val="a9"/>
        <w:numPr>
          <w:ilvl w:val="0"/>
          <w:numId w:val="3"/>
        </w:numPr>
      </w:pPr>
      <w:r>
        <w:t>Отеки и припухлости будут сходить дольше, сильнее зудеть и даже болеть.</w:t>
      </w:r>
    </w:p>
    <w:p w:rsidR="00EA1D45" w:rsidRDefault="00EA1D45" w:rsidP="00EA1D45">
      <w:pPr>
        <w:pStyle w:val="a9"/>
      </w:pPr>
      <w:r>
        <w:t xml:space="preserve">Чтобы избежать подобных </w:t>
      </w:r>
      <w:r w:rsidR="00ED2365">
        <w:t>неприятностей</w:t>
      </w:r>
      <w:r>
        <w:t xml:space="preserve">, </w:t>
      </w:r>
      <w:r w:rsidR="004C78CB">
        <w:t xml:space="preserve">прежде всего </w:t>
      </w:r>
      <w:r>
        <w:t>важно</w:t>
      </w:r>
      <w:r w:rsidR="004C78CB">
        <w:t xml:space="preserve"> </w:t>
      </w:r>
      <w:r w:rsidR="00ED2365">
        <w:t>найти</w:t>
      </w:r>
      <w:r>
        <w:t xml:space="preserve"> хорошего мастера с большим опытом. Процедура </w:t>
      </w:r>
      <w:r w:rsidR="00ED2365">
        <w:t>должна</w:t>
      </w:r>
      <w:r>
        <w:t xml:space="preserve"> проходить </w:t>
      </w:r>
      <w:r w:rsidR="00ED2365">
        <w:t>исключительно</w:t>
      </w:r>
      <w:r>
        <w:t xml:space="preserve"> в </w:t>
      </w:r>
      <w:r w:rsidR="00ED2365">
        <w:t>стерильном</w:t>
      </w:r>
      <w:r>
        <w:t xml:space="preserve"> </w:t>
      </w:r>
      <w:r w:rsidR="00ED2365">
        <w:t>кабинете</w:t>
      </w:r>
      <w:r>
        <w:t xml:space="preserve"> с </w:t>
      </w:r>
      <w:r w:rsidR="00ED2365">
        <w:t>соблюдением</w:t>
      </w:r>
      <w:r>
        <w:t xml:space="preserve"> всех </w:t>
      </w:r>
      <w:r w:rsidR="00ED2365">
        <w:t>требований</w:t>
      </w:r>
      <w:r>
        <w:t xml:space="preserve"> </w:t>
      </w:r>
      <w:r w:rsidR="00ED2365">
        <w:t>безопасности</w:t>
      </w:r>
      <w:r>
        <w:t xml:space="preserve">. </w:t>
      </w:r>
      <w:r w:rsidR="00ED2365">
        <w:t xml:space="preserve">Но уверенности в косметологе недостаточно. Чтобы </w:t>
      </w:r>
      <w:r w:rsidR="0030443E">
        <w:t>все</w:t>
      </w:r>
      <w:r w:rsidR="00ED2365">
        <w:t xml:space="preserve"> быстро зажил</w:t>
      </w:r>
      <w:r w:rsidR="0030443E">
        <w:t>о</w:t>
      </w:r>
      <w:r w:rsidR="00ED2365">
        <w:t xml:space="preserve">, необходимо придерживаться определенных правил. Уход за </w:t>
      </w:r>
      <w:proofErr w:type="spellStart"/>
      <w:r w:rsidR="00ED2365">
        <w:t>татуажем</w:t>
      </w:r>
      <w:proofErr w:type="spellEnd"/>
      <w:r w:rsidR="00ED2365">
        <w:t xml:space="preserve"> начинается задолго до окончания сеанса.</w:t>
      </w:r>
    </w:p>
    <w:p w:rsidR="00ED2365" w:rsidRDefault="00ED2365" w:rsidP="00EA1D45">
      <w:pPr>
        <w:pStyle w:val="a9"/>
      </w:pPr>
      <w:r>
        <w:t>Как подготовиться к посещению косметолога</w:t>
      </w:r>
    </w:p>
    <w:p w:rsidR="00B1014D" w:rsidRDefault="007B28C4" w:rsidP="007E4F49">
      <w:pPr>
        <w:pStyle w:val="a9"/>
      </w:pPr>
      <w:r>
        <w:lastRenderedPageBreak/>
        <w:t xml:space="preserve">Прежде всего </w:t>
      </w:r>
      <w:r w:rsidR="003233F2">
        <w:t>следует</w:t>
      </w:r>
      <w:r>
        <w:t xml:space="preserve"> убедиться в отсутствии противопоказаний. Л</w:t>
      </w:r>
      <w:r w:rsidR="00B43434">
        <w:t xml:space="preserve">юбые проблемы с организмом делают результат работы </w:t>
      </w:r>
      <w:proofErr w:type="spellStart"/>
      <w:r w:rsidR="009B14C9">
        <w:t>эстетиста</w:t>
      </w:r>
      <w:proofErr w:type="spellEnd"/>
      <w:r w:rsidR="00B43434">
        <w:t xml:space="preserve"> непредсказуемым. Пигмент попросту не </w:t>
      </w:r>
      <w:r>
        <w:t>приживется</w:t>
      </w:r>
      <w:r w:rsidR="00B43434">
        <w:t xml:space="preserve">, ткани будут заживать дольше или возникнут осложнения. </w:t>
      </w:r>
    </w:p>
    <w:p w:rsidR="00B1014D" w:rsidRDefault="00B1014D" w:rsidP="007E4F49">
      <w:pPr>
        <w:pStyle w:val="a9"/>
      </w:pPr>
      <w:r>
        <w:t>Когда нельзя делать татуаж:</w:t>
      </w:r>
    </w:p>
    <w:p w:rsidR="00B43434" w:rsidRDefault="00B1014D" w:rsidP="00B43434">
      <w:pPr>
        <w:pStyle w:val="a9"/>
        <w:numPr>
          <w:ilvl w:val="0"/>
          <w:numId w:val="4"/>
        </w:numPr>
      </w:pPr>
      <w:r>
        <w:t>даже при незначительных</w:t>
      </w:r>
      <w:r w:rsidR="00B43434">
        <w:t xml:space="preserve"> </w:t>
      </w:r>
      <w:r>
        <w:t>повреждения</w:t>
      </w:r>
      <w:r w:rsidR="00B43434">
        <w:t>х кожных покровов, ранках, высыпаниях</w:t>
      </w:r>
      <w:r w:rsidR="008F69EA">
        <w:t>, воспалительных процессах</w:t>
      </w:r>
      <w:r w:rsidR="007B28C4">
        <w:t>;</w:t>
      </w:r>
    </w:p>
    <w:p w:rsidR="00B1014D" w:rsidRDefault="00B43434" w:rsidP="00B43434">
      <w:pPr>
        <w:pStyle w:val="a9"/>
        <w:numPr>
          <w:ilvl w:val="0"/>
          <w:numId w:val="4"/>
        </w:numPr>
      </w:pPr>
      <w:r>
        <w:t>при наличии дерматологических</w:t>
      </w:r>
      <w:r w:rsidR="008F69EA">
        <w:t>, психических</w:t>
      </w:r>
      <w:r w:rsidR="00405B8D">
        <w:t>, онкологических</w:t>
      </w:r>
      <w:r w:rsidR="008F69EA">
        <w:t xml:space="preserve"> и ряда других хронических</w:t>
      </w:r>
      <w:r>
        <w:t xml:space="preserve"> заболеваний</w:t>
      </w:r>
      <w:r w:rsidR="008F69EA">
        <w:t xml:space="preserve"> в острой форме</w:t>
      </w:r>
      <w:r>
        <w:t>;</w:t>
      </w:r>
    </w:p>
    <w:p w:rsidR="00B1014D" w:rsidRDefault="00B43434" w:rsidP="00B43434">
      <w:pPr>
        <w:pStyle w:val="a9"/>
        <w:numPr>
          <w:ilvl w:val="0"/>
          <w:numId w:val="4"/>
        </w:numPr>
      </w:pPr>
      <w:r>
        <w:t xml:space="preserve">во время </w:t>
      </w:r>
      <w:r w:rsidR="00405B8D">
        <w:t xml:space="preserve">менструации, </w:t>
      </w:r>
      <w:r w:rsidR="00B1014D">
        <w:t>беременност</w:t>
      </w:r>
      <w:r>
        <w:t>и,</w:t>
      </w:r>
      <w:r w:rsidR="00B1014D">
        <w:t xml:space="preserve"> лактаци</w:t>
      </w:r>
      <w:r>
        <w:t>и и других состояний, сопряженных с нестабильным гормональным фоном;</w:t>
      </w:r>
    </w:p>
    <w:p w:rsidR="008F69EA" w:rsidRDefault="008F69EA" w:rsidP="00B43434">
      <w:pPr>
        <w:pStyle w:val="a9"/>
        <w:numPr>
          <w:ilvl w:val="0"/>
          <w:numId w:val="4"/>
        </w:numPr>
      </w:pPr>
      <w:r>
        <w:t xml:space="preserve">при плохой свертываемости крови и склонности </w:t>
      </w:r>
      <w:r w:rsidR="00863840">
        <w:t xml:space="preserve">тканей </w:t>
      </w:r>
      <w:r>
        <w:t>к рубцеванию;</w:t>
      </w:r>
    </w:p>
    <w:p w:rsidR="00B1014D" w:rsidRDefault="00B43434" w:rsidP="00B43434">
      <w:pPr>
        <w:pStyle w:val="a9"/>
        <w:numPr>
          <w:ilvl w:val="0"/>
          <w:numId w:val="4"/>
        </w:numPr>
      </w:pPr>
      <w:r>
        <w:t xml:space="preserve">при </w:t>
      </w:r>
      <w:r w:rsidR="00B1014D">
        <w:t>сахарн</w:t>
      </w:r>
      <w:r>
        <w:t>ом</w:t>
      </w:r>
      <w:r w:rsidR="00B1014D">
        <w:t xml:space="preserve"> диабет</w:t>
      </w:r>
      <w:r>
        <w:t>е и других болезнях, что мешают нормальному заживлению кожи,</w:t>
      </w:r>
      <w:r w:rsidR="00B1014D">
        <w:t xml:space="preserve"> СПИД</w:t>
      </w:r>
      <w:r>
        <w:t xml:space="preserve">е, </w:t>
      </w:r>
      <w:r w:rsidR="00B1014D">
        <w:t>гепати</w:t>
      </w:r>
      <w:r>
        <w:t>те.</w:t>
      </w:r>
    </w:p>
    <w:p w:rsidR="00246047" w:rsidRDefault="007B28C4" w:rsidP="007B28C4">
      <w:pPr>
        <w:pStyle w:val="a9"/>
      </w:pPr>
      <w:r>
        <w:t>Миф о том, что татуаж обязательно выз</w:t>
      </w:r>
      <w:r w:rsidR="009B14C9">
        <w:t>овет</w:t>
      </w:r>
      <w:r>
        <w:t xml:space="preserve"> герпес, правдив лишь отчасти. Если человек предрасположен к этому </w:t>
      </w:r>
      <w:r w:rsidR="009B14C9">
        <w:t>вирусу</w:t>
      </w:r>
      <w:r>
        <w:t xml:space="preserve"> изначально, то подобный стресс для организма </w:t>
      </w:r>
      <w:r w:rsidR="003233F2">
        <w:t>часто провоцирует</w:t>
      </w:r>
      <w:r>
        <w:t xml:space="preserve"> обострение. Поэтому </w:t>
      </w:r>
      <w:r w:rsidR="003233F2">
        <w:t>пониженный иммунитет считается относительным противопоказанием</w:t>
      </w:r>
      <w:r>
        <w:t xml:space="preserve">. Если герпес все же появится, это может привести к эрозиям. Что в свою очередь заставит пигмент активнее </w:t>
      </w:r>
      <w:r w:rsidR="00B132A0">
        <w:t>«</w:t>
      </w:r>
      <w:r>
        <w:t>вы</w:t>
      </w:r>
      <w:r w:rsidR="00B132A0">
        <w:t>падать»</w:t>
      </w:r>
      <w:r>
        <w:t xml:space="preserve"> из структуры </w:t>
      </w:r>
      <w:r w:rsidR="00863840">
        <w:t>эпидермиса</w:t>
      </w:r>
      <w:r w:rsidR="00B132A0">
        <w:t>.</w:t>
      </w:r>
      <w:r>
        <w:t xml:space="preserve"> </w:t>
      </w:r>
      <w:r w:rsidR="00B132A0">
        <w:t>Ц</w:t>
      </w:r>
      <w:r>
        <w:t>вет начнет тускнеть.</w:t>
      </w:r>
    </w:p>
    <w:p w:rsidR="007B28C4" w:rsidRDefault="007B28C4" w:rsidP="007B28C4">
      <w:pPr>
        <w:pStyle w:val="a9"/>
      </w:pPr>
      <w:r>
        <w:t xml:space="preserve">В </w:t>
      </w:r>
      <w:r w:rsidR="008F69EA">
        <w:t>некоторых</w:t>
      </w:r>
      <w:r>
        <w:t xml:space="preserve"> </w:t>
      </w:r>
      <w:r w:rsidR="008F69EA">
        <w:t>случаях</w:t>
      </w:r>
      <w:r>
        <w:t xml:space="preserve"> </w:t>
      </w:r>
      <w:r w:rsidR="008F69EA">
        <w:t>помогает</w:t>
      </w:r>
      <w:r>
        <w:t xml:space="preserve"> прием противовирусных </w:t>
      </w:r>
      <w:r w:rsidR="008F69EA">
        <w:t>препаратов</w:t>
      </w:r>
      <w:r>
        <w:t xml:space="preserve"> примерно в </w:t>
      </w:r>
      <w:r w:rsidR="008F69EA">
        <w:t>течение</w:t>
      </w:r>
      <w:r>
        <w:t xml:space="preserve"> недели до </w:t>
      </w:r>
      <w:r w:rsidR="008F69EA">
        <w:t>сеанса</w:t>
      </w:r>
      <w:r>
        <w:t xml:space="preserve"> и </w:t>
      </w:r>
      <w:r w:rsidR="008F69EA">
        <w:t>после</w:t>
      </w:r>
      <w:r>
        <w:t xml:space="preserve">. Но </w:t>
      </w:r>
      <w:r w:rsidR="008F69EA">
        <w:t>подтвердить</w:t>
      </w:r>
      <w:r>
        <w:t xml:space="preserve"> </w:t>
      </w:r>
      <w:r w:rsidR="00EE66E1">
        <w:t xml:space="preserve">необходимость </w:t>
      </w:r>
      <w:r w:rsidR="008F69EA">
        <w:t>и выписать эффективное лекарство имеет право только врач. Самолечение же скорее навредит.</w:t>
      </w:r>
    </w:p>
    <w:p w:rsidR="00EA1D45" w:rsidRDefault="00405B8D" w:rsidP="007E4F49">
      <w:pPr>
        <w:pStyle w:val="a9"/>
      </w:pPr>
      <w:r>
        <w:t>Эта техника</w:t>
      </w:r>
      <w:r w:rsidR="00B132A0">
        <w:t xml:space="preserve"> тату</w:t>
      </w:r>
      <w:r>
        <w:t xml:space="preserve"> не рекомендуется гипертоникам. </w:t>
      </w:r>
      <w:r w:rsidR="00B132A0">
        <w:t>Нельзя исключать и</w:t>
      </w:r>
      <w:r w:rsidR="00085393">
        <w:t xml:space="preserve"> </w:t>
      </w:r>
      <w:r w:rsidR="00B132A0">
        <w:t>опасность</w:t>
      </w:r>
      <w:r w:rsidR="00085393">
        <w:t xml:space="preserve"> индивидуальной непереносимости химического пигмента. </w:t>
      </w:r>
      <w:r w:rsidR="00B132A0">
        <w:t>При любых сомнениях не помешает</w:t>
      </w:r>
      <w:r>
        <w:t xml:space="preserve"> консультация с </w:t>
      </w:r>
      <w:r w:rsidR="007A1DD8">
        <w:t>доктором</w:t>
      </w:r>
      <w:r>
        <w:t xml:space="preserve">. </w:t>
      </w:r>
      <w:r w:rsidR="008F69EA">
        <w:t>Если же причин воздержаться от</w:t>
      </w:r>
      <w:r>
        <w:t xml:space="preserve"> похода в салон нет, все равно стоит подготовит</w:t>
      </w:r>
      <w:r w:rsidR="004C78CB">
        <w:t>ь</w:t>
      </w:r>
      <w:r>
        <w:t>ся заранее.</w:t>
      </w:r>
      <w:r w:rsidR="008F69EA">
        <w:t xml:space="preserve"> </w:t>
      </w:r>
    </w:p>
    <w:p w:rsidR="00196538" w:rsidRDefault="00196538" w:rsidP="00196538">
      <w:pPr>
        <w:pStyle w:val="a9"/>
      </w:pPr>
      <w:r>
        <w:t>Примерно за неделю до татуаж</w:t>
      </w:r>
      <w:r w:rsidR="00DB5BC6">
        <w:t>а</w:t>
      </w:r>
      <w:r>
        <w:t xml:space="preserve"> желательно </w:t>
      </w:r>
      <w:proofErr w:type="spellStart"/>
      <w:r>
        <w:t>проскрабировать</w:t>
      </w:r>
      <w:proofErr w:type="spellEnd"/>
      <w:r>
        <w:t xml:space="preserve"> губ</w:t>
      </w:r>
      <w:r w:rsidR="00863840">
        <w:t>ы</w:t>
      </w:r>
      <w:r>
        <w:t xml:space="preserve">, чтобы </w:t>
      </w:r>
      <w:r w:rsidR="00863840">
        <w:t xml:space="preserve">они </w:t>
      </w:r>
      <w:r>
        <w:t>очистил</w:t>
      </w:r>
      <w:r w:rsidR="00863840">
        <w:t>и</w:t>
      </w:r>
      <w:r>
        <w:t>сь от ороговевших частичек, ста</w:t>
      </w:r>
      <w:r w:rsidR="00863840">
        <w:t>ли</w:t>
      </w:r>
      <w:r>
        <w:t xml:space="preserve"> гладк</w:t>
      </w:r>
      <w:r w:rsidR="00863840">
        <w:t>ими</w:t>
      </w:r>
      <w:r>
        <w:t xml:space="preserve">. </w:t>
      </w:r>
      <w:r w:rsidR="00863840">
        <w:t>Их</w:t>
      </w:r>
      <w:r>
        <w:t xml:space="preserve"> также нужно хорошо увлажнить. Для этого подойдет любой бальзам</w:t>
      </w:r>
      <w:r w:rsidR="0008414B">
        <w:t>.</w:t>
      </w:r>
      <w:r>
        <w:t xml:space="preserve"> </w:t>
      </w:r>
      <w:r w:rsidR="007A1DD8">
        <w:t>Достаточно</w:t>
      </w:r>
      <w:r>
        <w:t xml:space="preserve"> наносить </w:t>
      </w:r>
      <w:r w:rsidR="007A1DD8">
        <w:t xml:space="preserve">его </w:t>
      </w:r>
      <w:r>
        <w:t xml:space="preserve">ежедневно в течение недели. В день процедур от </w:t>
      </w:r>
      <w:proofErr w:type="spellStart"/>
      <w:r>
        <w:t>скрабов</w:t>
      </w:r>
      <w:proofErr w:type="spellEnd"/>
      <w:r>
        <w:t xml:space="preserve"> и другой активной косметики стоит отказаться.</w:t>
      </w:r>
      <w:r w:rsidRPr="00196538">
        <w:t xml:space="preserve"> </w:t>
      </w:r>
      <w:r>
        <w:t xml:space="preserve">За день до похода в салон и несколько дней после нельзя употреблять спиртные напитки, так как </w:t>
      </w:r>
      <w:r w:rsidR="009B14C9">
        <w:t>они</w:t>
      </w:r>
      <w:r>
        <w:t xml:space="preserve"> подавляют деятельность иммунной системы.</w:t>
      </w:r>
    </w:p>
    <w:p w:rsidR="003B1BA5" w:rsidRPr="00E743BA" w:rsidRDefault="003B1BA5" w:rsidP="003B1BA5">
      <w:pPr>
        <w:pStyle w:val="a9"/>
      </w:pPr>
      <w:r w:rsidRPr="003B1BA5">
        <w:rPr>
          <w:b/>
        </w:rPr>
        <w:t>Уход за губами после татуажа</w:t>
      </w:r>
      <w:r w:rsidR="004B6569">
        <w:rPr>
          <w:b/>
        </w:rPr>
        <w:t>:</w:t>
      </w:r>
      <w:r w:rsidR="00E743BA">
        <w:rPr>
          <w:b/>
        </w:rPr>
        <w:t xml:space="preserve"> </w:t>
      </w:r>
      <w:r w:rsidR="004B6569">
        <w:t>п</w:t>
      </w:r>
      <w:r w:rsidR="00E743BA">
        <w:t>ервые дни</w:t>
      </w:r>
    </w:p>
    <w:p w:rsidR="007A1DD8" w:rsidRDefault="00863840" w:rsidP="00DB1223">
      <w:pPr>
        <w:pStyle w:val="a9"/>
      </w:pPr>
      <w:r>
        <w:t>Начальный</w:t>
      </w:r>
      <w:r w:rsidR="003B1BA5">
        <w:t xml:space="preserve"> этап ухода проводит косметолог, как только нанесет пигмент. Он </w:t>
      </w:r>
      <w:r w:rsidR="006F77EF">
        <w:t xml:space="preserve">обработает область рта противовирусным </w:t>
      </w:r>
      <w:r w:rsidR="00DB0249">
        <w:t>составом</w:t>
      </w:r>
      <w:r w:rsidR="006F77EF">
        <w:t xml:space="preserve"> и нанесет заживляющую мазь. Той же мазью клиенту </w:t>
      </w:r>
      <w:r w:rsidR="003233F2">
        <w:t>следует</w:t>
      </w:r>
      <w:r w:rsidR="006F77EF">
        <w:t xml:space="preserve"> обрабатывать губы последующие несколько дней. Как правило, это доступное аптечное средство</w:t>
      </w:r>
      <w:r w:rsidR="007A1DD8">
        <w:t>:</w:t>
      </w:r>
      <w:r w:rsidR="006F77EF">
        <w:t xml:space="preserve"> </w:t>
      </w:r>
      <w:proofErr w:type="spellStart"/>
      <w:r w:rsidR="006F77EF">
        <w:t>Пантенол</w:t>
      </w:r>
      <w:proofErr w:type="spellEnd"/>
      <w:r w:rsidR="006F77EF">
        <w:t xml:space="preserve">, </w:t>
      </w:r>
      <w:proofErr w:type="spellStart"/>
      <w:r w:rsidR="006F77EF">
        <w:t>Бепантен</w:t>
      </w:r>
      <w:proofErr w:type="spellEnd"/>
      <w:r w:rsidR="006F77EF">
        <w:t xml:space="preserve"> Плюс или другие аналоги. Затем мастер </w:t>
      </w:r>
      <w:r w:rsidR="007A1DD8">
        <w:t>распишет</w:t>
      </w:r>
      <w:r w:rsidR="006F77EF">
        <w:t xml:space="preserve"> все нюансы ухода и скажет, когда прийти для осмотра и возможной коррекции.</w:t>
      </w:r>
      <w:r w:rsidR="007A1DD8">
        <w:t xml:space="preserve"> </w:t>
      </w:r>
      <w:r w:rsidR="006F77EF">
        <w:t xml:space="preserve">Далее вся ответственность за быстрое заживление ложится на клиента. </w:t>
      </w:r>
    </w:p>
    <w:p w:rsidR="00DB1223" w:rsidRDefault="00DB1223" w:rsidP="00DB1223">
      <w:pPr>
        <w:pStyle w:val="a9"/>
      </w:pPr>
      <w:r>
        <w:t>Уход за губами после татуажа включает:</w:t>
      </w:r>
    </w:p>
    <w:p w:rsidR="00DB1223" w:rsidRDefault="00DB1223" w:rsidP="00DB1223">
      <w:pPr>
        <w:pStyle w:val="a9"/>
        <w:numPr>
          <w:ilvl w:val="0"/>
          <w:numId w:val="5"/>
        </w:numPr>
      </w:pPr>
      <w:r>
        <w:t>дезинфекцию противовирусным раствором не менее трех раз в сутки;</w:t>
      </w:r>
    </w:p>
    <w:p w:rsidR="00DB1223" w:rsidRDefault="004B07CF" w:rsidP="00DB1223">
      <w:pPr>
        <w:pStyle w:val="a9"/>
        <w:numPr>
          <w:ilvl w:val="0"/>
          <w:numId w:val="5"/>
        </w:numPr>
      </w:pPr>
      <w:r>
        <w:t>умывание с помощью</w:t>
      </w:r>
      <w:r w:rsidR="00DB1223">
        <w:t xml:space="preserve"> </w:t>
      </w:r>
      <w:proofErr w:type="spellStart"/>
      <w:r w:rsidR="00DB1223">
        <w:t>гипоаллергенного</w:t>
      </w:r>
      <w:proofErr w:type="spellEnd"/>
      <w:r w:rsidR="00DB1223">
        <w:t xml:space="preserve"> средства с нейтральным </w:t>
      </w:r>
      <w:proofErr w:type="spellStart"/>
      <w:r w:rsidR="0008414B">
        <w:rPr>
          <w:lang w:val="en-US"/>
        </w:rPr>
        <w:t>Ph</w:t>
      </w:r>
      <w:proofErr w:type="spellEnd"/>
      <w:r w:rsidR="00DB1223">
        <w:t>;</w:t>
      </w:r>
    </w:p>
    <w:p w:rsidR="00DB1223" w:rsidRDefault="00DB1223" w:rsidP="00DB1223">
      <w:pPr>
        <w:pStyle w:val="a9"/>
        <w:numPr>
          <w:ilvl w:val="0"/>
          <w:numId w:val="5"/>
        </w:numPr>
      </w:pPr>
      <w:r>
        <w:lastRenderedPageBreak/>
        <w:t xml:space="preserve">нанесение </w:t>
      </w:r>
      <w:r w:rsidR="00CD2A15">
        <w:t>регенерирующей</w:t>
      </w:r>
      <w:r>
        <w:t xml:space="preserve"> мази с витамином </w:t>
      </w:r>
      <w:proofErr w:type="spellStart"/>
      <w:r>
        <w:t>В5</w:t>
      </w:r>
      <w:proofErr w:type="spellEnd"/>
      <w:r>
        <w:t xml:space="preserve"> в составе;</w:t>
      </w:r>
    </w:p>
    <w:p w:rsidR="00DB1223" w:rsidRDefault="00DB1223" w:rsidP="00DB1223">
      <w:pPr>
        <w:pStyle w:val="a9"/>
        <w:numPr>
          <w:ilvl w:val="0"/>
          <w:numId w:val="5"/>
        </w:numPr>
      </w:pPr>
      <w:r>
        <w:t>увлажнение гигиенической помадой или бальзамом;</w:t>
      </w:r>
    </w:p>
    <w:p w:rsidR="00DB1223" w:rsidRDefault="00DB1223" w:rsidP="00DB1223">
      <w:pPr>
        <w:pStyle w:val="a9"/>
        <w:numPr>
          <w:ilvl w:val="0"/>
          <w:numId w:val="5"/>
        </w:numPr>
      </w:pPr>
      <w:r>
        <w:t xml:space="preserve">защиту от солнца независимо от </w:t>
      </w:r>
      <w:r w:rsidR="00EE66E1">
        <w:t>сезона</w:t>
      </w:r>
      <w:r>
        <w:t>.</w:t>
      </w:r>
    </w:p>
    <w:p w:rsidR="006F77EF" w:rsidRDefault="006F77EF" w:rsidP="006F77EF">
      <w:pPr>
        <w:pStyle w:val="a9"/>
      </w:pPr>
      <w:r>
        <w:t xml:space="preserve">Очень важно регулярно обрабатывать область </w:t>
      </w:r>
      <w:r w:rsidR="009B14C9">
        <w:t>рта</w:t>
      </w:r>
      <w:r w:rsidR="004B6569">
        <w:t xml:space="preserve"> ватным диском, смоченным</w:t>
      </w:r>
      <w:r>
        <w:t xml:space="preserve"> дезинфицирующим раствором, например, </w:t>
      </w:r>
      <w:proofErr w:type="spellStart"/>
      <w:r>
        <w:t>Мирамистином</w:t>
      </w:r>
      <w:proofErr w:type="spellEnd"/>
      <w:r>
        <w:t xml:space="preserve">. Это поможет избежать заражения. </w:t>
      </w:r>
      <w:r w:rsidR="0008414B">
        <w:t>В</w:t>
      </w:r>
      <w:r>
        <w:t xml:space="preserve"> нем не должно быть спирта</w:t>
      </w:r>
      <w:r w:rsidR="0008414B">
        <w:t>,</w:t>
      </w:r>
      <w:r w:rsidR="0008414B" w:rsidRPr="0008414B">
        <w:t xml:space="preserve"> </w:t>
      </w:r>
      <w:r w:rsidR="0008414B">
        <w:t>чтобы не пересушить и без того воспаленную кожу</w:t>
      </w:r>
      <w:r>
        <w:t xml:space="preserve">. После чего на </w:t>
      </w:r>
      <w:r w:rsidR="0030443E">
        <w:t>нее</w:t>
      </w:r>
      <w:r>
        <w:t xml:space="preserve"> нанос</w:t>
      </w:r>
      <w:r w:rsidR="0008414B">
        <w:t>ят</w:t>
      </w:r>
      <w:r>
        <w:t xml:space="preserve"> мазь, что </w:t>
      </w:r>
      <w:r w:rsidR="00706724">
        <w:t>способствует</w:t>
      </w:r>
      <w:r>
        <w:t xml:space="preserve"> </w:t>
      </w:r>
      <w:r w:rsidR="00CD2A15">
        <w:t>возобновлению роста</w:t>
      </w:r>
      <w:r>
        <w:t xml:space="preserve"> тканей</w:t>
      </w:r>
      <w:r w:rsidR="00DB1223">
        <w:t xml:space="preserve">, увлажняет и питает </w:t>
      </w:r>
      <w:r w:rsidR="00863840">
        <w:t>эпидермис</w:t>
      </w:r>
      <w:r w:rsidR="0008414B">
        <w:t>, н</w:t>
      </w:r>
      <w:r w:rsidR="00DB1223">
        <w:t xml:space="preserve">е дает </w:t>
      </w:r>
      <w:r w:rsidR="00863840">
        <w:t>ему</w:t>
      </w:r>
      <w:r w:rsidR="00DB1223">
        <w:t xml:space="preserve"> растрескиваться.</w:t>
      </w:r>
    </w:p>
    <w:p w:rsidR="00CB716C" w:rsidRDefault="006F77EF" w:rsidP="00CB716C">
      <w:pPr>
        <w:pStyle w:val="a9"/>
      </w:pPr>
      <w:r>
        <w:t>Про</w:t>
      </w:r>
      <w:r w:rsidR="00706724">
        <w:t>во</w:t>
      </w:r>
      <w:r>
        <w:t>дит</w:t>
      </w:r>
      <w:r w:rsidR="00706724">
        <w:t>ь</w:t>
      </w:r>
      <w:r>
        <w:t xml:space="preserve"> эти </w:t>
      </w:r>
      <w:r w:rsidR="00706724">
        <w:t>манипуляции</w:t>
      </w:r>
      <w:r>
        <w:t xml:space="preserve"> </w:t>
      </w:r>
      <w:r w:rsidR="00706724">
        <w:t>достаточно</w:t>
      </w:r>
      <w:r>
        <w:t xml:space="preserve"> </w:t>
      </w:r>
      <w:r w:rsidR="00863840">
        <w:t>3</w:t>
      </w:r>
      <w:r>
        <w:t>-</w:t>
      </w:r>
      <w:r w:rsidR="00863840">
        <w:t>4</w:t>
      </w:r>
      <w:r>
        <w:t xml:space="preserve"> раза в </w:t>
      </w:r>
      <w:r w:rsidR="00706724">
        <w:t>день</w:t>
      </w:r>
      <w:r>
        <w:t xml:space="preserve"> на протяжение </w:t>
      </w:r>
      <w:r w:rsidR="00706724">
        <w:t>первых двух</w:t>
      </w:r>
      <w:r>
        <w:t xml:space="preserve"> недель. За это</w:t>
      </w:r>
      <w:r w:rsidR="00EE66E1">
        <w:t>т</w:t>
      </w:r>
      <w:r>
        <w:t xml:space="preserve"> </w:t>
      </w:r>
      <w:r w:rsidR="00EE66E1">
        <w:t>период</w:t>
      </w:r>
      <w:r>
        <w:t xml:space="preserve"> </w:t>
      </w:r>
      <w:r w:rsidR="00863840">
        <w:t>клетки</w:t>
      </w:r>
      <w:r>
        <w:t xml:space="preserve"> успе</w:t>
      </w:r>
      <w:r w:rsidR="00863840">
        <w:t>ваю</w:t>
      </w:r>
      <w:r>
        <w:t>т достаточно восстановит</w:t>
      </w:r>
      <w:r w:rsidR="00706724">
        <w:t>ь</w:t>
      </w:r>
      <w:r>
        <w:t>ся. Однако до полного зажи</w:t>
      </w:r>
      <w:r w:rsidR="00863840">
        <w:t xml:space="preserve">вления </w:t>
      </w:r>
      <w:r>
        <w:t xml:space="preserve">пройдет </w:t>
      </w:r>
      <w:r w:rsidR="0008414B">
        <w:t>примерно</w:t>
      </w:r>
      <w:r>
        <w:t xml:space="preserve"> месяц.</w:t>
      </w:r>
      <w:r w:rsidR="00706724">
        <w:t xml:space="preserve"> Начиная с десятого дня</w:t>
      </w:r>
      <w:r w:rsidR="007A1DD8">
        <w:t>,</w:t>
      </w:r>
      <w:r w:rsidR="00706724">
        <w:t xml:space="preserve"> </w:t>
      </w:r>
      <w:r w:rsidR="0008414B">
        <w:t>достаточно</w:t>
      </w:r>
      <w:r w:rsidR="00706724">
        <w:t xml:space="preserve"> </w:t>
      </w:r>
      <w:r w:rsidR="0008414B">
        <w:t xml:space="preserve">одной-двух </w:t>
      </w:r>
      <w:r w:rsidR="00706724">
        <w:t xml:space="preserve">обработок </w:t>
      </w:r>
      <w:r w:rsidR="0008414B">
        <w:t xml:space="preserve">в сутки </w:t>
      </w:r>
      <w:r w:rsidR="004B6569">
        <w:t>(на последней неделе вместо антисептика можно смачивать вату в чистой воде)</w:t>
      </w:r>
      <w:r w:rsidR="00706724">
        <w:t xml:space="preserve">. Но не </w:t>
      </w:r>
      <w:r w:rsidR="004B6569">
        <w:t xml:space="preserve">стоит прекращать </w:t>
      </w:r>
      <w:r w:rsidR="0008414B">
        <w:t xml:space="preserve">их </w:t>
      </w:r>
      <w:r w:rsidR="00706724">
        <w:t xml:space="preserve">до </w:t>
      </w:r>
      <w:r w:rsidR="004B6569">
        <w:t>полного</w:t>
      </w:r>
      <w:r w:rsidR="00706724">
        <w:t xml:space="preserve"> заживления</w:t>
      </w:r>
      <w:r w:rsidR="00CB716C">
        <w:t>.</w:t>
      </w:r>
    </w:p>
    <w:p w:rsidR="00CB716C" w:rsidRDefault="00CB716C" w:rsidP="00CB716C">
      <w:pPr>
        <w:pStyle w:val="a9"/>
      </w:pPr>
      <w:r>
        <w:t xml:space="preserve">Сразу после татуажа мочить губы нельзя. В идеале не контактировать с водой </w:t>
      </w:r>
      <w:r w:rsidR="00863840">
        <w:t>2</w:t>
      </w:r>
      <w:r>
        <w:t>-</w:t>
      </w:r>
      <w:r w:rsidR="00863840">
        <w:t>3</w:t>
      </w:r>
      <w:r>
        <w:t xml:space="preserve"> дня. Лучше отказать</w:t>
      </w:r>
      <w:r w:rsidR="00DB5BC6">
        <w:t>ся</w:t>
      </w:r>
      <w:r>
        <w:t xml:space="preserve"> от </w:t>
      </w:r>
      <w:r w:rsidR="009B14C9">
        <w:t xml:space="preserve">жидкой пищи, </w:t>
      </w:r>
      <w:r>
        <w:t xml:space="preserve">пить напитки через трубочку. </w:t>
      </w:r>
      <w:r w:rsidR="0008414B">
        <w:t>И</w:t>
      </w:r>
      <w:r>
        <w:t>збег</w:t>
      </w:r>
      <w:r w:rsidR="003233F2">
        <w:t xml:space="preserve">ать острой и горячей еды, чтобы не </w:t>
      </w:r>
      <w:r>
        <w:t>вызвать раздражение кож</w:t>
      </w:r>
      <w:r w:rsidR="0030443E">
        <w:t>ного покрова</w:t>
      </w:r>
      <w:r>
        <w:t xml:space="preserve">. Это же </w:t>
      </w:r>
      <w:r w:rsidR="003233F2">
        <w:t>касается</w:t>
      </w:r>
      <w:r>
        <w:t xml:space="preserve"> зубной пасты</w:t>
      </w:r>
      <w:r w:rsidR="0008414B">
        <w:t xml:space="preserve"> – ч</w:t>
      </w:r>
      <w:r>
        <w:t>исти</w:t>
      </w:r>
      <w:r w:rsidR="003233F2">
        <w:t>ть</w:t>
      </w:r>
      <w:r>
        <w:t xml:space="preserve"> зубы </w:t>
      </w:r>
      <w:r w:rsidR="0008414B">
        <w:t>придется</w:t>
      </w:r>
      <w:r>
        <w:t xml:space="preserve"> </w:t>
      </w:r>
      <w:r w:rsidR="0008414B">
        <w:t xml:space="preserve">очень </w:t>
      </w:r>
      <w:r>
        <w:t xml:space="preserve">аккуратно. </w:t>
      </w:r>
    </w:p>
    <w:p w:rsidR="00CB716C" w:rsidRDefault="00CB716C" w:rsidP="00CB716C">
      <w:pPr>
        <w:pStyle w:val="a9"/>
      </w:pPr>
      <w:r>
        <w:t xml:space="preserve">Умываться </w:t>
      </w:r>
      <w:r w:rsidR="003233F2">
        <w:t>разрешено</w:t>
      </w:r>
      <w:r>
        <w:t xml:space="preserve"> с пятого дня. </w:t>
      </w:r>
      <w:r w:rsidR="00863840">
        <w:t>Поначалу</w:t>
      </w:r>
      <w:r>
        <w:t xml:space="preserve"> для </w:t>
      </w:r>
      <w:r w:rsidR="00577FC1">
        <w:t>этого лучше брать только кипяче</w:t>
      </w:r>
      <w:r>
        <w:t xml:space="preserve">ную воду, так как в ней </w:t>
      </w:r>
      <w:r w:rsidR="00EE66E1">
        <w:t>нет</w:t>
      </w:r>
      <w:r>
        <w:t xml:space="preserve"> микр</w:t>
      </w:r>
      <w:r w:rsidR="00DB5BC6">
        <w:t xml:space="preserve">обов. Тереть </w:t>
      </w:r>
      <w:r w:rsidR="0030443E">
        <w:t>рот полотенцем</w:t>
      </w:r>
      <w:r w:rsidR="00DB5BC6">
        <w:t xml:space="preserve"> не</w:t>
      </w:r>
      <w:r>
        <w:t xml:space="preserve">желательно, достаточно слегка </w:t>
      </w:r>
      <w:r w:rsidR="0030443E">
        <w:t>его</w:t>
      </w:r>
      <w:r>
        <w:t xml:space="preserve"> промокнуть. Средств</w:t>
      </w:r>
      <w:r w:rsidR="003233F2">
        <w:t>а</w:t>
      </w:r>
      <w:r>
        <w:t xml:space="preserve"> для умывания нужно брать щадящие</w:t>
      </w:r>
      <w:r w:rsidR="0008414B">
        <w:t>: пенки, гели, детское мыло.</w:t>
      </w:r>
      <w:r>
        <w:t xml:space="preserve"> Обычное не подойде</w:t>
      </w:r>
      <w:r w:rsidR="00577FC1">
        <w:t>т.</w:t>
      </w:r>
    </w:p>
    <w:p w:rsidR="00E743BA" w:rsidRDefault="00E743BA" w:rsidP="006F77EF">
      <w:pPr>
        <w:pStyle w:val="a9"/>
      </w:pPr>
      <w:r>
        <w:t xml:space="preserve">Как заботиться о коже губ </w:t>
      </w:r>
      <w:r w:rsidR="004B6569">
        <w:t>на протяжении месяца</w:t>
      </w:r>
    </w:p>
    <w:p w:rsidR="004B6569" w:rsidRDefault="004B6569" w:rsidP="004B6569">
      <w:pPr>
        <w:pStyle w:val="a9"/>
      </w:pPr>
      <w:r>
        <w:t xml:space="preserve">Отек проходит за четыре-пять дней. После чего станут активно </w:t>
      </w:r>
      <w:r w:rsidR="00CB716C">
        <w:t>затягиваться</w:t>
      </w:r>
      <w:r>
        <w:t xml:space="preserve"> ранки. Губы при этом </w:t>
      </w:r>
      <w:r w:rsidR="00DB0249">
        <w:t>чешутся</w:t>
      </w:r>
      <w:r>
        <w:t xml:space="preserve"> и по</w:t>
      </w:r>
      <w:r w:rsidR="00D25928">
        <w:t>к</w:t>
      </w:r>
      <w:r>
        <w:t>рываются плотными корочками. Ни в коем случае нельзя их отрывать, расчесывать</w:t>
      </w:r>
      <w:r w:rsidR="00F40271">
        <w:t xml:space="preserve"> или обкусывать</w:t>
      </w:r>
      <w:r>
        <w:t xml:space="preserve">. </w:t>
      </w:r>
      <w:r w:rsidR="00F40271">
        <w:t xml:space="preserve">Это приведет к появлению рубцов и не даст пигменту «залечь» в структуре </w:t>
      </w:r>
      <w:r w:rsidR="00863840">
        <w:t>кожного покрова</w:t>
      </w:r>
      <w:r w:rsidR="00F40271">
        <w:t xml:space="preserve">. </w:t>
      </w:r>
      <w:r>
        <w:t xml:space="preserve">Корочки сойдут </w:t>
      </w:r>
      <w:r w:rsidR="00F40271">
        <w:t>сами, от</w:t>
      </w:r>
      <w:r>
        <w:t>слаивание начинается с седьмого дня. Насколько быстро он</w:t>
      </w:r>
      <w:r w:rsidR="00D25928">
        <w:t>и</w:t>
      </w:r>
      <w:r>
        <w:t xml:space="preserve"> пройд</w:t>
      </w:r>
      <w:r w:rsidR="00D25928">
        <w:t>у</w:t>
      </w:r>
      <w:r>
        <w:t>т, зависит от соблюдения всех гигиенических мер.</w:t>
      </w:r>
    </w:p>
    <w:p w:rsidR="004B6569" w:rsidRDefault="003233F2" w:rsidP="004B6569">
      <w:pPr>
        <w:pStyle w:val="a9"/>
      </w:pPr>
      <w:r>
        <w:t>О</w:t>
      </w:r>
      <w:r w:rsidR="004B6569">
        <w:t>кончательные очертание и оттенок</w:t>
      </w:r>
      <w:r w:rsidR="00715789">
        <w:t xml:space="preserve"> тату</w:t>
      </w:r>
      <w:r w:rsidR="004B6569">
        <w:t xml:space="preserve"> </w:t>
      </w:r>
      <w:r>
        <w:t>проявляются</w:t>
      </w:r>
      <w:r w:rsidR="004B6569">
        <w:t xml:space="preserve"> уже на второй неделе. После того, как корочки отпадут, появится тонкий слой новой кожи. </w:t>
      </w:r>
      <w:r w:rsidR="004C78CB">
        <w:t>О</w:t>
      </w:r>
      <w:r w:rsidR="004B6569">
        <w:t xml:space="preserve">на все еще очень </w:t>
      </w:r>
      <w:r w:rsidR="00CD2A15">
        <w:t>восприимчива к раздражителям</w:t>
      </w:r>
      <w:r w:rsidR="004B6569">
        <w:t xml:space="preserve"> и легко травмируется. Поэтому нужно продолжать активное увлажнение и питание. </w:t>
      </w:r>
    </w:p>
    <w:p w:rsidR="004B6569" w:rsidRDefault="00DB1223" w:rsidP="006F77EF">
      <w:pPr>
        <w:pStyle w:val="a9"/>
      </w:pPr>
      <w:r>
        <w:t xml:space="preserve">В </w:t>
      </w:r>
      <w:r w:rsidR="002B5DF8">
        <w:t>косметичке всегда</w:t>
      </w:r>
      <w:r>
        <w:t xml:space="preserve"> </w:t>
      </w:r>
      <w:r w:rsidR="002B5DF8">
        <w:t>должен</w:t>
      </w:r>
      <w:r>
        <w:t xml:space="preserve"> </w:t>
      </w:r>
      <w:r w:rsidR="002B5DF8">
        <w:t>лежать</w:t>
      </w:r>
      <w:r>
        <w:t xml:space="preserve"> </w:t>
      </w:r>
      <w:r w:rsidR="002B5DF8">
        <w:t>увлажняющий</w:t>
      </w:r>
      <w:r>
        <w:t xml:space="preserve"> </w:t>
      </w:r>
      <w:r w:rsidR="002B5DF8">
        <w:t>бальзам</w:t>
      </w:r>
      <w:r>
        <w:t xml:space="preserve"> </w:t>
      </w:r>
      <w:r w:rsidR="002B5DF8">
        <w:t xml:space="preserve">с </w:t>
      </w:r>
      <w:r w:rsidR="00D25928">
        <w:t xml:space="preserve">высоким </w:t>
      </w:r>
      <w:r w:rsidR="002B5DF8">
        <w:t>солнцезащитным</w:t>
      </w:r>
      <w:r>
        <w:t xml:space="preserve"> </w:t>
      </w:r>
      <w:r w:rsidR="002B5DF8">
        <w:t>фактором.</w:t>
      </w:r>
      <w:r>
        <w:t xml:space="preserve"> </w:t>
      </w:r>
      <w:r w:rsidR="002B5DF8">
        <w:t>Ультрафиолетовые</w:t>
      </w:r>
      <w:r>
        <w:t xml:space="preserve"> </w:t>
      </w:r>
      <w:r w:rsidR="002B5DF8">
        <w:t>лучи</w:t>
      </w:r>
      <w:r>
        <w:t xml:space="preserve"> </w:t>
      </w:r>
      <w:r w:rsidR="002B5DF8">
        <w:t>губительно воздействуют</w:t>
      </w:r>
      <w:r>
        <w:t xml:space="preserve"> на пигмент. Лу</w:t>
      </w:r>
      <w:r w:rsidR="002B5DF8">
        <w:t>ч</w:t>
      </w:r>
      <w:r w:rsidR="003233F2">
        <w:t xml:space="preserve">ше </w:t>
      </w:r>
      <w:r w:rsidR="002B5DF8">
        <w:t>избегать попадания прямого</w:t>
      </w:r>
      <w:r>
        <w:t xml:space="preserve"> солн</w:t>
      </w:r>
      <w:r w:rsidR="002B5DF8">
        <w:t>ца на губы в течение минимум</w:t>
      </w:r>
      <w:r>
        <w:t xml:space="preserve"> </w:t>
      </w:r>
      <w:r w:rsidR="002B5DF8">
        <w:t>месяца</w:t>
      </w:r>
      <w:r>
        <w:t xml:space="preserve"> по</w:t>
      </w:r>
      <w:r w:rsidR="002B5DF8">
        <w:t>сл</w:t>
      </w:r>
      <w:r>
        <w:t>е процедуры.</w:t>
      </w:r>
      <w:r w:rsidR="002B5DF8">
        <w:t xml:space="preserve"> То же касается холодного сухого ветра.</w:t>
      </w:r>
      <w:r>
        <w:t xml:space="preserve"> </w:t>
      </w:r>
      <w:r w:rsidR="000E780D">
        <w:t xml:space="preserve">Обновлять слой помады </w:t>
      </w:r>
      <w:r w:rsidR="00577FC1">
        <w:t>придется</w:t>
      </w:r>
      <w:r w:rsidR="000E780D">
        <w:t xml:space="preserve"> по мере </w:t>
      </w:r>
      <w:r w:rsidR="002B5DF8">
        <w:t>высыхания</w:t>
      </w:r>
      <w:r w:rsidR="000E780D">
        <w:t>, что</w:t>
      </w:r>
      <w:r w:rsidR="00994636">
        <w:t>бы</w:t>
      </w:r>
      <w:r w:rsidR="000E780D">
        <w:t xml:space="preserve"> </w:t>
      </w:r>
      <w:r w:rsidR="00863840">
        <w:t>тот</w:t>
      </w:r>
      <w:r w:rsidR="000E780D">
        <w:t xml:space="preserve"> не трескал</w:t>
      </w:r>
      <w:r w:rsidR="00863840">
        <w:t>ся</w:t>
      </w:r>
      <w:r w:rsidR="000E780D">
        <w:t>.</w:t>
      </w:r>
    </w:p>
    <w:p w:rsidR="00994636" w:rsidRDefault="00994636" w:rsidP="00994636">
      <w:pPr>
        <w:pStyle w:val="a9"/>
      </w:pPr>
      <w:r>
        <w:t>Очень важно следит</w:t>
      </w:r>
      <w:r w:rsidR="003233F2">
        <w:t>ь</w:t>
      </w:r>
      <w:r>
        <w:t xml:space="preserve"> за тем, как заживает татуаж. </w:t>
      </w:r>
      <w:r w:rsidR="00D25928">
        <w:t>Когда</w:t>
      </w:r>
      <w:r>
        <w:t xml:space="preserve"> все идет нормально, корочки </w:t>
      </w:r>
      <w:r w:rsidR="00C614C8">
        <w:t>постепенно</w:t>
      </w:r>
      <w:r>
        <w:t xml:space="preserve"> истонча</w:t>
      </w:r>
      <w:r w:rsidR="00D25928">
        <w:t>ются</w:t>
      </w:r>
      <w:r>
        <w:t xml:space="preserve"> и </w:t>
      </w:r>
      <w:r w:rsidR="00D25928">
        <w:t xml:space="preserve">отпадают. А </w:t>
      </w:r>
      <w:r>
        <w:t xml:space="preserve">губы не </w:t>
      </w:r>
      <w:r w:rsidR="00D25928">
        <w:t>отекают</w:t>
      </w:r>
      <w:r>
        <w:t xml:space="preserve"> и </w:t>
      </w:r>
      <w:r w:rsidR="00D25928">
        <w:t xml:space="preserve">не </w:t>
      </w:r>
      <w:r>
        <w:t>бол</w:t>
      </w:r>
      <w:r w:rsidR="00D25928">
        <w:t>ят</w:t>
      </w:r>
      <w:r>
        <w:t xml:space="preserve">. </w:t>
      </w:r>
      <w:r w:rsidR="00C614C8">
        <w:t xml:space="preserve">В норме допустим </w:t>
      </w:r>
      <w:r w:rsidR="004B07CF">
        <w:t>незначительный</w:t>
      </w:r>
      <w:r w:rsidR="00C614C8">
        <w:t xml:space="preserve"> зуд и высокая чувствительность к холодному, горячему. </w:t>
      </w:r>
      <w:r>
        <w:t xml:space="preserve">Если же </w:t>
      </w:r>
      <w:r w:rsidR="00D25928">
        <w:t>возникают</w:t>
      </w:r>
      <w:r w:rsidR="00C614C8">
        <w:t xml:space="preserve"> сильные дискомфортные</w:t>
      </w:r>
      <w:r>
        <w:t xml:space="preserve"> и</w:t>
      </w:r>
      <w:r w:rsidR="00C614C8">
        <w:t>ли болевые</w:t>
      </w:r>
      <w:r w:rsidR="00D25928">
        <w:t xml:space="preserve"> ощущения</w:t>
      </w:r>
      <w:r>
        <w:t>, долго не спада</w:t>
      </w:r>
      <w:r w:rsidR="00C614C8">
        <w:t>ют покраснения и</w:t>
      </w:r>
      <w:r w:rsidRPr="00994636">
        <w:t xml:space="preserve"> </w:t>
      </w:r>
      <w:r>
        <w:t>отек</w:t>
      </w:r>
      <w:r w:rsidR="00D25928">
        <w:t>и,</w:t>
      </w:r>
      <w:r>
        <w:t xml:space="preserve"> </w:t>
      </w:r>
      <w:r w:rsidR="00D25928">
        <w:t>утолщаются</w:t>
      </w:r>
      <w:r>
        <w:t xml:space="preserve"> корочки, необходимо обратиться к специалисту.</w:t>
      </w:r>
    </w:p>
    <w:p w:rsidR="00994636" w:rsidRDefault="00994636" w:rsidP="006F77EF">
      <w:pPr>
        <w:pStyle w:val="a9"/>
      </w:pPr>
      <w:r>
        <w:t>Нужна ли корре</w:t>
      </w:r>
      <w:r w:rsidR="0030443E">
        <w:t>кция татуажа</w:t>
      </w:r>
    </w:p>
    <w:p w:rsidR="00994636" w:rsidRDefault="00994636" w:rsidP="006F77EF">
      <w:pPr>
        <w:pStyle w:val="a9"/>
      </w:pPr>
      <w:r>
        <w:lastRenderedPageBreak/>
        <w:t xml:space="preserve">Примерно через 28-30 дней кожа </w:t>
      </w:r>
      <w:r w:rsidR="00C614C8">
        <w:t>восстановится</w:t>
      </w:r>
      <w:r>
        <w:t xml:space="preserve"> и будет заметен</w:t>
      </w:r>
      <w:r w:rsidR="00C614C8">
        <w:t xml:space="preserve"> результат, который останется на протяжении года. Если заживление прошло успешно</w:t>
      </w:r>
      <w:r w:rsidR="00D25928">
        <w:t xml:space="preserve"> и</w:t>
      </w:r>
      <w:r w:rsidR="00C614C8">
        <w:t xml:space="preserve"> пигмент «лег» равномерно, коррекция не </w:t>
      </w:r>
      <w:r w:rsidR="00D25928">
        <w:t>по</w:t>
      </w:r>
      <w:r w:rsidR="00C614C8">
        <w:t xml:space="preserve">требуется. </w:t>
      </w:r>
    </w:p>
    <w:p w:rsidR="006F77EF" w:rsidRDefault="00C614C8" w:rsidP="006F77EF">
      <w:pPr>
        <w:pStyle w:val="a9"/>
      </w:pPr>
      <w:r>
        <w:t xml:space="preserve">Однако реакция на </w:t>
      </w:r>
      <w:r w:rsidR="00D25928">
        <w:t>тату</w:t>
      </w:r>
      <w:r>
        <w:t xml:space="preserve"> у всех разная. </w:t>
      </w:r>
      <w:r w:rsidR="00F31D07">
        <w:t>Иммунная система</w:t>
      </w:r>
      <w:r>
        <w:t xml:space="preserve"> </w:t>
      </w:r>
      <w:r w:rsidR="0062207F">
        <w:t>способна</w:t>
      </w:r>
      <w:r>
        <w:t xml:space="preserve"> просто «</w:t>
      </w:r>
      <w:r w:rsidR="00D25928">
        <w:t>устранить</w:t>
      </w:r>
      <w:r>
        <w:t xml:space="preserve">» </w:t>
      </w:r>
      <w:r w:rsidR="00D25928">
        <w:t>всю</w:t>
      </w:r>
      <w:r>
        <w:t xml:space="preserve"> </w:t>
      </w:r>
      <w:r w:rsidR="00F31D07">
        <w:t>краск</w:t>
      </w:r>
      <w:r w:rsidR="00D25928">
        <w:t>у</w:t>
      </w:r>
      <w:proofErr w:type="gramStart"/>
      <w:r w:rsidR="0062207F">
        <w:t>.</w:t>
      </w:r>
      <w:proofErr w:type="gramEnd"/>
      <w:r>
        <w:t xml:space="preserve"> </w:t>
      </w:r>
      <w:r w:rsidR="0062207F">
        <w:t>Ил</w:t>
      </w:r>
      <w:r>
        <w:t xml:space="preserve">и </w:t>
      </w:r>
      <w:r w:rsidR="00F31D07">
        <w:t>та</w:t>
      </w:r>
      <w:r>
        <w:t xml:space="preserve"> </w:t>
      </w:r>
      <w:r w:rsidR="00F31D07">
        <w:t>распределится</w:t>
      </w:r>
      <w:r>
        <w:t xml:space="preserve"> не так, как хотелось бы. </w:t>
      </w:r>
      <w:r w:rsidR="00F31D07">
        <w:t>Тогда м</w:t>
      </w:r>
      <w:r>
        <w:t xml:space="preserve">ожно </w:t>
      </w:r>
      <w:r w:rsidR="00F31D07">
        <w:t>сделать</w:t>
      </w:r>
      <w:r>
        <w:t xml:space="preserve"> </w:t>
      </w:r>
      <w:r w:rsidR="00F31D07">
        <w:t>коррекцию</w:t>
      </w:r>
      <w:r>
        <w:t xml:space="preserve">. Но не </w:t>
      </w:r>
      <w:r w:rsidR="00F31D07">
        <w:t>раньше</w:t>
      </w:r>
      <w:r>
        <w:t xml:space="preserve">, чем через 30 дней после </w:t>
      </w:r>
      <w:r w:rsidR="00863840">
        <w:t>предыдущего</w:t>
      </w:r>
      <w:r>
        <w:t xml:space="preserve"> </w:t>
      </w:r>
      <w:r w:rsidR="00F31D07">
        <w:t>сеанса</w:t>
      </w:r>
      <w:r>
        <w:t>.</w:t>
      </w:r>
    </w:p>
    <w:p w:rsidR="00DB0249" w:rsidRDefault="00C614C8" w:rsidP="00DB1223">
      <w:pPr>
        <w:pStyle w:val="a9"/>
      </w:pPr>
      <w:r>
        <w:t>Чтобы добиться м</w:t>
      </w:r>
      <w:r w:rsidR="00D25928">
        <w:t>аксимально</w:t>
      </w:r>
      <w:r w:rsidR="00715789">
        <w:t>й стойкости результата</w:t>
      </w:r>
      <w:r>
        <w:t xml:space="preserve">, </w:t>
      </w:r>
      <w:r w:rsidR="003233F2">
        <w:t>следует</w:t>
      </w:r>
      <w:r>
        <w:t xml:space="preserve"> придерживаться всех этих правил и </w:t>
      </w:r>
      <w:r w:rsidR="00F31D07">
        <w:t>индивидуальны</w:t>
      </w:r>
      <w:r w:rsidR="00D25928">
        <w:t>х</w:t>
      </w:r>
      <w:r>
        <w:t xml:space="preserve"> </w:t>
      </w:r>
      <w:r w:rsidR="00F31D07">
        <w:t>совет</w:t>
      </w:r>
      <w:r w:rsidR="00D25928">
        <w:t>ов</w:t>
      </w:r>
      <w:r>
        <w:t xml:space="preserve"> </w:t>
      </w:r>
      <w:r w:rsidR="00F31D07">
        <w:t>своего</w:t>
      </w:r>
      <w:r>
        <w:t xml:space="preserve"> </w:t>
      </w:r>
      <w:r w:rsidR="00F31D07">
        <w:t>мастера</w:t>
      </w:r>
      <w:r>
        <w:t xml:space="preserve">. </w:t>
      </w:r>
      <w:r w:rsidR="00715789">
        <w:t>Именно это является главным условием прекрасного результата, здоровья и красоты губ.</w:t>
      </w:r>
    </w:p>
    <w:p w:rsidR="00DB1223" w:rsidRDefault="00DB1223" w:rsidP="00196538">
      <w:pPr>
        <w:pStyle w:val="a9"/>
      </w:pPr>
    </w:p>
    <w:p w:rsidR="00362F69" w:rsidRDefault="00362F69" w:rsidP="00362F69">
      <w:pPr>
        <w:pStyle w:val="a9"/>
      </w:pPr>
    </w:p>
    <w:p w:rsidR="00362F69" w:rsidRDefault="00362F69" w:rsidP="00362F69">
      <w:pPr>
        <w:pStyle w:val="a9"/>
      </w:pPr>
    </w:p>
    <w:p w:rsidR="000A0F36" w:rsidRDefault="000A0F36" w:rsidP="00362F69">
      <w:pPr>
        <w:pStyle w:val="a9"/>
      </w:pPr>
    </w:p>
    <w:sectPr w:rsidR="000A0F36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568CC"/>
    <w:multiLevelType w:val="hybridMultilevel"/>
    <w:tmpl w:val="70CA5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404E8"/>
    <w:multiLevelType w:val="hybridMultilevel"/>
    <w:tmpl w:val="AB36D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57389"/>
    <w:multiLevelType w:val="hybridMultilevel"/>
    <w:tmpl w:val="584CD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A095E"/>
    <w:multiLevelType w:val="hybridMultilevel"/>
    <w:tmpl w:val="3D5EC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46CD4"/>
    <w:multiLevelType w:val="hybridMultilevel"/>
    <w:tmpl w:val="C58C2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15CD"/>
    <w:rsid w:val="0007201A"/>
    <w:rsid w:val="0008414B"/>
    <w:rsid w:val="00085393"/>
    <w:rsid w:val="000A0F36"/>
    <w:rsid w:val="000E77D8"/>
    <w:rsid w:val="000E780D"/>
    <w:rsid w:val="000F4DD6"/>
    <w:rsid w:val="00196538"/>
    <w:rsid w:val="002305D1"/>
    <w:rsid w:val="00246047"/>
    <w:rsid w:val="0028288A"/>
    <w:rsid w:val="002B5DF8"/>
    <w:rsid w:val="002E2F28"/>
    <w:rsid w:val="0030443E"/>
    <w:rsid w:val="003233F2"/>
    <w:rsid w:val="00333EF0"/>
    <w:rsid w:val="00362F69"/>
    <w:rsid w:val="00395C35"/>
    <w:rsid w:val="003A0954"/>
    <w:rsid w:val="003B1BA5"/>
    <w:rsid w:val="00405B8D"/>
    <w:rsid w:val="004415CD"/>
    <w:rsid w:val="004A62AA"/>
    <w:rsid w:val="004B07CF"/>
    <w:rsid w:val="004B6569"/>
    <w:rsid w:val="004B6E25"/>
    <w:rsid w:val="004C4A8A"/>
    <w:rsid w:val="004C78CB"/>
    <w:rsid w:val="004D2C02"/>
    <w:rsid w:val="00577FC1"/>
    <w:rsid w:val="00587CC1"/>
    <w:rsid w:val="0062207F"/>
    <w:rsid w:val="006925D7"/>
    <w:rsid w:val="006F77EF"/>
    <w:rsid w:val="00706724"/>
    <w:rsid w:val="00715789"/>
    <w:rsid w:val="007A1DD8"/>
    <w:rsid w:val="007B28C4"/>
    <w:rsid w:val="007E4F49"/>
    <w:rsid w:val="0084538F"/>
    <w:rsid w:val="00863840"/>
    <w:rsid w:val="008E105F"/>
    <w:rsid w:val="008F0846"/>
    <w:rsid w:val="008F69EA"/>
    <w:rsid w:val="00930EE0"/>
    <w:rsid w:val="00994636"/>
    <w:rsid w:val="009B14C9"/>
    <w:rsid w:val="00A01131"/>
    <w:rsid w:val="00AD3A2D"/>
    <w:rsid w:val="00AF52A6"/>
    <w:rsid w:val="00B1014D"/>
    <w:rsid w:val="00B132A0"/>
    <w:rsid w:val="00B43434"/>
    <w:rsid w:val="00B84FFB"/>
    <w:rsid w:val="00BD2919"/>
    <w:rsid w:val="00C614C8"/>
    <w:rsid w:val="00CB716C"/>
    <w:rsid w:val="00CD2A15"/>
    <w:rsid w:val="00D25928"/>
    <w:rsid w:val="00D62B19"/>
    <w:rsid w:val="00DB0249"/>
    <w:rsid w:val="00DB1223"/>
    <w:rsid w:val="00DB5BC6"/>
    <w:rsid w:val="00E743BA"/>
    <w:rsid w:val="00EA1D45"/>
    <w:rsid w:val="00EB0EDB"/>
    <w:rsid w:val="00EC6C42"/>
    <w:rsid w:val="00ED2365"/>
    <w:rsid w:val="00EE24F6"/>
    <w:rsid w:val="00EE66E1"/>
    <w:rsid w:val="00F31A5D"/>
    <w:rsid w:val="00F31D07"/>
    <w:rsid w:val="00F34C0F"/>
    <w:rsid w:val="00F40271"/>
    <w:rsid w:val="00FD0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6CB1D"/>
  <w15:chartTrackingRefBased/>
  <w15:docId w15:val="{450CF3C6-7922-4CAE-83A6-CB025DE51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7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9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4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9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94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35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3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2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6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8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6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6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2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919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21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77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78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8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C8A34-4442-414E-A0F8-1ABD3EF10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1240</Words>
  <Characters>8016</Characters>
  <Application>Microsoft Office Word</Application>
  <DocSecurity>0</DocSecurity>
  <Lines>138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15</cp:revision>
  <dcterms:created xsi:type="dcterms:W3CDTF">2021-02-23T18:04:00Z</dcterms:created>
  <dcterms:modified xsi:type="dcterms:W3CDTF">2021-02-26T14:14:00Z</dcterms:modified>
</cp:coreProperties>
</file>