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BAFBE" w14:textId="77777777" w:rsidR="00EC44CE" w:rsidRDefault="0053391F">
      <w:pPr>
        <w:pStyle w:val="a3"/>
        <w:rPr>
          <w:color w:val="CC0000"/>
        </w:rPr>
      </w:pPr>
      <w:bookmarkStart w:id="0" w:name="_wz120fijwhsx" w:colFirst="0" w:colLast="0"/>
      <w:bookmarkEnd w:id="0"/>
      <w:r>
        <w:rPr>
          <w:color w:val="CC0000"/>
        </w:rPr>
        <w:t>9 293 симв</w:t>
      </w:r>
    </w:p>
    <w:p w14:paraId="5D81C1AC" w14:textId="77777777" w:rsidR="00EC44CE" w:rsidRDefault="0053391F">
      <w:pPr>
        <w:pStyle w:val="a3"/>
        <w:jc w:val="center"/>
      </w:pPr>
      <w:bookmarkStart w:id="1" w:name="_wcu30z4u4p86" w:colFirst="0" w:colLast="0"/>
      <w:bookmarkEnd w:id="1"/>
      <w:r>
        <w:t>Эльза Скиапарелли - творец новой реальности</w:t>
      </w:r>
    </w:p>
    <w:p w14:paraId="55EFBF6C" w14:textId="77777777" w:rsidR="00EC44CE" w:rsidRDefault="0053391F">
      <w:pPr>
        <w:rPr>
          <w:i/>
        </w:rPr>
      </w:pPr>
      <w:r>
        <w:rPr>
          <w:i/>
        </w:rPr>
        <w:t>«Тот факт, что я живу, никогда не удовлетворял меня в полной мере, а успех и богатство особенно не впечатляли.» /Эльза Скиапарелли о себе/</w:t>
      </w:r>
    </w:p>
    <w:p w14:paraId="698F6733" w14:textId="77777777" w:rsidR="00EC44CE" w:rsidRDefault="0053391F">
      <w:r>
        <w:rPr>
          <w:noProof/>
        </w:rPr>
        <w:drawing>
          <wp:inline distT="114300" distB="114300" distL="114300" distR="114300" wp14:anchorId="67AD928B" wp14:editId="08DBDA22">
            <wp:extent cx="4305300" cy="4324350"/>
            <wp:effectExtent l="0" t="0" r="0" b="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2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770EFB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Эльза Скиапарелли</w:t>
      </w:r>
    </w:p>
    <w:p w14:paraId="1B868BE7" w14:textId="77777777" w:rsidR="00EC44CE" w:rsidRDefault="00EC44CE"/>
    <w:p w14:paraId="13B1D2CB" w14:textId="77777777" w:rsidR="00EC44CE" w:rsidRDefault="0053391F">
      <w:pPr>
        <w:pStyle w:val="1"/>
      </w:pPr>
      <w:bookmarkStart w:id="2" w:name="_d7oyryi1rr7l" w:colFirst="0" w:colLast="0"/>
      <w:bookmarkEnd w:id="2"/>
      <w:r>
        <w:t>Трудное детство, эротические стихи и строгие родители</w:t>
      </w:r>
    </w:p>
    <w:p w14:paraId="27F0803A" w14:textId="77777777" w:rsidR="00EC44CE" w:rsidRDefault="0053391F">
      <w:r>
        <w:t>10 сентября 1890 г во дворце Корсини в Риме, в семье обедневших аристократов родился ребенок.</w:t>
      </w:r>
    </w:p>
    <w:p w14:paraId="5073F9AD" w14:textId="77777777" w:rsidR="00EC44CE" w:rsidRDefault="0053391F">
      <w:r>
        <w:t>Малышку назвали Эльзой.</w:t>
      </w:r>
    </w:p>
    <w:p w14:paraId="0C3E3C11" w14:textId="77777777" w:rsidR="00EC44CE" w:rsidRDefault="0053391F">
      <w:r>
        <w:t xml:space="preserve">Отец Эльзы был директором Королевской библиотеки Линчеи и профессором восточной литературы, мать из рода Медичи, а дядя занимался астрономией. </w:t>
      </w:r>
    </w:p>
    <w:p w14:paraId="4A92FFF6" w14:textId="77777777" w:rsidR="00EC44CE" w:rsidRDefault="0053391F">
      <w:r>
        <w:t>С детства девочка училась живописи,истории искусств, увлекалась театром и театральными костюмами и мечтала стать актрисой. Очень много времени Скиап проводила в отцовской библиотеке за редкими книгами, открывая для себя мир религии и искусства. Это было любимое убежище Эльзы от внешнего мира, в котором ей уже с детства было ой как непросто!</w:t>
      </w:r>
    </w:p>
    <w:p w14:paraId="04726B85" w14:textId="77777777" w:rsidR="00EC44CE" w:rsidRDefault="0053391F">
      <w:r>
        <w:t xml:space="preserve">Все вокруг почему-то сравнивали ее со старшей сестрой и говорили, что сестра красивая, а Эльза - уродец.  И главной мечтой девочки в детстве было стать красавицей. А еще на чердаке дома мать Эльзы в большом чемодане хранила свое свадебное платье и другие наряды. Девочка  часами </w:t>
      </w:r>
      <w:r>
        <w:lastRenderedPageBreak/>
        <w:t>могла примерять их и представлять маму в молодости. Но о карьере модельера Эльза даже не думала.</w:t>
      </w:r>
    </w:p>
    <w:p w14:paraId="3493770D" w14:textId="77777777" w:rsidR="00EC44CE" w:rsidRDefault="0053391F">
      <w:r>
        <w:t>Тайком от родителей Эльза писала чувственные и достаточно откровенные стихи, а в 1911 году опубликовала сборник своих стихов “Аретуза”. Родители, воспитанные в строгих нравах, были возмущены таким неподобающим творчеством Скиапарелли, и на семейном совете было решено отправить неразумную дочь в монастырь в Швейцарии, откуда Эльза сбежала, объявив голодовку.</w:t>
      </w:r>
    </w:p>
    <w:p w14:paraId="184B0E3C" w14:textId="77777777" w:rsidR="00EC44CE" w:rsidRDefault="0053391F">
      <w:pPr>
        <w:pStyle w:val="1"/>
      </w:pPr>
      <w:bookmarkStart w:id="3" w:name="_j00d60bb2bs9" w:colFirst="0" w:colLast="0"/>
      <w:bookmarkEnd w:id="3"/>
      <w:r>
        <w:t>Личная жизнь Скиап</w:t>
      </w:r>
    </w:p>
    <w:p w14:paraId="126DC57A" w14:textId="77777777" w:rsidR="00EC44CE" w:rsidRDefault="0053391F">
      <w:r>
        <w:t>В 22 года Эльза Скиапарелли уезжает в Лондон и устраивается там гувернанткой. Свободное время она проводила, посещая музеи, лекции, спиритические сеансы, а также изучала теософию и восточную философию. В 1914 г на одной из таких лекций она познакомилась с известным теософом и оккультистом графом Уильямом де Вендт де Керлор, за которого сразу вышла замуж против воли родителей. Молодая семья сразу после свадьбы отправляется в семейный дом графа в Ницце.</w:t>
      </w:r>
    </w:p>
    <w:p w14:paraId="183D9D35" w14:textId="77777777" w:rsidR="00EC44CE" w:rsidRDefault="0053391F">
      <w:r>
        <w:t>а в 1916 году семейство переезжает в Нью-Йорк.</w:t>
      </w:r>
    </w:p>
    <w:p w14:paraId="0EC4C376" w14:textId="77777777" w:rsidR="00EC44CE" w:rsidRDefault="0053391F">
      <w:r>
        <w:t>С первых дней брака Уильям взвалил на плечи молодой жены организацию своих лекционных турне, а сам, не стесняясь, тратил все ее приданое и свои гонорары на развлечения и женщин.</w:t>
      </w:r>
    </w:p>
    <w:p w14:paraId="2D8B4B1A" w14:textId="77777777" w:rsidR="00EC44CE" w:rsidRDefault="0053391F">
      <w:r>
        <w:t>У семейной пары родилась дочь Мариса Ивонн. Малышке с рождения поставили диагноз ДЦП. Марисе не было еще и года, когда ее отец ушел из семьи. Это был удар для Скиап. Оставшись без средств к существованию, с больным ребенком на руках Эльза вынуждена была хвататься за любую работу.</w:t>
      </w:r>
    </w:p>
    <w:p w14:paraId="53CCF7FD" w14:textId="77777777" w:rsidR="00EC44CE" w:rsidRDefault="0053391F">
      <w:r>
        <w:t>В течение всей жизни ни одному мужчине не удалось растопить сердце Эльзы. Очень требовательная к себе, сама способная дать многое, она так и не встретила мужчину, который стал бы для нее надежной опорой.</w:t>
      </w:r>
    </w:p>
    <w:p w14:paraId="7952930D" w14:textId="77777777" w:rsidR="00EC44CE" w:rsidRDefault="0053391F">
      <w:pPr>
        <w:pStyle w:val="1"/>
      </w:pPr>
      <w:bookmarkStart w:id="4" w:name="_mj04gqsctm5w" w:colFirst="0" w:colLast="0"/>
      <w:bookmarkEnd w:id="4"/>
      <w:r>
        <w:t>Восхождение звезды Эльзы Скиапарелли</w:t>
      </w:r>
    </w:p>
    <w:p w14:paraId="6FE05A5F" w14:textId="77777777" w:rsidR="00EC44CE" w:rsidRDefault="0053391F">
      <w:r>
        <w:t xml:space="preserve">В трудный для Эльзы период ей помог врач, который занимался лечением ее дочери.Грустная история семейной жизни Скиап тронула его, и он в начале 1920-х годов знакомит Эльзу с бывшей женой художника Франсиса Пикабиа. Габриэль Пикабиа предложила Эльзе работу в своем модном магазине. В 1922 году вместе с Габи и друзьями - художниками Эльза Скиапарелли возвращается в Париж. Там она почти сразу же знакомится с отцом моды и известным кутюрье того времени Полем Пуаре. Самым ценным для Скиап было то, что Поль Пуаре увидел в ней творческую натуру художника и вдохновил ее на дальнейшую деятельность в мире моды. </w:t>
      </w:r>
    </w:p>
    <w:p w14:paraId="0CF7EA12" w14:textId="77777777" w:rsidR="00EC44CE" w:rsidRDefault="0053391F">
      <w:r>
        <w:t>Благодаря поддержке Поля Пуаре, Эльза начинает разрабатывать собственную линию одежды и продавать ее мелким домам моды. В 1925 году она пробует себя в роли дизайнера Maison Lambal, а в 1927 году открывает собственное ателье.</w:t>
      </w:r>
    </w:p>
    <w:p w14:paraId="1DDB7C3F" w14:textId="77777777" w:rsidR="00EC44CE" w:rsidRDefault="0053391F">
      <w:r>
        <w:t>Первым партнером Эльзы в мире моды стала обыкновенная армянка, связавшая свитер для одного из друзей Скиап. Вместе с ней Эльза разрабатывает серию подобной одежды, которая пользуется популярностью. Вскоре заказов становится так много, что Эльза привлекает к сотрудничеству женщин армянской общины.</w:t>
      </w:r>
    </w:p>
    <w:p w14:paraId="083A5036" w14:textId="77777777" w:rsidR="00EC44CE" w:rsidRDefault="0053391F">
      <w:r>
        <w:t>Так появляется первая коллекция Schiaparelli, в которую входят свитера ручной вязки с оптической иллюзией объема некоторых элементов. Звездой коллекции становится черный вязаный свитер с узором в виде серого банта на груди, который кажется объемным из-за мягких теней. Свитер получил бешенную популярность в США, а журнал Vogue назвал этот дизайн «художественным шедевром и триумфом цвета» . После показа этой коллекции Эльза просыпается знаменитой. Теперь у ней есть слава и деньги.</w:t>
      </w:r>
    </w:p>
    <w:p w14:paraId="4023DA7E" w14:textId="77777777" w:rsidR="00EC44CE" w:rsidRDefault="00EC44CE"/>
    <w:p w14:paraId="3A81FA6D" w14:textId="77777777" w:rsidR="00EC44CE" w:rsidRDefault="00EC44CE"/>
    <w:p w14:paraId="2770FB98" w14:textId="77777777" w:rsidR="00EC44CE" w:rsidRDefault="00EC44CE"/>
    <w:p w14:paraId="3470C173" w14:textId="77777777" w:rsidR="00EC44CE" w:rsidRDefault="00EC44CE"/>
    <w:p w14:paraId="64BA1A56" w14:textId="77777777" w:rsidR="00EC44CE" w:rsidRDefault="0053391F">
      <w:r>
        <w:rPr>
          <w:noProof/>
        </w:rPr>
        <w:drawing>
          <wp:inline distT="114300" distB="114300" distL="114300" distR="114300" wp14:anchorId="754BF296" wp14:editId="7DA65315">
            <wp:extent cx="3810000" cy="5676900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67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9152F9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Шерстяные пуловеры Schiaparelli с узорами в виде воротников и манжетов, 1927</w:t>
      </w:r>
    </w:p>
    <w:p w14:paraId="2C28EC5B" w14:textId="77777777" w:rsidR="00EC44CE" w:rsidRDefault="00EC44CE">
      <w:pPr>
        <w:rPr>
          <w:i/>
          <w:sz w:val="20"/>
          <w:szCs w:val="20"/>
        </w:rPr>
      </w:pPr>
    </w:p>
    <w:p w14:paraId="390026FE" w14:textId="77777777" w:rsidR="00EC44CE" w:rsidRDefault="0053391F">
      <w:r>
        <w:t xml:space="preserve">Вдохновение не покидает Эльзу, и она выпускает коллекцию за коллекцией. Тематические коллекции Скиап завораживают: африканские мотивы, матросские татуировки, авиация. </w:t>
      </w:r>
    </w:p>
    <w:p w14:paraId="55E4A022" w14:textId="77777777" w:rsidR="00EC44CE" w:rsidRDefault="0053391F">
      <w:r>
        <w:t>В коллекции “Остановись, смотри и слушай”. Эльза Скиапарелли представила миру дождевики, вышитые сари и платья с пуговицами в форме французских монет. В этой коллекции Эльза впервые применяет застежку-”молнию”.</w:t>
      </w:r>
    </w:p>
    <w:p w14:paraId="3EE02B97" w14:textId="77777777" w:rsidR="00EC44CE" w:rsidRDefault="0053391F">
      <w:r>
        <w:t>Ранее эту грубую фурнитуру использовали только при изготовлении дорожных сумок. Поэтому на модную публику применение застежки-”молнии” производит невероятный эффект - особенно ее использование в вечерних нарядах.</w:t>
      </w:r>
    </w:p>
    <w:p w14:paraId="38F527A2" w14:textId="77777777" w:rsidR="00EC44CE" w:rsidRDefault="0053391F">
      <w:r>
        <w:t>В 1934 году на Вандомской площади, где любит проводить время богатая публика,открывается первый бутик Скиапарелли. Так Эльза вводит понятие “Прет-а-порте” в мир моды - т.е., продажа готовой дизайнерской одежды, которая шьется партиями, сезонные коллекции. В бутике можно было приобрести готовые вечерние наряды и комплекты бижутерии от кутюр.</w:t>
      </w:r>
    </w:p>
    <w:p w14:paraId="2FFE3B48" w14:textId="77777777" w:rsidR="00EC44CE" w:rsidRDefault="0053391F">
      <w:r>
        <w:t xml:space="preserve">В этом же году Эльза Скиапарелли появляется на обложке журнала Time. </w:t>
      </w:r>
    </w:p>
    <w:p w14:paraId="4735134B" w14:textId="0C13B4F9" w:rsidR="00EC44CE" w:rsidRDefault="00EC44CE"/>
    <w:p w14:paraId="5A3211CA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Эльза Скиапарелли на обложке журнала Time, 1934 г</w:t>
      </w:r>
    </w:p>
    <w:p w14:paraId="4DE161A7" w14:textId="77777777" w:rsidR="00EC44CE" w:rsidRDefault="00EC44CE"/>
    <w:p w14:paraId="5A6C1364" w14:textId="77777777" w:rsidR="00EC44CE" w:rsidRDefault="0053391F">
      <w:r>
        <w:t xml:space="preserve">Это первый случай, когда лицом популярнейшего американского издания становится женщина-модельер. Эльза со своими неординарными моделями одежды стала просто находкой для женщин с </w:t>
      </w:r>
      <w:r>
        <w:lastRenderedPageBreak/>
        <w:t>сильным и независимым характером. Клиентками Скиап были такие известные дамы, как Уоллис Симпсон, будущая герцогиня Марлен Дитрих, Кэтрин Хепберн, Гала Дали и другие.</w:t>
      </w:r>
    </w:p>
    <w:p w14:paraId="7F30C75B" w14:textId="77777777" w:rsidR="00EC44CE" w:rsidRDefault="0053391F">
      <w:pPr>
        <w:pStyle w:val="1"/>
      </w:pPr>
      <w:bookmarkStart w:id="5" w:name="_akfbd8h8llx1" w:colFirst="0" w:colLast="0"/>
      <w:bookmarkEnd w:id="5"/>
      <w:r>
        <w:t>“Безумная” Эльза – творец сюрреализма в моде</w:t>
      </w:r>
    </w:p>
    <w:p w14:paraId="0D5CDAB5" w14:textId="77777777" w:rsidR="00EC44CE" w:rsidRDefault="0053391F">
      <w:r>
        <w:t>В первой половине 20-х годов ХХ века во Франции стало популярным новое направление искусства - сюрреализм. Это арт-течение стирало грани между мечтой и реальностью. Идеи сюрреализма плотно вошли в живопись, кинематограф, литературу. А в моде родительницей сюрреалистического направления стала Эльза Скиапарелли. Она рискнула воплотить привычные предметы в моделях своей одежды. Ей хотелось создавать в мире моды что-то новое, неординарное, эпатажное - непохожее ни на кого, и даже скандальное. “Безумная” Эльза, которая может зайти слишком далеко.</w:t>
      </w:r>
    </w:p>
    <w:p w14:paraId="3E3F13EB" w14:textId="77777777" w:rsidR="00EC44CE" w:rsidRDefault="0053391F">
      <w:r>
        <w:t xml:space="preserve">Так появились клапаны карманов на костюмах в виде ящиков, пуговицы в виде маленьких скульптур, сумка из черного бархата в виде телефона . Эльза Скиапарелли первая начала наносить принты на ткань в виде газетных вырезок, различных надписей, с изображениями растений и животных. </w:t>
      </w:r>
    </w:p>
    <w:p w14:paraId="14EBE0C3" w14:textId="77777777" w:rsidR="00EC44CE" w:rsidRDefault="00EC44CE"/>
    <w:p w14:paraId="381A49C5" w14:textId="77777777" w:rsidR="00EC44CE" w:rsidRDefault="0053391F">
      <w:r>
        <w:rPr>
          <w:noProof/>
        </w:rPr>
        <w:drawing>
          <wp:inline distT="114300" distB="114300" distL="114300" distR="114300" wp14:anchorId="18C38360" wp14:editId="1F93B811">
            <wp:extent cx="3246187" cy="5272813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6187" cy="5272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8CD57E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Деталь вечернего костюма от Schiaparelli, 1937 год</w:t>
      </w:r>
    </w:p>
    <w:p w14:paraId="2CE73531" w14:textId="77777777" w:rsidR="00EC44CE" w:rsidRDefault="00EC44CE">
      <w:pPr>
        <w:rPr>
          <w:i/>
          <w:sz w:val="20"/>
          <w:szCs w:val="20"/>
        </w:rPr>
      </w:pPr>
    </w:p>
    <w:p w14:paraId="3CF05A4A" w14:textId="77777777" w:rsidR="00EC44CE" w:rsidRDefault="0053391F">
      <w:pPr>
        <w:rPr>
          <w:sz w:val="20"/>
          <w:szCs w:val="20"/>
        </w:rPr>
      </w:pPr>
      <w:r>
        <w:t xml:space="preserve">Многие свои работы Скиап украшала вышивками из бисера, перьями, стразами, металлическими блестками. </w:t>
      </w:r>
    </w:p>
    <w:p w14:paraId="6BC49947" w14:textId="77777777" w:rsidR="00EC44CE" w:rsidRDefault="00EC44CE">
      <w:pPr>
        <w:rPr>
          <w:sz w:val="20"/>
          <w:szCs w:val="20"/>
        </w:rPr>
      </w:pPr>
    </w:p>
    <w:p w14:paraId="01CE761D" w14:textId="77777777" w:rsidR="00EC44CE" w:rsidRDefault="0053391F">
      <w:r>
        <w:t xml:space="preserve">“Безумство” Эльзы проявлялось не только в фурнитуре и элементах декора. </w:t>
      </w:r>
    </w:p>
    <w:p w14:paraId="6895F1F3" w14:textId="77777777" w:rsidR="00EC44CE" w:rsidRDefault="0053391F">
      <w:r>
        <w:t>В числе ее эпатажных творений замшевые перчатки белого и черного цвета с красными ногтями из змеиной кожи, перчатки женщины-кошки с длинными когтями, шляпа-туфля, шляпа-телефон, шляпа таблетка.</w:t>
      </w:r>
    </w:p>
    <w:p w14:paraId="5B6FF90E" w14:textId="77777777" w:rsidR="00EC44CE" w:rsidRDefault="0053391F">
      <w:r>
        <w:rPr>
          <w:noProof/>
        </w:rPr>
        <w:lastRenderedPageBreak/>
        <w:drawing>
          <wp:inline distT="114300" distB="114300" distL="114300" distR="114300" wp14:anchorId="444CBB5B" wp14:editId="4EBC6467">
            <wp:extent cx="4989263" cy="3277080"/>
            <wp:effectExtent l="0" t="0" r="0" b="0"/>
            <wp:docPr id="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9263" cy="3277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B26FA4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Безумные перчатки Эльзы Скиапарелли</w:t>
      </w:r>
    </w:p>
    <w:p w14:paraId="6571D372" w14:textId="77777777" w:rsidR="00EC44CE" w:rsidRDefault="00EC44CE">
      <w:pPr>
        <w:rPr>
          <w:i/>
          <w:sz w:val="20"/>
          <w:szCs w:val="20"/>
        </w:rPr>
      </w:pPr>
    </w:p>
    <w:p w14:paraId="5AC9B9C5" w14:textId="77777777" w:rsidR="00EC44CE" w:rsidRDefault="0053391F">
      <w:r>
        <w:t>В начале карьеры вся одежда Скиапарелли выпускалась в единственном экземпляре, как демонстрационная модель, под конкретного заказчика либо в дар друзьям. Общество встретило свежее дыхание безумных моделей Эльзы с восхищением и интересом.</w:t>
      </w:r>
    </w:p>
    <w:p w14:paraId="07E88FFD" w14:textId="77777777" w:rsidR="00EC44CE" w:rsidRDefault="0053391F">
      <w:r>
        <w:t>Отдельным искусством были показы моделей от Schiaparelli. Эльза первая начала давать названия своим коллекциям. Привычные дефиле в Fashion Show Скиапарелли превратила в яркие праздничные шоу с участием известных артистов. Пресс-релизы она печатала прямо на тканях, а на подиум выпускала нетипичных для того времени худощавых манекенщиц.</w:t>
      </w:r>
    </w:p>
    <w:p w14:paraId="7FE89314" w14:textId="77777777" w:rsidR="00EC44CE" w:rsidRDefault="0053391F">
      <w:r>
        <w:t>Вдохновение на свои нетривиальные идеи Скиапарелли черпала от своих друзей-художников, которым также был близок сюрреализм,  и многие гениальные модели Скиап изготовила по их эскизам. Но ее собственные идеи были не менее значимы. Да и вряд-ли кто-то другой из модельеров смог бы так гармонично сочетать моду и сюрреализм.</w:t>
      </w:r>
    </w:p>
    <w:p w14:paraId="185F72FC" w14:textId="77777777" w:rsidR="00EC44CE" w:rsidRDefault="0053391F">
      <w:r>
        <w:rPr>
          <w:noProof/>
        </w:rPr>
        <w:lastRenderedPageBreak/>
        <w:drawing>
          <wp:inline distT="114300" distB="114300" distL="114300" distR="114300" wp14:anchorId="2C64B529" wp14:editId="2E86B565">
            <wp:extent cx="4152900" cy="5581650"/>
            <wp:effectExtent l="0" t="0" r="0" b="0"/>
            <wp:docPr id="1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58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CAE5D2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Слияние сюрреализма: слева- рисунок Дали, справа - костюм Скиапарелли</w:t>
      </w:r>
    </w:p>
    <w:p w14:paraId="22DF6C94" w14:textId="77777777" w:rsidR="00EC44CE" w:rsidRDefault="0053391F">
      <w:pPr>
        <w:pStyle w:val="1"/>
      </w:pPr>
      <w:bookmarkStart w:id="6" w:name="_ln1doe5hxo69" w:colFirst="0" w:colLast="0"/>
      <w:bookmarkEnd w:id="6"/>
      <w:r>
        <w:t>Скиап и Дали - взаимное вдохновение</w:t>
      </w:r>
    </w:p>
    <w:p w14:paraId="70552196" w14:textId="77777777" w:rsidR="00EC44CE" w:rsidRDefault="0053391F">
      <w:r>
        <w:t>Отдельной истории заслуживает сотрудничество Эльзы Скиапарелли и Сальвадора Дали. У них никогда не было любовного романа, но эти две души явно встретились не случайно. У обоих не сложилась личная жизнь, оба были против скучного существования - они как бы противопоставляли себя обществу. Их воображение “за гранью” позволяло материализовать идеи, которые простому смертному казались нереальными.</w:t>
      </w:r>
    </w:p>
    <w:p w14:paraId="0CF65DB3" w14:textId="77777777" w:rsidR="00EC44CE" w:rsidRDefault="0053391F">
      <w:r>
        <w:rPr>
          <w:noProof/>
        </w:rPr>
        <w:lastRenderedPageBreak/>
        <w:drawing>
          <wp:inline distT="114300" distB="114300" distL="114300" distR="114300" wp14:anchorId="00E9B2D2" wp14:editId="207DCE93">
            <wp:extent cx="4876800" cy="3295650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95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754636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Сальвадор Дали и Эльза Скиапарелли - два гения -безумца</w:t>
      </w:r>
    </w:p>
    <w:p w14:paraId="48136992" w14:textId="77777777" w:rsidR="00EC44CE" w:rsidRDefault="00EC44CE">
      <w:pPr>
        <w:rPr>
          <w:i/>
          <w:sz w:val="20"/>
          <w:szCs w:val="20"/>
        </w:rPr>
      </w:pPr>
    </w:p>
    <w:p w14:paraId="2BC5EBB8" w14:textId="77777777" w:rsidR="00EC44CE" w:rsidRDefault="0053391F">
      <w:r>
        <w:t xml:space="preserve">В 1935 году первым плодом сотрудничества двух гениев стала упаковка компактной пудры в виде телефонного диска. В этом же году Эльза вдохновила гения сюрреализма на полотно «Женщина с головой из роз». Далее были более масштабные совместные проекты. Чего только стоит скандальное белое платье из органзы с изображением красного лобстера прямо между бедер. </w:t>
      </w:r>
      <w:r>
        <w:rPr>
          <w:noProof/>
        </w:rPr>
        <w:drawing>
          <wp:inline distT="114300" distB="114300" distL="114300" distR="114300" wp14:anchorId="156A9E4B" wp14:editId="36476DC3">
            <wp:extent cx="3019425" cy="45720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5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F0B7FA" w14:textId="77777777" w:rsidR="00EC44CE" w:rsidRDefault="00EC44CE"/>
    <w:p w14:paraId="47CECC42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Платье с лобстером, 1937 г</w:t>
      </w:r>
    </w:p>
    <w:p w14:paraId="637EE308" w14:textId="77777777" w:rsidR="00EC44CE" w:rsidRDefault="00EC44CE">
      <w:pPr>
        <w:rPr>
          <w:i/>
          <w:sz w:val="20"/>
          <w:szCs w:val="20"/>
        </w:rPr>
      </w:pPr>
    </w:p>
    <w:p w14:paraId="15D888B2" w14:textId="77777777" w:rsidR="00EC44CE" w:rsidRDefault="0053391F">
      <w:r>
        <w:lastRenderedPageBreak/>
        <w:t xml:space="preserve">После того, как сама герцогиня Виндзорская - урожденная Уоллис Симпсон - появилась на публике в этом дерзком наряде, платье стало известным на весь мир. Еще одним фурором в мире моды стало платье  Skeleton Dress, за основу которого были взяты эскизы Дали, изображавшие анатомические фигуры женщин. </w:t>
      </w:r>
    </w:p>
    <w:p w14:paraId="2F00BF86" w14:textId="77777777" w:rsidR="00EC44CE" w:rsidRDefault="0053391F">
      <w:r>
        <w:rPr>
          <w:noProof/>
        </w:rPr>
        <w:drawing>
          <wp:inline distT="114300" distB="114300" distL="114300" distR="114300" wp14:anchorId="6D4AB11C" wp14:editId="65796A78">
            <wp:extent cx="5810250" cy="3752850"/>
            <wp:effectExtent l="0" t="0" r="0" b="0"/>
            <wp:docPr id="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75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C04D9F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Платье Sceleton Dress</w:t>
      </w:r>
    </w:p>
    <w:p w14:paraId="4E6EB3B6" w14:textId="77777777" w:rsidR="00EC44CE" w:rsidRDefault="00EC44CE">
      <w:pPr>
        <w:rPr>
          <w:i/>
          <w:sz w:val="20"/>
          <w:szCs w:val="20"/>
        </w:rPr>
      </w:pPr>
    </w:p>
    <w:p w14:paraId="07F13CFD" w14:textId="77777777" w:rsidR="00EC44CE" w:rsidRDefault="0053391F">
      <w:r>
        <w:t>И, наконец, известная шляпка - туфля из коллекции Скиапарелли 1937-1938 г, на которую эксцентричного дизайнера вдохновило фото жены Сальвадора Дали Галы с туфелькой на голове.</w:t>
      </w:r>
    </w:p>
    <w:p w14:paraId="4CBD70A7" w14:textId="77777777" w:rsidR="00EC44CE" w:rsidRDefault="0053391F">
      <w:r>
        <w:rPr>
          <w:noProof/>
        </w:rPr>
        <w:drawing>
          <wp:inline distT="114300" distB="114300" distL="114300" distR="114300" wp14:anchorId="7DF65BA0" wp14:editId="6F2607C0">
            <wp:extent cx="4970213" cy="3957606"/>
            <wp:effectExtent l="0" t="0" r="0" b="0"/>
            <wp:docPr id="1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0213" cy="39576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97A018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Шляпа в виде туфельки, 1937-38 год</w:t>
      </w:r>
    </w:p>
    <w:p w14:paraId="45E58200" w14:textId="77777777" w:rsidR="00EC44CE" w:rsidRDefault="0053391F">
      <w:r>
        <w:t>Дали был влюблен в воображение Эльзы, в ее амбиции, и боготворил ее. Он называл Скиап своей музой. Это он подал Эльзе идею создать флакон для духов в форме женского манекена.</w:t>
      </w:r>
    </w:p>
    <w:p w14:paraId="10B90635" w14:textId="77777777" w:rsidR="00EC44CE" w:rsidRDefault="0053391F">
      <w:r>
        <w:lastRenderedPageBreak/>
        <w:t>Работая в тандеме, эта пара сумасшедших превратила свои мечты, кошмары, желания и чувства в цвета, формы и ткани, которые покорили весь мир.</w:t>
      </w:r>
    </w:p>
    <w:p w14:paraId="252FC851" w14:textId="77777777" w:rsidR="00EC44CE" w:rsidRDefault="0053391F">
      <w:pPr>
        <w:pStyle w:val="1"/>
      </w:pPr>
      <w:bookmarkStart w:id="7" w:name="_6s8xrmsu6hhl" w:colFirst="0" w:colLast="0"/>
      <w:bookmarkEnd w:id="7"/>
      <w:r>
        <w:t>Фирменный цвет - “шокирующий розовый”</w:t>
      </w:r>
    </w:p>
    <w:p w14:paraId="35249395" w14:textId="77777777" w:rsidR="00EC44CE" w:rsidRDefault="0053391F">
      <w:r>
        <w:rPr>
          <w:noProof/>
        </w:rPr>
        <w:drawing>
          <wp:inline distT="114300" distB="114300" distL="114300" distR="114300" wp14:anchorId="2104500E" wp14:editId="3D7FF3F1">
            <wp:extent cx="6532313" cy="4896898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2313" cy="4896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3E91E5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«Шокирующий» розовый от Эльзы Скиапарелли</w:t>
      </w:r>
    </w:p>
    <w:p w14:paraId="166FE512" w14:textId="77777777" w:rsidR="00EC44CE" w:rsidRDefault="00EC44CE">
      <w:pPr>
        <w:rPr>
          <w:i/>
          <w:sz w:val="20"/>
          <w:szCs w:val="20"/>
        </w:rPr>
      </w:pPr>
    </w:p>
    <w:p w14:paraId="5DB3A613" w14:textId="77777777" w:rsidR="00EC44CE" w:rsidRDefault="0053391F">
      <w:r>
        <w:t>Розовый цвет в искусстве - это символ молодости и романтики. Но, благодаря Эльзе Скиапарелли, после Второй мировой войны розовый цвет становится символом чувственности и женственности. В своем творчестве Эльза охватила весь цветовой спектр, но особое место в своем сердце она отдала цвету фуксии. В 1937 году выходит коллекция “Шокирующий розовый”. Смелый яркий оттенок существенно оживил палитру модных цветов послевоенного времени и выгодно выделял Эльзу на фоне ее коллег-дизайнеров. После выхода коллекции Эльза делает “шокирующий розовый” своим фирменным цветом. Она использовала его практически везде: от упаковочной бумаги, до роскошных пышных платьев. Даже первый парфюм от  Schiaparelli был в розовом дизайне и получил название «Shocking de Schiaparelli».</w:t>
      </w:r>
    </w:p>
    <w:p w14:paraId="4FF70C21" w14:textId="77777777" w:rsidR="00EC44CE" w:rsidRDefault="0053391F">
      <w:r>
        <w:rPr>
          <w:noProof/>
        </w:rPr>
        <w:lastRenderedPageBreak/>
        <w:drawing>
          <wp:inline distT="114300" distB="114300" distL="114300" distR="114300" wp14:anchorId="70BE29A2" wp14:editId="4A5017D3">
            <wp:extent cx="5856038" cy="4306156"/>
            <wp:effectExtent l="0" t="0" r="0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6038" cy="4306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993709" w14:textId="77777777" w:rsidR="00EC44CE" w:rsidRPr="005C7C6D" w:rsidRDefault="0053391F">
      <w:pPr>
        <w:rPr>
          <w:i/>
          <w:sz w:val="20"/>
          <w:szCs w:val="20"/>
          <w:lang w:val="en-US"/>
        </w:rPr>
      </w:pPr>
      <w:r>
        <w:rPr>
          <w:i/>
          <w:sz w:val="20"/>
          <w:szCs w:val="20"/>
        </w:rPr>
        <w:t>Духи</w:t>
      </w:r>
      <w:r w:rsidRPr="005C7C6D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в</w:t>
      </w:r>
      <w:r w:rsidRPr="005C7C6D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розовом</w:t>
      </w:r>
      <w:r w:rsidRPr="005C7C6D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дизайне</w:t>
      </w:r>
      <w:r w:rsidRPr="005C7C6D">
        <w:rPr>
          <w:i/>
          <w:sz w:val="20"/>
          <w:szCs w:val="20"/>
          <w:lang w:val="en-US"/>
        </w:rPr>
        <w:t xml:space="preserve"> «Shocking de Schiaparelli», 1937</w:t>
      </w:r>
    </w:p>
    <w:p w14:paraId="37E1476F" w14:textId="77777777" w:rsidR="00EC44CE" w:rsidRPr="005C7C6D" w:rsidRDefault="00EC44CE">
      <w:pPr>
        <w:rPr>
          <w:i/>
          <w:sz w:val="20"/>
          <w:szCs w:val="20"/>
          <w:lang w:val="en-US"/>
        </w:rPr>
      </w:pPr>
    </w:p>
    <w:p w14:paraId="587E4E21" w14:textId="77777777" w:rsidR="00EC44CE" w:rsidRDefault="0053391F">
      <w:r>
        <w:t xml:space="preserve">В фильме “Мулен Руж” (1952) главная героиня актрисы Жа Жа Габор - певица в кабаре Джейн Аврил - появляется в розовом вечернем платье, которое специально для этой роли разработала Эльза Скиапарелли. </w:t>
      </w:r>
    </w:p>
    <w:p w14:paraId="00883BE8" w14:textId="77777777" w:rsidR="00EC44CE" w:rsidRDefault="0053391F">
      <w:r>
        <w:rPr>
          <w:noProof/>
        </w:rPr>
        <w:lastRenderedPageBreak/>
        <w:drawing>
          <wp:inline distT="114300" distB="114300" distL="114300" distR="114300" wp14:anchorId="7DAEC9BF" wp14:editId="357EAB42">
            <wp:extent cx="3827212" cy="5675476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7212" cy="5675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6EE6B0" w14:textId="77777777" w:rsidR="00EC44CE" w:rsidRDefault="00EC44CE"/>
    <w:p w14:paraId="0A949248" w14:textId="77777777" w:rsidR="00EC44CE" w:rsidRDefault="0053391F">
      <w:pPr>
        <w:rPr>
          <w:i/>
          <w:sz w:val="20"/>
          <w:szCs w:val="20"/>
        </w:rPr>
      </w:pPr>
      <w:r>
        <w:rPr>
          <w:i/>
          <w:sz w:val="20"/>
          <w:szCs w:val="20"/>
        </w:rPr>
        <w:t>Жа Жа Габор в фильме «Мулен Руж» (1952) в платье от Эльзы Скиапарелли</w:t>
      </w:r>
    </w:p>
    <w:p w14:paraId="00BC96CE" w14:textId="77777777" w:rsidR="00EC44CE" w:rsidRDefault="00EC44CE">
      <w:pPr>
        <w:rPr>
          <w:i/>
          <w:sz w:val="20"/>
          <w:szCs w:val="20"/>
        </w:rPr>
      </w:pPr>
    </w:p>
    <w:p w14:paraId="5DF20B59" w14:textId="77777777" w:rsidR="00EC44CE" w:rsidRDefault="0053391F">
      <w:r>
        <w:t>Яркое платье с авангардными деталями идеально подошло главной героине. В нем она излучала чувственность и женскую энергию.</w:t>
      </w:r>
    </w:p>
    <w:p w14:paraId="29AA2F4E" w14:textId="77777777" w:rsidR="00EC44CE" w:rsidRDefault="0053391F">
      <w:pPr>
        <w:pStyle w:val="1"/>
      </w:pPr>
      <w:bookmarkStart w:id="8" w:name="_7k694vmokyml" w:colFirst="0" w:colLast="0"/>
      <w:bookmarkEnd w:id="8"/>
      <w:r>
        <w:t>Время уходить</w:t>
      </w:r>
    </w:p>
    <w:p w14:paraId="00E58FEB" w14:textId="77777777" w:rsidR="00EC44CE" w:rsidRDefault="0053391F">
      <w:r>
        <w:t>В середине 50-х годов Эльза Скиапарелли решает уйти из профессии и заняться воспитанием внучек. В 1954 году она показывает свою последнюю коллекцию в ее сокращенном варианте, после чего закрывает полностью свой Дом Моды в Париже, но продолжает продажи духов и линию женских аксессуаров – шляп и очков – в США.</w:t>
      </w:r>
    </w:p>
    <w:p w14:paraId="01CECFEA" w14:textId="77777777" w:rsidR="00EC44CE" w:rsidRDefault="0053391F">
      <w:r>
        <w:t>Она переезжает в Тунис, где пишет автобиографическую книгу “Моя шокирующая жизнь”</w:t>
      </w:r>
    </w:p>
    <w:p w14:paraId="760AF78F" w14:textId="77777777" w:rsidR="00EC44CE" w:rsidRDefault="0053391F">
      <w:r>
        <w:t>Умерла Эльза в ноябре 1973 года в возрасте 83 лет.</w:t>
      </w:r>
    </w:p>
    <w:p w14:paraId="1DC80D17" w14:textId="77777777" w:rsidR="00EC44CE" w:rsidRDefault="0053391F">
      <w:r>
        <w:t>По завещанию “королевы принта и шокирующего розового” дочь и внучки похоронили ее в шелковом костюме розового цвета.</w:t>
      </w:r>
    </w:p>
    <w:p w14:paraId="1EAAF84F" w14:textId="77777777" w:rsidR="00EC44CE" w:rsidRDefault="00EC44CE"/>
    <w:p w14:paraId="2004B715" w14:textId="77777777" w:rsidR="00EC44CE" w:rsidRDefault="0053391F">
      <w:r>
        <w:rPr>
          <w:b/>
          <w:i/>
        </w:rPr>
        <w:t>Годы жизни:</w:t>
      </w:r>
      <w:r>
        <w:t xml:space="preserve"> 10.09.1890 – 13.11.1973 (83 года)</w:t>
      </w:r>
    </w:p>
    <w:p w14:paraId="6FF065EF" w14:textId="77777777" w:rsidR="00EC44CE" w:rsidRDefault="0053391F">
      <w:r>
        <w:rPr>
          <w:b/>
          <w:i/>
        </w:rPr>
        <w:t>Годы творчества:</w:t>
      </w:r>
      <w:r>
        <w:t xml:space="preserve"> 1927 – 1954 (27 лет)</w:t>
      </w:r>
    </w:p>
    <w:p w14:paraId="748382B3" w14:textId="77777777" w:rsidR="00EC44CE" w:rsidRDefault="00EC44CE"/>
    <w:p w14:paraId="7439F70C" w14:textId="77777777" w:rsidR="00EC44CE" w:rsidRDefault="00EC44CE">
      <w:pPr>
        <w:rPr>
          <w:b/>
          <w:i/>
        </w:rPr>
      </w:pPr>
    </w:p>
    <w:p w14:paraId="6EC78875" w14:textId="77777777" w:rsidR="00EC44CE" w:rsidRDefault="00EC44CE">
      <w:pPr>
        <w:rPr>
          <w:b/>
          <w:i/>
        </w:rPr>
      </w:pPr>
    </w:p>
    <w:p w14:paraId="58C7035C" w14:textId="77777777" w:rsidR="00EC44CE" w:rsidRDefault="00EC44CE">
      <w:bookmarkStart w:id="9" w:name="_hba78ghvkhom" w:colFirst="0" w:colLast="0"/>
      <w:bookmarkEnd w:id="9"/>
    </w:p>
    <w:p w14:paraId="65D8D5FB" w14:textId="77777777" w:rsidR="00EC44CE" w:rsidRDefault="00EC44CE"/>
    <w:p w14:paraId="4A95FE29" w14:textId="77777777" w:rsidR="00EC44CE" w:rsidRDefault="00EC44CE"/>
    <w:p w14:paraId="77444E06" w14:textId="77777777" w:rsidR="00EC44CE" w:rsidRDefault="00EC44CE"/>
    <w:p w14:paraId="127221EF" w14:textId="77777777" w:rsidR="00EC44CE" w:rsidRDefault="00EC44CE"/>
    <w:p w14:paraId="3F8C9B13" w14:textId="77777777" w:rsidR="00EC44CE" w:rsidRDefault="00EC44CE"/>
    <w:p w14:paraId="10260C29" w14:textId="77777777" w:rsidR="00EC44CE" w:rsidRDefault="00EC44CE"/>
    <w:p w14:paraId="1EAD35B9" w14:textId="77777777" w:rsidR="00EC44CE" w:rsidRDefault="00EC44CE"/>
    <w:p w14:paraId="75F2AFDA" w14:textId="77777777" w:rsidR="00EC44CE" w:rsidRDefault="00EC44CE"/>
    <w:p w14:paraId="7A51407E" w14:textId="77777777" w:rsidR="00EC44CE" w:rsidRDefault="00EC44CE"/>
    <w:p w14:paraId="1A241D2F" w14:textId="77777777" w:rsidR="00EC44CE" w:rsidRDefault="00EC44CE"/>
    <w:p w14:paraId="76804DD7" w14:textId="77777777" w:rsidR="00EC44CE" w:rsidRDefault="00EC44CE"/>
    <w:p w14:paraId="33373308" w14:textId="77777777" w:rsidR="00EC44CE" w:rsidRDefault="00EC44CE"/>
    <w:sectPr w:rsidR="00EC44CE">
      <w:pgSz w:w="11909" w:h="16834"/>
      <w:pgMar w:top="566" w:right="566" w:bottom="826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4135FD"/>
    <w:multiLevelType w:val="multilevel"/>
    <w:tmpl w:val="DD8A9B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4CE"/>
    <w:rsid w:val="003D073F"/>
    <w:rsid w:val="0053391F"/>
    <w:rsid w:val="005C7C6D"/>
    <w:rsid w:val="00E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12B3"/>
  <w15:docId w15:val="{0D8E70A7-6E55-4390-B18E-0A01799E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1782</Words>
  <Characters>10162</Characters>
  <Application>Microsoft Office Word</Application>
  <DocSecurity>0</DocSecurity>
  <Lines>84</Lines>
  <Paragraphs>23</Paragraphs>
  <ScaleCrop>false</ScaleCrop>
  <Company/>
  <LinksUpToDate>false</LinksUpToDate>
  <CharactersWithSpaces>11921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Даниленко1</dc:creator>
  <cp:lastModifiedBy>Татьяна Даниленко1</cp:lastModifiedBy>
  <cp:revision>4</cp:revision>
  <dcterms:created xsi:type="dcterms:W3CDTF">2023-04-14T07:32:00Z</dcterms:created>
  <dcterms:modified xsi:type="dcterms:W3CDTF">2023-04-14T07:39:00Z</dcterms:modified>
</cp:coreProperties>
</file>