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BC" w:rsidRPr="004B58EE" w:rsidRDefault="0053111E" w:rsidP="004B58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4B58EE">
        <w:rPr>
          <w:rFonts w:ascii="Times New Roman" w:hAnsi="Times New Roman" w:cs="Times New Roman"/>
          <w:b/>
          <w:sz w:val="28"/>
          <w:szCs w:val="28"/>
          <w:lang w:val="ru-RU"/>
        </w:rPr>
        <w:t>Лучшие хостелы Киева</w:t>
      </w:r>
    </w:p>
    <w:bookmarkEnd w:id="0"/>
    <w:p w:rsidR="0053111E" w:rsidRDefault="0053111E" w:rsidP="0053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62DA" w:rsidRDefault="0053111E" w:rsidP="004B58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Приезжая в столицу мы руководствуемся разными целями, начиная с туризма и отдыха, и заканчивая бизнес-трипами. </w:t>
      </w:r>
      <w:r w:rsidR="00A962DA">
        <w:rPr>
          <w:rFonts w:ascii="Times New Roman" w:hAnsi="Times New Roman" w:cs="Times New Roman"/>
          <w:sz w:val="28"/>
          <w:szCs w:val="28"/>
          <w:lang w:val="ru-RU"/>
        </w:rPr>
        <w:t>Нередко, только ради экономии средств, нам приходиться останавливаться в дешевых некомфортных номерах отелей с сомнительным сервисом.</w:t>
      </w:r>
    </w:p>
    <w:p w:rsidR="00A962DA" w:rsidRDefault="00A962DA" w:rsidP="004B58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глобализация подарила миру, без сомнений уникальнейшее изобретение – хостел. </w:t>
      </w:r>
    </w:p>
    <w:p w:rsidR="00A962DA" w:rsidRDefault="00A962DA" w:rsidP="004B58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Хостел – это импровизированный мини-отель, создан на базе квартиры или небольшого домика, комнаты которого переоборудованы </w:t>
      </w:r>
      <w:r w:rsidR="006E0901">
        <w:rPr>
          <w:rFonts w:ascii="Times New Roman" w:hAnsi="Times New Roman" w:cs="Times New Roman"/>
          <w:sz w:val="28"/>
          <w:szCs w:val="28"/>
          <w:lang w:val="ru-RU"/>
        </w:rPr>
        <w:t>под номера. Это удобно, дешево и качественно. Забронировать койку посуточно можно на несколько дней. Аренда недорогого места в хорошем хостеле гарантирует вам прекрасное настроение, экономию денег, теплое общение и интересные знакомства с людьми с разных уголков планеты.</w:t>
      </w:r>
    </w:p>
    <w:p w:rsidR="004B58EE" w:rsidRDefault="004B58EE" w:rsidP="004B58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901" w:rsidRPr="004B58EE" w:rsidRDefault="006E0901" w:rsidP="006E090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58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Хостел Гуд </w:t>
      </w:r>
      <w:proofErr w:type="spellStart"/>
      <w:r w:rsidRPr="004B58EE">
        <w:rPr>
          <w:rFonts w:ascii="Times New Roman" w:hAnsi="Times New Roman" w:cs="Times New Roman"/>
          <w:b/>
          <w:sz w:val="28"/>
          <w:szCs w:val="28"/>
          <w:lang w:val="ru-RU"/>
        </w:rPr>
        <w:t>Дримс</w:t>
      </w:r>
      <w:proofErr w:type="spellEnd"/>
    </w:p>
    <w:p w:rsidR="006E0901" w:rsidRPr="004B58EE" w:rsidRDefault="009450F1" w:rsidP="006E0901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B58EE">
        <w:rPr>
          <w:rFonts w:ascii="Times New Roman" w:hAnsi="Times New Roman" w:cs="Times New Roman"/>
          <w:b/>
          <w:sz w:val="28"/>
          <w:szCs w:val="28"/>
        </w:rPr>
        <w:t>У</w:t>
      </w:r>
      <w:r w:rsidR="006E0901" w:rsidRPr="004B58EE">
        <w:rPr>
          <w:rFonts w:ascii="Times New Roman" w:hAnsi="Times New Roman" w:cs="Times New Roman"/>
          <w:b/>
          <w:sz w:val="28"/>
          <w:szCs w:val="28"/>
        </w:rPr>
        <w:t>лица</w:t>
      </w:r>
      <w:proofErr w:type="spellEnd"/>
      <w:r w:rsidR="006E0901" w:rsidRPr="004B58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0901" w:rsidRPr="004B58EE">
        <w:rPr>
          <w:rFonts w:ascii="Times New Roman" w:hAnsi="Times New Roman" w:cs="Times New Roman"/>
          <w:b/>
          <w:sz w:val="28"/>
          <w:szCs w:val="28"/>
        </w:rPr>
        <w:t>Малоподвальная</w:t>
      </w:r>
      <w:proofErr w:type="spellEnd"/>
      <w:r w:rsidR="006E0901" w:rsidRPr="004B58EE">
        <w:rPr>
          <w:rFonts w:ascii="Times New Roman" w:hAnsi="Times New Roman" w:cs="Times New Roman"/>
          <w:b/>
          <w:sz w:val="28"/>
          <w:szCs w:val="28"/>
        </w:rPr>
        <w:t>, 4</w:t>
      </w:r>
    </w:p>
    <w:p w:rsidR="00D07628" w:rsidRPr="00D07628" w:rsidRDefault="006E0901" w:rsidP="0053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450F1">
        <w:rPr>
          <w:rFonts w:ascii="Times New Roman" w:hAnsi="Times New Roman" w:cs="Times New Roman"/>
          <w:sz w:val="28"/>
          <w:szCs w:val="28"/>
          <w:lang w:val="ru-RU"/>
        </w:rPr>
        <w:t>сли судьба привела вас в столицу</w:t>
      </w:r>
      <w:r>
        <w:rPr>
          <w:rFonts w:ascii="Times New Roman" w:hAnsi="Times New Roman" w:cs="Times New Roman"/>
          <w:sz w:val="28"/>
          <w:szCs w:val="28"/>
          <w:lang w:val="ru-RU"/>
        </w:rPr>
        <w:t>, лучшим вариантом для остановки будет Хос</w:t>
      </w:r>
      <w:r w:rsidR="001D28EF">
        <w:rPr>
          <w:rFonts w:ascii="Times New Roman" w:hAnsi="Times New Roman" w:cs="Times New Roman"/>
          <w:sz w:val="28"/>
          <w:szCs w:val="28"/>
          <w:lang w:val="ru-RU"/>
        </w:rPr>
        <w:t xml:space="preserve">тел Гуд </w:t>
      </w:r>
      <w:proofErr w:type="spellStart"/>
      <w:r w:rsidR="001D28EF">
        <w:rPr>
          <w:rFonts w:ascii="Times New Roman" w:hAnsi="Times New Roman" w:cs="Times New Roman"/>
          <w:sz w:val="28"/>
          <w:szCs w:val="28"/>
          <w:lang w:val="ru-RU"/>
        </w:rPr>
        <w:t>Дримс</w:t>
      </w:r>
      <w:proofErr w:type="spellEnd"/>
      <w:r w:rsidR="001D28EF">
        <w:rPr>
          <w:rFonts w:ascii="Times New Roman" w:hAnsi="Times New Roman" w:cs="Times New Roman"/>
          <w:sz w:val="28"/>
          <w:szCs w:val="28"/>
          <w:lang w:val="ru-RU"/>
        </w:rPr>
        <w:t>, который р</w:t>
      </w:r>
      <w:r>
        <w:rPr>
          <w:rFonts w:ascii="Times New Roman" w:hAnsi="Times New Roman" w:cs="Times New Roman"/>
          <w:sz w:val="28"/>
          <w:szCs w:val="28"/>
          <w:lang w:val="ru-RU"/>
        </w:rPr>
        <w:t>асположен в самом центре Киева</w:t>
      </w:r>
      <w:r w:rsidR="001D28EF">
        <w:rPr>
          <w:rFonts w:ascii="Times New Roman" w:hAnsi="Times New Roman" w:cs="Times New Roman"/>
          <w:sz w:val="28"/>
          <w:szCs w:val="28"/>
          <w:lang w:val="ru-RU"/>
        </w:rPr>
        <w:t xml:space="preserve"> возле </w:t>
      </w:r>
      <w:proofErr w:type="spellStart"/>
      <w:r w:rsidR="001D28EF">
        <w:rPr>
          <w:rFonts w:ascii="Times New Roman" w:hAnsi="Times New Roman" w:cs="Times New Roman"/>
          <w:sz w:val="28"/>
          <w:szCs w:val="28"/>
          <w:lang w:val="ru-RU"/>
        </w:rPr>
        <w:t>Крещатика</w:t>
      </w:r>
      <w:proofErr w:type="spellEnd"/>
      <w:r w:rsidR="001D28E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 xml:space="preserve">Такое местоположение дает возможность быстрого доступа к самым необходимым местам, включая магазин, почту, рынок, обмен валют/банк, метро, </w:t>
      </w:r>
      <w:r w:rsidR="009450F1">
        <w:rPr>
          <w:rFonts w:ascii="Times New Roman" w:hAnsi="Times New Roman" w:cs="Times New Roman"/>
          <w:sz w:val="28"/>
          <w:szCs w:val="28"/>
          <w:lang w:val="ru-RU"/>
        </w:rPr>
        <w:t>кинотеатр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28EF" w:rsidRDefault="001D28EF" w:rsidP="0053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вашим услугам будут предоставлены</w:t>
      </w:r>
      <w:r w:rsidR="009450F1">
        <w:rPr>
          <w:rFonts w:ascii="Times New Roman" w:hAnsi="Times New Roman" w:cs="Times New Roman"/>
          <w:sz w:val="28"/>
          <w:szCs w:val="28"/>
          <w:lang w:val="ru-RU"/>
        </w:rPr>
        <w:t xml:space="preserve"> недорогие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комфортные номера разных параметров, включая 2-х местную, 6-ти местную и 10-ти местную комнаты, оборудованные 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>кроватями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ортопедическими матрасами. В здании Николаевской эпохи имеется выход в собственный двор, есть также место для курения. </w:t>
      </w:r>
    </w:p>
    <w:p w:rsidR="001D28EF" w:rsidRDefault="001D28EF" w:rsidP="00D0762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 xml:space="preserve">е услуги,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смена белья, полотенец, кухня, чай, кофе, уборка, </w:t>
      </w:r>
      <w:r w:rsidR="00D07628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07628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D07628" w:rsidRPr="00D0762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07628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D07628" w:rsidRPr="00D07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07628" w:rsidRPr="00D07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7628">
        <w:rPr>
          <w:rFonts w:ascii="Times New Roman" w:hAnsi="Times New Roman" w:cs="Times New Roman"/>
          <w:sz w:val="28"/>
          <w:szCs w:val="28"/>
          <w:lang w:val="ru-RU"/>
        </w:rPr>
        <w:t>предоставляются бесплатно.</w:t>
      </w:r>
    </w:p>
    <w:p w:rsidR="00D07628" w:rsidRDefault="00D07628" w:rsidP="00D0762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дополнительную оплату можно воспользоваться прачечной, сушкой, трансфером на ЖД вокзал или аэропорт, заказать завтрак или экскурсию по Киеву.</w:t>
      </w:r>
    </w:p>
    <w:p w:rsidR="00D07628" w:rsidRDefault="00D07628" w:rsidP="00D0762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Ценовой диапазон аренды койки начинается со 175 грн. </w:t>
      </w:r>
    </w:p>
    <w:p w:rsidR="00D07628" w:rsidRPr="00D07628" w:rsidRDefault="00D07628" w:rsidP="00D07628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color w:val="212121"/>
          <w:spacing w:val="2"/>
          <w:sz w:val="21"/>
          <w:szCs w:val="21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до 7 лет могут проживать бесплатно, при условии, что они не будут занимать отдельную койку.</w:t>
      </w:r>
    </w:p>
    <w:p w:rsidR="001D28EF" w:rsidRPr="004B58EE" w:rsidRDefault="009450F1" w:rsidP="009450F1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Хостел «</w:t>
      </w:r>
      <w:proofErr w:type="spellStart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Лайт</w:t>
      </w:r>
      <w:proofErr w:type="spellEnd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 xml:space="preserve"> </w:t>
      </w:r>
      <w:proofErr w:type="spellStart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Лайф</w:t>
      </w:r>
      <w:proofErr w:type="spellEnd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»</w:t>
      </w:r>
    </w:p>
    <w:p w:rsidR="009450F1" w:rsidRPr="004B58EE" w:rsidRDefault="009450F1" w:rsidP="00945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Улица Киквидзе,1/2, 3-й этаж, кв. 62</w:t>
      </w:r>
    </w:p>
    <w:p w:rsidR="009450F1" w:rsidRDefault="009450F1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Хостел расположен за 3,8 км от 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Крещатика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предлагает одно из лучших сочетаний цены и качества. </w:t>
      </w:r>
      <w:r w:rsidR="0063234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Этот вариант отлично подойдет для гостей, которые желают прогуливаться по паркам и аллеям. Также в 5-ти километрах от хостела расположены Владимирский и Софийский соборы. Немного ближе Киево-Печерская Лавра.</w:t>
      </w:r>
    </w:p>
    <w:p w:rsidR="00632347" w:rsidRDefault="00632347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В хостеле есть удобная кухня, бесплатный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Wi</w:t>
      </w:r>
      <w:r w:rsidRPr="0063234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-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Fi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в комнатах, телевизор с плоским экраном и кабельными каналами,</w:t>
      </w:r>
    </w:p>
    <w:p w:rsidR="00632347" w:rsidRDefault="00632347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Доступен также выход на уютную солнечную террасу. </w:t>
      </w:r>
    </w:p>
    <w:p w:rsidR="00632347" w:rsidRDefault="00632347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Цена </w:t>
      </w:r>
      <w:r w:rsidR="001A62B3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аренды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за место начинается от 180 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грн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/сутки.</w:t>
      </w:r>
    </w:p>
    <w:p w:rsidR="00632347" w:rsidRDefault="00632347" w:rsidP="00945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</w:p>
    <w:p w:rsidR="00632347" w:rsidRPr="004B58EE" w:rsidRDefault="001A62B3" w:rsidP="00632347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en-US" w:eastAsia="uk-UA"/>
        </w:rPr>
        <w:t>Citrus Hostel</w:t>
      </w:r>
    </w:p>
    <w:p w:rsidR="001A62B3" w:rsidRPr="004B58EE" w:rsidRDefault="001A62B3" w:rsidP="001A62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 xml:space="preserve">Улица </w:t>
      </w:r>
      <w:proofErr w:type="spellStart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Никольско</w:t>
      </w:r>
      <w:proofErr w:type="spellEnd"/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-Слободская, 2Б</w:t>
      </w:r>
    </w:p>
    <w:p w:rsidR="001A62B3" w:rsidRDefault="001A62B3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Уникальностью данного хостела в его близости к реки 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Десенка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.</w:t>
      </w:r>
    </w:p>
    <w:p w:rsidR="001A62B3" w:rsidRDefault="001A62B3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Все номера оснащены чайно-кофеварками, бесплатным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Wi</w:t>
      </w:r>
      <w:r w:rsidRPr="0063234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-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Fi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на всей территории. Есть общая кухня, но в случае, если вы не желаете заморачиваться приготовлением еды, в 5-10-ти минутах ходьбы расположены различные кафе и ресторанчики. Также, не больше 15-ти минут у вас заберет путешествие к центру Киева, на станцию «Майдан 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», от станции метро «Л</w:t>
      </w:r>
      <w:proofErr w:type="spellStart"/>
      <w:r w:rsid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uk-UA"/>
        </w:rPr>
        <w:t>івобережна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uk-UA"/>
        </w:rPr>
        <w:t xml:space="preserve">». </w:t>
      </w:r>
    </w:p>
    <w:p w:rsidR="001A62B3" w:rsidRDefault="001A62B3" w:rsidP="004B58E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Цена аренд</w:t>
      </w:r>
      <w:r w:rsidR="00931CDB"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ы вас </w:t>
      </w:r>
      <w:r w:rsid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приятно удивит, ведь начинается от 150грн/сутки.</w:t>
      </w:r>
    </w:p>
    <w:p w:rsidR="00931CDB" w:rsidRDefault="00931CDB" w:rsidP="001A62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</w:p>
    <w:p w:rsidR="00931CDB" w:rsidRPr="004B58EE" w:rsidRDefault="00931CDB" w:rsidP="00931CD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«</w:t>
      </w: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en-US" w:eastAsia="uk-UA"/>
        </w:rPr>
        <w:t>Potter Globus</w:t>
      </w: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»</w:t>
      </w:r>
    </w:p>
    <w:p w:rsidR="00931CDB" w:rsidRPr="004B58EE" w:rsidRDefault="00931CDB" w:rsidP="001A62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Улица Гончара, 6</w:t>
      </w:r>
    </w:p>
    <w:p w:rsidR="00931CDB" w:rsidRDefault="00931CDB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Многие путешественники рекомендуют забронировать место в хостеле «</w:t>
      </w: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Potter</w:t>
      </w: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</w:t>
      </w: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en-US" w:eastAsia="uk-UA"/>
        </w:rPr>
        <w:t>Globus</w:t>
      </w:r>
      <w:r w:rsidRPr="00931CDB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»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, расположенный в центре Киева. </w:t>
      </w:r>
      <w:r w:rsidR="0081650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Здесь к услугам посетителей </w:t>
      </w:r>
      <w:r w:rsidR="0081650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lastRenderedPageBreak/>
        <w:t>есть бесплатный интернет, белье, полотенца, кухня, оборудована всеми</w:t>
      </w:r>
      <w:r w:rsidR="00DF4DD0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нужными</w:t>
      </w:r>
      <w:r w:rsidR="00816507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техническими принадлежностями. Также можно воспользоваться бесплатным сейфом, для хранения важных вещей. Создана уютная зона отдыха с мягкими диванами и большим телевизором. Каждая кровать, с целью сохранения приватности, имеет собственную занавеску, а также розетку для подключения различных гаджетов.</w:t>
      </w:r>
    </w:p>
    <w:p w:rsidR="00816507" w:rsidRDefault="00816507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Хостел дает возможность бронирования места в раздельных комнатах (женских, мужских), или общих. Имеются абсолютно приватные номера, или же двуместный эконом. </w:t>
      </w:r>
    </w:p>
    <w:p w:rsidR="00DF4DD0" w:rsidRDefault="00DF4DD0" w:rsidP="0093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Цена от 98 грн.</w:t>
      </w:r>
    </w:p>
    <w:p w:rsidR="00DF4DD0" w:rsidRDefault="00DF4DD0" w:rsidP="0093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</w:p>
    <w:p w:rsidR="00DF4DD0" w:rsidRPr="004B58EE" w:rsidRDefault="00DF4DD0" w:rsidP="00DF4DD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Хостел Б-57</w:t>
      </w:r>
    </w:p>
    <w:p w:rsidR="00DF4DD0" w:rsidRPr="004B58EE" w:rsidRDefault="00DF4DD0" w:rsidP="00DF4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</w:pPr>
      <w:r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>Улица</w:t>
      </w:r>
      <w:r w:rsidR="00C80946" w:rsidRPr="004B58EE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val="ru-RU" w:eastAsia="uk-UA"/>
        </w:rPr>
        <w:t xml:space="preserve"> Константиновская, 57, кв.3</w:t>
      </w:r>
    </w:p>
    <w:p w:rsidR="00816507" w:rsidRPr="00931CDB" w:rsidRDefault="00C80946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Находясь в исторической части города – на Подолье, проживание в данном хостеле дает возможность пешком добраться до станций метро «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Контрактова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Площа</w:t>
      </w:r>
      <w:proofErr w:type="spellEnd"/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» и «Тарас Шевченко» в течении всего 5-7 минут.  Забронировать можно как приватный номер с одной двуспальной кроватью, так и спальное место в общей комнате с двуярусными койками. Все кровати оборудованы индивидуальной подсветкой и розетками, номера закрываются на ключ.</w:t>
      </w:r>
      <w:r w:rsidR="00CA401A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Есть выход на балкон.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 xml:space="preserve"> Посетители могут воспользоваться парковкой, бесплатным интернетом, кухней. </w:t>
      </w:r>
      <w:r w:rsidR="00CA401A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За отдельным запросом предоставляются утюги, фены, стиральная машина. В окрестностях можно посетить различные бары, кафе, закусочные. В нескольких шагах от хостела есть супермаркет «АТБ».</w:t>
      </w:r>
    </w:p>
    <w:p w:rsidR="00931CDB" w:rsidRPr="00931CDB" w:rsidRDefault="00CA401A" w:rsidP="004B58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val="ru-RU" w:eastAsia="uk-UA"/>
        </w:rPr>
        <w:t>Аренда места от 110 грн.</w:t>
      </w:r>
    </w:p>
    <w:p w:rsidR="00931CDB" w:rsidRPr="00931CDB" w:rsidRDefault="00931CDB" w:rsidP="001A62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uk-UA"/>
        </w:rPr>
      </w:pPr>
    </w:p>
    <w:sectPr w:rsidR="00931CDB" w:rsidRPr="00931C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D570B"/>
    <w:multiLevelType w:val="multilevel"/>
    <w:tmpl w:val="F85C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E3EFF"/>
    <w:multiLevelType w:val="multilevel"/>
    <w:tmpl w:val="0D5A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41E95"/>
    <w:multiLevelType w:val="hybridMultilevel"/>
    <w:tmpl w:val="1DCA2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12F00"/>
    <w:multiLevelType w:val="hybridMultilevel"/>
    <w:tmpl w:val="1DCA2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8631F"/>
    <w:multiLevelType w:val="multilevel"/>
    <w:tmpl w:val="C6AE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1E"/>
    <w:rsid w:val="001A62B3"/>
    <w:rsid w:val="001D28EF"/>
    <w:rsid w:val="003168BC"/>
    <w:rsid w:val="00470119"/>
    <w:rsid w:val="004B58EE"/>
    <w:rsid w:val="0053111E"/>
    <w:rsid w:val="00632347"/>
    <w:rsid w:val="006E0901"/>
    <w:rsid w:val="00816507"/>
    <w:rsid w:val="00931CDB"/>
    <w:rsid w:val="009450F1"/>
    <w:rsid w:val="009C4CBF"/>
    <w:rsid w:val="00A962DA"/>
    <w:rsid w:val="00C80946"/>
    <w:rsid w:val="00CA401A"/>
    <w:rsid w:val="00D07628"/>
    <w:rsid w:val="00DF4DD0"/>
    <w:rsid w:val="00E75D1E"/>
    <w:rsid w:val="00FB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3ECAF-9FC7-4086-BD60-38965449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8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0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597</Words>
  <Characters>3788</Characters>
  <Application>Microsoft Office Word</Application>
  <DocSecurity>0</DocSecurity>
  <Lines>94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2018-06-10T18:50:00Z</dcterms:created>
  <dcterms:modified xsi:type="dcterms:W3CDTF">2018-06-11T10:17:00Z</dcterms:modified>
</cp:coreProperties>
</file>