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5kyaexa6p8dn" w:id="0"/>
      <w:bookmarkEnd w:id="0"/>
      <w:r w:rsidDel="00000000" w:rsidR="00000000" w:rsidRPr="00000000">
        <w:rPr>
          <w:rtl w:val="0"/>
        </w:rPr>
        <w:t xml:space="preserve">Nowoczesne zagrożenia kulturowe i ich konsekwencje dla osobistej bezpieczeństwa.</w:t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z8bkhdmqfqgd" w:id="1"/>
      <w:bookmarkEnd w:id="1"/>
      <w:r w:rsidDel="00000000" w:rsidR="00000000" w:rsidRPr="00000000">
        <w:rPr>
          <w:rtl w:val="0"/>
        </w:rPr>
        <w:t xml:space="preserve">Kontekst historyczny relacji kulturowych.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Dla zrozumienia współczesnych różnic kulturowych i ich wpływu na święta Ukraińców i Polaków konieczne jest sięgnięcie do kontekstu historycznego. Wiekowe procesy kształtowania się tożsamości narodowych, wydarzenia historyczne i interakcje między narodami miały znaczący wpływ na tradycję świętowania.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Ukraina i Polska mają bogate historyczne korzenie, obejmujące okresy sojuszy, podziałów i konfliktów. W przeszłości obszary obecnych państw były częściami różnych tworów państwowych, co ukształtowało unikalne kulturowe i religijne cechy każdej narodowości.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Ważnym aspektem w historii stosunków między Ukraińcami i Polakami są okresy wspólnego współistnienia i konfliktów, które wpłynęły na wzajemne zrozumienie i relacje między grupami etnicznymi. Te historyczne czynniki mają wpływ na współczesne zrozumienie i tradycje świętowania świąt.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Kontekst historyczny jest kluczowym czynnikiem do analizy kulturowych zagrożeń wynikających z różnych obchodów świąt przez Ukraińców i Polaków. Pomaga on zrozumieć główne przyczyny i źródła niezgód, a także stanowi podstawę do badania ich konsekwencji dla osobistej bezpieczeństwa i międzyetnicznych relacji.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Kontekst historyczny kulturowych stosunków między Ukraińcami i Polakami stanowi złożoną mozaikę interakcji, wpływów i konfliktów, które ukształtowały współczesne zrozumienie i relacje między tymi narodami. W tym dziale omówimy główne etapy historii, które miały wpływ na kształtowanie kulturowych stosunków między ukraińskim i polskim narodem.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Okres średniowiecza i renesansu: W tym okresie ziemie ukraińskie i polskie były częścią różnych państw, takich jak Ruś Kijowska, Polska i Litwa, Imperium Osmańskie i inne. Interakcje między tymi narodami obejmowały wymianę kulturową, a także konflikty i walki o terytoria.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Podziały i konflikty: Ważnym etapem w historii stosunków był podział terytoriów i konflikty, takie jak powstania narodowowyzwoleńcze, takie jak powstanie Kozaka na Ukrainie i walka o niepodległość Polski. Wydarzenia te miały znaczący wpływ na kształtowanie się tożsamości narodowych i relacji między Ukraińcami i Polakami.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Okres zaborów i okupacji: W XIX i na początku XX wieku ziemie ukraińskie i polskie zostały podzielone </w:t>
      </w:r>
      <w:r w:rsidDel="00000000" w:rsidR="00000000" w:rsidRPr="00000000">
        <w:rPr>
          <w:rtl w:val="0"/>
        </w:rPr>
        <w:t xml:space="preserve">między</w:t>
      </w:r>
      <w:r w:rsidDel="00000000" w:rsidR="00000000" w:rsidRPr="00000000">
        <w:rPr>
          <w:rtl w:val="0"/>
        </w:rPr>
        <w:t xml:space="preserve"> Rosję, Austro-Węgry i Niemcy. Czas ten charakteryzował się poważnymi sprzecznościami politycznymi i kulturowymi, które wpłynęły na obchody świąt i tradycji narodowych.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Czas rządów sowieckich i Rzeczypospolitej Polskiej: Po </w:t>
      </w:r>
      <w:r w:rsidDel="00000000" w:rsidR="00000000" w:rsidRPr="00000000">
        <w:rPr>
          <w:rtl w:val="0"/>
        </w:rPr>
        <w:t xml:space="preserve">I i II</w:t>
      </w:r>
      <w:r w:rsidDel="00000000" w:rsidR="00000000" w:rsidRPr="00000000">
        <w:rPr>
          <w:rtl w:val="0"/>
        </w:rPr>
        <w:t xml:space="preserve"> wojnie światowej ziemie ukraińskie i polskie znalazły się pod panowaniem sowieckim i stały się częścią Rzeczypospolitej Polskiej. Okres ten miał również znaczący wpływ na stosunki kulturalne i obchody świąt narodowych.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Okres współczesny: Współczesne stosunki między Ukraińcami i Polakami są kształtowane przez wydarzenia historyczne i zmiany polityczne, takie jak niepodległość Ukrainy i Polski, integracja z Unią Europejską i inne czynniki. Okres ten charakteryzuje się poszukiwaniem zbliżenia i wzajemnego zrozumienia, ale także utrzymywaniem się różnic kulturowych.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Historyczny kontekst relacji kulturalnych między Ukraińcami a Polakami jest fundamentem do zrozumienia współczesnych zagrożeń kulturowych i ich wpływu na obchody świąteczne tych narodów. Ten kontekst determinuje cechy tradycji obchodzenia świąt, reakcje na narodowe święta innych narodów oraz ogólne dynamiki wzajemnych kulturalnych interakcji.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Ukraińskie święta odgrywają istotną rolę w kształtowaniu narodowej tożsamości i dziedzictwa kulturowego Ukraińców. W tym rozdziale omówimy kilka kluczowych ukraińskich świąt oraz ich znaczenie dla narodu Ukrainy.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Dzień Niepodległości Ukrainy: Ten świętowany 24 sierpnia jest jednym z najważniejszych dla Ukraińców. W tym dniu Ukraina upamiętnia </w:t>
      </w:r>
      <w:r w:rsidDel="00000000" w:rsidR="00000000" w:rsidRPr="00000000">
        <w:rPr>
          <w:rtl w:val="0"/>
        </w:rPr>
        <w:t xml:space="preserve">uzyskanie</w:t>
      </w:r>
      <w:r w:rsidDel="00000000" w:rsidR="00000000" w:rsidRPr="00000000">
        <w:rPr>
          <w:rtl w:val="0"/>
        </w:rPr>
        <w:t xml:space="preserve"> niepodległości od Związku Radzieckiego w 1991 roku. Uroczystości obejmują paradę, koncerty, festiwale kultury narodowej, co przyczynia się do umocnienia narodowej jedności i dumy z własnego kraju.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Dzień Obrońcy Ukrainy: 14 października jest dniem poświęconym ukraińskim żołnierzom, obrońcom ojczyzny. To święto symbolizuje jedność i solidarność Ukraińców w obronie swojego kraju przed wewnętrznymi i zewnętrznymi zagrożeniami.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Wielkanoc: Święto Wielkiej Nocy ma szczególne znaczenie dla Ukraińców, podobnie jak dla wielu innych narodów słowiańskich. Jest związane z tradycjami chrześcijańskimi i symbolizuje zwycięstwo życia nad śmiercią, odnowę i początek nowego życia.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Dzień Konstytucji Ukrainy: 28 czerwca obchodzi się Dzień Konstytucji Ukrainy, który symbolizuje ważność niepodległości państwa oraz wartości demokratyczne w kraju.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Dzień Flagi Państwowej Ukrainy: 23 sierpnia jest obchodzony jako Dzień Flagi Państwowej, symbolizujący dumę z narodowych symboli i tożsamości.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Ukraińskie święta nie tylko odzwierciedlają historyczne wydarzenia i ważne daty dla kraju, ale także przyczyniają się do umocnienia narodowej świadomości, patriotyzmu oraz zachowania dziedzictwa kulturowego. Są one ważnym elementem kształtowania przestrzeni kulturowej Ukrainy i mają wpływ na społeczne, polityczne i kulturalne aspekty życia narodu.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Polskie święta odgrywają istotną rolę w życiu społeczeństwa Polski, odzwierciedlając historyczne wydarzenia, tradycje kulturowe oraz narodową tożsamość. Poniżej przedstawione są niektóre z kluczowych polskich świąt i ich znaczenie dla społeczeństwa polskiego: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Dzień Konstytucji 3 Maja: To święto upamiętnia przyjęcie Konstytucji 3 Maja 1791 roku, która jest uważana za jedno z pierwszych na świecie dokumentów ustanawiających zasady demokratyczne i prawa obywatelskie. Dzień Konstytucji jest symbolem polskiej państwowości i demokracji.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Dzień Niepodległości 11 Listopada: To święto obchodzone jest w pamięci przywrócenia niepodległości Polski w 1918 roku po I wojnie światowej. Dzień Niepodległości jest symbolem narodowej jedności, wolności i niezależności.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Dzień Świętego Kazimierza 4 Marca: To katolickie święto poświęcone pamięci świętego Kazimierza, patrona Polski. Symbolizuje ono wiarę, duchowość oraz patriotyzm i dumę z religijnej historii.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Wielkanoc: Polskie święto Wielkanocy, podobnie jak w wielu innych krajach, obchodzi zmartwychwstanie Jezusa Chrystusa i jest ważnym wydarzeniem religijnym i kulturalnym dla narodu polskiego.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Dzień Świętego Marcina 11 listopada: Ten dzień, oprócz Dnia Niepodległości, jest również związany z obchodami Świętego Marcina, który w polskiej tradycji kojarzy się z początkiem zimy i tradycją dzielenia się pączkami i poczęstunkami.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Polskie święta nie tylko są czasem odpoczynku i rozrywki, ale także symbolizują wartości historyczne i religijne, narodową dumę i patriotyzm. </w:t>
      </w:r>
      <w:r w:rsidDel="00000000" w:rsidR="00000000" w:rsidRPr="00000000">
        <w:rPr>
          <w:rtl w:val="0"/>
        </w:rPr>
        <w:t xml:space="preserve">Umocniają</w:t>
      </w:r>
      <w:r w:rsidDel="00000000" w:rsidR="00000000" w:rsidRPr="00000000">
        <w:rPr>
          <w:rtl w:val="0"/>
        </w:rPr>
        <w:t xml:space="preserve"> one społeczeństwo, łącząc ludzi wokół wspólnych wartości i tradycji oraz wnosząc istotny wkład w kształtowanie kulturowej i narodowej tożsamości polskiego narodu.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Różne obchody świąt przez Ukraińców i Polaków mogą mieć zarówno pozytywne, jak i negatywne skutki dla międzyetnicznych relacji. Omówmy niektóre z nich: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Pozytywne konsekwencje: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Różnorodność i szacunek: Różne święta odzwierciedlają różnorodność kulturową i wyjątkowość każdego narodu. Może to promować szacunek i tolerancję dla różnic kulturowych.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Wymiana tradycji: Święta mogą być pomostem do wymiany tradycji kulturowych między Ukraińcami i Polakami, co przyczynia się do bogactwa doświadczeń kulturowych i wzajemnego zrozumienia.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720"/>
        <w:rPr/>
      </w:pPr>
      <w:r w:rsidDel="00000000" w:rsidR="00000000" w:rsidRPr="00000000">
        <w:rPr>
          <w:rtl w:val="0"/>
        </w:rPr>
        <w:t xml:space="preserve">2. Negatywne konsekwencje: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Wzmacnianie rozbieżności: Różne daty i formy świętowania mogą wzmacniać poczucie separacji i rozbieżności między grupami etnicznymi, zwłaszcza gdy są wykorzystywane do podkreślania różnic.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Ryzyko konfliktu: Nieprawidłowe postrzeganie lub interpretowanie świąt przez jedną grupę może powodować nieporozumienia i konflikty z inną grupą.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440" w:firstLine="0"/>
        <w:rPr/>
      </w:pPr>
      <w:r w:rsidDel="00000000" w:rsidR="00000000" w:rsidRPr="00000000">
        <w:rPr>
          <w:rtl w:val="0"/>
        </w:rPr>
        <w:t xml:space="preserve">3.  Znaczenie dialogu i edukacji: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Aktywne włączenie dialogu między różnymi grupami etnicznymi jest potrzebne, aby zmniejszyć negatywne skutki różnych uroczystości.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Programy edukacyjne mające na celu zrozumienie i poszanowanie różnic kulturowych mogą pomóc wzmocnić stosunki międzyetniczne i zmniejszyć potencjalne konflikty.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Dla rozwiązania kulturowych różnic i zagrożeń wynikających z różnych obchodów świąt przez Ukraińców i Polaków, można zastosować następujące metody: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Dialog międzykulturowy i edukacja: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Organizacja wydarzeń poświęconych wymianie kulturowej i dialogowi między Ukraińcami a Polakami, aby rozwijać zrozumienie i szacunek dla różnic.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Włączenie programów edukacyjnych w szkołach i instytucjach edukacyjnych, skierowanych na naukę historii, tradycji i kulturowych cech drugiej strony.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Wspólne inicjatywy kulturalne: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Organizacja wspólnych uroczystości, festiwali, koncertów, targów i wystaw, gdzie można zaprezentować i poznać kulturowe tradycje obu narodów.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Prowadzenie warsztatów, wymian kulturalnych i spotkań, podczas których ludzie mogą uczyć się od siebie nawzajem i dzielić swoim doświadczeniem.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Wsparcie inicjatyw międzynarodowych: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Udział w międzynarodowych projektach wspierających współpracę między etniczną i pokojowe współżycie.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Wsparcie programów międzyrządowych i międzykulturowych, które przyczyniają się do umocnienia przyjaznych stosunków między państwami.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Podniesienie świadomości i edukacji: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Prowadzenie kampanii informacyjnych i wydarzeń mających na celu zwiększenie świadomości o różnicach kulturowych i szacunku dla różnorodności kulturowej.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Tworzenie dostępnych źródeł informacji o tradycjach kulturowych i świętach dla szerokiego grona odbiorców.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Udział organizacji społecznych i aktywistów: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Wspieranie działań organizacji społecznych, które dążą do rozwiązywania konfliktów kulturowych i promowania wzajemnego zrozumienia między grupami etnicznymi.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Wsparcie i promowanie aktywistów działających na rzecz międzyetnicznego porozumienia i rozwiązywania konfliktów.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Mechanizmy legislacyjne i prawne: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Przyjęcie ustaw i aktów normatywnych chroniących prawa i wolności każdej grupy etnicznej oraz zapewniających równość i szacunek dla cech kulturowych.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Tworzenie mechanizmów rozwiązywania konfliktów i wspierania dialogu między grupami kulturowymi na poziomie legislacyjnym.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Te metody mogą pomóc w rozwiązaniu kulturowych różnic i zagrożeń, sprzyjają porozumieniu międzyetniczne i kształtując szacunek dla różnorodności kulturowej.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Aby podnieść wzajemne zrozumienie kulturowe między Ukraińcami i Polakami, oraz zmniejszyć kulturowe różnice i zagrożenia, należy rozważyć następujące zalecenia: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Organizowanie wydarzeń międzykulturowych: Organizowanie wspólnych wydarzeń, takich jak festiwale, koncerty, wystawy i targi, podczas których </w:t>
      </w:r>
      <w:r w:rsidDel="00000000" w:rsidR="00000000" w:rsidRPr="00000000">
        <w:rPr>
          <w:rtl w:val="0"/>
        </w:rPr>
        <w:t xml:space="preserve">reprezentowane</w:t>
      </w:r>
      <w:r w:rsidDel="00000000" w:rsidR="00000000" w:rsidRPr="00000000">
        <w:rPr>
          <w:rtl w:val="0"/>
        </w:rPr>
        <w:t xml:space="preserve"> są tradycje i dziedzictwo kulturowe obu narodów.</w:t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Tworzenie programów edukacyjnych: Opracowywanie programów edukacyjnych i kulturalnych, które umożliwiają uczniom i studentom lepsze poznanie kultury i historii innych krajów.</w:t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Wspieranie wymiany kulturalnej: Zachęcanie do wymiany młodzieży i programów wymiany studentów między Ukrainą a Polską w celu lepszego zrozumienia kulturowego.</w:t>
      </w:r>
    </w:p>
    <w:p w:rsidR="00000000" w:rsidDel="00000000" w:rsidP="00000000" w:rsidRDefault="00000000" w:rsidRPr="00000000" w14:paraId="0000006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Tworzenie centrów wielokulturowych: Rozwój centrów wielokulturowych, w których ludzie różnych narodowości mogą się spotykać, komunikować i uczyć od siebie nawzajem.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Prowadzenie programów szkoleniowych: Prowadzenie programów szkoleniowych i szkoleń w zakresie interakcji międzykulturowych, komunikacji i poszanowania różnic.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Tworzenie wspólnych projektów: Wspólne uczestnictwo w kulturze, literaturze, muzyce, filmie i innych projektach, które promują wzajemny szacunek i zrozumienie.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Kampanie publiczne: Kampanie publiczne i wydarzenia mające na celu promowanie tolerancji, poszanowania dziedzictwa kulturowego i przezwyciężania stereotypów.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Wsparcie inicjatyw kulturalnych: Wsparcie i finansowanie projektów kulturalnych mających na celu wzmocnienie więzi kulturowych między Ukrainą a Polską.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Rozwój przestrzeni muzealnych i wystawienniczych: Tworzenie i rozwój przestrzeni muzealnych i wystawienniczych poświęconych historii, kulturze i tradycjom obu krajów.</w:t>
      </w:r>
    </w:p>
    <w:p w:rsidR="00000000" w:rsidDel="00000000" w:rsidP="00000000" w:rsidRDefault="00000000" w:rsidRPr="00000000" w14:paraId="0000006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Stymulowanie współpracy: Stymulowanie współpracy w dziedzinie kultury i sztuki między ukraińskimi i polskimi artystami, pisarzami, muzykami i innymi twórcami.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Te zalecenia pomogą wzmocnić wzajemne zrozumienie kulturowe, szacunek i współpracę między Ukraińcami a Polakami, co z kolei przyczyni się do zmniejszenia kulturowych zagrożeń i stworzenia sprzyjającej atmosfery kulturalnej i społecznej. W podsumowaniu chciałbym podkreślić znaczenie szacunku i zrozumienia dla różnic kulturowych w budowaniu harmonijnego i pokojowego społeczeństwa. Różnice kulturowe stanowią bogactwo każdej społeczności, dlatego ważne jest dążyć do ich zachowania, szacunku i zrozumienia. W kontekście obchodów świąt przez Ukraińców i Polaków, jak również innych cech kulturowych, kluczową jest świadomość, że różnice nie są zagrożeniem, lecz raczej unikalną szansą na wzbogacenie wspólnego doświadczenia kulturowego.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Szacunek dla tradycji kulturowych i świąt innych narodów przyczynia się do wzmocnienia międzynarodowej współpracy, dialogu i współdziałania. To również pomaga zmniejszyć napięcie między różnymi grupami etnicznymi i tworzyć bardziej tolerancyjne i inkluzywne społeczeństwo. Zdecydowanie zaleca się aktywne stosowanie metod i podejść mających na celu zwiększenie wzajemnego zrozumienia kulturowego, takich jak organizowanie wydarzeń, programów edukacyjnych, centra wielokulturowe oraz współpraca w dziedzinie kultury i sztuki. Tylko poprzez szacunek i zrozumienie różnic kulturowych można osiągnąć harmonię i współpracę w dzisiejszym świecie.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