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BF" w:rsidRPr="00B20F7A" w:rsidRDefault="00B20F7A" w:rsidP="00B20F7A">
      <w:pPr>
        <w:rPr>
          <w:rFonts w:asciiTheme="majorHAnsi" w:hAnsiTheme="majorHAnsi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 w:rsidRPr="00B20F7A">
        <w:rPr>
          <w:rFonts w:asciiTheme="majorHAnsi" w:hAnsiTheme="majorHAnsi"/>
          <w:sz w:val="28"/>
          <w:szCs w:val="28"/>
          <w:lang w:val="uk-UA"/>
        </w:rPr>
        <w:t>І так по кругу</w:t>
      </w:r>
    </w:p>
    <w:p w:rsidR="00B20F7A" w:rsidRPr="00B20F7A" w:rsidRDefault="00B20F7A" w:rsidP="00B20F7A">
      <w:pPr>
        <w:rPr>
          <w:rFonts w:asciiTheme="majorHAnsi" w:hAnsiTheme="majorHAnsi"/>
          <w:sz w:val="28"/>
          <w:szCs w:val="28"/>
          <w:lang w:val="uk-UA"/>
        </w:rPr>
      </w:pP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Як ми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втрачаємо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реальність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почуттів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своїх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наявність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Блокує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розум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усі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біди</w:t>
      </w:r>
      <w:proofErr w:type="spellEnd"/>
      <w:proofErr w:type="gramEnd"/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Усі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нещастя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і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обіди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Щоб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серце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розпачу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не мало</w:t>
      </w:r>
      <w:proofErr w:type="gramEnd"/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І болю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людського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не знало.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Але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біль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свого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сроку не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І рано,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чи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</w:t>
      </w:r>
      <w:proofErr w:type="gram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ізно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тебе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наздоганяє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Буваючи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самоті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Тебе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настигне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темноті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Ти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будеш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битися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кричати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мовчки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десь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ридати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Усеодно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усі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ми люди...</w:t>
      </w:r>
      <w:r w:rsidRPr="00B20F7A">
        <w:rPr>
          <w:rFonts w:asciiTheme="majorHAnsi" w:hAnsiTheme="majorHAnsi" w:cs="Arial"/>
          <w:color w:val="000000"/>
          <w:sz w:val="28"/>
          <w:szCs w:val="28"/>
        </w:rPr>
        <w:br/>
      </w:r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Ми любимо, </w:t>
      </w:r>
      <w:proofErr w:type="spellStart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втрачаємо</w:t>
      </w:r>
      <w:proofErr w:type="spellEnd"/>
      <w:r w:rsidRPr="00B20F7A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... І так по кругу.</w:t>
      </w:r>
    </w:p>
    <w:sectPr w:rsidR="00B20F7A" w:rsidRPr="00B20F7A" w:rsidSect="00D30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F7A"/>
    <w:rsid w:val="00B20F7A"/>
    <w:rsid w:val="00D3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2019-07-01T21:44:00Z</dcterms:created>
  <dcterms:modified xsi:type="dcterms:W3CDTF">2019-07-01T21:46:00Z</dcterms:modified>
</cp:coreProperties>
</file>