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42" w:rsidRDefault="00C738CD">
      <w:pPr>
        <w:rPr>
          <w:b w:val="0"/>
          <w:color w:val="auto"/>
        </w:rPr>
      </w:pPr>
      <w:r>
        <w:rPr>
          <w:b w:val="0"/>
          <w:color w:val="auto"/>
        </w:rPr>
        <w:t>**</w:t>
      </w:r>
    </w:p>
    <w:p w:rsidR="00C738CD" w:rsidRDefault="00606F6A">
      <w:pPr>
        <w:rPr>
          <w:b w:val="0"/>
          <w:color w:val="auto"/>
        </w:rPr>
      </w:pPr>
      <w:r>
        <w:rPr>
          <w:b w:val="0"/>
          <w:color w:val="auto"/>
        </w:rPr>
        <w:t>Когда вы поймёте,</w:t>
      </w:r>
      <w:r w:rsidR="00C738CD">
        <w:rPr>
          <w:b w:val="0"/>
          <w:color w:val="auto"/>
        </w:rPr>
        <w:t xml:space="preserve"> что такое деканат, вы поймёте, что каждый знак даёт нам 3, а то и 6 разных типов людей. И вы уже точ</w:t>
      </w:r>
      <w:r>
        <w:rPr>
          <w:b w:val="0"/>
          <w:color w:val="auto"/>
        </w:rPr>
        <w:t>н</w:t>
      </w:r>
      <w:r w:rsidR="00C738CD">
        <w:rPr>
          <w:b w:val="0"/>
          <w:color w:val="auto"/>
        </w:rPr>
        <w:t>о будете знать, над какой задачей вам нужно работать. И по десценденту, и по всем остальным важным точкам. Пока я вам даю направление, куда смотреть. А потом мы это направление будем расширять.</w:t>
      </w:r>
    </w:p>
    <w:p w:rsidR="00C738CD" w:rsidRPr="00567933" w:rsidRDefault="00C738CD">
      <w:pPr>
        <w:rPr>
          <w:b w:val="0"/>
          <w:i/>
          <w:color w:val="auto"/>
        </w:rPr>
      </w:pPr>
      <w:r w:rsidRPr="00567933">
        <w:rPr>
          <w:b w:val="0"/>
          <w:i/>
          <w:color w:val="auto"/>
        </w:rPr>
        <w:t>А, получается,</w:t>
      </w:r>
      <w:r w:rsidR="00567933" w:rsidRPr="00567933">
        <w:rPr>
          <w:b w:val="0"/>
          <w:i/>
          <w:color w:val="auto"/>
        </w:rPr>
        <w:t xml:space="preserve"> что если для меня этот человек по десценденту, то для него это, как асцендент?</w:t>
      </w:r>
    </w:p>
    <w:p w:rsidR="00567933" w:rsidRDefault="00567933">
      <w:pPr>
        <w:rPr>
          <w:b w:val="0"/>
          <w:color w:val="auto"/>
        </w:rPr>
      </w:pPr>
      <w:r>
        <w:rPr>
          <w:b w:val="0"/>
          <w:color w:val="auto"/>
        </w:rPr>
        <w:t xml:space="preserve">Не обязательно. Далеко не все выбирают для себя партнеров по десценденту. В </w:t>
      </w:r>
      <w:r w:rsidR="00606F6A">
        <w:rPr>
          <w:b w:val="0"/>
          <w:color w:val="auto"/>
        </w:rPr>
        <w:t>мужском</w:t>
      </w:r>
      <w:r>
        <w:rPr>
          <w:b w:val="0"/>
          <w:color w:val="auto"/>
        </w:rPr>
        <w:t xml:space="preserve"> варианте больше работает принцип Луны и Венеры. Нам нравятся женщины по Венере, а женимся мы на женщинах по Луне.</w:t>
      </w:r>
      <w:r w:rsidR="00A50878">
        <w:rPr>
          <w:b w:val="0"/>
          <w:color w:val="auto"/>
        </w:rPr>
        <w:t xml:space="preserve"> И если между этими планетами в мужском гороскопе есть напряжённые аспекты, то мы будем жениться на одних, а интересоваться другими. И вот какие формы это примет – это в гороскопе тоже видно.</w:t>
      </w:r>
    </w:p>
    <w:p w:rsidR="0014320F" w:rsidRDefault="0014320F">
      <w:pPr>
        <w:rPr>
          <w:b w:val="0"/>
          <w:color w:val="auto"/>
        </w:rPr>
      </w:pPr>
    </w:p>
    <w:p w:rsidR="0014320F" w:rsidRDefault="0014320F">
      <w:pPr>
        <w:rPr>
          <w:b w:val="0"/>
          <w:color w:val="auto"/>
        </w:rPr>
      </w:pPr>
      <w:r>
        <w:rPr>
          <w:b w:val="0"/>
          <w:color w:val="auto"/>
        </w:rPr>
        <w:t>***</w:t>
      </w:r>
    </w:p>
    <w:p w:rsidR="0014320F" w:rsidRDefault="0014320F">
      <w:pPr>
        <w:rPr>
          <w:b w:val="0"/>
          <w:color w:val="auto"/>
        </w:rPr>
      </w:pPr>
    </w:p>
    <w:p w:rsidR="0014320F" w:rsidRDefault="0014320F">
      <w:pPr>
        <w:rPr>
          <w:b w:val="0"/>
          <w:color w:val="auto"/>
        </w:rPr>
      </w:pPr>
      <w:r>
        <w:rPr>
          <w:b w:val="0"/>
          <w:color w:val="auto"/>
        </w:rPr>
        <w:t>Итак. Нам сегодня с вами надо быстро разобрать одну табличку.</w:t>
      </w:r>
      <w:r w:rsidR="00AF7692">
        <w:rPr>
          <w:b w:val="0"/>
          <w:color w:val="auto"/>
        </w:rPr>
        <w:t xml:space="preserve"> Чтобы вы поняли всё, что я</w:t>
      </w:r>
      <w:r>
        <w:rPr>
          <w:b w:val="0"/>
          <w:color w:val="auto"/>
        </w:rPr>
        <w:t xml:space="preserve"> про неё </w:t>
      </w:r>
      <w:r w:rsidR="00AF7692">
        <w:rPr>
          <w:b w:val="0"/>
          <w:color w:val="auto"/>
        </w:rPr>
        <w:t xml:space="preserve">буду </w:t>
      </w:r>
      <w:r>
        <w:rPr>
          <w:b w:val="0"/>
          <w:color w:val="auto"/>
        </w:rPr>
        <w:t>рассказывать</w:t>
      </w:r>
      <w:r w:rsidR="00AF7692">
        <w:rPr>
          <w:b w:val="0"/>
          <w:color w:val="auto"/>
        </w:rPr>
        <w:t>, я хочу с вами посмотреть гороскоп. У нас сегодня день практический. Но так как мы теорию до конца не довели –</w:t>
      </w:r>
      <w:r w:rsidR="00606F6A">
        <w:rPr>
          <w:b w:val="0"/>
          <w:color w:val="auto"/>
        </w:rPr>
        <w:t xml:space="preserve"> </w:t>
      </w:r>
      <w:r w:rsidR="00AF7692">
        <w:rPr>
          <w:b w:val="0"/>
          <w:color w:val="auto"/>
        </w:rPr>
        <w:t>мы её быстренько доведём.</w:t>
      </w:r>
    </w:p>
    <w:p w:rsidR="00AF7692" w:rsidRDefault="00AF7692">
      <w:pPr>
        <w:rPr>
          <w:b w:val="0"/>
          <w:color w:val="auto"/>
        </w:rPr>
      </w:pPr>
      <w:r>
        <w:rPr>
          <w:b w:val="0"/>
          <w:color w:val="auto"/>
        </w:rPr>
        <w:t>Итак. В своих тетрадях по астрологии рисуем табличку. В этой таблице пусть будет 5 столбцов.</w:t>
      </w:r>
      <w:r w:rsidR="002A0C9D">
        <w:rPr>
          <w:b w:val="0"/>
          <w:color w:val="auto"/>
        </w:rPr>
        <w:t xml:space="preserve"> Первый столбец – знак, второй – пол, третий – стихия, потом – крест, и потом – гуна. Будет 12 знаков зодиака и символы, им соответствующие.</w:t>
      </w:r>
    </w:p>
    <w:p w:rsidR="000D23BE" w:rsidRDefault="000D23BE">
      <w:pPr>
        <w:rPr>
          <w:b w:val="0"/>
          <w:color w:val="auto"/>
        </w:rPr>
      </w:pPr>
    </w:p>
    <w:p w:rsidR="00980FBD" w:rsidRDefault="000D23BE">
      <w:pPr>
        <w:rPr>
          <w:b w:val="0"/>
          <w:color w:val="auto"/>
        </w:rPr>
      </w:pPr>
      <w:r>
        <w:rPr>
          <w:b w:val="0"/>
          <w:color w:val="auto"/>
        </w:rPr>
        <w:t>Я вам на первом занятии ра</w:t>
      </w:r>
      <w:r w:rsidR="00606F6A">
        <w:rPr>
          <w:b w:val="0"/>
          <w:color w:val="auto"/>
        </w:rPr>
        <w:t>с</w:t>
      </w:r>
      <w:r>
        <w:rPr>
          <w:b w:val="0"/>
          <w:color w:val="auto"/>
        </w:rPr>
        <w:t>сказывал, что каждый знак зодиака представляет собой определённый уникальный тип энергии во Вселенной. И нет ни одного знака, кот</w:t>
      </w:r>
      <w:r w:rsidR="00D52D13">
        <w:rPr>
          <w:b w:val="0"/>
          <w:color w:val="auto"/>
        </w:rPr>
        <w:t>орый дублировал бы второй. Это совершенно разные типы энергии. И это совершенно разные типы государств, в которых работают определённые типы пр</w:t>
      </w:r>
      <w:r w:rsidR="00606F6A">
        <w:rPr>
          <w:b w:val="0"/>
          <w:color w:val="auto"/>
        </w:rPr>
        <w:t>а</w:t>
      </w:r>
      <w:r w:rsidR="00D52D13">
        <w:rPr>
          <w:b w:val="0"/>
          <w:color w:val="auto"/>
        </w:rPr>
        <w:t xml:space="preserve">вил. И это вы тоже помните, да? И когда планета попадает в какой-то знак зодиака – она вынуждена жить по законам этого знака. Она вынуждена жить по законам этого государства. </w:t>
      </w:r>
    </w:p>
    <w:p w:rsidR="00F60F26" w:rsidRDefault="00D52D13">
      <w:pPr>
        <w:rPr>
          <w:b w:val="0"/>
          <w:color w:val="auto"/>
        </w:rPr>
      </w:pPr>
      <w:r>
        <w:rPr>
          <w:b w:val="0"/>
          <w:color w:val="auto"/>
        </w:rPr>
        <w:t>И вот эта табличка – это не что иное, как полное описание</w:t>
      </w:r>
      <w:r w:rsidR="00980FBD">
        <w:rPr>
          <w:b w:val="0"/>
          <w:color w:val="auto"/>
        </w:rPr>
        <w:t xml:space="preserve"> энергии знака и полное описание законов этого знака, этого государства. Эту табличку (я не считаю, что её нужно учить) – её нужно просто понять. И как только вы её поймёте – она вам сильно раскроет понимание астрологии</w:t>
      </w:r>
      <w:r w:rsidR="00F60F26">
        <w:rPr>
          <w:b w:val="0"/>
          <w:color w:val="auto"/>
        </w:rPr>
        <w:t xml:space="preserve">. </w:t>
      </w:r>
    </w:p>
    <w:p w:rsidR="000D23BE" w:rsidRDefault="00606F6A">
      <w:pPr>
        <w:rPr>
          <w:b w:val="0"/>
          <w:color w:val="auto"/>
        </w:rPr>
      </w:pPr>
      <w:r>
        <w:rPr>
          <w:b w:val="0"/>
          <w:color w:val="auto"/>
        </w:rPr>
        <w:t>Каждый</w:t>
      </w:r>
      <w:r w:rsidR="00F60F26">
        <w:rPr>
          <w:b w:val="0"/>
          <w:color w:val="auto"/>
        </w:rPr>
        <w:t xml:space="preserve"> знак уникален – и эту уникальность вы сейчас увидите.</w:t>
      </w:r>
    </w:p>
    <w:p w:rsidR="00F60F26" w:rsidRDefault="00F60F26">
      <w:pPr>
        <w:rPr>
          <w:b w:val="0"/>
          <w:color w:val="auto"/>
        </w:rPr>
      </w:pPr>
      <w:r>
        <w:rPr>
          <w:b w:val="0"/>
          <w:color w:val="auto"/>
        </w:rPr>
        <w:t>Итак. Знаки зодиака дел</w:t>
      </w:r>
      <w:r w:rsidR="00C924D7">
        <w:rPr>
          <w:b w:val="0"/>
          <w:color w:val="auto"/>
        </w:rPr>
        <w:t>я</w:t>
      </w:r>
      <w:r>
        <w:rPr>
          <w:b w:val="0"/>
          <w:color w:val="auto"/>
        </w:rPr>
        <w:t>тся на мужские и женские. Т.е. Инь – центростремительная сила, всё вовнутрь, тьма. Понятно, почему тьма? Потому что весь свет уходит вовнутрь. Вот про женщин говорят, что это тьма. А мужчины, говорят, свет. Женщина – она всё собирает, а мужчина всё разбазаривает.</w:t>
      </w:r>
      <w:r w:rsidR="00C924D7">
        <w:rPr>
          <w:b w:val="0"/>
          <w:color w:val="auto"/>
        </w:rPr>
        <w:t xml:space="preserve"> Поэтому – принцип Инь-Ян.</w:t>
      </w:r>
    </w:p>
    <w:p w:rsidR="00C924D7" w:rsidRDefault="00C924D7">
      <w:pPr>
        <w:rPr>
          <w:b w:val="0"/>
          <w:color w:val="auto"/>
        </w:rPr>
      </w:pPr>
      <w:r>
        <w:rPr>
          <w:b w:val="0"/>
          <w:color w:val="auto"/>
        </w:rPr>
        <w:t>Так вот достаточно запо</w:t>
      </w:r>
      <w:r w:rsidR="00606F6A">
        <w:rPr>
          <w:b w:val="0"/>
          <w:color w:val="auto"/>
        </w:rPr>
        <w:t>мни</w:t>
      </w:r>
      <w:r>
        <w:rPr>
          <w:b w:val="0"/>
          <w:color w:val="auto"/>
        </w:rPr>
        <w:t>ть, к какому полу относит</w:t>
      </w:r>
      <w:r w:rsidR="00606F6A">
        <w:rPr>
          <w:b w:val="0"/>
          <w:color w:val="auto"/>
        </w:rPr>
        <w:t>с</w:t>
      </w:r>
      <w:r>
        <w:rPr>
          <w:b w:val="0"/>
          <w:color w:val="auto"/>
        </w:rPr>
        <w:t>я первый знак зодиака – и вы уже будете знать всё.</w:t>
      </w:r>
    </w:p>
    <w:p w:rsidR="00C924D7" w:rsidRDefault="00C924D7">
      <w:pPr>
        <w:rPr>
          <w:b w:val="0"/>
          <w:color w:val="auto"/>
        </w:rPr>
      </w:pPr>
      <w:r>
        <w:rPr>
          <w:b w:val="0"/>
          <w:color w:val="auto"/>
        </w:rPr>
        <w:lastRenderedPageBreak/>
        <w:t>Овен у нас относится к мужским знакам. А следующий – Телец, который относится к женским знакам. А дальше идёт «М – Ж – М – Ж». Просто?</w:t>
      </w:r>
    </w:p>
    <w:p w:rsidR="00C924D7" w:rsidRDefault="00C924D7">
      <w:pPr>
        <w:rPr>
          <w:b w:val="0"/>
          <w:color w:val="auto"/>
        </w:rPr>
      </w:pPr>
      <w:r>
        <w:rPr>
          <w:b w:val="0"/>
          <w:color w:val="auto"/>
        </w:rPr>
        <w:t>Так вот. Овен – это мужской знак</w:t>
      </w:r>
      <w:r w:rsidR="00511587">
        <w:rPr>
          <w:b w:val="0"/>
          <w:color w:val="auto"/>
        </w:rPr>
        <w:t>. Телец – женский. Это запомнили?</w:t>
      </w:r>
    </w:p>
    <w:p w:rsidR="00BC194D" w:rsidRDefault="00511587">
      <w:pPr>
        <w:rPr>
          <w:b w:val="0"/>
          <w:color w:val="auto"/>
        </w:rPr>
      </w:pPr>
      <w:r>
        <w:rPr>
          <w:b w:val="0"/>
          <w:color w:val="auto"/>
        </w:rPr>
        <w:t>Сразу, забегая немного вперёд. Если в гороскопе доминируют мужские знаки (т.е. больше планет стоит в мужских знаках) – мы имеем человека-экстраверта.</w:t>
      </w:r>
      <w:r w:rsidR="00BC194D">
        <w:rPr>
          <w:b w:val="0"/>
          <w:color w:val="auto"/>
        </w:rPr>
        <w:t xml:space="preserve"> Что такое «экст</w:t>
      </w:r>
      <w:r w:rsidR="00081C00">
        <w:rPr>
          <w:b w:val="0"/>
          <w:color w:val="auto"/>
        </w:rPr>
        <w:t>р</w:t>
      </w:r>
      <w:r w:rsidR="00BC194D">
        <w:rPr>
          <w:b w:val="0"/>
          <w:color w:val="auto"/>
        </w:rPr>
        <w:t>аверт» знаете? Всё наружу</w:t>
      </w:r>
      <w:r w:rsidR="00075B92">
        <w:rPr>
          <w:b w:val="0"/>
          <w:color w:val="auto"/>
        </w:rPr>
        <w:t xml:space="preserve">. Если доминируют женские знаки – </w:t>
      </w:r>
      <w:r w:rsidR="00BC194D">
        <w:rPr>
          <w:b w:val="0"/>
          <w:color w:val="auto"/>
        </w:rPr>
        <w:t xml:space="preserve"> то это интроверт. По гороскопу это видно за считанные секунды.</w:t>
      </w:r>
      <w:r w:rsidR="00081C00">
        <w:rPr>
          <w:b w:val="0"/>
          <w:color w:val="auto"/>
        </w:rPr>
        <w:t xml:space="preserve"> А у психолога для опре</w:t>
      </w:r>
      <w:r w:rsidR="00075B92">
        <w:rPr>
          <w:b w:val="0"/>
          <w:color w:val="auto"/>
        </w:rPr>
        <w:t>деления экстравертности-интровертости уходит несколько больше времени (пока человек ответит там на 3 теста). Вы будете видеть этот параметр мгновенно.</w:t>
      </w:r>
    </w:p>
    <w:p w:rsidR="00075B92" w:rsidRDefault="00075B92">
      <w:pPr>
        <w:rPr>
          <w:b w:val="0"/>
          <w:color w:val="auto"/>
        </w:rPr>
      </w:pPr>
      <w:r>
        <w:rPr>
          <w:b w:val="0"/>
          <w:color w:val="auto"/>
        </w:rPr>
        <w:t>Я вот не знаю: то ли вам просто заполнить полностью эту таблицу, то ли дать</w:t>
      </w:r>
      <w:r w:rsidR="00614594">
        <w:rPr>
          <w:b w:val="0"/>
          <w:color w:val="auto"/>
        </w:rPr>
        <w:t xml:space="preserve"> какой-то короткий комментарий. Наверное, с комментарием будет лучше.</w:t>
      </w:r>
    </w:p>
    <w:p w:rsidR="00614594" w:rsidRDefault="00614594">
      <w:pPr>
        <w:rPr>
          <w:b w:val="0"/>
          <w:color w:val="auto"/>
        </w:rPr>
      </w:pPr>
    </w:p>
    <w:p w:rsidR="00614594" w:rsidRDefault="00614594">
      <w:pPr>
        <w:rPr>
          <w:b w:val="0"/>
          <w:color w:val="auto"/>
        </w:rPr>
      </w:pPr>
      <w:r>
        <w:rPr>
          <w:b w:val="0"/>
          <w:color w:val="auto"/>
        </w:rPr>
        <w:t>Тогда следующая вводная. Стихия.</w:t>
      </w:r>
    </w:p>
    <w:p w:rsidR="00614594" w:rsidRDefault="00614594">
      <w:pPr>
        <w:rPr>
          <w:b w:val="0"/>
          <w:color w:val="auto"/>
        </w:rPr>
      </w:pPr>
      <w:r>
        <w:rPr>
          <w:b w:val="0"/>
          <w:color w:val="auto"/>
        </w:rPr>
        <w:t>Вы все знаете, что наша Вселенная, в земном проявлении (да и не только)</w:t>
      </w:r>
      <w:r w:rsidR="006A60F2">
        <w:rPr>
          <w:b w:val="0"/>
          <w:color w:val="auto"/>
        </w:rPr>
        <w:t xml:space="preserve"> может быть разделена на стихии. Стихии все знают? Замечательно.</w:t>
      </w:r>
    </w:p>
    <w:p w:rsidR="006A60F2" w:rsidRDefault="006A60F2">
      <w:pPr>
        <w:rPr>
          <w:b w:val="0"/>
          <w:color w:val="auto"/>
        </w:rPr>
      </w:pPr>
      <w:r>
        <w:rPr>
          <w:b w:val="0"/>
          <w:color w:val="auto"/>
        </w:rPr>
        <w:t xml:space="preserve">В астрологии используется 4 стихии. Хотя мы с вами будем работать с 5-тью стихиями. И в дополнение к классическим 4-м стихиям мы будем добавлять то, что в восточной традиции называют Деревом, а в нашей традиции это называется Эфир (или Акаша) – </w:t>
      </w:r>
      <w:r w:rsidR="00081C00">
        <w:rPr>
          <w:b w:val="0"/>
          <w:color w:val="auto"/>
        </w:rPr>
        <w:t>квинтэссенция</w:t>
      </w:r>
      <w:r>
        <w:rPr>
          <w:b w:val="0"/>
          <w:color w:val="auto"/>
        </w:rPr>
        <w:t xml:space="preserve"> всех стихий.</w:t>
      </w:r>
      <w:r w:rsidR="00041536">
        <w:rPr>
          <w:b w:val="0"/>
          <w:color w:val="auto"/>
        </w:rPr>
        <w:t xml:space="preserve"> Но в астрологии знаки у нас разделены на 4-ре стихии. И если вы посмотрите на свои гороскопчики – каждая стихия выделена определённым цветом.</w:t>
      </w:r>
    </w:p>
    <w:p w:rsidR="00041536" w:rsidRDefault="00041536">
      <w:pPr>
        <w:rPr>
          <w:b w:val="0"/>
          <w:color w:val="auto"/>
        </w:rPr>
      </w:pPr>
      <w:r>
        <w:rPr>
          <w:b w:val="0"/>
          <w:color w:val="auto"/>
        </w:rPr>
        <w:t>Овен у нас относится к стихии Огня. И мы с вами для упрощения будем рисовать стихии в виде треугольничков. Треугольничек вершин</w:t>
      </w:r>
      <w:r w:rsidR="0064661A">
        <w:rPr>
          <w:b w:val="0"/>
          <w:color w:val="auto"/>
        </w:rPr>
        <w:t>о</w:t>
      </w:r>
      <w:r>
        <w:rPr>
          <w:b w:val="0"/>
          <w:color w:val="auto"/>
        </w:rPr>
        <w:t>й вверх – это Янская, мужская стихия. Треугол</w:t>
      </w:r>
      <w:r w:rsidR="0064661A">
        <w:rPr>
          <w:b w:val="0"/>
          <w:color w:val="auto"/>
        </w:rPr>
        <w:t>ь</w:t>
      </w:r>
      <w:r>
        <w:rPr>
          <w:b w:val="0"/>
          <w:color w:val="auto"/>
        </w:rPr>
        <w:t>ничек вершиной вниз – это Иньская, женская стихия</w:t>
      </w:r>
      <w:r w:rsidR="0064661A">
        <w:rPr>
          <w:b w:val="0"/>
          <w:color w:val="auto"/>
        </w:rPr>
        <w:t>. И мы с вами говорим, что знак Огня – это просто треугольничек вершиной вверх.</w:t>
      </w:r>
    </w:p>
    <w:p w:rsidR="0064661A" w:rsidRDefault="0064661A">
      <w:pPr>
        <w:rPr>
          <w:b w:val="0"/>
          <w:color w:val="auto"/>
        </w:rPr>
      </w:pPr>
      <w:r>
        <w:rPr>
          <w:b w:val="0"/>
          <w:color w:val="auto"/>
        </w:rPr>
        <w:t>Вторая мужская стихия у нас – Воздух. Так вот Воздух у нас тоже обозначается треугольничком вершиной вверх, но мы его как бы перечёркиваем.</w:t>
      </w:r>
    </w:p>
    <w:p w:rsidR="0064661A" w:rsidRDefault="0064661A">
      <w:pPr>
        <w:rPr>
          <w:b w:val="0"/>
          <w:color w:val="auto"/>
        </w:rPr>
      </w:pPr>
      <w:r>
        <w:rPr>
          <w:b w:val="0"/>
          <w:color w:val="auto"/>
        </w:rPr>
        <w:t xml:space="preserve"> Вода – это женская стихия. Она обозначается, как треугольничек вершиной вниз.</w:t>
      </w:r>
    </w:p>
    <w:p w:rsidR="0064661A" w:rsidRDefault="0064661A">
      <w:pPr>
        <w:rPr>
          <w:b w:val="0"/>
          <w:color w:val="auto"/>
        </w:rPr>
      </w:pPr>
      <w:r>
        <w:rPr>
          <w:b w:val="0"/>
          <w:color w:val="auto"/>
        </w:rPr>
        <w:t>И Земля – это тоже женская стихия. Треугольник вершиной вниз, перечёркнутый.</w:t>
      </w:r>
    </w:p>
    <w:p w:rsidR="00EC1A8F" w:rsidRDefault="00EC1A8F">
      <w:pPr>
        <w:rPr>
          <w:b w:val="0"/>
          <w:color w:val="auto"/>
        </w:rPr>
      </w:pPr>
      <w:r>
        <w:rPr>
          <w:b w:val="0"/>
          <w:color w:val="auto"/>
        </w:rPr>
        <w:t>Итак. Овен – это стихия Огня.</w:t>
      </w:r>
    </w:p>
    <w:p w:rsidR="00EC1A8F" w:rsidRDefault="00EC1A8F">
      <w:pPr>
        <w:rPr>
          <w:b w:val="0"/>
          <w:color w:val="auto"/>
        </w:rPr>
      </w:pPr>
    </w:p>
    <w:p w:rsidR="00535DB7" w:rsidRDefault="00EC1A8F">
      <w:pPr>
        <w:rPr>
          <w:b w:val="0"/>
          <w:color w:val="auto"/>
        </w:rPr>
      </w:pPr>
      <w:r>
        <w:rPr>
          <w:b w:val="0"/>
          <w:color w:val="auto"/>
        </w:rPr>
        <w:t xml:space="preserve">Дальше – понятие креста. В астрологии мы имеем дело с 3-мя </w:t>
      </w:r>
      <w:r w:rsidR="00FB33BB">
        <w:rPr>
          <w:b w:val="0"/>
          <w:color w:val="auto"/>
        </w:rPr>
        <w:t xml:space="preserve">знаками каждой стихии. </w:t>
      </w:r>
      <w:r w:rsidR="00104E30">
        <w:rPr>
          <w:b w:val="0"/>
          <w:color w:val="auto"/>
        </w:rPr>
        <w:t xml:space="preserve">Если вы посмотрите на гороскоп – у нас 3 знака Воды, 3 знака Огня, 3 знака Земли, 3 знака Воздуха. Так вот все эти знаки – они разные. </w:t>
      </w:r>
    </w:p>
    <w:p w:rsidR="0044468A" w:rsidRDefault="00104E30">
      <w:pPr>
        <w:rPr>
          <w:b w:val="0"/>
          <w:color w:val="auto"/>
        </w:rPr>
      </w:pPr>
      <w:r>
        <w:rPr>
          <w:b w:val="0"/>
          <w:color w:val="auto"/>
        </w:rPr>
        <w:t>Существует 3 типа знаков зодиака.</w:t>
      </w:r>
      <w:r w:rsidR="00535DB7">
        <w:rPr>
          <w:b w:val="0"/>
          <w:color w:val="auto"/>
        </w:rPr>
        <w:t xml:space="preserve"> Есть знак зодиака, который называют кардинальным. Кардинальный знак (или кардинальный крест) – это знак, который начинает стихию. Самый первый знак в стихии. </w:t>
      </w:r>
    </w:p>
    <w:p w:rsidR="00EC1A8F" w:rsidRDefault="00535DB7">
      <w:pPr>
        <w:rPr>
          <w:b w:val="0"/>
          <w:color w:val="auto"/>
        </w:rPr>
      </w:pPr>
      <w:r>
        <w:rPr>
          <w:b w:val="0"/>
          <w:color w:val="auto"/>
        </w:rPr>
        <w:t>И мы говорим о том, что к кардинальному кресту относится знак Овна – он начинает стихию Огня.</w:t>
      </w:r>
      <w:r w:rsidR="00563D87">
        <w:rPr>
          <w:b w:val="0"/>
          <w:color w:val="auto"/>
        </w:rPr>
        <w:t xml:space="preserve"> Напротив з</w:t>
      </w:r>
      <w:r w:rsidR="00081C00">
        <w:rPr>
          <w:b w:val="0"/>
          <w:color w:val="auto"/>
        </w:rPr>
        <w:t>н</w:t>
      </w:r>
      <w:r w:rsidR="00563D87">
        <w:rPr>
          <w:b w:val="0"/>
          <w:color w:val="auto"/>
        </w:rPr>
        <w:t>ака Овна находится знак Весы – это кардинальный знак стихии Воздух.</w:t>
      </w:r>
      <w:r w:rsidR="0044468A">
        <w:rPr>
          <w:b w:val="0"/>
          <w:color w:val="auto"/>
        </w:rPr>
        <w:t xml:space="preserve"> И если мы проведём попендикулярный крест – то мы увидим ещё два кардинальных знака, Рака и Козерога. Вот они образовывают крест в гороскопе. Поэтому </w:t>
      </w:r>
      <w:r w:rsidR="0044468A">
        <w:rPr>
          <w:b w:val="0"/>
          <w:color w:val="auto"/>
        </w:rPr>
        <w:lastRenderedPageBreak/>
        <w:t>говорят «знаки кардинального креста» - Овен, Весы, Рак и Козерог. Это знаки, начинающие стихии. И именно с этих знаков</w:t>
      </w:r>
      <w:r w:rsidR="008D4AF9">
        <w:rPr>
          <w:b w:val="0"/>
          <w:color w:val="auto"/>
        </w:rPr>
        <w:t xml:space="preserve"> начинае</w:t>
      </w:r>
      <w:r w:rsidR="00081C00">
        <w:rPr>
          <w:b w:val="0"/>
          <w:color w:val="auto"/>
        </w:rPr>
        <w:t>т</w:t>
      </w:r>
      <w:r w:rsidR="008D4AF9">
        <w:rPr>
          <w:b w:val="0"/>
          <w:color w:val="auto"/>
        </w:rPr>
        <w:t>ся человеческая эволюция в да</w:t>
      </w:r>
      <w:r w:rsidR="00081C00">
        <w:rPr>
          <w:b w:val="0"/>
          <w:color w:val="auto"/>
        </w:rPr>
        <w:t>н</w:t>
      </w:r>
      <w:r w:rsidR="008D4AF9">
        <w:rPr>
          <w:b w:val="0"/>
          <w:color w:val="auto"/>
        </w:rPr>
        <w:t>ной стихии.</w:t>
      </w:r>
    </w:p>
    <w:p w:rsidR="009B2356" w:rsidRPr="00EB6049" w:rsidRDefault="009B2356" w:rsidP="00C81E63">
      <w:pPr>
        <w:shd w:val="clear" w:color="auto" w:fill="FFFFFF"/>
        <w:rPr>
          <w:rFonts w:eastAsia="Times New Roman"/>
          <w:b w:val="0"/>
          <w:color w:val="auto"/>
          <w:lang w:val="en-US" w:eastAsia="ru-RU"/>
        </w:rPr>
      </w:pPr>
    </w:p>
    <w:sectPr w:rsidR="009B2356" w:rsidRPr="00EB6049" w:rsidSect="001B0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22BFF"/>
    <w:rsid w:val="00000A6D"/>
    <w:rsid w:val="000026BB"/>
    <w:rsid w:val="0000377A"/>
    <w:rsid w:val="000074C8"/>
    <w:rsid w:val="000106AB"/>
    <w:rsid w:val="00011CA3"/>
    <w:rsid w:val="00024187"/>
    <w:rsid w:val="0002501B"/>
    <w:rsid w:val="00025090"/>
    <w:rsid w:val="000318AA"/>
    <w:rsid w:val="00033899"/>
    <w:rsid w:val="000342B6"/>
    <w:rsid w:val="00034E8F"/>
    <w:rsid w:val="00041536"/>
    <w:rsid w:val="000418FA"/>
    <w:rsid w:val="00042EAB"/>
    <w:rsid w:val="00044981"/>
    <w:rsid w:val="00050365"/>
    <w:rsid w:val="000516DC"/>
    <w:rsid w:val="000559DE"/>
    <w:rsid w:val="000615C2"/>
    <w:rsid w:val="000732EC"/>
    <w:rsid w:val="00073DCC"/>
    <w:rsid w:val="00075B92"/>
    <w:rsid w:val="00077934"/>
    <w:rsid w:val="00081C00"/>
    <w:rsid w:val="0008300D"/>
    <w:rsid w:val="00085863"/>
    <w:rsid w:val="0009151A"/>
    <w:rsid w:val="000A19F0"/>
    <w:rsid w:val="000A2A48"/>
    <w:rsid w:val="000A62F7"/>
    <w:rsid w:val="000B311B"/>
    <w:rsid w:val="000B4281"/>
    <w:rsid w:val="000B735F"/>
    <w:rsid w:val="000C4129"/>
    <w:rsid w:val="000D0E8F"/>
    <w:rsid w:val="000D23BE"/>
    <w:rsid w:val="000D3E3B"/>
    <w:rsid w:val="000E4A19"/>
    <w:rsid w:val="000F10BF"/>
    <w:rsid w:val="000F1984"/>
    <w:rsid w:val="000F5D46"/>
    <w:rsid w:val="000F68A6"/>
    <w:rsid w:val="001011CA"/>
    <w:rsid w:val="00104E30"/>
    <w:rsid w:val="00112084"/>
    <w:rsid w:val="001158C6"/>
    <w:rsid w:val="00123CCA"/>
    <w:rsid w:val="00123E18"/>
    <w:rsid w:val="00132542"/>
    <w:rsid w:val="0013496E"/>
    <w:rsid w:val="00136417"/>
    <w:rsid w:val="0014320F"/>
    <w:rsid w:val="001518B3"/>
    <w:rsid w:val="001546A1"/>
    <w:rsid w:val="00156D6B"/>
    <w:rsid w:val="001616F0"/>
    <w:rsid w:val="00163090"/>
    <w:rsid w:val="0017118F"/>
    <w:rsid w:val="001807B7"/>
    <w:rsid w:val="00186993"/>
    <w:rsid w:val="00186DFD"/>
    <w:rsid w:val="00187169"/>
    <w:rsid w:val="001A30C3"/>
    <w:rsid w:val="001A654D"/>
    <w:rsid w:val="001B0AEE"/>
    <w:rsid w:val="001B5A41"/>
    <w:rsid w:val="001B7BC0"/>
    <w:rsid w:val="001C2C8A"/>
    <w:rsid w:val="001D131F"/>
    <w:rsid w:val="001D6725"/>
    <w:rsid w:val="001D7BD1"/>
    <w:rsid w:val="001E0D7D"/>
    <w:rsid w:val="001F121C"/>
    <w:rsid w:val="00200EF0"/>
    <w:rsid w:val="00202449"/>
    <w:rsid w:val="00202FFC"/>
    <w:rsid w:val="00205402"/>
    <w:rsid w:val="0022228A"/>
    <w:rsid w:val="00224FE8"/>
    <w:rsid w:val="002272FC"/>
    <w:rsid w:val="00232860"/>
    <w:rsid w:val="002443BD"/>
    <w:rsid w:val="00252B8F"/>
    <w:rsid w:val="0025709B"/>
    <w:rsid w:val="00271FDA"/>
    <w:rsid w:val="00275712"/>
    <w:rsid w:val="0029549F"/>
    <w:rsid w:val="00297BE6"/>
    <w:rsid w:val="002A0C9D"/>
    <w:rsid w:val="002A3507"/>
    <w:rsid w:val="002A3D33"/>
    <w:rsid w:val="002A5266"/>
    <w:rsid w:val="002B43BC"/>
    <w:rsid w:val="002C530C"/>
    <w:rsid w:val="002C57C3"/>
    <w:rsid w:val="002C70D3"/>
    <w:rsid w:val="002C7FF8"/>
    <w:rsid w:val="002D0B3C"/>
    <w:rsid w:val="002D3333"/>
    <w:rsid w:val="002D5CFE"/>
    <w:rsid w:val="002E04C4"/>
    <w:rsid w:val="002E7B72"/>
    <w:rsid w:val="002F18C4"/>
    <w:rsid w:val="002F1B6A"/>
    <w:rsid w:val="002F6EFF"/>
    <w:rsid w:val="003022B1"/>
    <w:rsid w:val="00306FD1"/>
    <w:rsid w:val="00326620"/>
    <w:rsid w:val="00330150"/>
    <w:rsid w:val="0033030F"/>
    <w:rsid w:val="00330789"/>
    <w:rsid w:val="003338CE"/>
    <w:rsid w:val="003353B5"/>
    <w:rsid w:val="00343AE2"/>
    <w:rsid w:val="00343BA1"/>
    <w:rsid w:val="00355EB1"/>
    <w:rsid w:val="00357466"/>
    <w:rsid w:val="003610AB"/>
    <w:rsid w:val="003753C1"/>
    <w:rsid w:val="003768B2"/>
    <w:rsid w:val="00382233"/>
    <w:rsid w:val="00382F14"/>
    <w:rsid w:val="003832B1"/>
    <w:rsid w:val="003913F4"/>
    <w:rsid w:val="003A0C4B"/>
    <w:rsid w:val="003A5119"/>
    <w:rsid w:val="003A6743"/>
    <w:rsid w:val="003A6FAC"/>
    <w:rsid w:val="003D182A"/>
    <w:rsid w:val="003D66ED"/>
    <w:rsid w:val="003E037F"/>
    <w:rsid w:val="003E24AD"/>
    <w:rsid w:val="003E3284"/>
    <w:rsid w:val="003F3118"/>
    <w:rsid w:val="003F4E6F"/>
    <w:rsid w:val="0042167F"/>
    <w:rsid w:val="0042193D"/>
    <w:rsid w:val="00422E02"/>
    <w:rsid w:val="0043135E"/>
    <w:rsid w:val="00432BEC"/>
    <w:rsid w:val="00433FF3"/>
    <w:rsid w:val="00434B84"/>
    <w:rsid w:val="00440622"/>
    <w:rsid w:val="0044067F"/>
    <w:rsid w:val="0044468A"/>
    <w:rsid w:val="00466EA5"/>
    <w:rsid w:val="00470B63"/>
    <w:rsid w:val="0047755E"/>
    <w:rsid w:val="0048224D"/>
    <w:rsid w:val="0048549A"/>
    <w:rsid w:val="00486459"/>
    <w:rsid w:val="00486ADC"/>
    <w:rsid w:val="00490D6B"/>
    <w:rsid w:val="004A4B45"/>
    <w:rsid w:val="004C6022"/>
    <w:rsid w:val="004D32CE"/>
    <w:rsid w:val="004D626F"/>
    <w:rsid w:val="004E0B8D"/>
    <w:rsid w:val="004E1EB5"/>
    <w:rsid w:val="004F1C01"/>
    <w:rsid w:val="004F6301"/>
    <w:rsid w:val="004F7853"/>
    <w:rsid w:val="00501F1A"/>
    <w:rsid w:val="00504B29"/>
    <w:rsid w:val="005050D8"/>
    <w:rsid w:val="00505436"/>
    <w:rsid w:val="00511587"/>
    <w:rsid w:val="00514396"/>
    <w:rsid w:val="005168B2"/>
    <w:rsid w:val="00520640"/>
    <w:rsid w:val="00525FD9"/>
    <w:rsid w:val="00526D71"/>
    <w:rsid w:val="0052714D"/>
    <w:rsid w:val="00535DB7"/>
    <w:rsid w:val="0054179A"/>
    <w:rsid w:val="005431D6"/>
    <w:rsid w:val="005509E2"/>
    <w:rsid w:val="00556B8B"/>
    <w:rsid w:val="00561A67"/>
    <w:rsid w:val="00563D87"/>
    <w:rsid w:val="005657CF"/>
    <w:rsid w:val="005664DF"/>
    <w:rsid w:val="00567933"/>
    <w:rsid w:val="00577A8A"/>
    <w:rsid w:val="00577B1E"/>
    <w:rsid w:val="005806EC"/>
    <w:rsid w:val="00582995"/>
    <w:rsid w:val="00583B21"/>
    <w:rsid w:val="00592D8F"/>
    <w:rsid w:val="005974AE"/>
    <w:rsid w:val="005A5971"/>
    <w:rsid w:val="005C4E86"/>
    <w:rsid w:val="005C63A3"/>
    <w:rsid w:val="005D16BA"/>
    <w:rsid w:val="005D1D50"/>
    <w:rsid w:val="005D229F"/>
    <w:rsid w:val="005D2F25"/>
    <w:rsid w:val="005E0695"/>
    <w:rsid w:val="005E6181"/>
    <w:rsid w:val="005F15C2"/>
    <w:rsid w:val="00603686"/>
    <w:rsid w:val="006057D7"/>
    <w:rsid w:val="00606F6A"/>
    <w:rsid w:val="0061006D"/>
    <w:rsid w:val="00610C01"/>
    <w:rsid w:val="00614594"/>
    <w:rsid w:val="00626370"/>
    <w:rsid w:val="006269BB"/>
    <w:rsid w:val="0063226E"/>
    <w:rsid w:val="00632863"/>
    <w:rsid w:val="006448B4"/>
    <w:rsid w:val="00645157"/>
    <w:rsid w:val="0064661A"/>
    <w:rsid w:val="00647A74"/>
    <w:rsid w:val="00650CF8"/>
    <w:rsid w:val="00657B1D"/>
    <w:rsid w:val="0066017A"/>
    <w:rsid w:val="006826D0"/>
    <w:rsid w:val="00686B36"/>
    <w:rsid w:val="0068716F"/>
    <w:rsid w:val="00697249"/>
    <w:rsid w:val="006A0533"/>
    <w:rsid w:val="006A60F2"/>
    <w:rsid w:val="006B00F1"/>
    <w:rsid w:val="006D3822"/>
    <w:rsid w:val="006E09E2"/>
    <w:rsid w:val="006E27A9"/>
    <w:rsid w:val="006F6B10"/>
    <w:rsid w:val="006F7042"/>
    <w:rsid w:val="00700C88"/>
    <w:rsid w:val="007018D6"/>
    <w:rsid w:val="0071559D"/>
    <w:rsid w:val="00722328"/>
    <w:rsid w:val="00727FFC"/>
    <w:rsid w:val="007358E9"/>
    <w:rsid w:val="0074064A"/>
    <w:rsid w:val="00741E0A"/>
    <w:rsid w:val="00746B8D"/>
    <w:rsid w:val="00751068"/>
    <w:rsid w:val="00764E7A"/>
    <w:rsid w:val="0076558F"/>
    <w:rsid w:val="00766DF1"/>
    <w:rsid w:val="0077163F"/>
    <w:rsid w:val="00777E5C"/>
    <w:rsid w:val="007835A5"/>
    <w:rsid w:val="00784E97"/>
    <w:rsid w:val="00787F62"/>
    <w:rsid w:val="00793C53"/>
    <w:rsid w:val="007940C7"/>
    <w:rsid w:val="007A2512"/>
    <w:rsid w:val="007A44DA"/>
    <w:rsid w:val="007A5083"/>
    <w:rsid w:val="007C0D2B"/>
    <w:rsid w:val="007C1116"/>
    <w:rsid w:val="007C679D"/>
    <w:rsid w:val="007C6842"/>
    <w:rsid w:val="007C792F"/>
    <w:rsid w:val="007C7B7C"/>
    <w:rsid w:val="007D0DD8"/>
    <w:rsid w:val="007D3826"/>
    <w:rsid w:val="007E04D8"/>
    <w:rsid w:val="007E1D26"/>
    <w:rsid w:val="007E2426"/>
    <w:rsid w:val="007F1B88"/>
    <w:rsid w:val="007F7F58"/>
    <w:rsid w:val="00803086"/>
    <w:rsid w:val="00805B3B"/>
    <w:rsid w:val="00807F43"/>
    <w:rsid w:val="00816CF6"/>
    <w:rsid w:val="00821EA0"/>
    <w:rsid w:val="00823458"/>
    <w:rsid w:val="008261D6"/>
    <w:rsid w:val="00832314"/>
    <w:rsid w:val="008409F3"/>
    <w:rsid w:val="00847B4A"/>
    <w:rsid w:val="008575A7"/>
    <w:rsid w:val="00857895"/>
    <w:rsid w:val="008601B4"/>
    <w:rsid w:val="00877C20"/>
    <w:rsid w:val="008818E8"/>
    <w:rsid w:val="00883220"/>
    <w:rsid w:val="008836C4"/>
    <w:rsid w:val="008914FF"/>
    <w:rsid w:val="008A2D72"/>
    <w:rsid w:val="008A34BE"/>
    <w:rsid w:val="008A7CF7"/>
    <w:rsid w:val="008B0240"/>
    <w:rsid w:val="008B5942"/>
    <w:rsid w:val="008D2586"/>
    <w:rsid w:val="008D26FA"/>
    <w:rsid w:val="008D30E2"/>
    <w:rsid w:val="008D3E8B"/>
    <w:rsid w:val="008D4AF9"/>
    <w:rsid w:val="008D770F"/>
    <w:rsid w:val="008E09EE"/>
    <w:rsid w:val="008E2BA8"/>
    <w:rsid w:val="008E2D90"/>
    <w:rsid w:val="008E70B4"/>
    <w:rsid w:val="008F08B6"/>
    <w:rsid w:val="008F78EA"/>
    <w:rsid w:val="009063C9"/>
    <w:rsid w:val="009210E2"/>
    <w:rsid w:val="0092387F"/>
    <w:rsid w:val="00925ACE"/>
    <w:rsid w:val="00926D07"/>
    <w:rsid w:val="00927B84"/>
    <w:rsid w:val="009372B9"/>
    <w:rsid w:val="009424CD"/>
    <w:rsid w:val="009448D8"/>
    <w:rsid w:val="00947505"/>
    <w:rsid w:val="0095386E"/>
    <w:rsid w:val="00954867"/>
    <w:rsid w:val="00956D73"/>
    <w:rsid w:val="00960D37"/>
    <w:rsid w:val="00967B06"/>
    <w:rsid w:val="009730B0"/>
    <w:rsid w:val="00973DBE"/>
    <w:rsid w:val="0097710A"/>
    <w:rsid w:val="00977E19"/>
    <w:rsid w:val="00980FBD"/>
    <w:rsid w:val="0098235B"/>
    <w:rsid w:val="009849CA"/>
    <w:rsid w:val="00991272"/>
    <w:rsid w:val="00992E04"/>
    <w:rsid w:val="009936CB"/>
    <w:rsid w:val="00995566"/>
    <w:rsid w:val="00997B91"/>
    <w:rsid w:val="009A17BE"/>
    <w:rsid w:val="009A33C9"/>
    <w:rsid w:val="009B2356"/>
    <w:rsid w:val="009B6660"/>
    <w:rsid w:val="009B7271"/>
    <w:rsid w:val="009B79A9"/>
    <w:rsid w:val="009C6AB9"/>
    <w:rsid w:val="009D3B7B"/>
    <w:rsid w:val="009E350C"/>
    <w:rsid w:val="009E4B82"/>
    <w:rsid w:val="009F2B36"/>
    <w:rsid w:val="009F30FB"/>
    <w:rsid w:val="009F4EC4"/>
    <w:rsid w:val="00A02CCE"/>
    <w:rsid w:val="00A034B4"/>
    <w:rsid w:val="00A12B53"/>
    <w:rsid w:val="00A13E04"/>
    <w:rsid w:val="00A14218"/>
    <w:rsid w:val="00A15EE4"/>
    <w:rsid w:val="00A16987"/>
    <w:rsid w:val="00A26234"/>
    <w:rsid w:val="00A3254A"/>
    <w:rsid w:val="00A44382"/>
    <w:rsid w:val="00A46B71"/>
    <w:rsid w:val="00A47194"/>
    <w:rsid w:val="00A47A43"/>
    <w:rsid w:val="00A50878"/>
    <w:rsid w:val="00A554F2"/>
    <w:rsid w:val="00A612E1"/>
    <w:rsid w:val="00A67FD7"/>
    <w:rsid w:val="00A7302F"/>
    <w:rsid w:val="00A778A3"/>
    <w:rsid w:val="00A77A6E"/>
    <w:rsid w:val="00A84E33"/>
    <w:rsid w:val="00A94671"/>
    <w:rsid w:val="00AB0C82"/>
    <w:rsid w:val="00AB4829"/>
    <w:rsid w:val="00AC61AB"/>
    <w:rsid w:val="00AD18D3"/>
    <w:rsid w:val="00AD4B69"/>
    <w:rsid w:val="00AD511B"/>
    <w:rsid w:val="00AD6450"/>
    <w:rsid w:val="00AE109F"/>
    <w:rsid w:val="00AE2135"/>
    <w:rsid w:val="00AE5CFB"/>
    <w:rsid w:val="00AF53BF"/>
    <w:rsid w:val="00AF7692"/>
    <w:rsid w:val="00B037FB"/>
    <w:rsid w:val="00B04DEE"/>
    <w:rsid w:val="00B0673B"/>
    <w:rsid w:val="00B13AA5"/>
    <w:rsid w:val="00B15668"/>
    <w:rsid w:val="00B32275"/>
    <w:rsid w:val="00B40A98"/>
    <w:rsid w:val="00B44B53"/>
    <w:rsid w:val="00B452E0"/>
    <w:rsid w:val="00B45B2E"/>
    <w:rsid w:val="00B467F1"/>
    <w:rsid w:val="00B47EE2"/>
    <w:rsid w:val="00B53D38"/>
    <w:rsid w:val="00B54969"/>
    <w:rsid w:val="00B5617B"/>
    <w:rsid w:val="00B60095"/>
    <w:rsid w:val="00B640B3"/>
    <w:rsid w:val="00B64D7C"/>
    <w:rsid w:val="00B65B98"/>
    <w:rsid w:val="00B804EE"/>
    <w:rsid w:val="00B83727"/>
    <w:rsid w:val="00B84A06"/>
    <w:rsid w:val="00B95861"/>
    <w:rsid w:val="00B95CA6"/>
    <w:rsid w:val="00BA3461"/>
    <w:rsid w:val="00BA38C3"/>
    <w:rsid w:val="00BA7364"/>
    <w:rsid w:val="00BB13E6"/>
    <w:rsid w:val="00BB5A18"/>
    <w:rsid w:val="00BC194D"/>
    <w:rsid w:val="00BC6E20"/>
    <w:rsid w:val="00BD3F48"/>
    <w:rsid w:val="00BD4DEA"/>
    <w:rsid w:val="00BE123E"/>
    <w:rsid w:val="00BE2AFB"/>
    <w:rsid w:val="00BE3331"/>
    <w:rsid w:val="00BE73A5"/>
    <w:rsid w:val="00BF14BE"/>
    <w:rsid w:val="00BF1BCF"/>
    <w:rsid w:val="00BF4C4D"/>
    <w:rsid w:val="00C03BC8"/>
    <w:rsid w:val="00C071E6"/>
    <w:rsid w:val="00C11010"/>
    <w:rsid w:val="00C11419"/>
    <w:rsid w:val="00C1632A"/>
    <w:rsid w:val="00C16728"/>
    <w:rsid w:val="00C228E3"/>
    <w:rsid w:val="00C275D7"/>
    <w:rsid w:val="00C31944"/>
    <w:rsid w:val="00C372AF"/>
    <w:rsid w:val="00C44DBF"/>
    <w:rsid w:val="00C51190"/>
    <w:rsid w:val="00C53468"/>
    <w:rsid w:val="00C6288F"/>
    <w:rsid w:val="00C66DC4"/>
    <w:rsid w:val="00C672D4"/>
    <w:rsid w:val="00C738CD"/>
    <w:rsid w:val="00C7560E"/>
    <w:rsid w:val="00C81E63"/>
    <w:rsid w:val="00C81FB8"/>
    <w:rsid w:val="00C85A9D"/>
    <w:rsid w:val="00C85AAA"/>
    <w:rsid w:val="00C9010F"/>
    <w:rsid w:val="00C924D7"/>
    <w:rsid w:val="00C9448E"/>
    <w:rsid w:val="00C9604A"/>
    <w:rsid w:val="00CA0221"/>
    <w:rsid w:val="00CB28F2"/>
    <w:rsid w:val="00CC400D"/>
    <w:rsid w:val="00CC4779"/>
    <w:rsid w:val="00CD1152"/>
    <w:rsid w:val="00CD2F03"/>
    <w:rsid w:val="00CD7B68"/>
    <w:rsid w:val="00CE5677"/>
    <w:rsid w:val="00CE782B"/>
    <w:rsid w:val="00CF6153"/>
    <w:rsid w:val="00D014CC"/>
    <w:rsid w:val="00D01AF3"/>
    <w:rsid w:val="00D03AD8"/>
    <w:rsid w:val="00D1199B"/>
    <w:rsid w:val="00D22D79"/>
    <w:rsid w:val="00D2798E"/>
    <w:rsid w:val="00D32BE9"/>
    <w:rsid w:val="00D32F99"/>
    <w:rsid w:val="00D34B4F"/>
    <w:rsid w:val="00D3563D"/>
    <w:rsid w:val="00D35C70"/>
    <w:rsid w:val="00D462B7"/>
    <w:rsid w:val="00D52D13"/>
    <w:rsid w:val="00D56F79"/>
    <w:rsid w:val="00D62E82"/>
    <w:rsid w:val="00D6324A"/>
    <w:rsid w:val="00D652E3"/>
    <w:rsid w:val="00D65602"/>
    <w:rsid w:val="00D82CF7"/>
    <w:rsid w:val="00D84C6B"/>
    <w:rsid w:val="00D87AD9"/>
    <w:rsid w:val="00DA0DB5"/>
    <w:rsid w:val="00DA1FFC"/>
    <w:rsid w:val="00DB2293"/>
    <w:rsid w:val="00DB6137"/>
    <w:rsid w:val="00DB622F"/>
    <w:rsid w:val="00DB7C69"/>
    <w:rsid w:val="00DC1F8D"/>
    <w:rsid w:val="00DC20F6"/>
    <w:rsid w:val="00DC5899"/>
    <w:rsid w:val="00DC711B"/>
    <w:rsid w:val="00DD35EB"/>
    <w:rsid w:val="00DD7B01"/>
    <w:rsid w:val="00DE7F46"/>
    <w:rsid w:val="00DF3A9B"/>
    <w:rsid w:val="00E008E1"/>
    <w:rsid w:val="00E0456F"/>
    <w:rsid w:val="00E06779"/>
    <w:rsid w:val="00E115E4"/>
    <w:rsid w:val="00E11808"/>
    <w:rsid w:val="00E13EF9"/>
    <w:rsid w:val="00E27A09"/>
    <w:rsid w:val="00E30FF2"/>
    <w:rsid w:val="00E40569"/>
    <w:rsid w:val="00E4199A"/>
    <w:rsid w:val="00E43C1F"/>
    <w:rsid w:val="00E45458"/>
    <w:rsid w:val="00E4659E"/>
    <w:rsid w:val="00E531CD"/>
    <w:rsid w:val="00E6182B"/>
    <w:rsid w:val="00E6613E"/>
    <w:rsid w:val="00E674A7"/>
    <w:rsid w:val="00E71E3C"/>
    <w:rsid w:val="00E84C2A"/>
    <w:rsid w:val="00E87A6A"/>
    <w:rsid w:val="00E937E4"/>
    <w:rsid w:val="00EA7965"/>
    <w:rsid w:val="00EB0CDB"/>
    <w:rsid w:val="00EB5DB3"/>
    <w:rsid w:val="00EB6049"/>
    <w:rsid w:val="00EC1A8F"/>
    <w:rsid w:val="00EC39D6"/>
    <w:rsid w:val="00EC6471"/>
    <w:rsid w:val="00ED43BA"/>
    <w:rsid w:val="00ED51DC"/>
    <w:rsid w:val="00EE26CC"/>
    <w:rsid w:val="00EE6362"/>
    <w:rsid w:val="00EF108A"/>
    <w:rsid w:val="00F02C9F"/>
    <w:rsid w:val="00F0382A"/>
    <w:rsid w:val="00F041D0"/>
    <w:rsid w:val="00F07BE5"/>
    <w:rsid w:val="00F13378"/>
    <w:rsid w:val="00F14719"/>
    <w:rsid w:val="00F22B9D"/>
    <w:rsid w:val="00F22BFF"/>
    <w:rsid w:val="00F2799D"/>
    <w:rsid w:val="00F3796D"/>
    <w:rsid w:val="00F40C73"/>
    <w:rsid w:val="00F40FC0"/>
    <w:rsid w:val="00F56F63"/>
    <w:rsid w:val="00F60F26"/>
    <w:rsid w:val="00F620B5"/>
    <w:rsid w:val="00F62D22"/>
    <w:rsid w:val="00F66697"/>
    <w:rsid w:val="00F71593"/>
    <w:rsid w:val="00F800B2"/>
    <w:rsid w:val="00F825FE"/>
    <w:rsid w:val="00F87645"/>
    <w:rsid w:val="00F92949"/>
    <w:rsid w:val="00FB33BB"/>
    <w:rsid w:val="00FB7B9F"/>
    <w:rsid w:val="00FC1679"/>
    <w:rsid w:val="00FC1F40"/>
    <w:rsid w:val="00FC2098"/>
    <w:rsid w:val="00FC2B0D"/>
    <w:rsid w:val="00FC64E6"/>
    <w:rsid w:val="00FD20B9"/>
    <w:rsid w:val="00FE135F"/>
    <w:rsid w:val="00FE1EBF"/>
    <w:rsid w:val="00FE7E3B"/>
    <w:rsid w:val="00FF2E69"/>
    <w:rsid w:val="00FF455B"/>
    <w:rsid w:val="00FF7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545454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18</cp:revision>
  <dcterms:created xsi:type="dcterms:W3CDTF">2019-05-23T16:43:00Z</dcterms:created>
  <dcterms:modified xsi:type="dcterms:W3CDTF">2021-04-14T18:48:00Z</dcterms:modified>
</cp:coreProperties>
</file>