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963C2" w14:textId="3FB61778" w:rsidR="00DF111E" w:rsidRDefault="00CC0A12">
      <w:r>
        <w:t>T</w:t>
      </w:r>
      <w:r w:rsidRPr="00CC0A12">
        <w:t>he differences and similarities between academic and creative writing</w:t>
      </w:r>
    </w:p>
    <w:p w14:paraId="47AF1F93" w14:textId="245B2119" w:rsidR="00FB1B76" w:rsidRDefault="00FB1B76"/>
    <w:p w14:paraId="571175A0" w14:textId="77777777" w:rsidR="00FB1B76" w:rsidRDefault="00FB1B76"/>
    <w:p w14:paraId="49039198" w14:textId="77777777" w:rsidR="00FB1B76" w:rsidRDefault="00FB1B76" w:rsidP="00FB1B76">
      <w:r>
        <w:t>Between academic and creative writing one common similarity is the capacity of information.</w:t>
      </w:r>
    </w:p>
    <w:p w14:paraId="28F55B8C" w14:textId="77777777" w:rsidR="00FB1B76" w:rsidRDefault="00FB1B76" w:rsidP="00FB1B76">
      <w:r>
        <w:t>In general, these are two different directions in a letter. Academic letter is aimed at the transfer of scientific information in general and specifically, even if it is a science about creativity (art faculties of educational institutions). This type of letter contains more specifics and is more difficult to perceive untrained people. Mostly used by scientists and students to maintain and describe their basic activities. As an example - scientific dissertation, abstract, description of researches.</w:t>
      </w:r>
    </w:p>
    <w:p w14:paraId="757F4F49" w14:textId="7CDA384B" w:rsidR="00CC0A12" w:rsidRDefault="00FB1B76" w:rsidP="00FB1B76">
      <w:r>
        <w:t>Creative letter – contains, in general, information of entertaining character (regardless of type – comedy, dramatic, tragic) and easier to perceive for unprepared people. Contains more artistic moments and colorful verbal turns. Often meets in everyday life in art books, theater, cinema (scripts), even tanks for children, which are passed from generation to generation – this is part of an artistic letter. As an example – a fairy tale, a poem, an art prose.</w:t>
      </w:r>
    </w:p>
    <w:p w14:paraId="6B05C7B3" w14:textId="77777777" w:rsidR="00FB1B76" w:rsidRPr="005717CA" w:rsidRDefault="00FB1B76" w:rsidP="00FB1B76"/>
    <w:sectPr w:rsidR="00FB1B76" w:rsidRPr="005717C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AB"/>
    <w:rsid w:val="001432AB"/>
    <w:rsid w:val="005717CA"/>
    <w:rsid w:val="00CC0A12"/>
    <w:rsid w:val="00DF111E"/>
    <w:rsid w:val="00E720B6"/>
    <w:rsid w:val="00FB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5F62"/>
  <w15:chartTrackingRefBased/>
  <w15:docId w15:val="{BF4B2240-875B-4EFD-9877-67F2B877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ПЕКА</dc:creator>
  <cp:keywords/>
  <dc:description/>
  <cp:lastModifiedBy>ПЕКА</cp:lastModifiedBy>
  <cp:revision>4</cp:revision>
  <dcterms:created xsi:type="dcterms:W3CDTF">2022-09-15T10:32:00Z</dcterms:created>
  <dcterms:modified xsi:type="dcterms:W3CDTF">2022-09-15T13:58:00Z</dcterms:modified>
</cp:coreProperties>
</file>