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Schriftliche Studienabschlussarbeit (Thema, Ausführungszeit, Note)</w:t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_______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Attestierung (Staatsprüfungen)</w:t>
      </w:r>
    </w:p>
    <w:tbl>
      <w:tblPr>
        <w:tblStyle w:val="a3"/>
        <w:tblW w:w="4531" w:type="dxa"/>
        <w:tblLook w:val="04A0"/>
      </w:tblPr>
      <w:tblGrid>
        <w:gridCol w:w="2972"/>
        <w:gridCol w:w="1559"/>
      </w:tblGrid>
      <w:tr w:rsidR="002B6C3F" w:rsidRPr="001632B3" w:rsidTr="004D2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F" w:rsidRPr="001632B3" w:rsidRDefault="002B6C3F" w:rsidP="00F13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632B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Titel des Studienfachs (Kurs)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F" w:rsidRPr="001632B3" w:rsidRDefault="002B6C3F" w:rsidP="00F13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632B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Note</w:t>
            </w:r>
          </w:p>
        </w:tc>
      </w:tr>
      <w:tr w:rsidR="002B6C3F" w:rsidRPr="001632B3" w:rsidTr="004D2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F" w:rsidRPr="00C76716" w:rsidRDefault="00C76716" w:rsidP="00F13B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6716">
              <w:rPr>
                <w:rFonts w:ascii="Times New Roman" w:hAnsi="Times New Roman" w:cs="Times New Roman"/>
                <w:sz w:val="18"/>
                <w:szCs w:val="18"/>
              </w:rPr>
              <w:t>Wirtschaftstheorie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F" w:rsidRPr="00C76716" w:rsidRDefault="00C76716" w:rsidP="002B6C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</w:tr>
      <w:tr w:rsidR="002B6C3F" w:rsidRPr="001632B3" w:rsidTr="004D2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F" w:rsidRPr="001632B3" w:rsidRDefault="00C76716" w:rsidP="00F13B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Interdisziplinäre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Fachp</w:t>
            </w:r>
            <w:r w:rsidRPr="00C76716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rüfung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F" w:rsidRPr="001632B3" w:rsidRDefault="00C76716" w:rsidP="00F13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ausgezeichnet</w:t>
            </w:r>
          </w:p>
        </w:tc>
      </w:tr>
      <w:tr w:rsidR="004D27EF" w:rsidRPr="001632B3" w:rsidTr="004D2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EF" w:rsidRPr="00C76716" w:rsidRDefault="00C76716" w:rsidP="004D27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Finanzen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EF" w:rsidRDefault="004D27EF" w:rsidP="00862D47">
            <w:pPr>
              <w:jc w:val="center"/>
            </w:pPr>
          </w:p>
        </w:tc>
      </w:tr>
      <w:tr w:rsidR="004D27EF" w:rsidRPr="001632B3" w:rsidTr="004D2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EF" w:rsidRPr="00C76716" w:rsidRDefault="00C76716" w:rsidP="004D27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C76716">
              <w:rPr>
                <w:rFonts w:ascii="Times New Roman" w:hAnsi="Times New Roman" w:cs="Times New Roman"/>
                <w:sz w:val="18"/>
                <w:szCs w:val="18"/>
              </w:rPr>
              <w:t>Betriebsfinanzen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EF" w:rsidRDefault="004D27EF" w:rsidP="004D27EF"/>
        </w:tc>
      </w:tr>
      <w:tr w:rsidR="00C76716" w:rsidRPr="001632B3" w:rsidTr="004D2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16" w:rsidRDefault="00C76716" w:rsidP="004D27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C76716">
              <w:rPr>
                <w:rFonts w:ascii="Times New Roman" w:hAnsi="Times New Roman" w:cs="Times New Roman"/>
                <w:sz w:val="18"/>
                <w:szCs w:val="18"/>
              </w:rPr>
              <w:t>Finanzmarkt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16" w:rsidRDefault="00C76716" w:rsidP="004D27EF"/>
        </w:tc>
      </w:tr>
      <w:tr w:rsidR="00BD0A65" w:rsidRPr="001632B3" w:rsidTr="00123553">
        <w:trPr>
          <w:trHeight w:val="5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65" w:rsidRPr="00BD0A65" w:rsidRDefault="00BD0A65" w:rsidP="004D27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proofErr w:type="spellStart"/>
            <w:r w:rsidRPr="001D7022">
              <w:rPr>
                <w:rFonts w:ascii="Times New Roman" w:hAnsi="Times New Roman" w:cs="Times New Roman"/>
                <w:sz w:val="18"/>
                <w:szCs w:val="18"/>
              </w:rPr>
              <w:t>inanzielleSanierung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und</w:t>
            </w:r>
          </w:p>
          <w:p w:rsidR="00BD0A65" w:rsidRPr="00BD0A65" w:rsidRDefault="00BD0A65" w:rsidP="004D27E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7022">
              <w:rPr>
                <w:rFonts w:ascii="Times New Roman" w:hAnsi="Times New Roman" w:cs="Times New Roman"/>
                <w:sz w:val="18"/>
                <w:szCs w:val="18"/>
              </w:rPr>
              <w:t>Geschäftszusammenbruch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65" w:rsidRDefault="00BD0A65" w:rsidP="004D27EF"/>
        </w:tc>
      </w:tr>
    </w:tbl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Durch Beschluss der staatlichen </w:t>
      </w:r>
      <w:proofErr w:type="spellStart"/>
      <w:r w:rsidRPr="001632B3">
        <w:rPr>
          <w:rFonts w:ascii="Times New Roman" w:hAnsi="Times New Roman" w:cs="Times New Roman"/>
          <w:sz w:val="18"/>
          <w:szCs w:val="18"/>
          <w:lang w:val="de-DE"/>
        </w:rPr>
        <w:t>Attestkommission</w:t>
      </w:r>
      <w:proofErr w:type="spellEnd"/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Vom</w:t>
      </w:r>
      <w:r w:rsidR="00A47E20" w:rsidRPr="00A47E20">
        <w:rPr>
          <w:rFonts w:ascii="Times New Roman" w:hAnsi="Times New Roman" w:cs="Times New Roman"/>
          <w:sz w:val="18"/>
          <w:szCs w:val="18"/>
          <w:u w:val="single"/>
          <w:lang w:val="en-US"/>
        </w:rPr>
        <w:t>4.</w:t>
      </w:r>
      <w:r w:rsidR="00A47E20">
        <w:rPr>
          <w:rFonts w:ascii="Times New Roman" w:hAnsi="Times New Roman" w:cs="Times New Roman"/>
          <w:sz w:val="18"/>
          <w:szCs w:val="18"/>
          <w:u w:val="single"/>
          <w:lang w:val="de-DE"/>
        </w:rPr>
        <w:t>Juni, 2005</w:t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 wurde die Qualifikation </w:t>
      </w:r>
    </w:p>
    <w:p w:rsidR="002B6C3F" w:rsidRPr="001632B3" w:rsidRDefault="00A47E20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A47E20">
        <w:rPr>
          <w:rFonts w:ascii="Times New Roman" w:hAnsi="Times New Roman" w:cs="Times New Roman"/>
          <w:sz w:val="18"/>
          <w:szCs w:val="18"/>
          <w:u w:val="single"/>
          <w:lang w:val="de-DE"/>
        </w:rPr>
        <w:t>Finanzfachmann</w:t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lang w:val="de-DE"/>
        </w:rPr>
        <w:t>anerkannt.</w:t>
      </w:r>
    </w:p>
    <w:p w:rsidR="002B6C3F" w:rsidRPr="001632B3" w:rsidRDefault="002B6C3F" w:rsidP="002B6C3F">
      <w:pPr>
        <w:tabs>
          <w:tab w:val="righ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:rsidR="002B6C3F" w:rsidRPr="001632B3" w:rsidRDefault="002B6C3F" w:rsidP="002B6C3F">
      <w:pPr>
        <w:tabs>
          <w:tab w:val="righ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Der Vorsitzende </w:t>
      </w:r>
    </w:p>
    <w:p w:rsidR="002B6C3F" w:rsidRPr="001632B3" w:rsidRDefault="002B6C3F" w:rsidP="002B6C3F">
      <w:pPr>
        <w:tabs>
          <w:tab w:val="right" w:pos="3420"/>
          <w:tab w:val="left" w:pos="450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der Staatlichen </w:t>
      </w:r>
      <w:proofErr w:type="spellStart"/>
      <w:r w:rsidRPr="001632B3">
        <w:rPr>
          <w:rFonts w:ascii="Times New Roman" w:hAnsi="Times New Roman" w:cs="Times New Roman"/>
          <w:sz w:val="18"/>
          <w:szCs w:val="18"/>
          <w:lang w:val="de-DE"/>
        </w:rPr>
        <w:t>Attestkommission</w:t>
      </w:r>
      <w:proofErr w:type="spellEnd"/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  <w:t>(Unterschrift)</w:t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Rektor </w:t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  <w:t xml:space="preserve">            (Unterschrift)</w:t>
      </w:r>
    </w:p>
    <w:p w:rsidR="002B6C3F" w:rsidRPr="001632B3" w:rsidRDefault="002B6C3F" w:rsidP="002B6C3F">
      <w:pPr>
        <w:rPr>
          <w:rFonts w:ascii="Times New Roman" w:hAnsi="Times New Roman" w:cs="Times New Roman"/>
          <w:i/>
          <w:sz w:val="18"/>
          <w:szCs w:val="18"/>
          <w:lang w:val="de-DE"/>
        </w:rPr>
      </w:pPr>
    </w:p>
    <w:p w:rsidR="002B6C3F" w:rsidRPr="001632B3" w:rsidRDefault="002B6C3F" w:rsidP="002B6C3F">
      <w:pPr>
        <w:rPr>
          <w:rFonts w:ascii="Times New Roman" w:hAnsi="Times New Roman" w:cs="Times New Roman"/>
          <w:i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i/>
          <w:sz w:val="18"/>
          <w:szCs w:val="18"/>
          <w:lang w:val="de-DE"/>
        </w:rPr>
        <w:t xml:space="preserve">Siegel: Ministerium für Bildung und Wissenschaft der </w:t>
      </w:r>
      <w:proofErr w:type="spellStart"/>
      <w:r w:rsidRPr="001632B3">
        <w:rPr>
          <w:rFonts w:ascii="Times New Roman" w:hAnsi="Times New Roman" w:cs="Times New Roman"/>
          <w:i/>
          <w:sz w:val="18"/>
          <w:szCs w:val="18"/>
          <w:lang w:val="de-DE"/>
        </w:rPr>
        <w:t>Ukraine,</w:t>
      </w:r>
      <w:r w:rsidR="00EA77F7" w:rsidRPr="00EA77F7">
        <w:rPr>
          <w:rFonts w:ascii="Times New Roman" w:hAnsi="Times New Roman" w:cs="Times New Roman"/>
          <w:i/>
          <w:color w:val="222222"/>
          <w:sz w:val="17"/>
          <w:szCs w:val="17"/>
          <w:shd w:val="clear" w:color="auto" w:fill="FFFFFF"/>
          <w:lang w:val="de-DE"/>
        </w:rPr>
        <w:t>Charkiwer</w:t>
      </w:r>
      <w:proofErr w:type="spellEnd"/>
      <w:r w:rsidR="00EA77F7" w:rsidRPr="00EA77F7">
        <w:rPr>
          <w:rFonts w:ascii="Times New Roman" w:hAnsi="Times New Roman" w:cs="Times New Roman"/>
          <w:i/>
          <w:color w:val="222222"/>
          <w:sz w:val="17"/>
          <w:szCs w:val="17"/>
          <w:shd w:val="clear" w:color="auto" w:fill="FFFFFF"/>
          <w:lang w:val="de-DE"/>
        </w:rPr>
        <w:t xml:space="preserve">  Staatliche Universität namens W.N. </w:t>
      </w:r>
      <w:proofErr w:type="spellStart"/>
      <w:r w:rsidR="00EA77F7" w:rsidRPr="00EA77F7">
        <w:rPr>
          <w:rFonts w:ascii="Times New Roman" w:hAnsi="Times New Roman" w:cs="Times New Roman"/>
          <w:i/>
          <w:color w:val="222222"/>
          <w:sz w:val="17"/>
          <w:szCs w:val="17"/>
          <w:shd w:val="clear" w:color="auto" w:fill="FFFFFF"/>
          <w:lang w:val="de-DE"/>
        </w:rPr>
        <w:t>Karasin</w:t>
      </w:r>
      <w:proofErr w:type="spellEnd"/>
      <w:r w:rsidRPr="001632B3">
        <w:rPr>
          <w:rFonts w:ascii="Times New Roman" w:hAnsi="Times New Roman" w:cs="Times New Roman"/>
          <w:i/>
          <w:sz w:val="18"/>
          <w:szCs w:val="18"/>
          <w:lang w:val="de-DE"/>
        </w:rPr>
        <w:t xml:space="preserve"> , 02071</w:t>
      </w:r>
      <w:r w:rsidR="00EA77F7">
        <w:rPr>
          <w:rFonts w:ascii="Times New Roman" w:hAnsi="Times New Roman" w:cs="Times New Roman"/>
          <w:i/>
          <w:sz w:val="18"/>
          <w:szCs w:val="18"/>
          <w:lang w:val="de-DE"/>
        </w:rPr>
        <w:t>205</w:t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 Stadt </w:t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  <w:t>Charkiw</w:t>
      </w:r>
    </w:p>
    <w:p w:rsidR="002B6C3F" w:rsidRPr="001632B3" w:rsidRDefault="00EA77F7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>
        <w:rPr>
          <w:rFonts w:ascii="Times New Roman" w:hAnsi="Times New Roman" w:cs="Times New Roman"/>
          <w:sz w:val="18"/>
          <w:szCs w:val="18"/>
          <w:lang w:val="de-DE"/>
        </w:rPr>
        <w:t>05. Juni, 2005</w:t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Registernummer</w:t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="003D006C">
        <w:rPr>
          <w:rFonts w:ascii="Times New Roman" w:hAnsi="Times New Roman" w:cs="Times New Roman"/>
          <w:sz w:val="18"/>
          <w:szCs w:val="18"/>
          <w:lang w:val="de-DE"/>
        </w:rPr>
        <w:t>3104</w:t>
      </w:r>
      <w:r w:rsidR="00862D47">
        <w:rPr>
          <w:rFonts w:ascii="Times New Roman" w:hAnsi="Times New Roman" w:cs="Times New Roman"/>
          <w:sz w:val="18"/>
          <w:szCs w:val="18"/>
          <w:lang w:val="de-DE"/>
        </w:rPr>
        <w:t>/</w:t>
      </w:r>
      <w:r w:rsidR="003D006C">
        <w:rPr>
          <w:rFonts w:ascii="Times New Roman" w:hAnsi="Times New Roman" w:cs="Times New Roman"/>
          <w:sz w:val="18"/>
          <w:szCs w:val="18"/>
          <w:lang w:val="de-DE"/>
        </w:rPr>
        <w:t>05</w:t>
      </w:r>
    </w:p>
    <w:p w:rsidR="002B6C3F" w:rsidRPr="001632B3" w:rsidRDefault="002B6C3F" w:rsidP="002B6C3F">
      <w:pPr>
        <w:jc w:val="center"/>
        <w:rPr>
          <w:rFonts w:ascii="Times New Roman" w:hAnsi="Times New Roman" w:cs="Times New Roman"/>
          <w:b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br w:type="column"/>
      </w:r>
      <w:r w:rsidRPr="001632B3">
        <w:rPr>
          <w:rFonts w:ascii="Times New Roman" w:hAnsi="Times New Roman" w:cs="Times New Roman"/>
          <w:b/>
          <w:sz w:val="18"/>
          <w:szCs w:val="18"/>
          <w:lang w:val="de-DE"/>
        </w:rPr>
        <w:lastRenderedPageBreak/>
        <w:t>ZUSATZINFORMATIONEN</w:t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Typ der Bildungseinrichtung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  <w:t>Hochschule</w:t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des IV Akkred</w:t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>itierungsniveau</w:t>
      </w:r>
      <w:r w:rsidR="00862D47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(Staatseigentum)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Aufnahmebedingungen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84AA5" w:rsidRPr="00284AA5">
        <w:rPr>
          <w:rFonts w:ascii="Times New Roman" w:hAnsi="Times New Roman" w:cs="Times New Roman"/>
          <w:sz w:val="18"/>
          <w:szCs w:val="18"/>
          <w:u w:val="single"/>
          <w:lang w:val="de-DE"/>
        </w:rPr>
        <w:t>nach Ergebnissen des Aufnahmegesprächs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Studienplananforderungen</w:t>
      </w:r>
      <w:r w:rsidR="0059318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593183" w:rsidRPr="00593183">
        <w:rPr>
          <w:rFonts w:ascii="Times New Roman" w:hAnsi="Times New Roman" w:cs="Times New Roman"/>
          <w:sz w:val="18"/>
          <w:szCs w:val="18"/>
          <w:u w:val="single"/>
          <w:lang w:val="de-DE"/>
        </w:rPr>
        <w:t>Fachmann-Ausbildung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Lernaufwand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14369">
        <w:rPr>
          <w:rFonts w:ascii="Times New Roman" w:hAnsi="Times New Roman" w:cs="Times New Roman"/>
          <w:sz w:val="18"/>
          <w:szCs w:val="18"/>
          <w:u w:val="single"/>
          <w:lang w:val="de-DE"/>
        </w:rPr>
        <w:t>765</w:t>
      </w:r>
      <w:r w:rsidR="00714369" w:rsidRPr="00714369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akademische </w:t>
      </w:r>
      <w:proofErr w:type="spellStart"/>
      <w:r w:rsidR="00714369" w:rsidRPr="00714369">
        <w:rPr>
          <w:rFonts w:ascii="Times New Roman" w:hAnsi="Times New Roman" w:cs="Times New Roman"/>
          <w:sz w:val="18"/>
          <w:szCs w:val="18"/>
          <w:u w:val="single"/>
          <w:lang w:val="de-DE"/>
        </w:rPr>
        <w:t>Stunde</w:t>
      </w:r>
      <w:r w:rsidR="00714369" w:rsidRPr="00173BE5">
        <w:rPr>
          <w:rFonts w:ascii="Times New Roman" w:hAnsi="Times New Roman" w:cs="Times New Roman"/>
          <w:sz w:val="18"/>
          <w:szCs w:val="18"/>
          <w:u w:val="single"/>
          <w:lang w:val="de-DE"/>
        </w:rPr>
        <w:t>im</w:t>
      </w:r>
      <w:proofErr w:type="spellEnd"/>
      <w:r w:rsidR="00714369" w:rsidRPr="00173BE5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Hörsaal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58156C">
        <w:rPr>
          <w:rFonts w:ascii="Times New Roman" w:hAnsi="Times New Roman" w:cs="Times New Roman"/>
          <w:sz w:val="18"/>
          <w:szCs w:val="18"/>
          <w:u w:val="single"/>
          <w:lang w:val="de-DE"/>
        </w:rPr>
        <w:t>1530 akademische Stunde de</w:t>
      </w:r>
      <w:r w:rsidR="0058156C" w:rsidRPr="00173BE5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s Selbststudiums 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58156C" w:rsidRPr="0058156C">
        <w:rPr>
          <w:rFonts w:ascii="Times New Roman" w:hAnsi="Times New Roman" w:cs="Times New Roman"/>
          <w:sz w:val="18"/>
          <w:szCs w:val="18"/>
          <w:lang w:val="de-DE"/>
        </w:rPr>
        <w:t xml:space="preserve">_______________________________________ </w:t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Prüfungssystem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T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estate und Prüfungen,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  <w:t>Staatsprüfungen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Notenskala</w:t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lang w:val="de-DE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Prüfungen und zensierte Testate werden nach dervier-Noten </w:t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nationalen 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Skala</w:t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und</w:t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ECST</w:t>
      </w:r>
      <w:r w:rsidR="004D27EF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Skala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bewertet: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534B8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862D47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862D47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862D47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Default="007534B8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ausgezeichnet</w:t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, 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gut</w:t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,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befriedigend</w:t>
      </w:r>
      <w:r w:rsidR="000C0946">
        <w:rPr>
          <w:rFonts w:ascii="Times New Roman" w:hAnsi="Times New Roman" w:cs="Times New Roman"/>
          <w:sz w:val="18"/>
          <w:szCs w:val="18"/>
          <w:u w:val="single"/>
          <w:lang w:val="de-DE"/>
        </w:rPr>
        <w:t>, mangelhaft.</w:t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0946" w:rsidRPr="000C0946">
        <w:rPr>
          <w:rFonts w:ascii="Times New Roman" w:hAnsi="Times New Roman" w:cs="Times New Roman"/>
          <w:sz w:val="18"/>
          <w:szCs w:val="18"/>
          <w:lang w:val="de-DE"/>
        </w:rPr>
        <w:t>________</w:t>
      </w:r>
    </w:p>
    <w:p w:rsidR="000C0946" w:rsidRPr="000C0946" w:rsidRDefault="000C0946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0C0946">
        <w:rPr>
          <w:rFonts w:ascii="Times New Roman" w:hAnsi="Times New Roman" w:cs="Times New Roman"/>
          <w:sz w:val="18"/>
          <w:szCs w:val="18"/>
          <w:lang w:val="de-DE"/>
        </w:rPr>
        <w:t>_______________________________________________</w:t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Testate - werden nach der zwei-Noten Skala bewertet: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  <w:t xml:space="preserve"> „bestanden“, „nicht bestanden“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BD0A6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br w:type="column"/>
      </w:r>
      <w:r w:rsidRPr="001632B3">
        <w:rPr>
          <w:rFonts w:ascii="Times New Roman" w:hAnsi="Times New Roman" w:cs="Times New Roman"/>
          <w:b/>
          <w:sz w:val="18"/>
          <w:szCs w:val="18"/>
          <w:lang w:val="de-DE"/>
        </w:rPr>
        <w:lastRenderedPageBreak/>
        <w:t>Hochschulabschlussdiplomzusatz</w:t>
      </w:r>
    </w:p>
    <w:p w:rsidR="002B6C3F" w:rsidRPr="001632B3" w:rsidRDefault="002B6C3F" w:rsidP="002B6C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XA Nr. </w:t>
      </w:r>
      <w:r w:rsidR="00224820">
        <w:rPr>
          <w:rFonts w:ascii="Times New Roman" w:hAnsi="Times New Roman" w:cs="Times New Roman"/>
          <w:sz w:val="18"/>
          <w:szCs w:val="18"/>
          <w:lang w:val="de-DE"/>
        </w:rPr>
        <w:t>2</w:t>
      </w:r>
      <w:r w:rsidR="00F7373A" w:rsidRPr="001632B3">
        <w:rPr>
          <w:rFonts w:ascii="Times New Roman" w:hAnsi="Times New Roman" w:cs="Times New Roman"/>
          <w:sz w:val="18"/>
          <w:szCs w:val="18"/>
          <w:lang w:val="de-DE"/>
        </w:rPr>
        <w:t>8</w:t>
      </w:r>
      <w:r w:rsidR="00224820">
        <w:rPr>
          <w:rFonts w:ascii="Times New Roman" w:hAnsi="Times New Roman" w:cs="Times New Roman"/>
          <w:sz w:val="18"/>
          <w:szCs w:val="18"/>
          <w:lang w:val="de-DE"/>
        </w:rPr>
        <w:t>188340</w:t>
      </w:r>
    </w:p>
    <w:p w:rsidR="002B6C3F" w:rsidRPr="001632B3" w:rsidRDefault="002B6C3F" w:rsidP="002B6C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(ohne Diplom ungültig)</w:t>
      </w:r>
    </w:p>
    <w:p w:rsidR="002B6C3F" w:rsidRPr="001903C5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proofErr w:type="spellStart"/>
      <w:r w:rsidRPr="001903C5">
        <w:rPr>
          <w:rFonts w:ascii="Times New Roman" w:hAnsi="Times New Roman" w:cs="Times New Roman"/>
          <w:sz w:val="18"/>
          <w:szCs w:val="18"/>
          <w:lang w:val="en-US"/>
        </w:rPr>
        <w:t>Familienname</w:t>
      </w:r>
      <w:proofErr w:type="spellEnd"/>
      <w:r w:rsidR="00F7373A" w:rsidRPr="001903C5">
        <w:rPr>
          <w:rFonts w:ascii="Times New Roman" w:hAnsi="Times New Roman" w:cs="Times New Roman"/>
          <w:sz w:val="18"/>
          <w:szCs w:val="18"/>
          <w:u w:val="single"/>
          <w:lang w:val="en-US"/>
        </w:rPr>
        <w:tab/>
      </w:r>
      <w:r w:rsidR="00F7373A" w:rsidRPr="001903C5">
        <w:rPr>
          <w:rFonts w:ascii="Times New Roman" w:hAnsi="Times New Roman" w:cs="Times New Roman"/>
          <w:sz w:val="18"/>
          <w:szCs w:val="18"/>
          <w:u w:val="single"/>
          <w:lang w:val="en-US"/>
        </w:rPr>
        <w:tab/>
      </w:r>
      <w:proofErr w:type="spellStart"/>
      <w:r w:rsidR="00224820" w:rsidRPr="001903C5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en-US"/>
        </w:rPr>
        <w:t>Y</w:t>
      </w:r>
      <w:r w:rsidR="001903C5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en-US"/>
        </w:rPr>
        <w:t>eremiya</w:t>
      </w:r>
      <w:proofErr w:type="spellEnd"/>
      <w:r w:rsidRPr="001903C5">
        <w:rPr>
          <w:rFonts w:ascii="Times New Roman" w:hAnsi="Times New Roman" w:cs="Times New Roman"/>
          <w:sz w:val="18"/>
          <w:szCs w:val="18"/>
          <w:u w:val="single"/>
          <w:lang w:val="en-US"/>
        </w:rPr>
        <w:tab/>
      </w:r>
      <w:r w:rsidR="00F7373A" w:rsidRPr="001903C5">
        <w:rPr>
          <w:rFonts w:ascii="Times New Roman" w:hAnsi="Times New Roman" w:cs="Times New Roman"/>
          <w:sz w:val="18"/>
          <w:szCs w:val="18"/>
          <w:u w:val="single"/>
          <w:lang w:val="en-US"/>
        </w:rPr>
        <w:tab/>
      </w:r>
    </w:p>
    <w:p w:rsidR="002B6C3F" w:rsidRPr="00173BE5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proofErr w:type="spellStart"/>
      <w:r w:rsidRPr="001903C5">
        <w:rPr>
          <w:rFonts w:ascii="Times New Roman" w:hAnsi="Times New Roman" w:cs="Times New Roman"/>
          <w:sz w:val="18"/>
          <w:szCs w:val="18"/>
          <w:lang w:val="en-US"/>
        </w:rPr>
        <w:t>Vorname</w:t>
      </w:r>
      <w:proofErr w:type="spellEnd"/>
      <w:r w:rsidRPr="001903C5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1903C5">
        <w:rPr>
          <w:rFonts w:ascii="Times New Roman" w:hAnsi="Times New Roman" w:cs="Times New Roman"/>
          <w:sz w:val="18"/>
          <w:szCs w:val="18"/>
          <w:lang w:val="en-US"/>
        </w:rPr>
        <w:t>Vatersname</w:t>
      </w:r>
      <w:proofErr w:type="spellEnd"/>
      <w:r w:rsidR="00F7373A" w:rsidRPr="001903C5">
        <w:rPr>
          <w:rFonts w:ascii="Times New Roman" w:hAnsi="Times New Roman" w:cs="Times New Roman"/>
          <w:sz w:val="18"/>
          <w:szCs w:val="18"/>
          <w:u w:val="single"/>
          <w:lang w:val="en-US"/>
        </w:rPr>
        <w:tab/>
      </w:r>
      <w:proofErr w:type="spellStart"/>
      <w:r w:rsidR="001903C5" w:rsidRPr="001903C5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en-US"/>
        </w:rPr>
        <w:t>A</w:t>
      </w:r>
      <w:r w:rsidR="001903C5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en-US"/>
        </w:rPr>
        <w:t>lla</w:t>
      </w:r>
      <w:proofErr w:type="spellEnd"/>
      <w:r w:rsidR="00173BE5" w:rsidRPr="00173BE5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en-US"/>
        </w:rPr>
        <w:t xml:space="preserve">       </w:t>
      </w:r>
      <w:proofErr w:type="spellStart"/>
      <w:r w:rsidR="001903C5">
        <w:rPr>
          <w:rFonts w:ascii="Times New Roman" w:hAnsi="Times New Roman" w:cs="Times New Roman"/>
          <w:sz w:val="18"/>
          <w:szCs w:val="18"/>
          <w:u w:val="single"/>
          <w:lang w:val="en-US"/>
        </w:rPr>
        <w:t>Anatoli</w:t>
      </w:r>
      <w:r w:rsidR="00F7373A" w:rsidRPr="001903C5">
        <w:rPr>
          <w:rFonts w:ascii="Times New Roman" w:hAnsi="Times New Roman" w:cs="Times New Roman"/>
          <w:sz w:val="18"/>
          <w:szCs w:val="18"/>
          <w:u w:val="single"/>
          <w:lang w:val="en-US"/>
        </w:rPr>
        <w:t>jiwna</w:t>
      </w:r>
      <w:proofErr w:type="spellEnd"/>
      <w:r w:rsidRPr="00173BE5">
        <w:rPr>
          <w:rFonts w:ascii="Times New Roman" w:hAnsi="Times New Roman" w:cs="Times New Roman"/>
          <w:sz w:val="18"/>
          <w:szCs w:val="18"/>
          <w:u w:val="single"/>
          <w:lang w:val="en-US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Geburtsdatum</w:t>
      </w:r>
      <w:r w:rsidR="002C74BA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C74BA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  <w:t>5</w:t>
      </w:r>
      <w:r w:rsidR="00032464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. </w:t>
      </w:r>
      <w:r w:rsidR="002C74BA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Oktober  </w:t>
      </w:r>
      <w:r w:rsidR="00032464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19</w:t>
      </w:r>
      <w:r w:rsidR="002C74BA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76     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F478DE" w:rsidRDefault="002B6C3F" w:rsidP="00F478DE">
      <w:pPr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Voriges Bildungszeugnis</w:t>
      </w:r>
      <w:r w:rsidR="00F478DE" w:rsidRPr="00F478DE">
        <w:rPr>
          <w:rFonts w:ascii="Times New Roman" w:hAnsi="Times New Roman" w:cs="Times New Roman"/>
          <w:sz w:val="18"/>
          <w:szCs w:val="18"/>
          <w:u w:val="single"/>
          <w:lang w:val="de-DE"/>
        </w:rPr>
        <w:t>Hochschulabschlussdiplom</w:t>
      </w:r>
      <w:r w:rsidRPr="00F478DE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F478DE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 Serie </w:t>
      </w:r>
      <w:r w:rsidR="00F478DE">
        <w:rPr>
          <w:rFonts w:ascii="Times New Roman" w:hAnsi="Times New Roman" w:cs="Times New Roman"/>
          <w:sz w:val="18"/>
          <w:szCs w:val="18"/>
          <w:u w:val="single"/>
        </w:rPr>
        <w:t>ЛБНХ</w:t>
      </w:r>
      <w:r w:rsidR="00F478DE" w:rsidRPr="00F478DE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№ 004986 </w:t>
      </w:r>
      <w:r w:rsidR="00F478DE">
        <w:rPr>
          <w:rFonts w:ascii="Times New Roman" w:hAnsi="Times New Roman" w:cs="Times New Roman"/>
          <w:sz w:val="18"/>
          <w:szCs w:val="18"/>
          <w:u w:val="single"/>
          <w:lang w:val="de-DE"/>
        </w:rPr>
        <w:t>vom 25.</w:t>
      </w:r>
      <w:r w:rsidR="000F4340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Juni </w:t>
      </w:r>
      <w:r w:rsidRPr="00F478DE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F4340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 1998</w:t>
      </w:r>
      <w:r w:rsidR="000F4340" w:rsidRPr="000F4340">
        <w:rPr>
          <w:rFonts w:ascii="Times New Roman" w:hAnsi="Times New Roman" w:cs="Times New Roman"/>
          <w:sz w:val="18"/>
          <w:szCs w:val="18"/>
          <w:lang w:val="de-DE"/>
        </w:rPr>
        <w:t xml:space="preserve">__________   </w:t>
      </w:r>
    </w:p>
    <w:p w:rsidR="002B6C3F" w:rsidRPr="001632B3" w:rsidRDefault="00032464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B6C3F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:rsidR="002B6C3F" w:rsidRPr="000C3AAC" w:rsidRDefault="002B6C3F" w:rsidP="00AF79D7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Voller Name der </w:t>
      </w:r>
      <w:proofErr w:type="spellStart"/>
      <w:r w:rsidRPr="001632B3">
        <w:rPr>
          <w:rFonts w:ascii="Times New Roman" w:hAnsi="Times New Roman" w:cs="Times New Roman"/>
          <w:sz w:val="18"/>
          <w:szCs w:val="18"/>
          <w:lang w:val="de-DE"/>
        </w:rPr>
        <w:t>Bildungseinrichtung</w:t>
      </w:r>
      <w:r w:rsidR="000C3AAC" w:rsidRPr="000C3AAC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de-DE"/>
        </w:rPr>
        <w:t>CharkiwerStaatliche</w:t>
      </w:r>
      <w:proofErr w:type="spellEnd"/>
      <w:r w:rsidR="000C3AAC" w:rsidRPr="000C3AAC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de-DE"/>
        </w:rPr>
        <w:t xml:space="preserve"> Universität namens W.N. </w:t>
      </w:r>
      <w:proofErr w:type="spellStart"/>
      <w:r w:rsidR="000C3AAC" w:rsidRPr="000C3AAC">
        <w:rPr>
          <w:rFonts w:ascii="Times New Roman" w:hAnsi="Times New Roman" w:cs="Times New Roman"/>
          <w:color w:val="222222"/>
          <w:sz w:val="17"/>
          <w:szCs w:val="17"/>
          <w:u w:val="single"/>
          <w:shd w:val="clear" w:color="auto" w:fill="FFFFFF"/>
          <w:lang w:val="de-DE"/>
        </w:rPr>
        <w:t>Karasin</w:t>
      </w:r>
      <w:proofErr w:type="spellEnd"/>
      <w:r w:rsidRP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Titel des Diploms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 w:rsidRP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>Diplom des Spezialisten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Typ des Programms (Art)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  <w:t>bildend-berufliches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  <w:t xml:space="preserve"> Ausbildungsprogramm des </w:t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>Spezialisten</w:t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Ausbildungsdauer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>2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Jahre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Ausbildungsform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C3AAC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Fernstudium      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Ausbildungsrichtung/Spezialfach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32464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32464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32464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AF79D7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      Finanzen  </w:t>
      </w:r>
      <w:r w:rsidR="00032464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Spezialfach 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Praktikumsdauer</w:t>
      </w:r>
      <w:r w:rsidR="007F6285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F6285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Akademische Berechtigung</w:t>
      </w:r>
      <w:r w:rsidR="000A1477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A1477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0A1477" w:rsidRPr="000A1477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  Weiterbildung für Berufsqualifikationsstufe Master. </w:t>
      </w:r>
      <w:r w:rsidR="001C7E75" w:rsidRPr="001C7E75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 Recht auf die</w:t>
      </w:r>
      <w:r w:rsidR="001C7E75">
        <w:rPr>
          <w:rFonts w:ascii="Times New Roman" w:hAnsi="Times New Roman" w:cs="Times New Roman"/>
          <w:sz w:val="18"/>
          <w:szCs w:val="18"/>
          <w:lang w:val="de-DE"/>
        </w:rPr>
        <w:t>_______</w:t>
      </w:r>
      <w:r w:rsidR="001C7E75" w:rsidRPr="001C7E75">
        <w:rPr>
          <w:rFonts w:ascii="Times New Roman" w:hAnsi="Times New Roman" w:cs="Times New Roman"/>
          <w:sz w:val="18"/>
          <w:szCs w:val="18"/>
          <w:u w:val="single"/>
          <w:lang w:val="de-DE"/>
        </w:rPr>
        <w:t>Immatrikulation in die Aspirantur</w:t>
      </w:r>
      <w:r w:rsidR="001C7E75">
        <w:rPr>
          <w:rFonts w:ascii="Times New Roman" w:hAnsi="Times New Roman" w:cs="Times New Roman"/>
          <w:sz w:val="18"/>
          <w:szCs w:val="18"/>
          <w:u w:val="single"/>
          <w:lang w:val="de-DE"/>
        </w:rPr>
        <w:t>.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A021D1" w:rsidRPr="001632B3" w:rsidRDefault="002B6C3F" w:rsidP="00A021D1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Fachberechtigung</w:t>
      </w:r>
      <w:r w:rsidR="00A021D1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  <w:t xml:space="preserve">Arbeit als   </w:t>
      </w:r>
      <w:r w:rsidR="00A021D1" w:rsidRPr="00A021D1">
        <w:rPr>
          <w:rFonts w:ascii="Times New Roman" w:hAnsi="Times New Roman" w:cs="Times New Roman"/>
          <w:sz w:val="18"/>
          <w:szCs w:val="18"/>
          <w:u w:val="single"/>
          <w:lang w:val="de-DE"/>
        </w:rPr>
        <w:t>Wirtschaftswissenschaftler</w:t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>Aufnahmedatum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95FB0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1. September   </w:t>
      </w:r>
      <w:r w:rsidR="007F6285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200</w:t>
      </w:r>
      <w:r w:rsidR="00295FB0">
        <w:rPr>
          <w:rFonts w:ascii="Times New Roman" w:hAnsi="Times New Roman" w:cs="Times New Roman"/>
          <w:sz w:val="18"/>
          <w:szCs w:val="18"/>
          <w:u w:val="single"/>
          <w:lang w:val="de-DE"/>
        </w:rPr>
        <w:t xml:space="preserve">3                </w:t>
      </w:r>
      <w:r w:rsidR="007F6285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de-DE"/>
        </w:rPr>
      </w:pPr>
      <w:proofErr w:type="spellStart"/>
      <w:r w:rsidRPr="001632B3">
        <w:rPr>
          <w:rFonts w:ascii="Times New Roman" w:hAnsi="Times New Roman" w:cs="Times New Roman"/>
          <w:sz w:val="18"/>
          <w:szCs w:val="18"/>
          <w:lang w:val="de-DE"/>
        </w:rPr>
        <w:t>Abschlußdatum</w:t>
      </w:r>
      <w:proofErr w:type="spellEnd"/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295FB0">
        <w:rPr>
          <w:rFonts w:ascii="Times New Roman" w:hAnsi="Times New Roman" w:cs="Times New Roman"/>
          <w:sz w:val="18"/>
          <w:szCs w:val="18"/>
          <w:u w:val="single"/>
          <w:lang w:val="de-DE"/>
        </w:rPr>
        <w:t>30. Juni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="007F6285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>20</w:t>
      </w:r>
      <w:r w:rsidR="00295FB0">
        <w:rPr>
          <w:rFonts w:ascii="Times New Roman" w:hAnsi="Times New Roman" w:cs="Times New Roman"/>
          <w:sz w:val="18"/>
          <w:szCs w:val="18"/>
          <w:u w:val="single"/>
          <w:lang w:val="de-DE"/>
        </w:rPr>
        <w:t>05</w:t>
      </w:r>
      <w:r w:rsidR="007F6285"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B6C3F" w:rsidP="002B6C3F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632B3">
        <w:rPr>
          <w:rFonts w:ascii="Times New Roman" w:hAnsi="Times New Roman" w:cs="Times New Roman"/>
          <w:sz w:val="18"/>
          <w:szCs w:val="18"/>
          <w:lang w:val="de-DE"/>
        </w:rPr>
        <w:t xml:space="preserve">Zusätzliche Bildungszeugnisse </w:t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  <w:r w:rsidRPr="001632B3">
        <w:rPr>
          <w:rFonts w:ascii="Times New Roman" w:hAnsi="Times New Roman" w:cs="Times New Roman"/>
          <w:sz w:val="18"/>
          <w:szCs w:val="18"/>
          <w:u w:val="single"/>
          <w:lang w:val="de-DE"/>
        </w:rPr>
        <w:tab/>
      </w:r>
    </w:p>
    <w:p w:rsidR="002B6C3F" w:rsidRPr="001632B3" w:rsidRDefault="00295FB0" w:rsidP="002B6C3F">
      <w:pPr>
        <w:rPr>
          <w:rFonts w:ascii="Times New Roman" w:hAnsi="Times New Roman" w:cs="Times New Roman"/>
          <w:b/>
          <w:sz w:val="18"/>
          <w:szCs w:val="18"/>
          <w:lang w:val="de-DE"/>
        </w:rPr>
      </w:pPr>
      <w:r w:rsidRPr="00173BE5">
        <w:rPr>
          <w:rFonts w:ascii="Times New Roman" w:hAnsi="Times New Roman" w:cs="Times New Roman"/>
          <w:b/>
          <w:sz w:val="18"/>
          <w:szCs w:val="18"/>
          <w:lang w:val="de-DE"/>
        </w:rPr>
        <w:t>02</w:t>
      </w:r>
      <w:r w:rsidR="002B6C3F" w:rsidRPr="001632B3">
        <w:rPr>
          <w:rFonts w:ascii="Times New Roman" w:hAnsi="Times New Roman" w:cs="Times New Roman"/>
          <w:b/>
          <w:sz w:val="18"/>
          <w:szCs w:val="18"/>
          <w:lang w:val="de-DE"/>
        </w:rPr>
        <w:t xml:space="preserve"> B</w:t>
      </w:r>
      <w:r>
        <w:rPr>
          <w:rFonts w:ascii="Times New Roman" w:hAnsi="Times New Roman" w:cs="Times New Roman"/>
          <w:b/>
          <w:sz w:val="18"/>
          <w:szCs w:val="18"/>
        </w:rPr>
        <w:t>О</w:t>
      </w:r>
      <w:r w:rsidR="002B6C3F" w:rsidRPr="001632B3">
        <w:rPr>
          <w:rFonts w:ascii="Times New Roman" w:hAnsi="Times New Roman" w:cs="Times New Roman"/>
          <w:b/>
          <w:sz w:val="18"/>
          <w:szCs w:val="18"/>
          <w:lang w:val="de-DE"/>
        </w:rPr>
        <w:t xml:space="preserve"> Nr. </w:t>
      </w:r>
      <w:r w:rsidRPr="00173BE5">
        <w:rPr>
          <w:rFonts w:ascii="Times New Roman" w:hAnsi="Times New Roman" w:cs="Times New Roman"/>
          <w:b/>
          <w:sz w:val="18"/>
          <w:szCs w:val="18"/>
          <w:lang w:val="de-DE"/>
        </w:rPr>
        <w:t>325777</w:t>
      </w:r>
      <w:r w:rsidR="002B6C3F" w:rsidRPr="001632B3">
        <w:rPr>
          <w:rFonts w:ascii="Times New Roman" w:hAnsi="Times New Roman" w:cs="Times New Roman"/>
          <w:b/>
          <w:sz w:val="18"/>
          <w:szCs w:val="18"/>
          <w:lang w:val="de-DE"/>
        </w:rPr>
        <w:br w:type="page"/>
      </w:r>
    </w:p>
    <w:p w:rsidR="008E747F" w:rsidRPr="001C1CCB" w:rsidRDefault="008E747F" w:rsidP="008E747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de-DE"/>
        </w:rPr>
      </w:pPr>
      <w:r w:rsidRPr="001C1CCB">
        <w:rPr>
          <w:rFonts w:ascii="Times New Roman" w:hAnsi="Times New Roman" w:cs="Times New Roman"/>
          <w:b/>
          <w:sz w:val="18"/>
          <w:szCs w:val="18"/>
          <w:lang w:val="de-DE"/>
        </w:rPr>
        <w:lastRenderedPageBreak/>
        <w:t>Der Ausbildungsplan besteht aus folgenden Fächern (Kursen):</w:t>
      </w:r>
    </w:p>
    <w:tbl>
      <w:tblPr>
        <w:tblStyle w:val="a3"/>
        <w:tblpPr w:leftFromText="180" w:rightFromText="180" w:vertAnchor="text" w:horzAnchor="margin" w:tblpY="161"/>
        <w:tblW w:w="15636" w:type="dxa"/>
        <w:tblLayout w:type="fixed"/>
        <w:tblLook w:val="04A0"/>
      </w:tblPr>
      <w:tblGrid>
        <w:gridCol w:w="2865"/>
        <w:gridCol w:w="861"/>
        <w:gridCol w:w="1578"/>
        <w:gridCol w:w="3158"/>
        <w:gridCol w:w="860"/>
        <w:gridCol w:w="1579"/>
        <w:gridCol w:w="2583"/>
        <w:gridCol w:w="1004"/>
        <w:gridCol w:w="1148"/>
      </w:tblGrid>
      <w:tr w:rsidR="008E747F" w:rsidRPr="00B1600C" w:rsidTr="004664A9">
        <w:trPr>
          <w:trHeight w:val="47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Titel des Faches (Kurses):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Stunden-zahl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Note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</w:t>
            </w:r>
          </w:p>
        </w:tc>
      </w:tr>
      <w:tr w:rsidR="008E747F" w:rsidRPr="00B1600C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7F" w:rsidRPr="00B1600C" w:rsidRDefault="008E747F" w:rsidP="00B1600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4664A9" w:rsidRDefault="004664A9" w:rsidP="00B1600C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Steuerlicher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Management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AD38ED" w:rsidP="00B1600C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AD38ED" w:rsidP="00B1600C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8E747F" w:rsidP="00B160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8E747F" w:rsidP="00B1600C">
            <w:pPr>
              <w:spacing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8E747F" w:rsidP="00B1600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8E747F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C510C4" w:rsidP="00B1600C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C510C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Mikroökonomik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FA2C79" w:rsidRDefault="00FA2C79" w:rsidP="00B1600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FA2C79" w:rsidRDefault="00FA2C79" w:rsidP="00B1600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A9" w:rsidRPr="00BD0A65" w:rsidRDefault="004664A9" w:rsidP="004664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proofErr w:type="spellStart"/>
            <w:r w:rsidRPr="001D7022">
              <w:rPr>
                <w:rFonts w:ascii="Times New Roman" w:hAnsi="Times New Roman" w:cs="Times New Roman"/>
                <w:sz w:val="18"/>
                <w:szCs w:val="18"/>
              </w:rPr>
              <w:t>inanzielleSanierung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und</w:t>
            </w:r>
          </w:p>
          <w:p w:rsidR="008E747F" w:rsidRPr="00B1600C" w:rsidRDefault="004664A9" w:rsidP="004664A9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1D7022">
              <w:rPr>
                <w:rFonts w:ascii="Times New Roman" w:hAnsi="Times New Roman" w:cs="Times New Roman"/>
                <w:sz w:val="18"/>
                <w:szCs w:val="18"/>
              </w:rPr>
              <w:t>Geschäftszusammenbruch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AD38ED" w:rsidP="00B1600C">
            <w:pPr>
              <w:spacing w:line="240" w:lineRule="auto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AD38ED" w:rsidP="00B1600C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8E747F" w:rsidP="00B160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8E747F" w:rsidP="00B1600C">
            <w:pPr>
              <w:spacing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7F" w:rsidRPr="00B1600C" w:rsidRDefault="008E747F" w:rsidP="00B1600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FA2C79" w:rsidRPr="00FA2C79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C510C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Makroökonomik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FA2C79" w:rsidRDefault="00FA2C79" w:rsidP="00FA2C79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FA2C79" w:rsidRDefault="00FA2C79" w:rsidP="00FA2C7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4664A9" w:rsidRDefault="00FA2C79" w:rsidP="00FA2C79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4A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Finanztätigkeit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Subjekt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spellEnd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</w:t>
            </w:r>
            <w:proofErr w:type="spellEnd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Wirtschaftsführung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AD38ED" w:rsidP="00FA2C79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AD38ED" w:rsidP="00FA2C7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FA2C79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Grundlagen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des M</w:t>
            </w:r>
            <w:proofErr w:type="spellStart"/>
            <w:r w:rsidRPr="00C510C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anagement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s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FA2C79" w:rsidRDefault="00FA2C79" w:rsidP="00FA2C79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FA2C79" w:rsidRDefault="00FA2C79" w:rsidP="00FA2C7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34D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Haushaltssystem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AD38ED" w:rsidP="00FA2C79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AD38ED" w:rsidP="00FA2C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FA2C79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C510C4" w:rsidRDefault="00FA2C79" w:rsidP="00FA2C79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0C4">
              <w:rPr>
                <w:rFonts w:ascii="Times New Roman" w:hAnsi="Times New Roman" w:cs="Times New Roman"/>
                <w:sz w:val="18"/>
                <w:szCs w:val="18"/>
              </w:rPr>
              <w:t>TheoriederStatistik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173BE5" w:rsidRDefault="00FA2C79" w:rsidP="00FA2C79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034D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Informations-</w:t>
            </w:r>
            <w:proofErr w:type="spellStart"/>
            <w:r w:rsidRPr="00034D0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System</w:t>
            </w:r>
            <w:r w:rsidRPr="00173BE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und</w:t>
            </w:r>
            <w:proofErr w:type="spellEnd"/>
            <w:r w:rsidRPr="00173BE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Technologien den Finanzen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AD38ED" w:rsidP="00FA2C79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AD38ED" w:rsidP="00FA2C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79" w:rsidRPr="00B1600C" w:rsidRDefault="00FA2C79" w:rsidP="00FA2C7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C510C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Wirtschaftsgesetzgebung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034D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34D0C">
              <w:rPr>
                <w:rFonts w:ascii="Times New Roman" w:hAnsi="Times New Roman" w:cs="Times New Roman"/>
                <w:sz w:val="18"/>
                <w:szCs w:val="18"/>
              </w:rPr>
              <w:t>Verträge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und </w:t>
            </w:r>
            <w:proofErr w:type="spellStart"/>
            <w:r w:rsidRPr="00034D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Vertragsrecht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47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173BE5" w:rsidRDefault="00AD38ED" w:rsidP="00AD38ED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73BE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Grundlagen der Ökologie und  Ökonomieder Naturbenutzung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FA2C79" w:rsidRDefault="00AD38ED" w:rsidP="00AD3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bestanden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034D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4D0C">
              <w:rPr>
                <w:rFonts w:ascii="Times New Roman" w:hAnsi="Times New Roman" w:cs="Times New Roman"/>
                <w:sz w:val="18"/>
                <w:szCs w:val="18"/>
              </w:rPr>
              <w:t>Finanzanalyse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AD38ED" w:rsidRDefault="00AD38ED" w:rsidP="00AD38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bestanden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2F7BB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Informatik und Computertechnik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2F7BB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Grundlagen des Marketings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173BE5">
        <w:trPr>
          <w:trHeight w:val="40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Finanzen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2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173BE5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173B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Geld und </w:t>
            </w:r>
            <w:proofErr w:type="spellStart"/>
            <w:r w:rsidRPr="00173B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Kredit</w:t>
            </w:r>
            <w:proofErr w:type="spellEnd"/>
            <w:r w:rsidR="00173BE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wesen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814A6B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2F7BB5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BB5">
              <w:rPr>
                <w:rFonts w:ascii="Times New Roman" w:hAnsi="Times New Roman" w:cs="Times New Roman"/>
                <w:sz w:val="18"/>
                <w:szCs w:val="18"/>
              </w:rPr>
              <w:t>Finanzbuchhaltung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814A6B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Jahresarbeiten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814A6B" w:rsidRDefault="00AD38ED" w:rsidP="00AD38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814A6B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531541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Betriebswirtschaft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814A6B" w:rsidRDefault="00AD38ED" w:rsidP="00AD3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bestanden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C510C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Makroökonomik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814A6B" w:rsidRDefault="00AD38ED" w:rsidP="00AD38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gut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Internationale Wirtschaft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3A570D" w:rsidRDefault="00AD38ED" w:rsidP="00AD3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bastanden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Betriebsfinanzen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ausgezeichnet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531541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1541">
              <w:rPr>
                <w:rFonts w:ascii="Times New Roman" w:hAnsi="Times New Roman" w:cs="Times New Roman"/>
                <w:sz w:val="18"/>
                <w:szCs w:val="18"/>
              </w:rPr>
              <w:t>Versicherungsleistungen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3A570D" w:rsidRDefault="00AD38ED" w:rsidP="00AD3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bestanden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47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531541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3154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Prognosebildung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und </w:t>
            </w:r>
            <w:proofErr w:type="spellStart"/>
            <w:r w:rsidRPr="00531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sozialökonomischePlanung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53154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Finanzrecht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531541" w:rsidRDefault="00AD38ED" w:rsidP="00AD38ED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53154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Wirtschaftsanalyse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531541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Betriebsfinanzen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531541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1541">
              <w:rPr>
                <w:rFonts w:ascii="Times New Roman" w:hAnsi="Times New Roman" w:cs="Times New Roman"/>
                <w:sz w:val="18"/>
                <w:szCs w:val="18"/>
              </w:rPr>
              <w:t>Steuersystem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6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531541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Bankgeschäfte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135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4664A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Aktienwesen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proofErr w:type="spellStart"/>
            <w:r w:rsidRPr="004664A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irtschaftliches</w:t>
            </w:r>
            <w:proofErr w:type="spellEnd"/>
            <w:r w:rsidRPr="004664A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Risiko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4664A9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Ukrainisch</w:t>
            </w:r>
            <w:proofErr w:type="spellEnd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(in </w:t>
            </w:r>
            <w:proofErr w:type="spellStart"/>
            <w:r w:rsidRPr="004664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derFachrichtung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bestanden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D38ED" w:rsidRPr="00B1600C" w:rsidTr="004664A9">
        <w:trPr>
          <w:trHeight w:val="24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4664A9" w:rsidRDefault="00AD38ED" w:rsidP="00AD38ED">
            <w:pPr>
              <w:spacing w:line="240" w:lineRule="auto"/>
              <w:ind w:left="-11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4A9">
              <w:rPr>
                <w:rFonts w:ascii="Times New Roman" w:hAnsi="Times New Roman" w:cs="Times New Roman"/>
                <w:sz w:val="18"/>
                <w:szCs w:val="18"/>
              </w:rPr>
              <w:t>Finanzmarkt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108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ausgezeichnet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8" w:right="-109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B1600C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INSGESAMT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C07648" w:rsidP="00AD38ED">
            <w:pPr>
              <w:spacing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2295</w:t>
            </w:r>
            <w:bookmarkStart w:id="0" w:name="_GoBack"/>
            <w:bookmarkEnd w:id="0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D" w:rsidRPr="00B1600C" w:rsidRDefault="00AD38ED" w:rsidP="00AD38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</w:tbl>
    <w:p w:rsidR="005540B6" w:rsidRDefault="005540B6" w:rsidP="002B6C3F"/>
    <w:sectPr w:rsidR="005540B6" w:rsidSect="002B6C3F">
      <w:pgSz w:w="16838" w:h="11906" w:orient="landscape"/>
      <w:pgMar w:top="567" w:right="820" w:bottom="709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60E73"/>
    <w:multiLevelType w:val="hybridMultilevel"/>
    <w:tmpl w:val="42448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6A2"/>
    <w:rsid w:val="00032464"/>
    <w:rsid w:val="00034D0C"/>
    <w:rsid w:val="000670F5"/>
    <w:rsid w:val="000A1477"/>
    <w:rsid w:val="000C0946"/>
    <w:rsid w:val="000C3AAC"/>
    <w:rsid w:val="000F4340"/>
    <w:rsid w:val="001632B3"/>
    <w:rsid w:val="00173BE5"/>
    <w:rsid w:val="001903C5"/>
    <w:rsid w:val="001C7E75"/>
    <w:rsid w:val="001D7022"/>
    <w:rsid w:val="00224820"/>
    <w:rsid w:val="00284AA5"/>
    <w:rsid w:val="00295FB0"/>
    <w:rsid w:val="002B6C3F"/>
    <w:rsid w:val="002C74BA"/>
    <w:rsid w:val="002F7BB5"/>
    <w:rsid w:val="00327CE9"/>
    <w:rsid w:val="003A570D"/>
    <w:rsid w:val="003D006C"/>
    <w:rsid w:val="004206A2"/>
    <w:rsid w:val="004664A9"/>
    <w:rsid w:val="00492925"/>
    <w:rsid w:val="004D27EF"/>
    <w:rsid w:val="00531541"/>
    <w:rsid w:val="005540B6"/>
    <w:rsid w:val="0058156C"/>
    <w:rsid w:val="00593183"/>
    <w:rsid w:val="00714369"/>
    <w:rsid w:val="007534B8"/>
    <w:rsid w:val="007F6285"/>
    <w:rsid w:val="00814A6B"/>
    <w:rsid w:val="00827632"/>
    <w:rsid w:val="008430E9"/>
    <w:rsid w:val="00862D47"/>
    <w:rsid w:val="008E114D"/>
    <w:rsid w:val="008E747F"/>
    <w:rsid w:val="00A021D1"/>
    <w:rsid w:val="00A47E20"/>
    <w:rsid w:val="00AD38ED"/>
    <w:rsid w:val="00AF79D7"/>
    <w:rsid w:val="00B1600C"/>
    <w:rsid w:val="00BD0A65"/>
    <w:rsid w:val="00C07648"/>
    <w:rsid w:val="00C510C4"/>
    <w:rsid w:val="00C76716"/>
    <w:rsid w:val="00CB400C"/>
    <w:rsid w:val="00CC24AB"/>
    <w:rsid w:val="00D40B5C"/>
    <w:rsid w:val="00D76E07"/>
    <w:rsid w:val="00D8048D"/>
    <w:rsid w:val="00E009A0"/>
    <w:rsid w:val="00E542F6"/>
    <w:rsid w:val="00EA77F7"/>
    <w:rsid w:val="00EB1C20"/>
    <w:rsid w:val="00F478DE"/>
    <w:rsid w:val="00F53E76"/>
    <w:rsid w:val="00F7373A"/>
    <w:rsid w:val="00FA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620</Words>
  <Characters>3635</Characters>
  <Application>Microsoft Office Word</Application>
  <DocSecurity>0</DocSecurity>
  <Lines>106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</dc:creator>
  <cp:keywords/>
  <dc:description/>
  <cp:lastModifiedBy>Julia</cp:lastModifiedBy>
  <cp:revision>40</cp:revision>
  <dcterms:created xsi:type="dcterms:W3CDTF">2015-01-05T21:54:00Z</dcterms:created>
  <dcterms:modified xsi:type="dcterms:W3CDTF">2015-06-20T01:59:00Z</dcterms:modified>
</cp:coreProperties>
</file>