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C1054">
      <w:pPr>
        <w:rPr>
          <w:b/>
          <w:sz w:val="36"/>
          <w:szCs w:val="36"/>
        </w:rPr>
      </w:pPr>
      <w:r>
        <w:rPr>
          <w:b/>
          <w:sz w:val="36"/>
          <w:szCs w:val="36"/>
        </w:rPr>
        <w:t>Перфораторы</w:t>
      </w:r>
    </w:p>
    <w:p w:rsidR="00260CFF" w:rsidRPr="004A6763" w:rsidRDefault="00E10487" w:rsidP="000563AA">
      <w:pPr>
        <w:rPr>
          <w:shd w:val="clear" w:color="auto" w:fill="FFFFFF"/>
        </w:rPr>
      </w:pPr>
      <w:r>
        <w:t>Если строительные, электромонтажные и еще целый ряд ремонтных работ не являются вашей профессией, то</w:t>
      </w:r>
      <w:r w:rsidR="003A3951">
        <w:t>,</w:t>
      </w:r>
      <w:r>
        <w:t xml:space="preserve"> </w:t>
      </w:r>
      <w:r w:rsidR="003A3951">
        <w:t xml:space="preserve">даже в быту, </w:t>
      </w:r>
      <w:r>
        <w:t>рано или поздно вы столкнетесь с необходимостью выбора инструмента.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Это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случается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когда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предстоит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сделать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самостоятельный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ремонт</w:t>
      </w:r>
      <w:r w:rsidRPr="004A6763">
        <w:rPr>
          <w:rStyle w:val="word"/>
          <w:rFonts w:cs="Tahoma"/>
          <w:color w:val="383838"/>
        </w:rPr>
        <w:t xml:space="preserve"> в готовых </w:t>
      </w:r>
      <w:r w:rsidR="00DC0D12" w:rsidRPr="004A6763">
        <w:rPr>
          <w:rStyle w:val="word"/>
          <w:rFonts w:cs="Tahoma"/>
          <w:color w:val="383838"/>
        </w:rPr>
        <w:t xml:space="preserve">помещениях или произвести определенные объемы строительных и монтажных работ на строящихся объектах. </w:t>
      </w:r>
      <w:r w:rsidR="00DE0C9E" w:rsidRPr="00DE0C9E">
        <w:br/>
      </w:r>
      <w:r w:rsidR="00DE0C9E" w:rsidRPr="004A6763">
        <w:rPr>
          <w:rStyle w:val="word"/>
          <w:rFonts w:cs="Tahoma"/>
          <w:color w:val="383838"/>
        </w:rPr>
        <w:t>Особую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сложность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представляет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собой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выбор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между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дрелью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перфоратором</w:t>
      </w:r>
      <w:r w:rsidR="00DE0C9E" w:rsidRPr="004A6763">
        <w:rPr>
          <w:shd w:val="clear" w:color="auto" w:fill="FFFFFF"/>
        </w:rPr>
        <w:t>.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Уж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очень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схожи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принципы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действия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назначение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Естественное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стремление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экономии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средств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часто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разворачивает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наши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взоры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сторону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дрели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что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всегда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оправдано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Для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правильного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выбора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необходимо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четко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понимать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назначение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преимущества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каждого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из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этих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инструментов</w:t>
      </w:r>
      <w:r w:rsidR="00DE0C9E" w:rsidRPr="004A6763">
        <w:rPr>
          <w:shd w:val="clear" w:color="auto" w:fill="FFFFFF"/>
        </w:rPr>
        <w:t>.</w:t>
      </w:r>
      <w:r w:rsidR="00DE0C9E" w:rsidRPr="00DE0C9E">
        <w:br/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Основные</w:t>
      </w:r>
      <w:r w:rsidR="00DE0C9E" w:rsidRPr="004A6763">
        <w:rPr>
          <w:b/>
          <w:sz w:val="28"/>
          <w:szCs w:val="28"/>
          <w:shd w:val="clear" w:color="auto" w:fill="FFFFFF"/>
        </w:rPr>
        <w:t> </w:t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различия</w:t>
      </w:r>
      <w:proofErr w:type="gramStart"/>
      <w:r w:rsidR="00DE0C9E" w:rsidRPr="004A6763">
        <w:rPr>
          <w:b/>
          <w:sz w:val="28"/>
          <w:szCs w:val="28"/>
        </w:rPr>
        <w:br/>
      </w:r>
      <w:r w:rsidR="00DE0C9E" w:rsidRPr="004A6763">
        <w:rPr>
          <w:rStyle w:val="word"/>
          <w:rFonts w:cs="Tahoma"/>
          <w:color w:val="383838"/>
        </w:rPr>
        <w:t>Е</w:t>
      </w:r>
      <w:proofErr w:type="gramEnd"/>
      <w:r w:rsidR="00DE0C9E" w:rsidRPr="004A6763">
        <w:rPr>
          <w:rStyle w:val="word"/>
          <w:rFonts w:cs="Tahoma"/>
          <w:color w:val="383838"/>
        </w:rPr>
        <w:t>сли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сверлите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дерево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или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тонкий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металл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то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можете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даже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ощутить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разницы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между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дрелью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перфоратором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Преимущества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перфораторов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начинают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проявляться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сверлении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камня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кирпича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особенно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бетона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На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бетонной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стене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можете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«</w:t>
      </w:r>
      <w:r w:rsidR="00DE0C9E" w:rsidRPr="004A6763">
        <w:rPr>
          <w:rStyle w:val="word"/>
          <w:rFonts w:cs="Tahoma"/>
          <w:color w:val="383838"/>
        </w:rPr>
        <w:t>погубить</w:t>
      </w:r>
      <w:r w:rsidR="00DE0C9E" w:rsidRPr="004A6763">
        <w:rPr>
          <w:shd w:val="clear" w:color="auto" w:fill="FFFFFF"/>
        </w:rPr>
        <w:t>» </w:t>
      </w:r>
      <w:r w:rsidR="00DE0C9E" w:rsidRPr="004A6763">
        <w:rPr>
          <w:rStyle w:val="word"/>
          <w:rFonts w:cs="Tahoma"/>
          <w:color w:val="383838"/>
        </w:rPr>
        <w:t>несколько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дрелей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достичь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желаемого</w:t>
      </w:r>
      <w:r w:rsidR="00DE0C9E" w:rsidRPr="004A6763">
        <w:rPr>
          <w:shd w:val="clear" w:color="auto" w:fill="FFFFFF"/>
        </w:rPr>
        <w:t> </w:t>
      </w:r>
      <w:proofErr w:type="gramStart"/>
      <w:r w:rsidR="00DE0C9E" w:rsidRPr="004A6763">
        <w:rPr>
          <w:rStyle w:val="word"/>
          <w:rFonts w:cs="Tahoma"/>
          <w:color w:val="383838"/>
        </w:rPr>
        <w:t>результата</w:t>
      </w:r>
      <w:proofErr w:type="gramEnd"/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несмотря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то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что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тоже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имеет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ударную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функцию</w:t>
      </w:r>
      <w:r w:rsidR="00DE0C9E" w:rsidRPr="004A6763">
        <w:rPr>
          <w:shd w:val="clear" w:color="auto" w:fill="FFFFFF"/>
        </w:rPr>
        <w:t>.</w:t>
      </w:r>
      <w:r w:rsidR="00DE0C9E" w:rsidRPr="00DE0C9E">
        <w:br/>
      </w:r>
      <w:r w:rsidR="00DE0C9E" w:rsidRPr="004A6763">
        <w:rPr>
          <w:rStyle w:val="word"/>
          <w:rFonts w:cs="Tahoma"/>
          <w:color w:val="383838"/>
        </w:rPr>
        <w:t>На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кирпиче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бетоне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начинает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сказываться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отличие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ударных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механизмов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перфоратора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механизм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сделан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достаточно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примитивно</w:t>
      </w:r>
      <w:r w:rsidR="00DE0C9E" w:rsidRPr="004A6763">
        <w:rPr>
          <w:shd w:val="clear" w:color="auto" w:fill="FFFFFF"/>
        </w:rPr>
        <w:t> (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виде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двух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механически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контактирующих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храповиков</w:t>
      </w:r>
      <w:r w:rsidR="00DE0C9E" w:rsidRPr="004A6763">
        <w:rPr>
          <w:shd w:val="clear" w:color="auto" w:fill="FFFFFF"/>
        </w:rPr>
        <w:t>)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позволяет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осуществлять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удары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значительной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силы</w:t>
      </w:r>
      <w:r w:rsidR="00DE0C9E" w:rsidRPr="004A6763">
        <w:rPr>
          <w:shd w:val="clear" w:color="auto" w:fill="FFFFFF"/>
        </w:rPr>
        <w:t>.</w:t>
      </w:r>
      <w:r w:rsidR="00DE0C9E" w:rsidRPr="00DE0C9E">
        <w:br/>
      </w:r>
      <w:r w:rsidR="00DE0C9E" w:rsidRPr="004A6763">
        <w:rPr>
          <w:rStyle w:val="word"/>
          <w:rFonts w:cs="Tahoma"/>
          <w:color w:val="383838"/>
        </w:rPr>
        <w:t>Для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перфораторов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разработан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достаточно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сложный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эффективный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механизм</w:t>
      </w:r>
      <w:r w:rsidR="00DE0C9E" w:rsidRPr="004A6763">
        <w:rPr>
          <w:shd w:val="clear" w:color="auto" w:fill="FFFFFF"/>
        </w:rPr>
        <w:t>.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Вращение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двигателя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преобразуется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поступательное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движение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поршня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который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создает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воздушное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давление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рабочий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инструмент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Такой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способ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позволяет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получить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значительную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силу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удовлетворительной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мягкости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реакции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руки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работающего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Специальная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конструкция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ручки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дополнительно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смягчает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отдачу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инструмента</w:t>
      </w:r>
      <w:r w:rsidR="00DE0C9E" w:rsidRPr="004A6763">
        <w:rPr>
          <w:shd w:val="clear" w:color="auto" w:fill="FFFFFF"/>
        </w:rPr>
        <w:t>. </w:t>
      </w:r>
      <w:proofErr w:type="gramStart"/>
      <w:r w:rsidR="00DE0C9E" w:rsidRPr="004A6763">
        <w:rPr>
          <w:rStyle w:val="word"/>
          <w:rFonts w:cs="Tahoma"/>
          <w:color w:val="383838"/>
        </w:rPr>
        <w:t>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особо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вникая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особенности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работы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перфоратора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можем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отметить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его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следующие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преимущества</w:t>
      </w:r>
      <w:r w:rsidR="00DE0C9E" w:rsidRPr="004A6763">
        <w:rPr>
          <w:shd w:val="clear" w:color="auto" w:fill="FFFFFF"/>
        </w:rPr>
        <w:t>: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rStyle w:val="word"/>
          <w:rFonts w:cs="Tahoma"/>
          <w:color w:val="383838"/>
        </w:rPr>
        <w:t>наличие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дополнительного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режима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долбления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rStyle w:val="word"/>
          <w:rFonts w:cs="Tahoma"/>
          <w:color w:val="383838"/>
        </w:rPr>
        <w:t>производительность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эффективность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намного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выше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чем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дрелей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сопоставимой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мощностью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rStyle w:val="word"/>
          <w:rFonts w:cs="Tahoma"/>
          <w:color w:val="383838"/>
        </w:rPr>
        <w:t>наличие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ряда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полу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профессиональных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моделей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практически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неограниченными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возможностями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rStyle w:val="word"/>
          <w:rFonts w:cs="Tahoma"/>
          <w:color w:val="383838"/>
        </w:rPr>
        <w:t>относительная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мягкость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пневматического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продлевает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срок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службы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несколько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раз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по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сравнению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ударной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дрелью</w:t>
      </w:r>
      <w:r w:rsidR="00DE0C9E" w:rsidRPr="004A6763">
        <w:rPr>
          <w:shd w:val="clear" w:color="auto" w:fill="FFFFFF"/>
        </w:rPr>
        <w:t>.</w:t>
      </w:r>
      <w:proofErr w:type="gramEnd"/>
      <w:r w:rsidR="00DE0C9E" w:rsidRPr="00DE0C9E">
        <w:br/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Возможности</w:t>
      </w:r>
      <w:r w:rsidR="00DE0C9E" w:rsidRPr="004A6763">
        <w:rPr>
          <w:b/>
          <w:sz w:val="28"/>
          <w:szCs w:val="28"/>
          <w:shd w:val="clear" w:color="auto" w:fill="FFFFFF"/>
        </w:rPr>
        <w:t> </w:t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конкретных</w:t>
      </w:r>
      <w:r w:rsidR="00DE0C9E" w:rsidRPr="004A6763">
        <w:rPr>
          <w:b/>
          <w:sz w:val="28"/>
          <w:szCs w:val="28"/>
          <w:shd w:val="clear" w:color="auto" w:fill="FFFFFF"/>
        </w:rPr>
        <w:t> </w:t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моделей</w:t>
      </w:r>
      <w:r w:rsidR="00DE0C9E" w:rsidRPr="004A6763">
        <w:rPr>
          <w:b/>
          <w:sz w:val="28"/>
          <w:szCs w:val="28"/>
        </w:rPr>
        <w:br/>
      </w:r>
      <w:r w:rsidR="00DE0C9E" w:rsidRPr="004A6763">
        <w:rPr>
          <w:rStyle w:val="word"/>
          <w:rFonts w:cs="Tahoma"/>
          <w:color w:val="383838"/>
        </w:rPr>
        <w:t>Большой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популярностью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пользуется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модель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Makita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HR2470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При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сравнительно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низкой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цене</w:t>
      </w:r>
      <w:r w:rsidR="00DE0C9E" w:rsidRPr="004A6763">
        <w:rPr>
          <w:shd w:val="clear" w:color="auto" w:fill="FFFFFF"/>
        </w:rPr>
        <w:t>, </w:t>
      </w:r>
      <w:r w:rsidR="000563AA">
        <w:rPr>
          <w:shd w:val="clear" w:color="auto" w:fill="FFFFFF"/>
        </w:rPr>
        <w:t xml:space="preserve">этот перфоратор </w:t>
      </w:r>
      <w:r w:rsidR="00B11A42">
        <w:rPr>
          <w:shd w:val="clear" w:color="auto" w:fill="FFFFFF"/>
        </w:rPr>
        <w:t xml:space="preserve">обладает высокой надежностью и предназначен для профессионального использования.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Три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стандартных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рабочих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режима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числе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которых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долбление</w:t>
      </w:r>
      <w:r w:rsidR="00DE0C9E" w:rsidRPr="004A6763">
        <w:rPr>
          <w:shd w:val="clear" w:color="auto" w:fill="FFFFFF"/>
        </w:rPr>
        <w:t>,</w:t>
      </w:r>
      <w:r w:rsidRPr="004A6763">
        <w:rPr>
          <w:shd w:val="clear" w:color="auto" w:fill="FFFFFF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позволяют</w:t>
      </w:r>
      <w:r w:rsidR="00DE0C9E" w:rsidRPr="004A6763">
        <w:rPr>
          <w:shd w:val="clear" w:color="auto" w:fill="FFFFFF"/>
        </w:rPr>
        <w:t>  </w:t>
      </w:r>
      <w:r w:rsidR="00DE0C9E" w:rsidRPr="004A6763">
        <w:rPr>
          <w:rStyle w:val="word"/>
          <w:rFonts w:cs="Tahoma"/>
          <w:color w:val="383838"/>
        </w:rPr>
        <w:t>делать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отверстия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бетоне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снимать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избыточные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слои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материала</w:t>
      </w:r>
      <w:r w:rsidR="00DE0C9E" w:rsidRPr="004A6763">
        <w:rPr>
          <w:shd w:val="clear" w:color="auto" w:fill="FFFFFF"/>
        </w:rPr>
        <w:t>.</w:t>
      </w:r>
      <w:r w:rsidR="00DE0C9E" w:rsidRPr="00DE0C9E">
        <w:br/>
      </w:r>
      <w:r w:rsidR="00DE0C9E" w:rsidRPr="004A6763">
        <w:rPr>
          <w:rStyle w:val="word"/>
          <w:rFonts w:cs="Tahoma"/>
          <w:color w:val="383838"/>
        </w:rPr>
        <w:lastRenderedPageBreak/>
        <w:t>Уверенность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надежность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этому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инструменту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придают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двигатель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мощностью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780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ограничитель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крутящего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момента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который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сбережет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вам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одно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сверло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случае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его</w:t>
      </w:r>
      <w:r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заклинивания</w:t>
      </w:r>
      <w:r w:rsidR="00DE0C9E" w:rsidRPr="004A6763">
        <w:rPr>
          <w:shd w:val="clear" w:color="auto" w:fill="FFFFFF"/>
        </w:rPr>
        <w:t>. </w:t>
      </w:r>
      <w:r w:rsidR="00DE0C9E" w:rsidRPr="004A6763">
        <w:rPr>
          <w:rStyle w:val="word"/>
          <w:rFonts w:cs="Tahoma"/>
          <w:color w:val="383838"/>
        </w:rPr>
        <w:t>Высокоэнергетичный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удар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2</w:t>
      </w:r>
      <w:r w:rsidR="00DE0C9E" w:rsidRPr="004A6763">
        <w:rPr>
          <w:shd w:val="clear" w:color="auto" w:fill="FFFFFF"/>
        </w:rPr>
        <w:t>,</w:t>
      </w:r>
      <w:r w:rsidR="00DE0C9E" w:rsidRPr="004A6763">
        <w:rPr>
          <w:rStyle w:val="word"/>
          <w:rFonts w:cs="Tahoma"/>
          <w:color w:val="383838"/>
        </w:rPr>
        <w:t>4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Дж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частотой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4500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раз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минуту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обеспечит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следующие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максимальные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диаметры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отверстий</w:t>
      </w:r>
      <w:r w:rsidR="00DE0C9E" w:rsidRPr="004A6763">
        <w:rPr>
          <w:shd w:val="clear" w:color="auto" w:fill="FFFFFF"/>
        </w:rPr>
        <w:t>: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="00DE0C9E" w:rsidRPr="004A6763">
        <w:rPr>
          <w:rStyle w:val="word"/>
          <w:rFonts w:cs="Tahoma"/>
          <w:color w:val="383838"/>
        </w:rPr>
        <w:t>32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дереве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="00DE0C9E" w:rsidRPr="004A6763">
        <w:rPr>
          <w:rStyle w:val="word"/>
          <w:rFonts w:cs="Tahoma"/>
          <w:color w:val="383838"/>
        </w:rPr>
        <w:t>24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бетоне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="00DE0C9E" w:rsidRPr="004A6763">
        <w:rPr>
          <w:rStyle w:val="word"/>
          <w:rFonts w:cs="Tahoma"/>
          <w:color w:val="383838"/>
        </w:rPr>
        <w:t>13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стали</w:t>
      </w:r>
      <w:r w:rsidR="00DE0C9E" w:rsidRPr="004A6763">
        <w:rPr>
          <w:shd w:val="clear" w:color="auto" w:fill="FFFFFF"/>
        </w:rPr>
        <w:t>.</w:t>
      </w:r>
      <w:r w:rsidR="00DE0C9E" w:rsidRPr="00DE0C9E">
        <w:br/>
      </w:r>
      <w:r w:rsidR="00DE0C9E" w:rsidRPr="004A6763">
        <w:rPr>
          <w:rStyle w:val="word"/>
          <w:rFonts w:cs="Tahoma"/>
          <w:color w:val="383838"/>
        </w:rPr>
        <w:t>Модель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комплектуется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быстрозажимным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патроном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SDS</w:t>
      </w:r>
      <w:r w:rsidR="002C6457">
        <w:rPr>
          <w:rStyle w:val="word"/>
          <w:rFonts w:cs="Tahoma"/>
          <w:color w:val="383838"/>
        </w:rPr>
        <w:t xml:space="preserve"> - </w:t>
      </w:r>
      <w:r w:rsidR="00DE0C9E" w:rsidRPr="004A6763">
        <w:rPr>
          <w:rStyle w:val="word"/>
          <w:rFonts w:cs="Tahoma"/>
          <w:color w:val="383838"/>
        </w:rPr>
        <w:t>PLUS</w:t>
      </w:r>
      <w:r w:rsidR="00DE0C9E" w:rsidRPr="004A6763">
        <w:rPr>
          <w:shd w:val="clear" w:color="auto" w:fill="FFFFFF"/>
        </w:rPr>
        <w:t>, </w:t>
      </w:r>
      <w:r w:rsidR="00DE0C9E" w:rsidRPr="004A6763">
        <w:rPr>
          <w:rStyle w:val="word"/>
          <w:rFonts w:cs="Tahoma"/>
          <w:color w:val="383838"/>
        </w:rPr>
        <w:t>чем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обеспечивается</w:t>
      </w:r>
      <w:r w:rsidR="002C6457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быстрая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замена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инструмента</w:t>
      </w:r>
      <w:r w:rsidR="00DE0C9E" w:rsidRPr="004A6763">
        <w:rPr>
          <w:shd w:val="clear" w:color="auto" w:fill="FFFFFF"/>
        </w:rPr>
        <w:t>: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="00DE0C9E" w:rsidRPr="004A6763">
        <w:rPr>
          <w:rStyle w:val="word"/>
          <w:rFonts w:cs="Tahoma"/>
          <w:color w:val="383838"/>
        </w:rPr>
        <w:t>бур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="00DE0C9E" w:rsidRPr="004A6763">
        <w:rPr>
          <w:rStyle w:val="word"/>
          <w:rFonts w:cs="Tahoma"/>
          <w:color w:val="383838"/>
        </w:rPr>
        <w:t>зубило</w:t>
      </w:r>
      <w:r w:rsidR="00DE0C9E" w:rsidRPr="004A6763">
        <w:rPr>
          <w:shd w:val="clear" w:color="auto" w:fill="FFFFFF"/>
        </w:rPr>
        <w:t>;</w:t>
      </w:r>
      <w:r w:rsidR="00DE0C9E" w:rsidRPr="00DE0C9E">
        <w:br/>
      </w:r>
      <w:r w:rsidR="00DE0C9E" w:rsidRPr="004A6763">
        <w:rPr>
          <w:shd w:val="clear" w:color="auto" w:fill="FFFFFF"/>
        </w:rPr>
        <w:t>• </w:t>
      </w:r>
      <w:r w:rsidR="00DE0C9E" w:rsidRPr="004A6763">
        <w:rPr>
          <w:rStyle w:val="word"/>
          <w:rFonts w:cs="Tahoma"/>
          <w:color w:val="383838"/>
        </w:rPr>
        <w:t>коронка</w:t>
      </w:r>
      <w:r w:rsidR="00DE0C9E" w:rsidRPr="004A6763">
        <w:rPr>
          <w:shd w:val="clear" w:color="auto" w:fill="FFFFFF"/>
        </w:rPr>
        <w:t>.</w:t>
      </w:r>
      <w:r w:rsidR="00DE0C9E" w:rsidRPr="00DE0C9E">
        <w:br/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Перфораторы</w:t>
      </w:r>
      <w:r w:rsidR="00DE0C9E" w:rsidRPr="004A6763">
        <w:rPr>
          <w:b/>
          <w:sz w:val="28"/>
          <w:szCs w:val="28"/>
          <w:shd w:val="clear" w:color="auto" w:fill="FFFFFF"/>
        </w:rPr>
        <w:t> </w:t>
      </w:r>
      <w:proofErr w:type="spellStart"/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Makita</w:t>
      </w:r>
      <w:proofErr w:type="spellEnd"/>
      <w:r w:rsidR="00DE0C9E" w:rsidRPr="004A6763">
        <w:rPr>
          <w:b/>
          <w:sz w:val="28"/>
          <w:szCs w:val="28"/>
          <w:shd w:val="clear" w:color="auto" w:fill="FFFFFF"/>
        </w:rPr>
        <w:t> – </w:t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лучший</w:t>
      </w:r>
      <w:r w:rsidR="00DE0C9E" w:rsidRPr="004A6763">
        <w:rPr>
          <w:b/>
          <w:sz w:val="28"/>
          <w:szCs w:val="28"/>
          <w:shd w:val="clear" w:color="auto" w:fill="FFFFFF"/>
        </w:rPr>
        <w:t> </w:t>
      </w:r>
      <w:r w:rsidR="00DE0C9E" w:rsidRPr="004A6763">
        <w:rPr>
          <w:rStyle w:val="word"/>
          <w:rFonts w:cs="Tahoma"/>
          <w:b/>
          <w:color w:val="383838"/>
          <w:sz w:val="28"/>
          <w:szCs w:val="28"/>
        </w:rPr>
        <w:t>выбор</w:t>
      </w:r>
      <w:proofErr w:type="gramStart"/>
      <w:r w:rsidR="00DE0C9E" w:rsidRPr="004A6763">
        <w:rPr>
          <w:b/>
          <w:sz w:val="28"/>
          <w:szCs w:val="28"/>
        </w:rPr>
        <w:br/>
      </w:r>
      <w:r w:rsidR="00DE0C9E" w:rsidRPr="004A6763">
        <w:rPr>
          <w:rStyle w:val="word"/>
          <w:rFonts w:cs="Tahoma"/>
          <w:color w:val="383838"/>
        </w:rPr>
        <w:t>В</w:t>
      </w:r>
      <w:proofErr w:type="gramEnd"/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нашем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интернет</w:t>
      </w:r>
      <w:r w:rsidR="00BE2621" w:rsidRPr="004A6763">
        <w:rPr>
          <w:shd w:val="clear" w:color="auto" w:fill="FFFFFF"/>
        </w:rPr>
        <w:t> 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магазине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вас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ждут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только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лучшие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модели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оригинальных</w:t>
      </w:r>
      <w:r w:rsidR="00BE2621" w:rsidRPr="004A6763">
        <w:rPr>
          <w:rStyle w:val="word"/>
          <w:rFonts w:cs="Tahoma"/>
          <w:color w:val="383838"/>
        </w:rPr>
        <w:t xml:space="preserve"> 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перфораторов</w:t>
      </w:r>
      <w:r w:rsidR="00DE0C9E" w:rsidRPr="004A6763">
        <w:rPr>
          <w:shd w:val="clear" w:color="auto" w:fill="FFFFFF"/>
        </w:rPr>
        <w:t> </w:t>
      </w:r>
      <w:r w:rsidR="00DE0C9E" w:rsidRPr="004A6763">
        <w:rPr>
          <w:rStyle w:val="word"/>
          <w:rFonts w:cs="Tahoma"/>
          <w:color w:val="383838"/>
        </w:rPr>
        <w:t>от</w:t>
      </w:r>
      <w:r w:rsidR="00DE0C9E" w:rsidRPr="004A6763">
        <w:rPr>
          <w:shd w:val="clear" w:color="auto" w:fill="FFFFFF"/>
        </w:rPr>
        <w:t> </w:t>
      </w:r>
      <w:proofErr w:type="spellStart"/>
      <w:r w:rsidR="00DE0C9E" w:rsidRPr="004A6763">
        <w:rPr>
          <w:rStyle w:val="word"/>
          <w:rFonts w:cs="Tahoma"/>
          <w:color w:val="383838"/>
        </w:rPr>
        <w:t>Makita</w:t>
      </w:r>
      <w:proofErr w:type="spellEnd"/>
      <w:r w:rsidR="00DE0C9E" w:rsidRPr="004A6763">
        <w:rPr>
          <w:shd w:val="clear" w:color="auto" w:fill="FFFFFF"/>
        </w:rPr>
        <w:t>.</w:t>
      </w:r>
      <w:r w:rsidR="00BE2621" w:rsidRPr="004A6763">
        <w:rPr>
          <w:shd w:val="clear" w:color="auto" w:fill="FFFFFF"/>
        </w:rPr>
        <w:t xml:space="preserve"> Мы не торгуем «с колес»: наличие собственного склада позволяет  мгновенно обрабатыват</w:t>
      </w:r>
      <w:r w:rsidR="00ED75A7" w:rsidRPr="004A6763">
        <w:rPr>
          <w:shd w:val="clear" w:color="auto" w:fill="FFFFFF"/>
        </w:rPr>
        <w:t>ь все заявки и в кратчайшие сроки доставлять товар покупателю.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Еще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 xml:space="preserve">одно  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 xml:space="preserve">преимущество 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нашего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магазина – это огромный выбор моделей.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А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для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того</w:t>
      </w:r>
      <w:r w:rsidR="00BE2621" w:rsidRPr="004A6763">
        <w:rPr>
          <w:shd w:val="clear" w:color="auto" w:fill="FFFFFF"/>
        </w:rPr>
        <w:t>, </w:t>
      </w:r>
      <w:r w:rsidR="00BE2621" w:rsidRPr="004A6763">
        <w:rPr>
          <w:rStyle w:val="word"/>
          <w:rFonts w:cs="Tahoma"/>
          <w:color w:val="383838"/>
        </w:rPr>
        <w:t>чтобы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выбор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не</w:t>
      </w:r>
      <w:r w:rsidR="00BE2621" w:rsidRPr="004A6763">
        <w:rPr>
          <w:shd w:val="clear" w:color="auto" w:fill="FFFFFF"/>
        </w:rPr>
        <w:t> </w:t>
      </w:r>
      <w:r w:rsidR="00BE2621" w:rsidRPr="004A6763">
        <w:rPr>
          <w:rStyle w:val="word"/>
          <w:rFonts w:cs="Tahoma"/>
          <w:color w:val="383838"/>
        </w:rPr>
        <w:t>стал проблемой</w:t>
      </w:r>
      <w:r w:rsidR="00ED75A7" w:rsidRPr="004A6763">
        <w:rPr>
          <w:rStyle w:val="word"/>
          <w:rFonts w:cs="Tahoma"/>
          <w:color w:val="383838"/>
        </w:rPr>
        <w:t>, вас ждут подробнейшие консультации и рекомендации о</w:t>
      </w:r>
      <w:r w:rsidR="00B11A42">
        <w:rPr>
          <w:rStyle w:val="word"/>
          <w:rFonts w:cs="Tahoma"/>
          <w:color w:val="383838"/>
        </w:rPr>
        <w:t xml:space="preserve">т наших высококвалифицированных </w:t>
      </w:r>
      <w:r w:rsidR="00ED75A7" w:rsidRPr="004A6763">
        <w:rPr>
          <w:rStyle w:val="word"/>
          <w:rFonts w:cs="Tahoma"/>
          <w:color w:val="383838"/>
        </w:rPr>
        <w:t>менеджеров.</w:t>
      </w:r>
      <w:r w:rsidR="00ED75A7" w:rsidRPr="004A6763">
        <w:rPr>
          <w:shd w:val="clear" w:color="auto" w:fill="FFFFFF"/>
        </w:rPr>
        <w:t> </w:t>
      </w:r>
      <w:r w:rsidR="00ED75A7" w:rsidRPr="004A6763">
        <w:rPr>
          <w:rStyle w:val="word"/>
          <w:rFonts w:cs="Tahoma"/>
          <w:color w:val="383838"/>
        </w:rPr>
        <w:t>И</w:t>
      </w:r>
      <w:r w:rsidR="00ED75A7" w:rsidRPr="004A6763">
        <w:rPr>
          <w:shd w:val="clear" w:color="auto" w:fill="FFFFFF"/>
        </w:rPr>
        <w:t> </w:t>
      </w:r>
      <w:r w:rsidR="00ED75A7" w:rsidRPr="004A6763">
        <w:rPr>
          <w:rStyle w:val="word"/>
          <w:rFonts w:cs="Tahoma"/>
          <w:color w:val="383838"/>
        </w:rPr>
        <w:t>это</w:t>
      </w:r>
      <w:r w:rsidR="00ED75A7" w:rsidRPr="004A6763">
        <w:rPr>
          <w:shd w:val="clear" w:color="auto" w:fill="FFFFFF"/>
        </w:rPr>
        <w:t> </w:t>
      </w:r>
      <w:r w:rsidR="00ED75A7" w:rsidRPr="004A6763">
        <w:rPr>
          <w:rStyle w:val="word"/>
          <w:rFonts w:cs="Tahoma"/>
          <w:color w:val="383838"/>
        </w:rPr>
        <w:t>наше</w:t>
      </w:r>
      <w:r w:rsidR="00ED75A7" w:rsidRPr="004A6763">
        <w:rPr>
          <w:shd w:val="clear" w:color="auto" w:fill="FFFFFF"/>
        </w:rPr>
        <w:t> </w:t>
      </w:r>
      <w:r w:rsidR="00ED75A7" w:rsidRPr="004A6763">
        <w:rPr>
          <w:rStyle w:val="word"/>
          <w:rFonts w:cs="Tahoma"/>
          <w:color w:val="383838"/>
        </w:rPr>
        <w:t>главное</w:t>
      </w:r>
      <w:r w:rsidR="00ED75A7" w:rsidRPr="004A6763">
        <w:rPr>
          <w:shd w:val="clear" w:color="auto" w:fill="FFFFFF"/>
        </w:rPr>
        <w:t> </w:t>
      </w:r>
      <w:r w:rsidR="00ED75A7" w:rsidRPr="004A6763">
        <w:rPr>
          <w:rStyle w:val="word"/>
          <w:rFonts w:cs="Tahoma"/>
          <w:color w:val="383838"/>
        </w:rPr>
        <w:t>преимущество</w:t>
      </w:r>
      <w:r w:rsidR="00ED75A7" w:rsidRPr="004A6763">
        <w:rPr>
          <w:shd w:val="clear" w:color="auto" w:fill="FFFFFF"/>
        </w:rPr>
        <w:t>.</w:t>
      </w:r>
    </w:p>
    <w:p w:rsidR="00DE0C9E" w:rsidRPr="00BE2621" w:rsidRDefault="00260CFF" w:rsidP="00DE0C9E">
      <w:pPr>
        <w:rPr>
          <w:shd w:val="clear" w:color="auto" w:fill="FFFFFF"/>
        </w:rPr>
      </w:pPr>
      <w:r>
        <w:rPr>
          <w:shd w:val="clear" w:color="auto" w:fill="FFFFFF"/>
        </w:rPr>
        <w:t>Более 20 лет на рынке электроинструмента привели нас к пониманию того, что главное в работе – это интересы покупателя. В нашем магазине вас ждет доброжелательное обслуживание, различные предложения по способам оплаты, акции и накопительные скидки</w:t>
      </w:r>
      <w:r w:rsidR="00571FE0">
        <w:rPr>
          <w:shd w:val="clear" w:color="auto" w:fill="FFFFFF"/>
        </w:rPr>
        <w:t xml:space="preserve">. Обратившись </w:t>
      </w:r>
      <w:r w:rsidR="002C6457">
        <w:rPr>
          <w:shd w:val="clear" w:color="auto" w:fill="FFFFFF"/>
        </w:rPr>
        <w:t xml:space="preserve">к нам </w:t>
      </w:r>
      <w:r w:rsidR="00571FE0">
        <w:rPr>
          <w:shd w:val="clear" w:color="auto" w:fill="FFFFFF"/>
        </w:rPr>
        <w:t>однажды, вы становитесь нашим клиентом навсегда.</w:t>
      </w:r>
      <w:r w:rsidR="00ED75A7" w:rsidRPr="00DE0C9E">
        <w:br/>
      </w:r>
      <w:r w:rsidR="00ED75A7">
        <w:rPr>
          <w:rStyle w:val="word"/>
          <w:rFonts w:cs="Tahoma"/>
          <w:color w:val="383838"/>
        </w:rPr>
        <w:t xml:space="preserve">  </w:t>
      </w:r>
      <w:r w:rsidR="00BE2621">
        <w:rPr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</w:t>
      </w:r>
      <w:r w:rsidR="00DE0C9E" w:rsidRPr="00DE0C9E">
        <w:rPr>
          <w:shd w:val="clear" w:color="auto" w:fill="FFFFFF"/>
        </w:rPr>
        <w:t> </w:t>
      </w:r>
      <w:r w:rsidR="00BE2621" w:rsidRPr="00DE0C9E">
        <w:rPr>
          <w:rStyle w:val="word"/>
          <w:rFonts w:cs="Tahoma"/>
          <w:color w:val="383838"/>
        </w:rPr>
        <w:t xml:space="preserve"> </w:t>
      </w:r>
    </w:p>
    <w:sectPr w:rsidR="00DE0C9E" w:rsidRPr="00BE2621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34C"/>
    <w:multiLevelType w:val="multilevel"/>
    <w:tmpl w:val="888E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A423A"/>
    <w:multiLevelType w:val="hybridMultilevel"/>
    <w:tmpl w:val="E7BE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9456F"/>
    <w:multiLevelType w:val="multilevel"/>
    <w:tmpl w:val="0070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C6A49"/>
    <w:multiLevelType w:val="multilevel"/>
    <w:tmpl w:val="4C2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B6093C"/>
    <w:multiLevelType w:val="hybridMultilevel"/>
    <w:tmpl w:val="ECFAD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44816"/>
    <w:multiLevelType w:val="hybridMultilevel"/>
    <w:tmpl w:val="95B0F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B679C"/>
    <w:multiLevelType w:val="hybridMultilevel"/>
    <w:tmpl w:val="0C48A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C1054"/>
    <w:rsid w:val="000563AA"/>
    <w:rsid w:val="0013595F"/>
    <w:rsid w:val="00143CAA"/>
    <w:rsid w:val="00234DAC"/>
    <w:rsid w:val="00260CFF"/>
    <w:rsid w:val="002C6457"/>
    <w:rsid w:val="003A3951"/>
    <w:rsid w:val="003D062C"/>
    <w:rsid w:val="003F157F"/>
    <w:rsid w:val="00411BDF"/>
    <w:rsid w:val="004A6763"/>
    <w:rsid w:val="004B7073"/>
    <w:rsid w:val="004C34FF"/>
    <w:rsid w:val="00571FE0"/>
    <w:rsid w:val="005E49A4"/>
    <w:rsid w:val="00696C7A"/>
    <w:rsid w:val="00734893"/>
    <w:rsid w:val="007A35A7"/>
    <w:rsid w:val="007C1054"/>
    <w:rsid w:val="007D1B2C"/>
    <w:rsid w:val="007E6255"/>
    <w:rsid w:val="00841698"/>
    <w:rsid w:val="0098708C"/>
    <w:rsid w:val="00B11A42"/>
    <w:rsid w:val="00B53AEB"/>
    <w:rsid w:val="00BE20EE"/>
    <w:rsid w:val="00BE2621"/>
    <w:rsid w:val="00BF2299"/>
    <w:rsid w:val="00C83564"/>
    <w:rsid w:val="00C86890"/>
    <w:rsid w:val="00DC0D12"/>
    <w:rsid w:val="00DC1ED5"/>
    <w:rsid w:val="00DD1001"/>
    <w:rsid w:val="00DE0C9E"/>
    <w:rsid w:val="00E10487"/>
    <w:rsid w:val="00ED75A7"/>
    <w:rsid w:val="00F4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1">
    <w:name w:val="heading 1"/>
    <w:basedOn w:val="a"/>
    <w:link w:val="10"/>
    <w:uiPriority w:val="9"/>
    <w:qFormat/>
    <w:rsid w:val="007C1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0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054"/>
    <w:rPr>
      <w:rFonts w:ascii="Times New Roman" w:eastAsia="Times New Roman" w:hAnsi="Times New Roman"/>
      <w:b/>
      <w:bCs/>
      <w:color w:val="auto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1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D10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DD10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100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4F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4893"/>
    <w:pPr>
      <w:ind w:left="720"/>
      <w:contextualSpacing/>
    </w:pPr>
  </w:style>
  <w:style w:type="character" w:customStyle="1" w:styleId="word">
    <w:name w:val="word"/>
    <w:basedOn w:val="a0"/>
    <w:rsid w:val="00DE0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563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13</cp:revision>
  <dcterms:created xsi:type="dcterms:W3CDTF">2019-12-28T07:49:00Z</dcterms:created>
  <dcterms:modified xsi:type="dcterms:W3CDTF">2019-12-28T15:21:00Z</dcterms:modified>
</cp:coreProperties>
</file>