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en-US"/>
        </w:rPr>
        <w:t>Як мистецтво обілювало темношкірих жінок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Куди поділись усі красиві та сильні темношкірі жінки з міфів та історії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?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Софія Сміт Ґалер стверджує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що їх стерло західне мистецтво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«Битва титанів» — один з найпопулярніших фільмів </w:t>
      </w:r>
      <w:r>
        <w:rPr>
          <w:rFonts w:ascii="Times New Roman" w:hAnsi="Times New Roman"/>
          <w:sz w:val="24"/>
          <w:szCs w:val="24"/>
          <w:rtl w:val="0"/>
          <w:lang w:val="en-US"/>
        </w:rPr>
        <w:t>1981-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го року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У ньому яскрава свита голлівудських зірок розповіла історію про Персея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напівбога з грецької міфології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який вбив морську потвору і врятував вродливу принцесу Андромеду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яку та мало не з’їла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Фільм став настільки популярним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що його перезняли у </w:t>
      </w:r>
      <w:r>
        <w:rPr>
          <w:rFonts w:ascii="Times New Roman" w:hAnsi="Times New Roman"/>
          <w:sz w:val="24"/>
          <w:szCs w:val="24"/>
          <w:rtl w:val="0"/>
          <w:lang w:val="en-US"/>
        </w:rPr>
        <w:t>2010-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му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Він отримав лише якісь жалюгідні </w:t>
      </w:r>
      <w:r>
        <w:rPr>
          <w:rFonts w:ascii="Times New Roman" w:hAnsi="Times New Roman"/>
          <w:sz w:val="24"/>
          <w:szCs w:val="24"/>
          <w:rtl w:val="0"/>
          <w:lang w:val="en-US"/>
        </w:rPr>
        <w:t>26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%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на сайті </w:t>
      </w:r>
      <w:r>
        <w:rPr>
          <w:rFonts w:ascii="Times New Roman" w:hAnsi="Times New Roman"/>
          <w:sz w:val="24"/>
          <w:szCs w:val="24"/>
          <w:rtl w:val="0"/>
          <w:lang w:val="en-US"/>
        </w:rPr>
        <w:t>Rotten Tomatoes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Незрозуміло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скільки з тих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хто оцінював фільм мали класичну освіту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напевно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рейтинг був би вищим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якби знімальна група підготувалася до зйомок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Адже згідно зі статтею «Чорна Андромеда» Елізабет Макґрат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історика мистецтва з Британії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Андромеда спочатку таки була змальована як темношкіра принцеса з Ефіопії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Усі хто бачили хоча б один з двох фільмів «Битва титанів» знають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що і Джуді Бовкер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і Алекса Давалос — білошкірі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і ті хто бачив зображення Андромеди на картинах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можливо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Тіціана або Пойнтера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з ними погодяться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Але у своїй статті Макґрайт рішуче стверджує три речі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усі грецькі мітографи називали Андромеду принцесою Ефіопії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Овідій безпосередньо згадує її темну шкіру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упродовж історії західного мистецтва художники не зображали її темну шкіру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адже Андромеда мала бути вродливою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 чорна шкіра і краса для багатьох з них —  речі несумісні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За словами професорки Макґрат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стосовно раси Андромеди питань не виникає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Однак митці Відродження неодноразово зображали Андромеду білошкірою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На картині П’єро ді Козімо </w:t>
      </w:r>
      <w:r>
        <w:rPr>
          <w:rFonts w:ascii="Times New Roman" w:hAnsi="Times New Roman"/>
          <w:sz w:val="24"/>
          <w:szCs w:val="24"/>
          <w:rtl w:val="0"/>
          <w:lang w:val="en-US"/>
        </w:rPr>
        <w:t>1510-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х років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 «Персей звільняє Андромеду» вона навіть біліша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ніж усі інші постаті навколо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включно з темношкірим музикантом та її батьками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які тут значно темніші і в екзотичних костюмах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Ми таки знаємо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що велися жваві дискусії стосовно кольору її шкіри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які у сучасному світі здалися б расистськими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Макґрат згадує Франсіско Пачеко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іспанського художника і письменника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який в одному з уривків книги «Мистецтво малювання» роздумує над тим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чому Андромеду так часто зображають білошкірою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хоч не одне джерело стверджує протилежне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Normal.0"/>
        <w:jc w:val="both"/>
        <w:rPr>
          <w:lang w:val="en-US"/>
        </w:rPr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Через майже тридцять років після публікації </w:t>
      </w:r>
      <w:r>
        <w:rPr>
          <w:rFonts w:ascii="Times New Roman" w:hAnsi="Times New Roman"/>
          <w:sz w:val="24"/>
          <w:szCs w:val="24"/>
          <w:rtl w:val="0"/>
          <w:lang w:val="en-US"/>
        </w:rPr>
        <w:t>c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татті Макґрат розповідає каналу </w:t>
      </w:r>
      <w:r>
        <w:rPr>
          <w:rFonts w:ascii="Times New Roman" w:hAnsi="Times New Roman"/>
          <w:sz w:val="24"/>
          <w:szCs w:val="24"/>
          <w:rtl w:val="0"/>
          <w:lang w:val="en-US"/>
        </w:rPr>
        <w:t>BBC Culture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«Очевидно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він був не жарт шокований тим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що Овідій міг розповідати про таку вродливу жінку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яка була темношкірою»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Такі книги використовували як підручники з малювання речей і людей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тому неважко зрозуміти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 його погляди поширились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Темношкірих Андромед було надзвичайно мало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 на картинах як</w:t>
      </w:r>
      <w:r>
        <w:rPr>
          <w:rFonts w:ascii="Times New Roman" w:hAnsi="Times New Roman"/>
          <w:sz w:val="24"/>
          <w:szCs w:val="24"/>
          <w:rtl w:val="0"/>
          <w:lang w:val="en-US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от «Персей» Бернарда Пікарта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(1731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р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.)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і «Андромеда» Абрагама ван Діпенбека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(1655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р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.),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здається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зображено жінку зі стереотипними рисами і воллоссям білошкірих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але з темною шкірою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</w:p>
    <w:p>
      <w:pPr>
        <w:pStyle w:val="Normal (Web)"/>
        <w:jc w:val="both"/>
        <w:rPr>
          <w:lang w:val="en-US"/>
        </w:rPr>
      </w:pPr>
      <w:r>
        <w:rPr>
          <w:rtl w:val="0"/>
          <w:lang w:val="en-US"/>
        </w:rPr>
        <w:t>Андромеда — далеко не єдина темношкіра постать у мистецтві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 якою таке сталося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Насправді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обілення Андромеди у Європі часів Відродження було представлено християнством</w:t>
      </w:r>
      <w:r>
        <w:rPr>
          <w:rtl w:val="0"/>
          <w:lang w:val="en-US"/>
        </w:rPr>
        <w:t xml:space="preserve">. </w:t>
      </w:r>
    </w:p>
    <w:p>
      <w:pPr>
        <w:pStyle w:val="Normal (Web)"/>
        <w:jc w:val="both"/>
        <w:rPr>
          <w:sz w:val="24"/>
          <w:szCs w:val="24"/>
          <w:lang w:val="en-US"/>
        </w:rPr>
      </w:pPr>
      <w:r>
        <w:rPr>
          <w:rtl w:val="0"/>
          <w:lang w:val="en-US"/>
        </w:rPr>
        <w:t>Майкл Охаджуру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історик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що веде екскурсії лондонськими галереями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на яких вивчають представлення темношкірих у мистецтві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почав вивчати епоху Відродження через своє захоплення темношкірим волхвом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Це був один з трьох царів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або волхвів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зображених на різдвяних картинах «Поклоніння волхвів»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і зазвичай саме він дарує миро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Охаджуру здивувало таке позитивне амплуа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адже воно контрастує із завжди служницькими ролями темношкірих людей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Він каже</w:t>
      </w:r>
      <w:r>
        <w:rPr>
          <w:rtl w:val="0"/>
          <w:lang w:val="en-US"/>
        </w:rPr>
        <w:t xml:space="preserve">: </w:t>
      </w:r>
      <w:r>
        <w:rPr>
          <w:rtl w:val="0"/>
          <w:lang w:val="en-US"/>
        </w:rPr>
        <w:t>«Темношкірий цар був використаний в ролі позитивного персонажа»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Символізуючи молодий африканський континент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що підтримав християнство Европи і Азії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«його використали як приклад об’єднання світу в кінці часів»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Охаджуру шукав приблизне походження темношкірого царя і знайшов його у творі </w:t>
      </w:r>
      <w:r>
        <w:rPr>
          <w:rtl w:val="0"/>
          <w:lang w:val="en-US"/>
        </w:rPr>
        <w:t>XIV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го століття «Подорож Джона Мандевіля»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де розповідається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що темношкірий цар був зі Сабейського царства на території Ефіопії</w:t>
      </w:r>
      <w:r>
        <w:rPr>
          <w:rtl w:val="0"/>
          <w:lang w:val="en-US"/>
        </w:rPr>
        <w:t xml:space="preserve">. </w:t>
      </w:r>
    </w:p>
    <w:p>
      <w:pPr>
        <w:pStyle w:val="Normal.0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en-US"/>
        </w:rPr>
        <w:t>Тож Охаджуру шокувало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що на багатьох картинах із зображенням подій зі Старого Заповіту царя Соломона відвідує цариця Шеви </w:t>
      </w: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або Севська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яка на зображенні постає білошкірою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Він згадує картину Клода Лоррена «Відплиття цариці Савської» що представлена у Лондонській Національній галереї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«Її показано лише на фрагменті скраю картини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але вона білошкіра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Але ж цариця Савська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наскільки я знаю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походила зі Сабейського царства у Ефіопії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звідки походив і темношкірий волхв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Тож я собі уявляю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>що і цариця Севська мала б бути темношкірою»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sectPr>
      <w:headerReference w:type="default" r:id="rId4"/>
      <w:footerReference w:type="default" r:id="rId5"/>
      <w:pgSz w:w="11900" w:h="16840" w:orient="portrait"/>
      <w:pgMar w:top="720" w:right="991" w:bottom="720" w:left="1276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