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94"/>
        <w:gridCol w:w="600"/>
        <w:gridCol w:w="719"/>
        <w:gridCol w:w="949"/>
        <w:gridCol w:w="741"/>
        <w:gridCol w:w="262"/>
        <w:gridCol w:w="3028"/>
        <w:gridCol w:w="323"/>
        <w:gridCol w:w="324"/>
        <w:gridCol w:w="325"/>
        <w:gridCol w:w="536"/>
        <w:gridCol w:w="351"/>
        <w:gridCol w:w="75"/>
        <w:gridCol w:w="1124"/>
      </w:tblGrid>
      <w:tr w:rsidR="00E16169" w:rsidRPr="00B172B0" w14:paraId="4D4EDE34" w14:textId="77777777" w:rsidTr="00207A91">
        <w:trPr>
          <w:cantSplit/>
          <w:trHeight w:val="1134"/>
        </w:trPr>
        <w:tc>
          <w:tcPr>
            <w:tcW w:w="540" w:type="dxa"/>
            <w:tcBorders>
              <w:right w:val="single" w:sz="18" w:space="0" w:color="auto"/>
            </w:tcBorders>
            <w:textDirection w:val="btLr"/>
            <w:vAlign w:val="center"/>
          </w:tcPr>
          <w:p w14:paraId="5F16A37A" w14:textId="77777777" w:rsidR="00E16169" w:rsidRPr="003E2BC9" w:rsidRDefault="003E2BC9" w:rsidP="003E2BC9">
            <w:pPr>
              <w:pStyle w:val="Heading5"/>
              <w:ind w:left="113" w:right="113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</w:pPr>
            <w:r w:rsidRPr="003E2BC9"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  <w:t>Формат</w:t>
            </w:r>
          </w:p>
        </w:tc>
        <w:tc>
          <w:tcPr>
            <w:tcW w:w="594" w:type="dxa"/>
            <w:tcBorders>
              <w:left w:val="single" w:sz="18" w:space="0" w:color="auto"/>
            </w:tcBorders>
            <w:textDirection w:val="btLr"/>
            <w:vAlign w:val="center"/>
          </w:tcPr>
          <w:p w14:paraId="028A5CFC" w14:textId="77777777" w:rsidR="00E16169" w:rsidRPr="003E2BC9" w:rsidRDefault="003E2BC9" w:rsidP="003E2BC9">
            <w:pPr>
              <w:pStyle w:val="Heading5"/>
              <w:ind w:left="113" w:right="113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</w:pPr>
            <w:r w:rsidRPr="003E2BC9"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  <w:t>Зона</w:t>
            </w:r>
          </w:p>
        </w:tc>
        <w:tc>
          <w:tcPr>
            <w:tcW w:w="600" w:type="dxa"/>
            <w:textDirection w:val="btLr"/>
            <w:vAlign w:val="center"/>
          </w:tcPr>
          <w:p w14:paraId="111DE4F9" w14:textId="77777777" w:rsidR="00E16169" w:rsidRPr="003E2BC9" w:rsidRDefault="003E2BC9" w:rsidP="003E2BC9">
            <w:pPr>
              <w:pStyle w:val="Heading6"/>
              <w:ind w:left="113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</w:pPr>
            <w:r w:rsidRPr="003E2BC9"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  <w:t>Поз.</w:t>
            </w:r>
          </w:p>
        </w:tc>
        <w:tc>
          <w:tcPr>
            <w:tcW w:w="2671" w:type="dxa"/>
            <w:gridSpan w:val="4"/>
            <w:vAlign w:val="center"/>
          </w:tcPr>
          <w:p w14:paraId="42E5EB7E" w14:textId="77777777" w:rsidR="00E16169" w:rsidRPr="00B172B0" w:rsidRDefault="00246025" w:rsidP="00E16169">
            <w:pPr>
              <w:pStyle w:val="Heading6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  <w:t>Позначення</w:t>
            </w:r>
          </w:p>
        </w:tc>
        <w:tc>
          <w:tcPr>
            <w:tcW w:w="4536" w:type="dxa"/>
            <w:gridSpan w:val="5"/>
            <w:vAlign w:val="center"/>
          </w:tcPr>
          <w:p w14:paraId="098812C0" w14:textId="77777777" w:rsidR="00E16169" w:rsidRPr="00B172B0" w:rsidRDefault="00246025" w:rsidP="00080919">
            <w:pPr>
              <w:pStyle w:val="Heading6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  <w:t>Назва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14:paraId="4443F849" w14:textId="77777777" w:rsidR="00E16169" w:rsidRPr="00B172B0" w:rsidRDefault="00246025" w:rsidP="00246025">
            <w:pPr>
              <w:ind w:left="113" w:right="113"/>
              <w:jc w:val="center"/>
              <w:rPr>
                <w:rFonts w:ascii="Arial Narrow" w:hAnsi="Arial Narrow"/>
                <w:b/>
                <w:iCs/>
                <w:color w:val="000000" w:themeColor="text1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uk-UA"/>
              </w:rPr>
              <w:t>Кільк.</w:t>
            </w:r>
          </w:p>
        </w:tc>
        <w:tc>
          <w:tcPr>
            <w:tcW w:w="1124" w:type="dxa"/>
            <w:vAlign w:val="center"/>
          </w:tcPr>
          <w:p w14:paraId="7E98EC9F" w14:textId="77777777" w:rsidR="00E16169" w:rsidRDefault="00E16169" w:rsidP="00C85D4E">
            <w:pPr>
              <w:pStyle w:val="Heading6"/>
              <w:rPr>
                <w:rFonts w:ascii="Arial Narrow" w:hAnsi="Arial Narrow"/>
                <w:b/>
                <w:i w:val="0"/>
                <w:color w:val="000000" w:themeColor="text1"/>
              </w:rPr>
            </w:pPr>
          </w:p>
          <w:p w14:paraId="4BBA8360" w14:textId="77777777" w:rsidR="00E16169" w:rsidRPr="00B172B0" w:rsidRDefault="00246025" w:rsidP="00080919">
            <w:pPr>
              <w:pStyle w:val="Heading6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  <w:t>Прим.</w:t>
            </w:r>
          </w:p>
        </w:tc>
      </w:tr>
      <w:tr w:rsidR="00E16169" w:rsidRPr="00B172B0" w14:paraId="25ACFE36" w14:textId="77777777" w:rsidTr="00207A91">
        <w:trPr>
          <w:trHeight w:hRule="exact" w:val="454"/>
        </w:trPr>
        <w:tc>
          <w:tcPr>
            <w:tcW w:w="54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5AF530B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59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211CB41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FAF3290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  <w:gridSpan w:val="4"/>
            <w:tcBorders>
              <w:bottom w:val="single" w:sz="4" w:space="0" w:color="auto"/>
            </w:tcBorders>
            <w:vAlign w:val="center"/>
          </w:tcPr>
          <w:p w14:paraId="0F338FC3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gridSpan w:val="5"/>
            <w:tcBorders>
              <w:bottom w:val="single" w:sz="4" w:space="0" w:color="auto"/>
            </w:tcBorders>
            <w:vAlign w:val="center"/>
          </w:tcPr>
          <w:p w14:paraId="481EF053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14:paraId="65F67ABD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3BCF95A7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E16169" w:rsidRPr="00B172B0" w14:paraId="3A61480A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A12F96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AAB82C1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40A4C" w14:textId="77777777" w:rsidR="00E16169" w:rsidRPr="00383261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BB376" w14:textId="77777777" w:rsidR="00E16169" w:rsidRPr="00383261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0BC5D" w14:textId="48C07648" w:rsidR="00E16169" w:rsidRPr="00C54CDB" w:rsidRDefault="00D1479F" w:rsidP="00B172B0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sz w:val="28"/>
                <w:szCs w:val="28"/>
                <w:u w:val="single"/>
                <w:lang w:val="uk-UA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sz w:val="28"/>
                <w:szCs w:val="28"/>
                <w:u w:val="single"/>
                <w:lang w:val="uk-UA"/>
              </w:rPr>
              <w:t>Документація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722F7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515C8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</w:tr>
      <w:tr w:rsidR="00E16169" w:rsidRPr="00B172B0" w14:paraId="3475EC8E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156BD1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DD61600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6FF7A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3C05E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78FD8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62610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F106D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E16169" w:rsidRPr="00B172B0" w14:paraId="5E44B4CF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00DDF3" w14:textId="678EFD81" w:rsidR="00E16169" w:rsidRPr="00B172B0" w:rsidRDefault="00D1479F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А3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4F8F5D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BC5B2" w14:textId="77777777" w:rsidR="00E16169" w:rsidRPr="00383261" w:rsidRDefault="00E16169" w:rsidP="00EF4DD1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BE827" w14:textId="56FCA479" w:rsidR="00E16169" w:rsidRPr="00383261" w:rsidRDefault="00D1479F" w:rsidP="00B74765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РІ91.563351.001 СК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5D344" w14:textId="44133B15" w:rsidR="00E16169" w:rsidRPr="00B172B0" w:rsidRDefault="00D1479F" w:rsidP="00E11EDD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Складальний кресленик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6D342" w14:textId="47223B83" w:rsidR="00E16169" w:rsidRPr="00B172B0" w:rsidRDefault="00D246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378F8" w14:textId="77777777" w:rsidR="00E16169" w:rsidRPr="00B172B0" w:rsidRDefault="00E16169" w:rsidP="00B172B0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20FA2" w:rsidRPr="00B172B0" w14:paraId="5A53829C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D94690" w14:textId="61553391" w:rsidR="00420FA2" w:rsidRPr="00B172B0" w:rsidRDefault="00D1479F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А3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674C23B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C0296" w14:textId="77777777" w:rsidR="00420FA2" w:rsidRPr="00383261" w:rsidRDefault="00420FA2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C1454" w14:textId="3E737914" w:rsidR="00420FA2" w:rsidRPr="00383261" w:rsidRDefault="00D1479F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РІ91.563351.001 Е3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49A35" w14:textId="370004F6" w:rsidR="00420FA2" w:rsidRPr="00B172B0" w:rsidRDefault="00D1479F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Схема електрична принципова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CA5DE" w14:textId="0751FC7E" w:rsidR="00420FA2" w:rsidRPr="00B172B0" w:rsidRDefault="00D24669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3FB7B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20FA2" w:rsidRPr="00B172B0" w14:paraId="3753F506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C68E36" w14:textId="7BD1FEFB" w:rsidR="00420FA2" w:rsidRPr="00B172B0" w:rsidRDefault="00D1479F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А4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C4A8AE7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F9F3B" w14:textId="77777777" w:rsidR="00420FA2" w:rsidRPr="00383261" w:rsidRDefault="00420FA2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C4FB6" w14:textId="7838260B" w:rsidR="00420FA2" w:rsidRPr="00383261" w:rsidRDefault="00D1479F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РІ91.563351.001 ПЕ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AB236" w14:textId="3C3053BB" w:rsidR="00420FA2" w:rsidRPr="00B172B0" w:rsidRDefault="00D1479F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Перелік елементів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3C22F" w14:textId="6F501076" w:rsidR="00420FA2" w:rsidRPr="00B172B0" w:rsidRDefault="00D24669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D6A4E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20FA2" w:rsidRPr="00B172B0" w14:paraId="58F66F16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EBB3FC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F6484FE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ED1D3" w14:textId="77777777" w:rsidR="00420FA2" w:rsidRPr="00EF4DD1" w:rsidRDefault="00420FA2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4656A" w14:textId="77777777" w:rsidR="00420FA2" w:rsidRPr="00EF4DD1" w:rsidRDefault="00420FA2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38494" w14:textId="77777777" w:rsidR="00420FA2" w:rsidRPr="00B172B0" w:rsidRDefault="00420FA2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1D8FC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E36BC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420FA2" w:rsidRPr="00B172B0" w14:paraId="64A68C66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107FF4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10968C3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4F8BB" w14:textId="77777777" w:rsidR="00420FA2" w:rsidRPr="00B172B0" w:rsidRDefault="00420FA2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6CE91" w14:textId="77777777" w:rsidR="00420FA2" w:rsidRPr="00207A91" w:rsidRDefault="00420FA2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F3FBC" w14:textId="77777777" w:rsidR="00420FA2" w:rsidRPr="00B172B0" w:rsidRDefault="00420FA2" w:rsidP="00420FA2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CC578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072F2" w14:textId="77777777" w:rsidR="00420FA2" w:rsidRPr="00B172B0" w:rsidRDefault="00420FA2" w:rsidP="00420FA2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734B7" w:rsidRPr="00B172B0" w14:paraId="34E9A46B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6500C4" w14:textId="77777777" w:rsidR="00F734B7" w:rsidRPr="00B81BE1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1DB45A2" w14:textId="77777777" w:rsidR="00F734B7" w:rsidRPr="00B81BE1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B16F1" w14:textId="77777777" w:rsidR="00F734B7" w:rsidRPr="00126EB3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BF324" w14:textId="77777777" w:rsidR="00F734B7" w:rsidRPr="00126EB3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B92E2" w14:textId="7CF190BE" w:rsidR="00F734B7" w:rsidRPr="00E11EDD" w:rsidRDefault="00D24669" w:rsidP="00F734B7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sz w:val="28"/>
                <w:szCs w:val="28"/>
                <w:u w:val="single"/>
                <w:lang w:val="uk-UA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sz w:val="28"/>
                <w:szCs w:val="28"/>
                <w:u w:val="single"/>
                <w:lang w:val="uk-UA"/>
              </w:rPr>
              <w:t>Складальні одиниці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EA3AB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9C078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734B7" w:rsidRPr="00B172B0" w14:paraId="7623E200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557B36" w14:textId="77777777" w:rsidR="00F734B7" w:rsidRPr="00126EB3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4646E08" w14:textId="77777777" w:rsidR="00F734B7" w:rsidRPr="00126EB3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DF137" w14:textId="77777777" w:rsidR="00F734B7" w:rsidRPr="00B81BE1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BA053" w14:textId="77777777" w:rsidR="00F734B7" w:rsidRPr="00B81BE1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265B9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52E51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EB789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734B7" w:rsidRPr="00B172B0" w14:paraId="6342446F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A21508" w14:textId="77777777" w:rsidR="00F734B7" w:rsidRPr="000877D5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A0DB7A3" w14:textId="77777777" w:rsidR="00F734B7" w:rsidRPr="000877D5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AB8FD" w14:textId="76008B23" w:rsidR="00F734B7" w:rsidRPr="00A472E1" w:rsidRDefault="00D24669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79468" w14:textId="554B5C56" w:rsidR="00F734B7" w:rsidRPr="00A472E1" w:rsidRDefault="00D24669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  <w:t>РІ91.758725.001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5331A" w14:textId="2AE4EE57" w:rsidR="00F734B7" w:rsidRPr="00B172B0" w:rsidRDefault="00D1479F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Друкована плата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60D56" w14:textId="6D9482E3" w:rsidR="00F734B7" w:rsidRPr="00B172B0" w:rsidRDefault="00D24669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A927B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734B7" w:rsidRPr="00B172B0" w14:paraId="52ACCFC1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4848AB" w14:textId="77777777" w:rsidR="00F734B7" w:rsidRPr="000877D5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01882A3" w14:textId="77777777" w:rsidR="00F734B7" w:rsidRPr="000877D5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8A218" w14:textId="77777777" w:rsidR="00F734B7" w:rsidRPr="000877D5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F7D1D" w14:textId="77777777" w:rsidR="00F734B7" w:rsidRPr="000877D5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F87E4" w14:textId="77777777" w:rsidR="00F734B7" w:rsidRPr="00E666FA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D252C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7DFAC" w14:textId="77777777" w:rsidR="00F734B7" w:rsidRPr="00781DCE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734B7" w:rsidRPr="00B172B0" w14:paraId="5A7C917A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AB0C22" w14:textId="77777777" w:rsidR="00F734B7" w:rsidRPr="000877D5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EFD5935" w14:textId="77777777" w:rsidR="00F734B7" w:rsidRPr="000877D5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40C75" w14:textId="77777777" w:rsidR="00F734B7" w:rsidRPr="00781DCE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EEC46" w14:textId="77777777" w:rsidR="00F734B7" w:rsidRPr="00B81BE1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B185C" w14:textId="1AA8B5DC" w:rsidR="00F734B7" w:rsidRPr="00D24669" w:rsidRDefault="00D24669" w:rsidP="00F734B7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28"/>
                <w:szCs w:val="28"/>
                <w:u w:val="single"/>
                <w:lang w:val="uk-UA"/>
              </w:rPr>
            </w:pPr>
            <w:r>
              <w:rPr>
                <w:rFonts w:ascii="Arial Narrow" w:hAnsi="Arial Narrow"/>
                <w:b/>
                <w:bCs/>
                <w:i/>
                <w:color w:val="000000" w:themeColor="text1"/>
                <w:sz w:val="28"/>
                <w:szCs w:val="28"/>
                <w:u w:val="single"/>
                <w:lang w:val="uk-UA"/>
              </w:rPr>
              <w:t>Інші вироби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286F2" w14:textId="77777777" w:rsidR="00F734B7" w:rsidRPr="00781DCE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FBFC4" w14:textId="77777777" w:rsidR="00F734B7" w:rsidRPr="00781DCE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734B7" w:rsidRPr="008C5BC5" w14:paraId="23BA9DDA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E5D5E6" w14:textId="77777777" w:rsidR="00F734B7" w:rsidRPr="000877D5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74BDDED" w14:textId="77777777" w:rsidR="00F734B7" w:rsidRPr="000877D5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DB33A" w14:textId="77777777" w:rsidR="00F734B7" w:rsidRPr="00B81BE1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181A7" w14:textId="77777777" w:rsidR="00F734B7" w:rsidRPr="00B81BE1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7A562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05F8A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E2127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F734B7" w:rsidRPr="008C5BC5" w14:paraId="34B4F4FB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466F04" w14:textId="77777777" w:rsidR="00F734B7" w:rsidRPr="00B172B0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E1DB67C" w14:textId="77777777" w:rsidR="00F734B7" w:rsidRPr="00B172B0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E7835" w14:textId="77777777" w:rsidR="00F734B7" w:rsidRPr="00B81BE1" w:rsidRDefault="00F734B7" w:rsidP="00F734B7">
            <w:pPr>
              <w:ind w:right="-57"/>
              <w:jc w:val="center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655D6" w14:textId="77777777" w:rsidR="00F734B7" w:rsidRPr="00B81BE1" w:rsidRDefault="00F734B7" w:rsidP="00F734B7">
            <w:pPr>
              <w:ind w:right="-57"/>
              <w:jc w:val="center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79848" w14:textId="0AE41B59" w:rsidR="00F734B7" w:rsidRPr="00D24669" w:rsidRDefault="00D24669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Акумулятор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Li</w:t>
            </w:r>
            <w:r w:rsidRPr="00D24669"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D24669">
              <w:rPr>
                <w:rFonts w:ascii="Arial Narrow" w:hAnsi="Arial Narrow"/>
                <w:i/>
                <w:noProof/>
                <w:color w:val="000000" w:themeColor="text1"/>
                <w:sz w:val="28"/>
                <w:szCs w:val="28"/>
                <w:lang w:val="en-US"/>
              </w:rPr>
              <w:t xml:space="preserve">Ion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9DC12" w14:textId="6910E51D" w:rsidR="00F734B7" w:rsidRPr="00952708" w:rsidRDefault="00952708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C772F" w14:textId="33BE1089" w:rsidR="00F734B7" w:rsidRPr="00D24669" w:rsidRDefault="00D24669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X2</w:t>
            </w:r>
          </w:p>
        </w:tc>
      </w:tr>
      <w:tr w:rsidR="00F734B7" w:rsidRPr="00D24669" w14:paraId="53EDC3CD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270FC9" w14:textId="77777777" w:rsidR="00F734B7" w:rsidRPr="004F002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E955A3F" w14:textId="77777777" w:rsidR="00F734B7" w:rsidRPr="004F002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426FC" w14:textId="77777777" w:rsidR="00F734B7" w:rsidRPr="004F0029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87461" w14:textId="77777777" w:rsidR="00F734B7" w:rsidRPr="004F0029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5771E" w14:textId="1A9CC2A6" w:rsidR="00F734B7" w:rsidRPr="00952708" w:rsidRDefault="00952708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Світлодіод червоний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7977B" w14:textId="0B7A3A8E" w:rsidR="00F734B7" w:rsidRPr="00D24669" w:rsidRDefault="00D24669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B44DF" w14:textId="025487FD" w:rsidR="00F734B7" w:rsidRPr="00D24669" w:rsidRDefault="00D24669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 w:rsidRPr="00D24669">
              <w:rPr>
                <w:rFonts w:ascii="Arial Narrow" w:hAnsi="Arial Narrow"/>
                <w:i/>
                <w:color w:val="000000" w:themeColor="text1"/>
                <w:sz w:val="22"/>
                <w:szCs w:val="22"/>
                <w:lang w:val="en-US"/>
              </w:rPr>
              <w:t>HG1, HG2</w:t>
            </w:r>
          </w:p>
        </w:tc>
      </w:tr>
      <w:tr w:rsidR="00F734B7" w:rsidRPr="00D24669" w14:paraId="236D1C15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7D706E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pacing w:val="-20"/>
                <w:sz w:val="28"/>
                <w:szCs w:val="28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E4F1E73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pacing w:val="-20"/>
                <w:sz w:val="28"/>
                <w:szCs w:val="2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01099" w14:textId="77777777" w:rsidR="00F734B7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989DC" w14:textId="77777777" w:rsidR="00F734B7" w:rsidRPr="004F0029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A9351" w14:textId="7027B348" w:rsidR="00F734B7" w:rsidRPr="00D24669" w:rsidRDefault="00D24669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noProof/>
                <w:color w:val="000000" w:themeColor="text1"/>
                <w:sz w:val="28"/>
                <w:szCs w:val="28"/>
                <w:lang w:val="uk-UA"/>
              </w:rPr>
              <w:t>Діод Шотткі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1N5822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24E76" w14:textId="3E15B69C" w:rsidR="00F734B7" w:rsidRPr="00D24669" w:rsidRDefault="00D24669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8DC02" w14:textId="38D2B95C" w:rsidR="00F734B7" w:rsidRPr="00D24669" w:rsidRDefault="00D24669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 w:rsidRPr="00D24669">
              <w:rPr>
                <w:rFonts w:ascii="Arial Narrow" w:hAnsi="Arial Narrow"/>
                <w:i/>
                <w:color w:val="000000" w:themeColor="text1"/>
                <w:lang w:val="en-US"/>
              </w:rPr>
              <w:t>VD1,VD2</w:t>
            </w:r>
          </w:p>
        </w:tc>
      </w:tr>
      <w:tr w:rsidR="00F734B7" w:rsidRPr="00D24669" w14:paraId="4BABD43D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DB25ED" w14:textId="77777777" w:rsidR="00F734B7" w:rsidRPr="004F002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14AB5D7" w14:textId="77777777" w:rsidR="00F734B7" w:rsidRPr="004F002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EAA2E" w14:textId="77777777" w:rsidR="00F734B7" w:rsidRPr="004F002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3A5F0" w14:textId="77777777" w:rsidR="00F734B7" w:rsidRPr="004F002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1D283" w14:textId="1A327BD6" w:rsidR="00F734B7" w:rsidRPr="00D24669" w:rsidRDefault="00D24669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Котушка індуктивності</w:t>
            </w:r>
            <w:r w:rsid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15 мкГн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5BBD8" w14:textId="2988013E" w:rsidR="00F734B7" w:rsidRPr="00B172B0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3EF31" w14:textId="3C1F2D79" w:rsidR="00F734B7" w:rsidRPr="00D24669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L1</w:t>
            </w:r>
          </w:p>
        </w:tc>
      </w:tr>
      <w:tr w:rsidR="00F734B7" w:rsidRPr="00D24669" w14:paraId="76B42F4E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F9F84B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noProof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71E74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noProof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80D5F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5EF6C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ECA18" w14:textId="463C5336" w:rsidR="00F734B7" w:rsidRPr="00FF5B8A" w:rsidRDefault="00FF5B8A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Котушка індуктивності 10 м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Гн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BB59C" w14:textId="31DA2E64" w:rsidR="00F734B7" w:rsidRPr="00B172B0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31909" w14:textId="267DB0B3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L2</w:t>
            </w:r>
          </w:p>
        </w:tc>
      </w:tr>
      <w:tr w:rsidR="00F734B7" w:rsidRPr="00D24669" w14:paraId="71F6426B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87B6A6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676ED1F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3B0F9" w14:textId="77777777" w:rsidR="00F734B7" w:rsidRPr="004F0029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9442F" w14:textId="77777777" w:rsidR="00F734B7" w:rsidRPr="004F0029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97F24" w14:textId="649E6AEE" w:rsidR="00F734B7" w:rsidRPr="00FF5B8A" w:rsidRDefault="00FF5B8A" w:rsidP="00F734B7">
            <w:pPr>
              <w:rPr>
                <w:rFonts w:ascii="Arial Narrow" w:hAnsi="Arial Narrow"/>
                <w:i/>
                <w:color w:val="000000" w:themeColor="text1"/>
                <w:lang w:val="uk-UA"/>
              </w:rPr>
            </w:pPr>
            <w:r w:rsidRPr="00FF5B8A">
              <w:rPr>
                <w:rFonts w:ascii="Arial Narrow" w:hAnsi="Arial Narrow"/>
                <w:i/>
                <w:color w:val="000000" w:themeColor="text1"/>
                <w:lang w:val="uk-UA"/>
              </w:rPr>
              <w:t>Конденсатор електролітичний 100мкФ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F472A" w14:textId="2C791CB4" w:rsidR="00F734B7" w:rsidRPr="00B172B0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A1436" w14:textId="4DEC2985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С4</w:t>
            </w:r>
          </w:p>
        </w:tc>
      </w:tr>
      <w:tr w:rsidR="00F734B7" w:rsidRPr="00FF5B8A" w14:paraId="09862630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5EE4CE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67C75E6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C1D6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FFAF3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33C57" w14:textId="45102B94" w:rsidR="00FF5B8A" w:rsidRPr="00FF5B8A" w:rsidRDefault="00FF5B8A" w:rsidP="00FF5B8A">
            <w:pPr>
              <w:spacing w:line="360" w:lineRule="auto"/>
              <w:jc w:val="both"/>
              <w:rPr>
                <w:rStyle w:val="markedcontent"/>
                <w:sz w:val="28"/>
                <w:szCs w:val="28"/>
                <w:lang w:val="uk-UA"/>
              </w:rPr>
            </w:pPr>
            <w:r w:rsidRP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Конденсатор керамічний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0,1 мкФ</w:t>
            </w:r>
            <w:r w:rsidRP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±15%</w:t>
            </w:r>
          </w:p>
          <w:p w14:paraId="287AE557" w14:textId="041ED19E" w:rsidR="00F734B7" w:rsidRPr="00FF5B8A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D02C4" w14:textId="1864A5A2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FC99C" w14:textId="54AE91A8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0"/>
                <w:szCs w:val="20"/>
                <w:lang w:val="uk-UA"/>
              </w:rPr>
            </w:pPr>
            <w:r w:rsidRPr="00FF5B8A">
              <w:rPr>
                <w:rFonts w:ascii="Arial Narrow" w:hAnsi="Arial Narrow"/>
                <w:i/>
                <w:color w:val="000000" w:themeColor="text1"/>
                <w:sz w:val="20"/>
                <w:szCs w:val="20"/>
                <w:lang w:val="uk-UA"/>
              </w:rPr>
              <w:t>С1,С3,С7,С10</w:t>
            </w:r>
          </w:p>
        </w:tc>
      </w:tr>
      <w:tr w:rsidR="00F734B7" w:rsidRPr="00D24669" w14:paraId="4059190D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73C1F8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5E552AF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1ECB4" w14:textId="77777777" w:rsidR="00F734B7" w:rsidRPr="008B6D4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262CD" w14:textId="77777777" w:rsidR="00F734B7" w:rsidRPr="008B6D4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F15F5" w14:textId="210EC195" w:rsidR="00FF5B8A" w:rsidRPr="00FF5B8A" w:rsidRDefault="00FF5B8A" w:rsidP="00FF5B8A">
            <w:pPr>
              <w:spacing w:line="360" w:lineRule="auto"/>
              <w:jc w:val="both"/>
              <w:rPr>
                <w:rStyle w:val="markedcontent"/>
                <w:sz w:val="28"/>
                <w:szCs w:val="28"/>
                <w:lang w:val="uk-UA"/>
              </w:rPr>
            </w:pPr>
            <w:r w:rsidRP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Конденсатор керамічний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22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мкФ</w:t>
            </w:r>
            <w:r w:rsidRP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±15%</w:t>
            </w:r>
          </w:p>
          <w:p w14:paraId="0A9508CD" w14:textId="77777777" w:rsidR="00F734B7" w:rsidRPr="00B172B0" w:rsidRDefault="00F734B7" w:rsidP="00F734B7">
            <w:pPr>
              <w:jc w:val="right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F480A" w14:textId="4E25286D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B5783" w14:textId="752A0850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 w:rsidRPr="00FF5B8A">
              <w:rPr>
                <w:rFonts w:ascii="Arial Narrow" w:hAnsi="Arial Narrow"/>
                <w:i/>
                <w:color w:val="000000" w:themeColor="text1"/>
                <w:lang w:val="uk-UA"/>
              </w:rPr>
              <w:t>С2,С5,С9</w:t>
            </w:r>
          </w:p>
        </w:tc>
      </w:tr>
      <w:tr w:rsidR="00F734B7" w:rsidRPr="00D24669" w14:paraId="03F01A9B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22E71B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708D96B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992D8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3526B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A2002" w14:textId="28CC791A" w:rsidR="00FF5B8A" w:rsidRPr="00FF5B8A" w:rsidRDefault="00FF5B8A" w:rsidP="00FF5B8A">
            <w:pPr>
              <w:spacing w:line="360" w:lineRule="auto"/>
              <w:jc w:val="both"/>
              <w:rPr>
                <w:rStyle w:val="markedcontent"/>
                <w:sz w:val="28"/>
                <w:szCs w:val="28"/>
                <w:lang w:val="uk-UA"/>
              </w:rPr>
            </w:pPr>
            <w:r w:rsidRP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Конденсатор керамічний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10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мкФ</w:t>
            </w:r>
            <w:r w:rsidRP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±15%</w:t>
            </w:r>
          </w:p>
          <w:p w14:paraId="6F0DA690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BDE64" w14:textId="474EAF90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F9ABD" w14:textId="37461FE8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С8,С11</w:t>
            </w:r>
          </w:p>
        </w:tc>
      </w:tr>
      <w:tr w:rsidR="00F734B7" w:rsidRPr="00D24669" w14:paraId="2CB795B7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396CE6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137D10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9B1898E" w14:textId="77777777" w:rsidR="00F734B7" w:rsidRPr="00D24669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AF6F603" w14:textId="77777777" w:rsidR="00F734B7" w:rsidRPr="00D24669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88ADBEB" w14:textId="3431F0D0" w:rsidR="00FF5B8A" w:rsidRPr="00FF5B8A" w:rsidRDefault="00FF5B8A" w:rsidP="00FF5B8A">
            <w:pPr>
              <w:spacing w:line="360" w:lineRule="auto"/>
              <w:jc w:val="both"/>
              <w:rPr>
                <w:rStyle w:val="markedcontent"/>
                <w:sz w:val="28"/>
                <w:szCs w:val="28"/>
                <w:lang w:val="uk-UA"/>
              </w:rPr>
            </w:pPr>
            <w:r w:rsidRP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Конденсатор керамічний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10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н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Ф</w:t>
            </w:r>
            <w:r w:rsidRP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±15%</w:t>
            </w:r>
          </w:p>
          <w:p w14:paraId="5F489A71" w14:textId="77777777" w:rsidR="00F734B7" w:rsidRPr="00B172B0" w:rsidRDefault="00F734B7" w:rsidP="00F734B7">
            <w:pPr>
              <w:jc w:val="right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F59DA95" w14:textId="7AF03626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52377CC" w14:textId="040E403A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С13,С14</w:t>
            </w:r>
          </w:p>
        </w:tc>
      </w:tr>
      <w:tr w:rsidR="00F734B7" w:rsidRPr="00D24669" w14:paraId="166C55C0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F767B2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51E5D0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7EA47B6" w14:textId="77777777" w:rsidR="00F734B7" w:rsidRPr="00D24669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1CDE137" w14:textId="77777777" w:rsidR="00F734B7" w:rsidRPr="00D24669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C5A40CB" w14:textId="7D4AC11F" w:rsidR="00FF5B8A" w:rsidRPr="00FF5B8A" w:rsidRDefault="00FF5B8A" w:rsidP="00FF5B8A">
            <w:pPr>
              <w:spacing w:line="360" w:lineRule="auto"/>
              <w:jc w:val="both"/>
              <w:rPr>
                <w:rStyle w:val="markedcontent"/>
                <w:sz w:val="28"/>
                <w:szCs w:val="28"/>
                <w:lang w:val="uk-UA"/>
              </w:rPr>
            </w:pPr>
            <w:r w:rsidRP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Конденсатор керамічний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66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мкФ</w:t>
            </w:r>
            <w:r w:rsidRPr="00FF5B8A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±15%</w:t>
            </w:r>
          </w:p>
          <w:p w14:paraId="4245DB7D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D022274" w14:textId="37DFD054" w:rsidR="00F734B7" w:rsidRPr="00B172B0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5F08007" w14:textId="1088FF0E" w:rsidR="00F734B7" w:rsidRPr="00FF5B8A" w:rsidRDefault="00FF5B8A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С6</w:t>
            </w:r>
          </w:p>
        </w:tc>
      </w:tr>
      <w:tr w:rsidR="00EE57F4" w:rsidRPr="00D24669" w14:paraId="541F70E2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226BFC" w14:textId="77777777" w:rsidR="00EE57F4" w:rsidRPr="00D24669" w:rsidRDefault="00EE57F4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957618" w14:textId="77777777" w:rsidR="00EE57F4" w:rsidRPr="00D24669" w:rsidRDefault="00EE57F4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4E03E81" w14:textId="77777777" w:rsidR="00EE57F4" w:rsidRPr="00D24669" w:rsidRDefault="00EE57F4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9CA8EC9" w14:textId="77777777" w:rsidR="00EE57F4" w:rsidRPr="00D24669" w:rsidRDefault="00EE57F4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AD4B080" w14:textId="07E5ABC8" w:rsidR="00EE57F4" w:rsidRPr="00B172B0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Резистор 82 кОм, 0,125 Вт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±5%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C840586" w14:textId="10FBC644" w:rsidR="00EE57F4" w:rsidRPr="00B172B0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FD4DC97" w14:textId="49DAB487" w:rsidR="00EE57F4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R1</w:t>
            </w:r>
          </w:p>
        </w:tc>
      </w:tr>
      <w:tr w:rsidR="00F734B7" w:rsidRPr="00D24669" w14:paraId="52BC4BCC" w14:textId="77777777" w:rsidTr="00207A91">
        <w:trPr>
          <w:trHeight w:hRule="exact" w:val="4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3A7AD2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86B9A2" w14:textId="77777777" w:rsidR="00F734B7" w:rsidRPr="00D24669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E8C528C" w14:textId="77777777" w:rsidR="00F734B7" w:rsidRPr="00D24669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8477E67" w14:textId="77777777" w:rsidR="00F734B7" w:rsidRPr="00D24669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9C92270" w14:textId="7F13FD09" w:rsidR="00F734B7" w:rsidRPr="00087643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Резистор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33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кОм, 0,125 Вт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±5%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43B078B" w14:textId="1E8F9697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79D25B5" w14:textId="20E783CA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R2</w:t>
            </w:r>
          </w:p>
        </w:tc>
      </w:tr>
      <w:tr w:rsidR="00F734B7" w:rsidRPr="00D24669" w14:paraId="6A1F347A" w14:textId="77777777" w:rsidTr="00C54CDB">
        <w:trPr>
          <w:cantSplit/>
          <w:trHeight w:val="244"/>
        </w:trPr>
        <w:tc>
          <w:tcPr>
            <w:tcW w:w="540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1CB4B00C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14:paraId="5AD27527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</w:p>
        </w:tc>
        <w:tc>
          <w:tcPr>
            <w:tcW w:w="1319" w:type="dxa"/>
            <w:gridSpan w:val="2"/>
            <w:tcBorders>
              <w:bottom w:val="single" w:sz="8" w:space="0" w:color="auto"/>
            </w:tcBorders>
            <w:vAlign w:val="center"/>
          </w:tcPr>
          <w:p w14:paraId="56E54D3B" w14:textId="77777777" w:rsidR="00F734B7" w:rsidRPr="004F0029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</w:p>
        </w:tc>
        <w:tc>
          <w:tcPr>
            <w:tcW w:w="949" w:type="dxa"/>
            <w:tcBorders>
              <w:bottom w:val="single" w:sz="8" w:space="0" w:color="auto"/>
            </w:tcBorders>
            <w:vAlign w:val="center"/>
          </w:tcPr>
          <w:p w14:paraId="35D0B823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</w:p>
        </w:tc>
        <w:tc>
          <w:tcPr>
            <w:tcW w:w="741" w:type="dxa"/>
            <w:tcBorders>
              <w:bottom w:val="single" w:sz="8" w:space="0" w:color="auto"/>
            </w:tcBorders>
            <w:vAlign w:val="center"/>
          </w:tcPr>
          <w:p w14:paraId="2334D92E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</w:p>
        </w:tc>
        <w:tc>
          <w:tcPr>
            <w:tcW w:w="6348" w:type="dxa"/>
            <w:gridSpan w:val="9"/>
            <w:vMerge w:val="restart"/>
            <w:vAlign w:val="center"/>
          </w:tcPr>
          <w:p w14:paraId="3D7C719C" w14:textId="752FCEE1" w:rsidR="00F734B7" w:rsidRPr="00383261" w:rsidRDefault="00952708" w:rsidP="00F734B7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sz w:val="36"/>
                <w:szCs w:val="32"/>
                <w:lang w:val="uk-UA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sz w:val="36"/>
                <w:szCs w:val="32"/>
                <w:lang w:val="uk-UA"/>
              </w:rPr>
              <w:t>РІ91.563351.001</w:t>
            </w:r>
          </w:p>
        </w:tc>
      </w:tr>
      <w:tr w:rsidR="00F734B7" w:rsidRPr="00D24669" w14:paraId="7884E5AE" w14:textId="77777777" w:rsidTr="00C54CDB">
        <w:trPr>
          <w:cantSplit/>
          <w:trHeight w:val="207"/>
        </w:trPr>
        <w:tc>
          <w:tcPr>
            <w:tcW w:w="54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2D1F1C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</w:p>
        </w:tc>
        <w:tc>
          <w:tcPr>
            <w:tcW w:w="59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00F5980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</w:p>
        </w:tc>
        <w:tc>
          <w:tcPr>
            <w:tcW w:w="1319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7E965A8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FEDB5EC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</w:p>
        </w:tc>
        <w:tc>
          <w:tcPr>
            <w:tcW w:w="74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D68FB0C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</w:p>
        </w:tc>
        <w:tc>
          <w:tcPr>
            <w:tcW w:w="6348" w:type="dxa"/>
            <w:gridSpan w:val="9"/>
            <w:vMerge/>
            <w:vAlign w:val="center"/>
          </w:tcPr>
          <w:p w14:paraId="5F73CCCE" w14:textId="77777777" w:rsidR="00F734B7" w:rsidRPr="00B172B0" w:rsidRDefault="00F734B7" w:rsidP="00F734B7">
            <w:pPr>
              <w:ind w:left="67"/>
              <w:jc w:val="center"/>
              <w:rPr>
                <w:rFonts w:ascii="Arial Narrow" w:hAnsi="Arial Narrow"/>
                <w:i/>
                <w:color w:val="000000" w:themeColor="text1"/>
                <w:sz w:val="22"/>
                <w:lang w:val="uk-UA"/>
              </w:rPr>
            </w:pPr>
          </w:p>
        </w:tc>
      </w:tr>
      <w:tr w:rsidR="00F734B7" w:rsidRPr="00B172B0" w14:paraId="1D439B0D" w14:textId="77777777" w:rsidTr="00C54CDB">
        <w:trPr>
          <w:cantSplit/>
          <w:trHeight w:val="255"/>
        </w:trPr>
        <w:tc>
          <w:tcPr>
            <w:tcW w:w="5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6C452A" w14:textId="77777777" w:rsidR="00F734B7" w:rsidRPr="00B172B0" w:rsidRDefault="00F734B7" w:rsidP="00F734B7">
            <w:pPr>
              <w:pStyle w:val="Heading8"/>
              <w:ind w:left="0" w:right="0"/>
              <w:rPr>
                <w:rFonts w:ascii="Arial Narrow" w:hAnsi="Arial Narrow" w:cs="Times New Roman"/>
                <w:iCs w:val="0"/>
                <w:color w:val="000000" w:themeColor="text1"/>
                <w:sz w:val="24"/>
              </w:rPr>
            </w:pPr>
          </w:p>
        </w:tc>
        <w:tc>
          <w:tcPr>
            <w:tcW w:w="5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DA626F6" w14:textId="77777777" w:rsidR="00F734B7" w:rsidRPr="00B172B0" w:rsidRDefault="00F734B7" w:rsidP="00F734B7">
            <w:pPr>
              <w:pStyle w:val="Heading8"/>
              <w:ind w:left="0" w:right="0"/>
              <w:rPr>
                <w:rFonts w:ascii="Arial Narrow" w:hAnsi="Arial Narrow" w:cs="Times New Roman"/>
                <w:iCs w:val="0"/>
                <w:color w:val="000000" w:themeColor="text1"/>
                <w:sz w:val="24"/>
              </w:rPr>
            </w:pPr>
          </w:p>
        </w:tc>
        <w:tc>
          <w:tcPr>
            <w:tcW w:w="1319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3188E1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  <w:t xml:space="preserve">    №  докум.</w:t>
            </w:r>
          </w:p>
        </w:tc>
        <w:tc>
          <w:tcPr>
            <w:tcW w:w="9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5CED96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  <w:t xml:space="preserve"> Підпис</w:t>
            </w:r>
          </w:p>
        </w:tc>
        <w:tc>
          <w:tcPr>
            <w:tcW w:w="74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138922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pacing w:val="-20"/>
                <w:szCs w:val="20"/>
                <w:lang w:val="uk-UA"/>
              </w:rPr>
              <w:t>Дата</w:t>
            </w:r>
          </w:p>
        </w:tc>
        <w:tc>
          <w:tcPr>
            <w:tcW w:w="6348" w:type="dxa"/>
            <w:gridSpan w:val="9"/>
            <w:vMerge/>
            <w:vAlign w:val="center"/>
          </w:tcPr>
          <w:p w14:paraId="61809792" w14:textId="77777777" w:rsidR="00F734B7" w:rsidRPr="00B172B0" w:rsidRDefault="00F734B7" w:rsidP="00F734B7">
            <w:pPr>
              <w:ind w:left="67"/>
              <w:jc w:val="center"/>
              <w:rPr>
                <w:rFonts w:ascii="Arial Narrow" w:hAnsi="Arial Narrow"/>
                <w:i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F734B7" w:rsidRPr="00B172B0" w14:paraId="35C53858" w14:textId="77777777" w:rsidTr="00C54CDB">
        <w:trPr>
          <w:cantSplit/>
          <w:trHeight w:val="255"/>
        </w:trPr>
        <w:tc>
          <w:tcPr>
            <w:tcW w:w="1134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5A0017D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pacing w:val="-20"/>
                <w:sz w:val="18"/>
                <w:szCs w:val="18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pacing w:val="-20"/>
                <w:szCs w:val="18"/>
                <w:lang w:val="uk-UA"/>
              </w:rPr>
              <w:t>Розробив</w:t>
            </w:r>
          </w:p>
        </w:tc>
        <w:tc>
          <w:tcPr>
            <w:tcW w:w="1319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665E1FE" w14:textId="77777777" w:rsidR="00F734B7" w:rsidRPr="00B172B0" w:rsidRDefault="00F734B7" w:rsidP="00F734B7">
            <w:pPr>
              <w:jc w:val="both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94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D9B8EFD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 w:val="18"/>
                <w:szCs w:val="18"/>
                <w:lang w:val="uk-UA"/>
              </w:rPr>
            </w:pPr>
          </w:p>
        </w:tc>
        <w:tc>
          <w:tcPr>
            <w:tcW w:w="74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3C93EDA" w14:textId="77777777" w:rsidR="00F734B7" w:rsidRPr="00B172B0" w:rsidRDefault="00F734B7" w:rsidP="00F734B7">
            <w:pPr>
              <w:ind w:left="-109" w:right="-59"/>
              <w:jc w:val="center"/>
              <w:rPr>
                <w:rFonts w:ascii="Arial Narrow" w:hAnsi="Arial Narrow"/>
                <w:i/>
                <w:color w:val="000000" w:themeColor="text1"/>
                <w:spacing w:val="-20"/>
                <w:sz w:val="18"/>
                <w:szCs w:val="18"/>
                <w:lang w:val="uk-UA"/>
              </w:rPr>
            </w:pPr>
          </w:p>
        </w:tc>
        <w:tc>
          <w:tcPr>
            <w:tcW w:w="3290" w:type="dxa"/>
            <w:gridSpan w:val="2"/>
            <w:vMerge w:val="restart"/>
            <w:tcBorders>
              <w:bottom w:val="single" w:sz="18" w:space="0" w:color="auto"/>
            </w:tcBorders>
            <w:vAlign w:val="center"/>
          </w:tcPr>
          <w:p w14:paraId="1A7CFADA" w14:textId="530EB8DE" w:rsidR="00F734B7" w:rsidRPr="00B172B0" w:rsidRDefault="00952708" w:rsidP="00F734B7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szCs w:val="22"/>
                <w:lang w:val="uk-UA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szCs w:val="22"/>
                <w:lang w:val="uk-UA"/>
              </w:rPr>
              <w:t>Друкований вузол</w:t>
            </w:r>
          </w:p>
        </w:tc>
        <w:tc>
          <w:tcPr>
            <w:tcW w:w="972" w:type="dxa"/>
            <w:gridSpan w:val="3"/>
            <w:tcBorders>
              <w:bottom w:val="single" w:sz="18" w:space="0" w:color="auto"/>
            </w:tcBorders>
            <w:vAlign w:val="center"/>
          </w:tcPr>
          <w:p w14:paraId="47B045E0" w14:textId="77777777" w:rsidR="00F734B7" w:rsidRPr="00B172B0" w:rsidRDefault="00F734B7" w:rsidP="00F734B7">
            <w:pPr>
              <w:ind w:left="-158"/>
              <w:jc w:val="center"/>
              <w:rPr>
                <w:rFonts w:ascii="Arial Narrow" w:hAnsi="Arial Narrow"/>
                <w:i/>
                <w:color w:val="000000" w:themeColor="text1"/>
                <w:sz w:val="20"/>
                <w:szCs w:val="18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z w:val="20"/>
                <w:szCs w:val="18"/>
                <w:lang w:val="uk-UA"/>
              </w:rPr>
              <w:t>Літ.</w:t>
            </w:r>
          </w:p>
        </w:tc>
        <w:tc>
          <w:tcPr>
            <w:tcW w:w="887" w:type="dxa"/>
            <w:gridSpan w:val="2"/>
            <w:tcBorders>
              <w:bottom w:val="single" w:sz="18" w:space="0" w:color="auto"/>
            </w:tcBorders>
            <w:vAlign w:val="center"/>
          </w:tcPr>
          <w:p w14:paraId="5075838E" w14:textId="77777777" w:rsidR="00F734B7" w:rsidRPr="00B172B0" w:rsidRDefault="00F734B7" w:rsidP="00F734B7">
            <w:pPr>
              <w:ind w:left="-123"/>
              <w:jc w:val="center"/>
              <w:rPr>
                <w:rFonts w:ascii="Arial Narrow" w:hAnsi="Arial Narrow"/>
                <w:i/>
                <w:color w:val="000000" w:themeColor="text1"/>
                <w:sz w:val="20"/>
                <w:szCs w:val="18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z w:val="20"/>
                <w:szCs w:val="18"/>
                <w:lang w:val="uk-UA"/>
              </w:rPr>
              <w:t>Арк.</w:t>
            </w:r>
          </w:p>
        </w:tc>
        <w:tc>
          <w:tcPr>
            <w:tcW w:w="1199" w:type="dxa"/>
            <w:gridSpan w:val="2"/>
            <w:tcBorders>
              <w:bottom w:val="single" w:sz="18" w:space="0" w:color="auto"/>
            </w:tcBorders>
            <w:vAlign w:val="center"/>
          </w:tcPr>
          <w:p w14:paraId="4744CEFA" w14:textId="77777777" w:rsidR="00F734B7" w:rsidRPr="00B172B0" w:rsidRDefault="00F734B7" w:rsidP="00F734B7">
            <w:pPr>
              <w:ind w:left="-108"/>
              <w:jc w:val="center"/>
              <w:rPr>
                <w:rFonts w:ascii="Arial Narrow" w:hAnsi="Arial Narrow"/>
                <w:i/>
                <w:color w:val="000000" w:themeColor="text1"/>
                <w:sz w:val="20"/>
                <w:szCs w:val="18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z w:val="20"/>
                <w:szCs w:val="18"/>
                <w:lang w:val="uk-UA"/>
              </w:rPr>
              <w:t>Аркушів</w:t>
            </w:r>
          </w:p>
        </w:tc>
      </w:tr>
      <w:tr w:rsidR="00F734B7" w:rsidRPr="00B172B0" w14:paraId="78FDE176" w14:textId="77777777" w:rsidTr="00C54CDB">
        <w:trPr>
          <w:cantSplit/>
          <w:trHeight w:val="255"/>
        </w:trPr>
        <w:tc>
          <w:tcPr>
            <w:tcW w:w="1134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0F548B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  <w:t>Перевір.</w:t>
            </w:r>
          </w:p>
        </w:tc>
        <w:tc>
          <w:tcPr>
            <w:tcW w:w="131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2B4AC2" w14:textId="77777777" w:rsidR="00F734B7" w:rsidRPr="00B172B0" w:rsidRDefault="00F734B7" w:rsidP="00F734B7">
            <w:pPr>
              <w:jc w:val="both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DFF4C1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BD68C0" w14:textId="77777777" w:rsidR="00F734B7" w:rsidRPr="00B172B0" w:rsidRDefault="00F734B7" w:rsidP="00F734B7">
            <w:pPr>
              <w:ind w:left="-109" w:right="-59"/>
              <w:rPr>
                <w:rFonts w:ascii="Arial Narrow" w:hAnsi="Arial Narrow"/>
                <w:i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3290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5B688961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46B435A" w14:textId="77777777" w:rsidR="00F734B7" w:rsidRPr="00B172B0" w:rsidRDefault="00F734B7" w:rsidP="00F734B7">
            <w:pPr>
              <w:ind w:left="67"/>
              <w:jc w:val="center"/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203A9DD" w14:textId="77777777" w:rsidR="00F734B7" w:rsidRPr="00B172B0" w:rsidRDefault="00F734B7" w:rsidP="00F734B7">
            <w:pPr>
              <w:ind w:left="67"/>
              <w:jc w:val="center"/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519858C7" w14:textId="77777777" w:rsidR="00F734B7" w:rsidRPr="00B172B0" w:rsidRDefault="00F734B7" w:rsidP="00F734B7">
            <w:pPr>
              <w:ind w:left="67"/>
              <w:jc w:val="center"/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92ADCC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lang w:val="uk-UA"/>
              </w:rPr>
              <w:t>1</w:t>
            </w:r>
          </w:p>
        </w:tc>
        <w:tc>
          <w:tcPr>
            <w:tcW w:w="1199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224D58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lang w:val="uk-UA"/>
              </w:rPr>
              <w:t>2</w:t>
            </w:r>
          </w:p>
        </w:tc>
      </w:tr>
      <w:tr w:rsidR="00F734B7" w:rsidRPr="00B172B0" w14:paraId="7ED038B7" w14:textId="77777777" w:rsidTr="00C54CDB">
        <w:trPr>
          <w:cantSplit/>
          <w:trHeight w:val="255"/>
        </w:trPr>
        <w:tc>
          <w:tcPr>
            <w:tcW w:w="1134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BF6A6C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pacing w:val="-20"/>
                <w:sz w:val="22"/>
                <w:szCs w:val="18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pacing w:val="-20"/>
                <w:sz w:val="22"/>
                <w:szCs w:val="18"/>
                <w:lang w:val="uk-UA"/>
              </w:rPr>
              <w:t>Реценз.</w:t>
            </w:r>
          </w:p>
        </w:tc>
        <w:tc>
          <w:tcPr>
            <w:tcW w:w="131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629A0F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pacing w:val="-20"/>
                <w:sz w:val="18"/>
                <w:szCs w:val="18"/>
                <w:lang w:val="uk-UA"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BD0FB5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107FEC" w14:textId="77777777" w:rsidR="00F734B7" w:rsidRPr="00B172B0" w:rsidRDefault="00F734B7" w:rsidP="00F734B7">
            <w:pPr>
              <w:ind w:left="-109" w:right="-59"/>
              <w:rPr>
                <w:rFonts w:ascii="Arial Narrow" w:hAnsi="Arial Narrow"/>
                <w:i/>
                <w:color w:val="000000" w:themeColor="text1"/>
                <w:spacing w:val="-20"/>
                <w:sz w:val="18"/>
                <w:szCs w:val="18"/>
              </w:rPr>
            </w:pPr>
          </w:p>
        </w:tc>
        <w:tc>
          <w:tcPr>
            <w:tcW w:w="3290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7D087399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058" w:type="dxa"/>
            <w:gridSpan w:val="7"/>
            <w:vMerge w:val="restart"/>
            <w:tcBorders>
              <w:bottom w:val="single" w:sz="18" w:space="0" w:color="auto"/>
            </w:tcBorders>
            <w:vAlign w:val="center"/>
          </w:tcPr>
          <w:p w14:paraId="48479FF4" w14:textId="77777777" w:rsidR="00F734B7" w:rsidRPr="00B172B0" w:rsidRDefault="00F734B7" w:rsidP="00F734B7">
            <w:pPr>
              <w:ind w:left="67"/>
              <w:jc w:val="center"/>
              <w:rPr>
                <w:rFonts w:ascii="Arial Narrow" w:hAnsi="Arial Narrow"/>
                <w:b/>
                <w:i/>
                <w:color w:val="000000" w:themeColor="text1"/>
                <w:sz w:val="28"/>
                <w:szCs w:val="28"/>
                <w:lang w:val="uk-UA"/>
              </w:rPr>
            </w:pPr>
            <w:r w:rsidRPr="00B172B0">
              <w:rPr>
                <w:rFonts w:ascii="Arial Narrow" w:hAnsi="Arial Narrow"/>
                <w:b/>
                <w:i/>
                <w:color w:val="000000" w:themeColor="text1"/>
                <w:sz w:val="28"/>
                <w:szCs w:val="28"/>
                <w:lang w:val="uk-UA"/>
              </w:rPr>
              <w:t>НТУУ «КПІ» РТФ</w:t>
            </w:r>
          </w:p>
        </w:tc>
      </w:tr>
      <w:tr w:rsidR="00F734B7" w:rsidRPr="00B172B0" w14:paraId="6ABC2FF5" w14:textId="77777777" w:rsidTr="00C54CDB">
        <w:trPr>
          <w:cantSplit/>
          <w:trHeight w:val="255"/>
        </w:trPr>
        <w:tc>
          <w:tcPr>
            <w:tcW w:w="113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51CC5F6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pacing w:val="-20"/>
                <w:sz w:val="18"/>
                <w:szCs w:val="18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pacing w:val="-20"/>
                <w:szCs w:val="18"/>
                <w:lang w:val="uk-UA"/>
              </w:rPr>
              <w:t>Н. Контр</w:t>
            </w:r>
          </w:p>
        </w:tc>
        <w:tc>
          <w:tcPr>
            <w:tcW w:w="131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BE31D0D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8" w:space="0" w:color="auto"/>
            </w:tcBorders>
          </w:tcPr>
          <w:p w14:paraId="22DE356B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</w:rPr>
            </w:pPr>
          </w:p>
        </w:tc>
        <w:tc>
          <w:tcPr>
            <w:tcW w:w="741" w:type="dxa"/>
            <w:tcBorders>
              <w:top w:val="single" w:sz="8" w:space="0" w:color="auto"/>
              <w:bottom w:val="single" w:sz="8" w:space="0" w:color="auto"/>
            </w:tcBorders>
          </w:tcPr>
          <w:p w14:paraId="41B41E77" w14:textId="77777777" w:rsidR="00F734B7" w:rsidRPr="00B172B0" w:rsidRDefault="00F734B7" w:rsidP="00F734B7">
            <w:pPr>
              <w:ind w:left="-109" w:right="-59"/>
              <w:rPr>
                <w:rFonts w:ascii="Arial Narrow" w:hAnsi="Arial Narrow"/>
                <w:i/>
                <w:color w:val="000000" w:themeColor="text1"/>
                <w:spacing w:val="-20"/>
              </w:rPr>
            </w:pPr>
          </w:p>
        </w:tc>
        <w:tc>
          <w:tcPr>
            <w:tcW w:w="3290" w:type="dxa"/>
            <w:gridSpan w:val="2"/>
            <w:vMerge/>
          </w:tcPr>
          <w:p w14:paraId="360197D8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z w:val="22"/>
              </w:rPr>
            </w:pPr>
          </w:p>
        </w:tc>
        <w:tc>
          <w:tcPr>
            <w:tcW w:w="3058" w:type="dxa"/>
            <w:gridSpan w:val="7"/>
            <w:vMerge/>
          </w:tcPr>
          <w:p w14:paraId="762B006C" w14:textId="77777777" w:rsidR="00F734B7" w:rsidRPr="00B172B0" w:rsidRDefault="00F734B7" w:rsidP="00F734B7">
            <w:pPr>
              <w:ind w:left="67"/>
              <w:jc w:val="center"/>
              <w:rPr>
                <w:rFonts w:ascii="Arial Narrow" w:hAnsi="Arial Narrow"/>
                <w:i/>
                <w:color w:val="000000" w:themeColor="text1"/>
                <w:sz w:val="22"/>
              </w:rPr>
            </w:pPr>
          </w:p>
        </w:tc>
      </w:tr>
      <w:tr w:rsidR="00F734B7" w:rsidRPr="00B172B0" w14:paraId="599ADC5D" w14:textId="77777777" w:rsidTr="00C54CDB">
        <w:trPr>
          <w:cantSplit/>
          <w:trHeight w:val="255"/>
        </w:trPr>
        <w:tc>
          <w:tcPr>
            <w:tcW w:w="1134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14:paraId="5088CC9A" w14:textId="77777777" w:rsidR="00F734B7" w:rsidRPr="00B172B0" w:rsidRDefault="00F734B7" w:rsidP="00F734B7">
            <w:pPr>
              <w:rPr>
                <w:rFonts w:ascii="Arial Narrow" w:hAnsi="Arial Narrow"/>
                <w:i/>
                <w:color w:val="000000" w:themeColor="text1"/>
                <w:spacing w:val="-20"/>
                <w:sz w:val="18"/>
                <w:szCs w:val="18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pacing w:val="-20"/>
                <w:szCs w:val="18"/>
                <w:lang w:val="uk-UA"/>
              </w:rPr>
              <w:t>Затверд.</w:t>
            </w:r>
          </w:p>
        </w:tc>
        <w:tc>
          <w:tcPr>
            <w:tcW w:w="1319" w:type="dxa"/>
            <w:gridSpan w:val="2"/>
            <w:tcBorders>
              <w:top w:val="single" w:sz="8" w:space="0" w:color="auto"/>
              <w:bottom w:val="single" w:sz="18" w:space="0" w:color="auto"/>
            </w:tcBorders>
          </w:tcPr>
          <w:p w14:paraId="2B1E20CA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</w:rPr>
            </w:pPr>
          </w:p>
        </w:tc>
        <w:tc>
          <w:tcPr>
            <w:tcW w:w="949" w:type="dxa"/>
            <w:tcBorders>
              <w:top w:val="single" w:sz="8" w:space="0" w:color="auto"/>
              <w:bottom w:val="single" w:sz="18" w:space="0" w:color="auto"/>
            </w:tcBorders>
          </w:tcPr>
          <w:p w14:paraId="3DDCADFD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</w:rPr>
            </w:pPr>
          </w:p>
        </w:tc>
        <w:tc>
          <w:tcPr>
            <w:tcW w:w="741" w:type="dxa"/>
            <w:tcBorders>
              <w:top w:val="single" w:sz="8" w:space="0" w:color="auto"/>
              <w:bottom w:val="single" w:sz="18" w:space="0" w:color="auto"/>
            </w:tcBorders>
          </w:tcPr>
          <w:p w14:paraId="560B9D1F" w14:textId="77777777" w:rsidR="00F734B7" w:rsidRPr="00B172B0" w:rsidRDefault="00F734B7" w:rsidP="00F734B7">
            <w:pPr>
              <w:ind w:left="-109" w:right="-59"/>
              <w:rPr>
                <w:rFonts w:ascii="Arial Narrow" w:hAnsi="Arial Narrow"/>
                <w:i/>
                <w:color w:val="000000" w:themeColor="text1"/>
                <w:spacing w:val="-20"/>
              </w:rPr>
            </w:pPr>
          </w:p>
        </w:tc>
        <w:tc>
          <w:tcPr>
            <w:tcW w:w="3290" w:type="dxa"/>
            <w:gridSpan w:val="2"/>
            <w:vMerge/>
            <w:tcBorders>
              <w:bottom w:val="single" w:sz="18" w:space="0" w:color="auto"/>
            </w:tcBorders>
          </w:tcPr>
          <w:p w14:paraId="1697A2C7" w14:textId="77777777" w:rsidR="00F734B7" w:rsidRPr="00B172B0" w:rsidRDefault="00F734B7" w:rsidP="00F734B7">
            <w:pPr>
              <w:ind w:left="67"/>
              <w:rPr>
                <w:rFonts w:ascii="Arial Narrow" w:hAnsi="Arial Narrow"/>
                <w:i/>
                <w:color w:val="000000" w:themeColor="text1"/>
                <w:sz w:val="22"/>
              </w:rPr>
            </w:pPr>
          </w:p>
        </w:tc>
        <w:tc>
          <w:tcPr>
            <w:tcW w:w="3058" w:type="dxa"/>
            <w:gridSpan w:val="7"/>
            <w:vMerge/>
            <w:tcBorders>
              <w:bottom w:val="single" w:sz="18" w:space="0" w:color="auto"/>
            </w:tcBorders>
          </w:tcPr>
          <w:p w14:paraId="524C7114" w14:textId="77777777" w:rsidR="00F734B7" w:rsidRPr="00B172B0" w:rsidRDefault="00F734B7" w:rsidP="00F734B7">
            <w:pPr>
              <w:ind w:left="67"/>
              <w:jc w:val="center"/>
              <w:rPr>
                <w:rFonts w:ascii="Arial Narrow" w:hAnsi="Arial Narrow"/>
                <w:i/>
                <w:color w:val="000000" w:themeColor="text1"/>
                <w:sz w:val="22"/>
              </w:rPr>
            </w:pPr>
          </w:p>
        </w:tc>
      </w:tr>
    </w:tbl>
    <w:p w14:paraId="2504BC4B" w14:textId="77777777" w:rsidR="00A061AA" w:rsidRPr="00B172B0" w:rsidRDefault="00A061AA">
      <w:pPr>
        <w:rPr>
          <w:rFonts w:ascii="Arial Narrow" w:hAnsi="Arial Narrow"/>
          <w:i/>
          <w:color w:val="000000" w:themeColor="text1"/>
        </w:rPr>
      </w:pPr>
    </w:p>
    <w:tbl>
      <w:tblPr>
        <w:tblW w:w="1049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556"/>
        <w:gridCol w:w="570"/>
        <w:gridCol w:w="749"/>
        <w:gridCol w:w="931"/>
        <w:gridCol w:w="759"/>
        <w:gridCol w:w="246"/>
        <w:gridCol w:w="4560"/>
        <w:gridCol w:w="405"/>
        <w:gridCol w:w="427"/>
        <w:gridCol w:w="710"/>
      </w:tblGrid>
      <w:tr w:rsidR="00640957" w:rsidRPr="00B172B0" w14:paraId="2A8C1A1D" w14:textId="77777777" w:rsidTr="00640957">
        <w:trPr>
          <w:trHeight w:val="1227"/>
        </w:trPr>
        <w:tc>
          <w:tcPr>
            <w:tcW w:w="578" w:type="dxa"/>
            <w:textDirection w:val="btLr"/>
            <w:vAlign w:val="center"/>
          </w:tcPr>
          <w:p w14:paraId="41B86149" w14:textId="77777777" w:rsidR="00640957" w:rsidRPr="003E2BC9" w:rsidRDefault="00640957" w:rsidP="00640957">
            <w:pPr>
              <w:pStyle w:val="Heading5"/>
              <w:ind w:left="113" w:right="113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</w:pPr>
            <w:r w:rsidRPr="003E2BC9"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  <w:lastRenderedPageBreak/>
              <w:t>Формат</w:t>
            </w:r>
          </w:p>
        </w:tc>
        <w:tc>
          <w:tcPr>
            <w:tcW w:w="556" w:type="dxa"/>
            <w:textDirection w:val="btLr"/>
            <w:vAlign w:val="center"/>
          </w:tcPr>
          <w:p w14:paraId="597917C4" w14:textId="77777777" w:rsidR="00640957" w:rsidRPr="003E2BC9" w:rsidRDefault="00640957" w:rsidP="00640957">
            <w:pPr>
              <w:pStyle w:val="Heading5"/>
              <w:ind w:left="113" w:right="113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</w:pPr>
            <w:r w:rsidRPr="003E2BC9"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  <w:t>Зона</w:t>
            </w:r>
          </w:p>
        </w:tc>
        <w:tc>
          <w:tcPr>
            <w:tcW w:w="570" w:type="dxa"/>
            <w:textDirection w:val="btLr"/>
            <w:vAlign w:val="center"/>
          </w:tcPr>
          <w:p w14:paraId="1591A9C6" w14:textId="77777777" w:rsidR="00640957" w:rsidRPr="003E2BC9" w:rsidRDefault="00640957" w:rsidP="00640957">
            <w:pPr>
              <w:pStyle w:val="Heading6"/>
              <w:ind w:left="113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</w:pPr>
            <w:r w:rsidRPr="003E2BC9">
              <w:rPr>
                <w:rFonts w:ascii="Arial Narrow" w:hAnsi="Arial Narrow" w:cs="Times New Roman"/>
                <w:b/>
                <w:iCs w:val="0"/>
                <w:color w:val="000000" w:themeColor="text1"/>
                <w:sz w:val="26"/>
                <w:szCs w:val="26"/>
              </w:rPr>
              <w:t>Поз.</w:t>
            </w:r>
          </w:p>
        </w:tc>
        <w:tc>
          <w:tcPr>
            <w:tcW w:w="2685" w:type="dxa"/>
            <w:gridSpan w:val="4"/>
            <w:vAlign w:val="center"/>
          </w:tcPr>
          <w:p w14:paraId="102AD62B" w14:textId="77777777" w:rsidR="00640957" w:rsidRPr="00B172B0" w:rsidRDefault="00640957" w:rsidP="00640957">
            <w:pPr>
              <w:pStyle w:val="Heading6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  <w:t>Позначення</w:t>
            </w:r>
          </w:p>
        </w:tc>
        <w:tc>
          <w:tcPr>
            <w:tcW w:w="4560" w:type="dxa"/>
            <w:vAlign w:val="center"/>
          </w:tcPr>
          <w:p w14:paraId="5666DCCD" w14:textId="77777777" w:rsidR="00640957" w:rsidRPr="00B172B0" w:rsidRDefault="00640957" w:rsidP="00640957">
            <w:pPr>
              <w:pStyle w:val="Heading6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  <w:t>Назва</w:t>
            </w:r>
          </w:p>
        </w:tc>
        <w:tc>
          <w:tcPr>
            <w:tcW w:w="405" w:type="dxa"/>
            <w:textDirection w:val="btLr"/>
            <w:vAlign w:val="center"/>
          </w:tcPr>
          <w:p w14:paraId="4331929E" w14:textId="77777777" w:rsidR="00640957" w:rsidRPr="00B172B0" w:rsidRDefault="00640957" w:rsidP="00640957">
            <w:pPr>
              <w:ind w:left="113" w:right="113"/>
              <w:jc w:val="center"/>
              <w:rPr>
                <w:rFonts w:ascii="Arial Narrow" w:hAnsi="Arial Narrow"/>
                <w:b/>
                <w:iCs/>
                <w:color w:val="000000" w:themeColor="text1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uk-UA"/>
              </w:rPr>
              <w:t>Кільк.</w:t>
            </w:r>
          </w:p>
        </w:tc>
        <w:tc>
          <w:tcPr>
            <w:tcW w:w="1137" w:type="dxa"/>
            <w:gridSpan w:val="2"/>
            <w:vAlign w:val="center"/>
          </w:tcPr>
          <w:p w14:paraId="5FD291AF" w14:textId="77777777" w:rsidR="00640957" w:rsidRDefault="00640957" w:rsidP="00640957">
            <w:pPr>
              <w:pStyle w:val="Heading6"/>
              <w:rPr>
                <w:rFonts w:ascii="Arial Narrow" w:hAnsi="Arial Narrow"/>
                <w:b/>
                <w:i w:val="0"/>
                <w:color w:val="000000" w:themeColor="text1"/>
              </w:rPr>
            </w:pPr>
          </w:p>
          <w:p w14:paraId="2C2BE20F" w14:textId="77777777" w:rsidR="00640957" w:rsidRPr="00B172B0" w:rsidRDefault="00640957" w:rsidP="00640957">
            <w:pPr>
              <w:pStyle w:val="Heading6"/>
              <w:jc w:val="center"/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iCs w:val="0"/>
                <w:color w:val="000000" w:themeColor="text1"/>
                <w:sz w:val="24"/>
                <w:szCs w:val="24"/>
              </w:rPr>
              <w:t>Прим.</w:t>
            </w:r>
          </w:p>
        </w:tc>
      </w:tr>
      <w:tr w:rsidR="00F734B7" w:rsidRPr="00B172B0" w14:paraId="4C49D9E4" w14:textId="77777777" w:rsidTr="00640957">
        <w:trPr>
          <w:trHeight w:hRule="exact" w:val="454"/>
        </w:trPr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5BD29B02" w14:textId="77777777" w:rsidR="00F734B7" w:rsidRPr="003E2BC9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14:paraId="399178B7" w14:textId="77777777" w:rsidR="00F734B7" w:rsidRPr="003E2BC9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1CD0C7EB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685" w:type="dxa"/>
            <w:gridSpan w:val="4"/>
            <w:tcBorders>
              <w:bottom w:val="single" w:sz="4" w:space="0" w:color="auto"/>
            </w:tcBorders>
            <w:vAlign w:val="center"/>
          </w:tcPr>
          <w:p w14:paraId="10924822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560" w:type="dxa"/>
            <w:tcBorders>
              <w:bottom w:val="single" w:sz="4" w:space="0" w:color="auto"/>
            </w:tcBorders>
            <w:vAlign w:val="center"/>
          </w:tcPr>
          <w:p w14:paraId="56E5F7F3" w14:textId="6E2D74A0" w:rsidR="00F734B7" w:rsidRPr="00FA3970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Резистор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24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кОм, 0,125 Вт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±5%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4F65F693" w14:textId="02B2C080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vAlign w:val="center"/>
          </w:tcPr>
          <w:p w14:paraId="15B14251" w14:textId="58F43E25" w:rsidR="00F734B7" w:rsidRPr="00BF511C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R3</w:t>
            </w:r>
          </w:p>
        </w:tc>
      </w:tr>
      <w:tr w:rsidR="00F734B7" w:rsidRPr="00B172B0" w14:paraId="1221993A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8F012" w14:textId="77777777" w:rsidR="00F734B7" w:rsidRPr="003E2BC9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EC020" w14:textId="77777777" w:rsidR="00F734B7" w:rsidRPr="003E2BC9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D6073" w14:textId="77777777" w:rsidR="00F734B7" w:rsidRPr="00E666FA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9C091" w14:textId="77777777" w:rsidR="00F734B7" w:rsidRPr="00E666FA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D5BA2" w14:textId="5A4064A5" w:rsidR="00F734B7" w:rsidRPr="00B172B0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Резистор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1,5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кОм, 0,125 Вт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±5%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1317D" w14:textId="33814EA4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467DF" w14:textId="18ECE835" w:rsidR="00F734B7" w:rsidRPr="00BF511C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R4</w:t>
            </w:r>
          </w:p>
        </w:tc>
      </w:tr>
      <w:tr w:rsidR="00F734B7" w:rsidRPr="00B172B0" w14:paraId="103FADE2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FF6ED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0A60F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F5D9F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7843E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8EC14" w14:textId="4D1FAF99" w:rsidR="00F734B7" w:rsidRPr="00B172B0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Резистор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100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кОм, 0,125 Вт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±5%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A5E4" w14:textId="2CEDA28A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9F885" w14:textId="16473135" w:rsidR="00F734B7" w:rsidRPr="00BF511C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R5</w:t>
            </w:r>
          </w:p>
        </w:tc>
      </w:tr>
      <w:tr w:rsidR="00F734B7" w:rsidRPr="00B172B0" w14:paraId="068EB10E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E66FA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187A5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DA47B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BA681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F4F98" w14:textId="53AB0ECC" w:rsidR="00F734B7" w:rsidRDefault="00A9044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Резистор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70,6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кОм, 0,125 Вт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±5%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D64EA" w14:textId="204C5F38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55806" w14:textId="20744931" w:rsidR="00F734B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R9</w:t>
            </w:r>
          </w:p>
        </w:tc>
      </w:tr>
      <w:tr w:rsidR="00F734B7" w:rsidRPr="00B172B0" w14:paraId="2254A643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B1584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541F8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098D8" w14:textId="77777777" w:rsidR="00F734B7" w:rsidRPr="00B172B0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45076" w14:textId="77777777" w:rsidR="00F734B7" w:rsidRPr="00B172B0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FAF56" w14:textId="3B9D3078" w:rsidR="00F734B7" w:rsidRPr="00B172B0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Резистор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40,2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кОм, 0,125 Вт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±5%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64272" w14:textId="540A0AC7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FDED6" w14:textId="386FF73D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R8</w:t>
            </w:r>
          </w:p>
        </w:tc>
      </w:tr>
      <w:tr w:rsidR="00F734B7" w:rsidRPr="00B172B0" w14:paraId="17147842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B2F2F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DE58F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C5D5E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69E63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7217F" w14:textId="738E010D" w:rsidR="00F734B7" w:rsidRPr="00B172B0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Резистор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124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кОм, 0,125 Вт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±5%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CBD56" w14:textId="74614E69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8488F" w14:textId="78FEFB4A" w:rsidR="00F734B7" w:rsidRPr="00BF511C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R7</w:t>
            </w:r>
          </w:p>
        </w:tc>
      </w:tr>
      <w:tr w:rsidR="00F734B7" w:rsidRPr="00B172B0" w14:paraId="32BC3B61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63B72" w14:textId="77777777" w:rsidR="00F734B7" w:rsidRPr="003E2BC9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33220" w14:textId="77777777" w:rsidR="00F734B7" w:rsidRPr="003E2BC9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6A175" w14:textId="77777777" w:rsidR="00F734B7" w:rsidRPr="00B172B0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CE94E" w14:textId="77777777" w:rsidR="00F734B7" w:rsidRPr="00B172B0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F5370" w14:textId="30DDDCAD" w:rsidR="00F734B7" w:rsidRPr="00087643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Резистор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17,4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кОм, 0,125 Вт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±5%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0E480" w14:textId="1DF8FF27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AE33B" w14:textId="08106A86" w:rsidR="00F734B7" w:rsidRPr="00087643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R6</w:t>
            </w:r>
          </w:p>
        </w:tc>
      </w:tr>
      <w:tr w:rsidR="00F734B7" w:rsidRPr="00B172B0" w14:paraId="04BE8EF6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ED645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F13B2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36C9A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A4117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FCD9F" w14:textId="60D77D80" w:rsidR="00F734B7" w:rsidRPr="00FA3970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Резистор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кОм, 0,125 Вт </w:t>
            </w:r>
            <w:r w:rsidRPr="00FF5B8A">
              <w:rPr>
                <w:rStyle w:val="markedcontent"/>
                <w:sz w:val="28"/>
                <w:szCs w:val="28"/>
                <w:lang w:val="uk-UA"/>
              </w:rPr>
              <w:t>±5%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0246D" w14:textId="45F6892B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2575F" w14:textId="2A2D48AC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R10,R11</w:t>
            </w:r>
          </w:p>
        </w:tc>
      </w:tr>
      <w:tr w:rsidR="00F734B7" w:rsidRPr="00B172B0" w14:paraId="2F5638D3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F36BB" w14:textId="77777777" w:rsidR="00F734B7" w:rsidRPr="003E2BC9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362B9" w14:textId="77777777" w:rsidR="00F734B7" w:rsidRPr="003E2BC9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F3549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C28CF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64744" w14:textId="59AED8C5" w:rsidR="00F734B7" w:rsidRPr="00A90447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  <w:t xml:space="preserve">Трансформатор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PE6028K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8F324" w14:textId="23BEF12F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47416" w14:textId="60F14968" w:rsidR="00F734B7" w:rsidRPr="00BF511C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T1</w:t>
            </w:r>
          </w:p>
        </w:tc>
      </w:tr>
      <w:tr w:rsidR="00F734B7" w:rsidRPr="00B172B0" w14:paraId="5D482746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EBF69" w14:textId="77777777" w:rsidR="00F734B7" w:rsidRPr="003E2BC9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1E0EF" w14:textId="77777777" w:rsidR="00F734B7" w:rsidRPr="003E2BC9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EF6BC" w14:textId="77777777" w:rsidR="00F734B7" w:rsidRPr="00E666FA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C4FD5" w14:textId="77777777" w:rsidR="00F734B7" w:rsidRPr="00E666FA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F6770" w14:textId="7C42CDC2" w:rsidR="00F734B7" w:rsidRPr="00A90447" w:rsidRDefault="00A90447" w:rsidP="00A9044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Стабілізатор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LM2904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FEAFC" w14:textId="29DC89A8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6A155" w14:textId="60F1D3EE" w:rsidR="00F734B7" w:rsidRPr="00BF511C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D1</w:t>
            </w:r>
          </w:p>
        </w:tc>
      </w:tr>
      <w:tr w:rsidR="00F734B7" w:rsidRPr="00B172B0" w14:paraId="62B0B460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789C3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CD5CF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3231E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7033A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38CEF" w14:textId="2BAEE943" w:rsidR="00F734B7" w:rsidRPr="00A90447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Мікросхема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 xml:space="preserve"> MP5032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25D87" w14:textId="0C99C761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AE06F" w14:textId="44042E7D" w:rsidR="00F734B7" w:rsidRPr="00BF511C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D2</w:t>
            </w:r>
          </w:p>
        </w:tc>
      </w:tr>
      <w:tr w:rsidR="00F734B7" w:rsidRPr="00B172B0" w14:paraId="50F20431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4AD9A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4C7E9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5FCC1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E3A0D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5D891" w14:textId="3DF81EE7" w:rsidR="00F734B7" w:rsidRPr="00A90447" w:rsidRDefault="00A9044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Мікросхема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 xml:space="preserve"> MP2499M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21655" w14:textId="02828372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F84AF" w14:textId="744AAF29" w:rsidR="00F734B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D3</w:t>
            </w:r>
          </w:p>
        </w:tc>
      </w:tr>
      <w:tr w:rsidR="00F734B7" w:rsidRPr="00B172B0" w14:paraId="6F8ECA98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7A4BD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7D7CE" w14:textId="77777777" w:rsidR="00F734B7" w:rsidRPr="003E2BC9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EB81B" w14:textId="77777777" w:rsidR="00F734B7" w:rsidRPr="00B172B0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9951D" w14:textId="77777777" w:rsidR="00F734B7" w:rsidRPr="00B172B0" w:rsidRDefault="00F734B7" w:rsidP="00F734B7">
            <w:pPr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A40F1" w14:textId="234A4C81" w:rsidR="00F734B7" w:rsidRPr="00A90447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Мікросхема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 xml:space="preserve"> MP1584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A3B5C" w14:textId="63F97086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B42225" w14:textId="4B64E850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D4</w:t>
            </w:r>
          </w:p>
        </w:tc>
      </w:tr>
      <w:tr w:rsidR="00F734B7" w:rsidRPr="00B172B0" w14:paraId="1A20FC48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F0B4D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159F8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56680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9E317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9B1BC" w14:textId="008E7A19" w:rsidR="00F734B7" w:rsidRPr="00B172B0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Мікросхема</w:t>
            </w:r>
            <w:r>
              <w:rPr>
                <w:sz w:val="28"/>
                <w:szCs w:val="36"/>
              </w:rPr>
              <w:t xml:space="preserve"> </w:t>
            </w:r>
            <w:r w:rsidRPr="00A90447">
              <w:rPr>
                <w:i/>
                <w:iCs/>
                <w:sz w:val="28"/>
                <w:szCs w:val="36"/>
              </w:rPr>
              <w:t>TPS2511DGN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464F7" w14:textId="735EA2CA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258AF" w14:textId="6AFFE6A9" w:rsidR="00F734B7" w:rsidRPr="00BF511C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D5</w:t>
            </w:r>
          </w:p>
        </w:tc>
      </w:tr>
      <w:tr w:rsidR="00F734B7" w:rsidRPr="003E2BC9" w14:paraId="21FFF23E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B0D4D" w14:textId="77777777" w:rsidR="00F734B7" w:rsidRPr="003E2BC9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A3730" w14:textId="77777777" w:rsidR="00F734B7" w:rsidRPr="003E2BC9" w:rsidRDefault="00F734B7" w:rsidP="00F734B7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3FBC9" w14:textId="77777777" w:rsidR="00F734B7" w:rsidRPr="00B172B0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F3593" w14:textId="77777777" w:rsidR="00F734B7" w:rsidRPr="00B172B0" w:rsidRDefault="00F734B7" w:rsidP="00F734B7">
            <w:pPr>
              <w:ind w:right="-57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6FD14" w14:textId="16D3EA70" w:rsidR="00F734B7" w:rsidRPr="00A90447" w:rsidRDefault="00A9044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Мікросхема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NE5555D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7B657" w14:textId="1098159F" w:rsidR="00F734B7" w:rsidRPr="00A90447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B0BCA" w14:textId="2D58B32A" w:rsidR="00F734B7" w:rsidRPr="00087643" w:rsidRDefault="00A9044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D6</w:t>
            </w:r>
          </w:p>
        </w:tc>
      </w:tr>
      <w:tr w:rsidR="00F734B7" w:rsidRPr="00FA3970" w14:paraId="6966240F" w14:textId="77777777" w:rsidTr="00C64FDF">
        <w:trPr>
          <w:trHeight w:hRule="exact" w:val="716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CEE4A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E8ECE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973D8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DD472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C1558" w14:textId="24D3044E" w:rsidR="00F734B7" w:rsidRPr="00C64FDF" w:rsidRDefault="00623E5C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noProof/>
                <w:color w:val="000000" w:themeColor="text1"/>
                <w:sz w:val="28"/>
                <w:szCs w:val="28"/>
                <w:lang w:val="uk-UA"/>
              </w:rPr>
              <w:t>Діодний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міст</w:t>
            </w:r>
            <w:r w:rsidR="00C64FDF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C64FDF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GBU810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BBB97" w14:textId="14AE3817" w:rsidR="00F734B7" w:rsidRPr="00C64FDF" w:rsidRDefault="00C64FDF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87BE7" w14:textId="49C12A20" w:rsidR="00F734B7" w:rsidRPr="00C64FDF" w:rsidRDefault="00C64FDF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VD1-VD4</w:t>
            </w:r>
          </w:p>
        </w:tc>
      </w:tr>
      <w:tr w:rsidR="00F734B7" w:rsidRPr="00FA3970" w14:paraId="725E83B5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236CF" w14:textId="77777777" w:rsidR="00F734B7" w:rsidRPr="00FA397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D5122" w14:textId="77777777" w:rsidR="00F734B7" w:rsidRPr="00FA397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E4617" w14:textId="77777777" w:rsidR="00F734B7" w:rsidRPr="00FA3970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3B7CC" w14:textId="77777777" w:rsidR="00F734B7" w:rsidRPr="00FA3970" w:rsidRDefault="00F734B7" w:rsidP="00F734B7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EE5F9" w14:textId="3FDEA479" w:rsidR="00F734B7" w:rsidRPr="00DE4CA4" w:rsidRDefault="00F734B7" w:rsidP="00DE4CA4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96BA1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2E816" w14:textId="77777777" w:rsidR="00F734B7" w:rsidRPr="00B172B0" w:rsidRDefault="00F734B7" w:rsidP="00F734B7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42490C87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FB04A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AD256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403B6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F2820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30048" w14:textId="74C03F4D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b/>
                <w:bCs/>
                <w:i/>
                <w:color w:val="000000" w:themeColor="text1"/>
                <w:sz w:val="28"/>
                <w:szCs w:val="28"/>
                <w:u w:val="single"/>
                <w:lang w:val="uk-UA"/>
              </w:rPr>
              <w:t>Матеріали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EADE3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1AE51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3C5D4CB7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26C3D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F27CB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6631A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49372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93C53" w14:textId="5B5893FE" w:rsidR="00623E5C" w:rsidRPr="00DE4CA4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C3A08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B24BD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71090FDC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4CB17" w14:textId="77777777" w:rsidR="00623E5C" w:rsidRPr="00FA3970" w:rsidRDefault="00623E5C" w:rsidP="00623E5C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01D8D" w14:textId="77777777" w:rsidR="00623E5C" w:rsidRPr="00FA3970" w:rsidRDefault="00623E5C" w:rsidP="00623E5C">
            <w:pPr>
              <w:ind w:right="-57"/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A8F27" w14:textId="77777777" w:rsidR="00623E5C" w:rsidRPr="00B172B0" w:rsidRDefault="00623E5C" w:rsidP="00623E5C">
            <w:pPr>
              <w:ind w:right="-57"/>
              <w:jc w:val="center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29857" w14:textId="77777777" w:rsidR="00623E5C" w:rsidRPr="00B172B0" w:rsidRDefault="00623E5C" w:rsidP="00623E5C">
            <w:pPr>
              <w:ind w:right="-57"/>
              <w:jc w:val="center"/>
              <w:rPr>
                <w:rFonts w:ascii="Arial Narrow" w:hAnsi="Arial Narrow"/>
                <w:bCs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B4542" w14:textId="0E495128" w:rsidR="00623E5C" w:rsidRPr="00DE4CA4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Припій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Sn99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ADFF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BF23F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54DD67EA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254E0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EC2DB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62F37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E1AF0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iCs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C2761" w14:textId="2DBB19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Паста </w:t>
            </w:r>
            <w:r>
              <w:rPr>
                <w:rFonts w:ascii="Arial Narrow" w:hAnsi="Arial Narrow"/>
                <w:i/>
                <w:noProof/>
                <w:color w:val="000000" w:themeColor="text1"/>
                <w:sz w:val="28"/>
                <w:szCs w:val="28"/>
                <w:lang w:val="uk-UA"/>
              </w:rPr>
              <w:t>припойна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en-US"/>
              </w:rPr>
              <w:t>XG-50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F84F0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BB6B6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44E8CF37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86954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D95E2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BB4D4" w14:textId="77777777" w:rsidR="00623E5C" w:rsidRPr="00B172B0" w:rsidRDefault="00623E5C" w:rsidP="00623E5C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4E58F" w14:textId="77777777" w:rsidR="00623E5C" w:rsidRPr="00B172B0" w:rsidRDefault="00623E5C" w:rsidP="00623E5C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76FCD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8BE93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3E298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1BB25FD8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23D55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pacing w:val="-20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7C33C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pacing w:val="-20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9E170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A5D47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95399" w14:textId="2E52522F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8D026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62B28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76E3A551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3B1CB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887CB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E68CA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6D28A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7EB14" w14:textId="2727998F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203F3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E8F7F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2F4F3E8B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A1EBF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A44DA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03344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B89E6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6205C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4412B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4B6A3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1595BE26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F1E3C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79F10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E1CA7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E0576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4750E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B7739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99714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016FA8ED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C7027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7526B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1D34D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3F157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E4B34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7F75C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96CCD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2377F076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04545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E493F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CACC6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CF094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601EC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473A4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545EA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5747CEA0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09929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09FDF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21005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D59C6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9BF1F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5D8F5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120E5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FA3970" w14:paraId="4D1F4D79" w14:textId="77777777" w:rsidTr="00640957">
        <w:trPr>
          <w:trHeight w:hRule="exact" w:val="454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EBD5E" w14:textId="77777777" w:rsidR="00623E5C" w:rsidRPr="00FA3970" w:rsidRDefault="00623E5C" w:rsidP="00623E5C">
            <w:pPr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3B8E9" w14:textId="77777777" w:rsidR="00623E5C" w:rsidRPr="00FA397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97C90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C89D0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FC0CF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4B3A4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C90E5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623E5C" w:rsidRPr="00B172B0" w14:paraId="5FCC1F60" w14:textId="77777777" w:rsidTr="0075403A">
        <w:trPr>
          <w:cantSplit/>
          <w:trHeight w:val="244"/>
        </w:trPr>
        <w:tc>
          <w:tcPr>
            <w:tcW w:w="578" w:type="dxa"/>
            <w:tcBorders>
              <w:bottom w:val="single" w:sz="8" w:space="0" w:color="auto"/>
            </w:tcBorders>
            <w:vAlign w:val="center"/>
          </w:tcPr>
          <w:p w14:paraId="44EC0235" w14:textId="77777777" w:rsidR="00623E5C" w:rsidRPr="00B172B0" w:rsidRDefault="00623E5C" w:rsidP="00623E5C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556" w:type="dxa"/>
            <w:tcBorders>
              <w:bottom w:val="single" w:sz="8" w:space="0" w:color="auto"/>
            </w:tcBorders>
            <w:vAlign w:val="center"/>
          </w:tcPr>
          <w:p w14:paraId="2D1D90A2" w14:textId="77777777" w:rsidR="00623E5C" w:rsidRPr="00B172B0" w:rsidRDefault="00623E5C" w:rsidP="00623E5C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1319" w:type="dxa"/>
            <w:gridSpan w:val="2"/>
            <w:tcBorders>
              <w:bottom w:val="single" w:sz="8" w:space="0" w:color="auto"/>
            </w:tcBorders>
            <w:vAlign w:val="center"/>
          </w:tcPr>
          <w:p w14:paraId="62426779" w14:textId="77777777" w:rsidR="00623E5C" w:rsidRPr="00B172B0" w:rsidRDefault="00623E5C" w:rsidP="00623E5C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931" w:type="dxa"/>
            <w:tcBorders>
              <w:bottom w:val="single" w:sz="8" w:space="0" w:color="auto"/>
            </w:tcBorders>
            <w:vAlign w:val="center"/>
          </w:tcPr>
          <w:p w14:paraId="288877E2" w14:textId="77777777" w:rsidR="00623E5C" w:rsidRPr="00B172B0" w:rsidRDefault="00623E5C" w:rsidP="00623E5C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14:paraId="166BD44C" w14:textId="77777777" w:rsidR="00623E5C" w:rsidRPr="00B172B0" w:rsidRDefault="00623E5C" w:rsidP="00623E5C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5638" w:type="dxa"/>
            <w:gridSpan w:val="4"/>
            <w:vMerge w:val="restart"/>
            <w:vAlign w:val="center"/>
          </w:tcPr>
          <w:p w14:paraId="41BC2E1E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sz w:val="36"/>
                <w:szCs w:val="32"/>
                <w:lang w:val="uk-UA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6B420BD0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0"/>
                <w:szCs w:val="20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z w:val="20"/>
                <w:szCs w:val="20"/>
                <w:lang w:val="uk-UA"/>
              </w:rPr>
              <w:t>Арк.</w:t>
            </w:r>
          </w:p>
        </w:tc>
      </w:tr>
      <w:tr w:rsidR="00623E5C" w:rsidRPr="00B172B0" w14:paraId="5F924557" w14:textId="77777777" w:rsidTr="0075403A">
        <w:trPr>
          <w:cantSplit/>
          <w:trHeight w:val="207"/>
        </w:trPr>
        <w:tc>
          <w:tcPr>
            <w:tcW w:w="57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34DC869C" w14:textId="77777777" w:rsidR="00623E5C" w:rsidRPr="00B172B0" w:rsidRDefault="00623E5C" w:rsidP="00623E5C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B24D542" w14:textId="77777777" w:rsidR="00623E5C" w:rsidRPr="00B172B0" w:rsidRDefault="00623E5C" w:rsidP="00623E5C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1319" w:type="dxa"/>
            <w:gridSpan w:val="2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F15FC80" w14:textId="77777777" w:rsidR="00623E5C" w:rsidRPr="00B172B0" w:rsidRDefault="00623E5C" w:rsidP="00623E5C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93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98484D5" w14:textId="77777777" w:rsidR="00623E5C" w:rsidRPr="00B172B0" w:rsidRDefault="00623E5C" w:rsidP="00623E5C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75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BE89A0C" w14:textId="77777777" w:rsidR="00623E5C" w:rsidRPr="00B172B0" w:rsidRDefault="00623E5C" w:rsidP="00623E5C">
            <w:pPr>
              <w:ind w:left="67"/>
              <w:rPr>
                <w:rFonts w:ascii="Arial Narrow" w:hAnsi="Arial Narrow"/>
                <w:i/>
                <w:color w:val="000000" w:themeColor="text1"/>
                <w:spacing w:val="-20"/>
                <w:lang w:val="uk-UA"/>
              </w:rPr>
            </w:pPr>
          </w:p>
        </w:tc>
        <w:tc>
          <w:tcPr>
            <w:tcW w:w="5638" w:type="dxa"/>
            <w:gridSpan w:val="4"/>
            <w:vMerge/>
            <w:vAlign w:val="center"/>
          </w:tcPr>
          <w:p w14:paraId="056AA0D2" w14:textId="77777777" w:rsidR="00623E5C" w:rsidRPr="00B172B0" w:rsidRDefault="00623E5C" w:rsidP="00623E5C">
            <w:pPr>
              <w:ind w:left="67"/>
              <w:jc w:val="center"/>
              <w:rPr>
                <w:rFonts w:ascii="Arial Narrow" w:hAnsi="Arial Narrow"/>
                <w:i/>
                <w:color w:val="000000" w:themeColor="text1"/>
                <w:sz w:val="22"/>
                <w:lang w:val="uk-UA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</w:tcBorders>
            <w:vAlign w:val="center"/>
          </w:tcPr>
          <w:p w14:paraId="66A83F53" w14:textId="77777777" w:rsidR="00623E5C" w:rsidRPr="00B172B0" w:rsidRDefault="00623E5C" w:rsidP="00623E5C">
            <w:pPr>
              <w:jc w:val="center"/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</w:pPr>
            <w:r w:rsidRPr="00B172B0">
              <w:rPr>
                <w:rFonts w:ascii="Arial Narrow" w:hAnsi="Arial Narrow"/>
                <w:i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</w:tr>
      <w:tr w:rsidR="00623E5C" w:rsidRPr="001F6C05" w14:paraId="332D1C76" w14:textId="77777777" w:rsidTr="0075403A">
        <w:trPr>
          <w:cantSplit/>
          <w:trHeight w:val="255"/>
        </w:trPr>
        <w:tc>
          <w:tcPr>
            <w:tcW w:w="57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97B13EB" w14:textId="77777777" w:rsidR="00623E5C" w:rsidRPr="001F6C05" w:rsidRDefault="00623E5C" w:rsidP="00623E5C">
            <w:pPr>
              <w:pStyle w:val="Heading9"/>
              <w:ind w:left="-142"/>
              <w:rPr>
                <w:rFonts w:ascii="Arial Narrow" w:hAnsi="Arial Narrow"/>
                <w:spacing w:val="-20"/>
                <w:sz w:val="20"/>
                <w:szCs w:val="18"/>
                <w:u w:val="none"/>
              </w:rPr>
            </w:pPr>
            <w:r w:rsidRPr="001F6C05">
              <w:rPr>
                <w:rFonts w:ascii="Arial Narrow" w:hAnsi="Arial Narrow"/>
                <w:spacing w:val="-20"/>
                <w:sz w:val="20"/>
                <w:szCs w:val="18"/>
                <w:u w:val="none"/>
              </w:rPr>
              <w:t>Зм.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B7D4C5" w14:textId="77777777" w:rsidR="00623E5C" w:rsidRPr="001F6C05" w:rsidRDefault="00623E5C" w:rsidP="00623E5C">
            <w:pPr>
              <w:pStyle w:val="Heading8"/>
              <w:ind w:left="0" w:right="0"/>
              <w:rPr>
                <w:rFonts w:ascii="Arial Narrow" w:hAnsi="Arial Narrow" w:cs="Times New Roman"/>
                <w:iCs w:val="0"/>
                <w:szCs w:val="18"/>
              </w:rPr>
            </w:pPr>
            <w:r w:rsidRPr="001F6C05">
              <w:rPr>
                <w:rFonts w:ascii="Arial Narrow" w:hAnsi="Arial Narrow" w:cs="Times New Roman"/>
                <w:iCs w:val="0"/>
                <w:szCs w:val="18"/>
              </w:rPr>
              <w:t>Арк.</w:t>
            </w:r>
          </w:p>
        </w:tc>
        <w:tc>
          <w:tcPr>
            <w:tcW w:w="1319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6A5E77" w14:textId="77777777" w:rsidR="00623E5C" w:rsidRPr="001F6C05" w:rsidRDefault="00623E5C" w:rsidP="00623E5C">
            <w:pPr>
              <w:rPr>
                <w:rFonts w:ascii="Arial Narrow" w:hAnsi="Arial Narrow"/>
                <w:i/>
                <w:spacing w:val="-20"/>
                <w:sz w:val="20"/>
                <w:szCs w:val="18"/>
                <w:lang w:val="uk-UA"/>
              </w:rPr>
            </w:pPr>
            <w:r w:rsidRPr="001F6C05">
              <w:rPr>
                <w:rFonts w:ascii="Arial Narrow" w:hAnsi="Arial Narrow"/>
                <w:i/>
                <w:spacing w:val="-20"/>
                <w:sz w:val="20"/>
                <w:szCs w:val="18"/>
                <w:lang w:val="uk-UA"/>
              </w:rPr>
              <w:t xml:space="preserve">    № докум.</w:t>
            </w:r>
          </w:p>
        </w:tc>
        <w:tc>
          <w:tcPr>
            <w:tcW w:w="93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B6A6FD" w14:textId="77777777" w:rsidR="00623E5C" w:rsidRPr="001F6C05" w:rsidRDefault="00623E5C" w:rsidP="00623E5C">
            <w:pPr>
              <w:rPr>
                <w:rFonts w:ascii="Arial Narrow" w:hAnsi="Arial Narrow"/>
                <w:i/>
                <w:spacing w:val="-20"/>
                <w:sz w:val="20"/>
                <w:szCs w:val="18"/>
                <w:lang w:val="uk-UA"/>
              </w:rPr>
            </w:pPr>
            <w:r w:rsidRPr="001F6C05">
              <w:rPr>
                <w:rFonts w:ascii="Arial Narrow" w:hAnsi="Arial Narrow"/>
                <w:i/>
                <w:spacing w:val="-20"/>
                <w:sz w:val="20"/>
                <w:szCs w:val="18"/>
                <w:lang w:val="uk-UA"/>
              </w:rPr>
              <w:t xml:space="preserve"> Підпис</w:t>
            </w:r>
          </w:p>
        </w:tc>
        <w:tc>
          <w:tcPr>
            <w:tcW w:w="7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3114BF" w14:textId="77777777" w:rsidR="00623E5C" w:rsidRPr="001F6C05" w:rsidRDefault="00623E5C" w:rsidP="00623E5C">
            <w:pPr>
              <w:jc w:val="center"/>
              <w:rPr>
                <w:rFonts w:ascii="Arial Narrow" w:hAnsi="Arial Narrow"/>
                <w:i/>
                <w:spacing w:val="-20"/>
                <w:sz w:val="20"/>
                <w:szCs w:val="18"/>
                <w:lang w:val="uk-UA"/>
              </w:rPr>
            </w:pPr>
            <w:r w:rsidRPr="001F6C05">
              <w:rPr>
                <w:rFonts w:ascii="Arial Narrow" w:hAnsi="Arial Narrow"/>
                <w:i/>
                <w:spacing w:val="-20"/>
                <w:sz w:val="20"/>
                <w:szCs w:val="18"/>
                <w:lang w:val="uk-UA"/>
              </w:rPr>
              <w:t>Дата</w:t>
            </w:r>
          </w:p>
        </w:tc>
        <w:tc>
          <w:tcPr>
            <w:tcW w:w="5638" w:type="dxa"/>
            <w:gridSpan w:val="4"/>
            <w:vMerge/>
            <w:vAlign w:val="center"/>
          </w:tcPr>
          <w:p w14:paraId="4EF5BF40" w14:textId="77777777" w:rsidR="00623E5C" w:rsidRPr="001F6C05" w:rsidRDefault="00623E5C" w:rsidP="00623E5C">
            <w:pPr>
              <w:ind w:left="67"/>
              <w:jc w:val="center"/>
              <w:rPr>
                <w:rFonts w:ascii="Arial Narrow" w:hAnsi="Arial Narrow"/>
                <w:i/>
                <w:sz w:val="18"/>
                <w:szCs w:val="18"/>
                <w:lang w:val="uk-UA"/>
              </w:rPr>
            </w:pPr>
          </w:p>
        </w:tc>
        <w:tc>
          <w:tcPr>
            <w:tcW w:w="710" w:type="dxa"/>
            <w:vMerge/>
            <w:vAlign w:val="center"/>
          </w:tcPr>
          <w:p w14:paraId="44B6C840" w14:textId="77777777" w:rsidR="00623E5C" w:rsidRPr="001F6C05" w:rsidRDefault="00623E5C" w:rsidP="00623E5C">
            <w:pPr>
              <w:ind w:left="67"/>
              <w:jc w:val="center"/>
              <w:rPr>
                <w:rFonts w:ascii="Arial Narrow" w:hAnsi="Arial Narrow"/>
                <w:i/>
                <w:sz w:val="18"/>
                <w:szCs w:val="18"/>
                <w:lang w:val="uk-UA"/>
              </w:rPr>
            </w:pPr>
          </w:p>
        </w:tc>
      </w:tr>
    </w:tbl>
    <w:p w14:paraId="64A9B335" w14:textId="77777777" w:rsidR="009F77BA" w:rsidRPr="001F6C05" w:rsidRDefault="009F77BA">
      <w:pPr>
        <w:rPr>
          <w:rFonts w:ascii="Arial Narrow" w:hAnsi="Arial Narrow"/>
          <w:i/>
        </w:rPr>
      </w:pPr>
    </w:p>
    <w:p w14:paraId="5D4CD803" w14:textId="77777777" w:rsidR="009F77BA" w:rsidRDefault="009F77BA" w:rsidP="009F77BA"/>
    <w:sectPr w:rsidR="009F77BA" w:rsidSect="00E04324">
      <w:pgSz w:w="11906" w:h="16838" w:code="9"/>
      <w:pgMar w:top="284" w:right="284" w:bottom="0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C6CB0"/>
    <w:multiLevelType w:val="hybridMultilevel"/>
    <w:tmpl w:val="EEFA7154"/>
    <w:lvl w:ilvl="0" w:tplc="44667AFC"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DB56B9"/>
    <w:multiLevelType w:val="singleLevel"/>
    <w:tmpl w:val="9CFA9266"/>
    <w:lvl w:ilvl="0">
      <w:start w:val="4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hAnsi="Times New Roman" w:hint="default"/>
      </w:rPr>
    </w:lvl>
  </w:abstractNum>
  <w:abstractNum w:abstractNumId="2" w15:restartNumberingAfterBreak="0">
    <w:nsid w:val="18F22C14"/>
    <w:multiLevelType w:val="singleLevel"/>
    <w:tmpl w:val="64ACA4C6"/>
    <w:lvl w:ilvl="0">
      <w:start w:val="1"/>
      <w:numFmt w:val="decimal"/>
      <w:lvlText w:val="%1)"/>
      <w:lvlJc w:val="left"/>
      <w:pPr>
        <w:tabs>
          <w:tab w:val="num" w:pos="2600"/>
        </w:tabs>
        <w:ind w:left="2600" w:hanging="360"/>
      </w:pPr>
      <w:rPr>
        <w:rFonts w:hint="default"/>
      </w:rPr>
    </w:lvl>
  </w:abstractNum>
  <w:abstractNum w:abstractNumId="3" w15:restartNumberingAfterBreak="0">
    <w:nsid w:val="2543315C"/>
    <w:multiLevelType w:val="singleLevel"/>
    <w:tmpl w:val="A8D8E12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5588095E"/>
    <w:multiLevelType w:val="singleLevel"/>
    <w:tmpl w:val="2AF0B5AE"/>
    <w:lvl w:ilvl="0">
      <w:start w:val="1"/>
      <w:numFmt w:val="decimal"/>
      <w:lvlText w:val="%1)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5" w15:restartNumberingAfterBreak="0">
    <w:nsid w:val="57D70B41"/>
    <w:multiLevelType w:val="singleLevel"/>
    <w:tmpl w:val="EBD4E52C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10"/>
      </w:pPr>
      <w:rPr>
        <w:rFonts w:hint="default"/>
      </w:rPr>
    </w:lvl>
  </w:abstractNum>
  <w:abstractNum w:abstractNumId="6" w15:restartNumberingAfterBreak="0">
    <w:nsid w:val="598C1774"/>
    <w:multiLevelType w:val="singleLevel"/>
    <w:tmpl w:val="F8928C4C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7" w15:restartNumberingAfterBreak="0">
    <w:nsid w:val="610954EE"/>
    <w:multiLevelType w:val="singleLevel"/>
    <w:tmpl w:val="F6ACDCD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 w15:restartNumberingAfterBreak="0">
    <w:nsid w:val="6C7B05DF"/>
    <w:multiLevelType w:val="multilevel"/>
    <w:tmpl w:val="05747820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85"/>
        </w:tabs>
        <w:ind w:left="378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85"/>
        </w:tabs>
        <w:ind w:left="378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45"/>
        </w:tabs>
        <w:ind w:left="414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05"/>
        </w:tabs>
        <w:ind w:left="4505" w:hanging="2520"/>
      </w:pPr>
      <w:rPr>
        <w:rFonts w:hint="default"/>
      </w:rPr>
    </w:lvl>
  </w:abstractNum>
  <w:abstractNum w:abstractNumId="9" w15:restartNumberingAfterBreak="0">
    <w:nsid w:val="75AF01A7"/>
    <w:multiLevelType w:val="singleLevel"/>
    <w:tmpl w:val="00003EB6"/>
    <w:lvl w:ilvl="0">
      <w:start w:val="1"/>
      <w:numFmt w:val="decimal"/>
      <w:lvlText w:val="%1."/>
      <w:lvlJc w:val="left"/>
      <w:pPr>
        <w:tabs>
          <w:tab w:val="num" w:pos="2495"/>
        </w:tabs>
        <w:ind w:left="2495" w:hanging="510"/>
      </w:pPr>
      <w:rPr>
        <w:rFonts w:hint="default"/>
      </w:rPr>
    </w:lvl>
  </w:abstractNum>
  <w:abstractNum w:abstractNumId="10" w15:restartNumberingAfterBreak="0">
    <w:nsid w:val="7B80338C"/>
    <w:multiLevelType w:val="multilevel"/>
    <w:tmpl w:val="52342606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2750"/>
        </w:tabs>
        <w:ind w:left="2750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5"/>
        </w:tabs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5"/>
        </w:tabs>
        <w:ind w:left="37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45"/>
        </w:tabs>
        <w:ind w:left="4145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45"/>
        </w:tabs>
        <w:ind w:left="414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05"/>
        </w:tabs>
        <w:ind w:left="4505" w:hanging="2520"/>
      </w:pPr>
      <w:rPr>
        <w:rFonts w:hint="default"/>
      </w:rPr>
    </w:lvl>
  </w:abstractNum>
  <w:abstractNum w:abstractNumId="11" w15:restartNumberingAfterBreak="0">
    <w:nsid w:val="7C1E6C95"/>
    <w:multiLevelType w:val="singleLevel"/>
    <w:tmpl w:val="B4FCDD2E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11"/>
  </w:num>
  <w:num w:numId="7">
    <w:abstractNumId w:val="5"/>
  </w:num>
  <w:num w:numId="8">
    <w:abstractNumId w:val="6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C7C"/>
    <w:rsid w:val="000105B9"/>
    <w:rsid w:val="000146C0"/>
    <w:rsid w:val="000224FB"/>
    <w:rsid w:val="00027D6F"/>
    <w:rsid w:val="000473B4"/>
    <w:rsid w:val="00055765"/>
    <w:rsid w:val="00056238"/>
    <w:rsid w:val="00076441"/>
    <w:rsid w:val="00080919"/>
    <w:rsid w:val="00082B96"/>
    <w:rsid w:val="00087643"/>
    <w:rsid w:val="000877D5"/>
    <w:rsid w:val="000A33E0"/>
    <w:rsid w:val="000C1DD0"/>
    <w:rsid w:val="000D2BE1"/>
    <w:rsid w:val="000E4F53"/>
    <w:rsid w:val="001019E2"/>
    <w:rsid w:val="00114ADC"/>
    <w:rsid w:val="00126EB3"/>
    <w:rsid w:val="0015751C"/>
    <w:rsid w:val="00157682"/>
    <w:rsid w:val="001848D4"/>
    <w:rsid w:val="00196F9F"/>
    <w:rsid w:val="001B4136"/>
    <w:rsid w:val="001C3B85"/>
    <w:rsid w:val="001F6C05"/>
    <w:rsid w:val="00206A45"/>
    <w:rsid w:val="00207A91"/>
    <w:rsid w:val="002116B3"/>
    <w:rsid w:val="002174E7"/>
    <w:rsid w:val="002344CE"/>
    <w:rsid w:val="00246025"/>
    <w:rsid w:val="00247841"/>
    <w:rsid w:val="00261952"/>
    <w:rsid w:val="00263256"/>
    <w:rsid w:val="00291E0A"/>
    <w:rsid w:val="002963F3"/>
    <w:rsid w:val="002978D5"/>
    <w:rsid w:val="002A2152"/>
    <w:rsid w:val="002A4577"/>
    <w:rsid w:val="002B0E44"/>
    <w:rsid w:val="002B35C9"/>
    <w:rsid w:val="002C32A6"/>
    <w:rsid w:val="002D6898"/>
    <w:rsid w:val="003035CF"/>
    <w:rsid w:val="0030756D"/>
    <w:rsid w:val="00314B2E"/>
    <w:rsid w:val="00342DCA"/>
    <w:rsid w:val="00344E24"/>
    <w:rsid w:val="00383261"/>
    <w:rsid w:val="003E2BC9"/>
    <w:rsid w:val="00401DFC"/>
    <w:rsid w:val="004027C9"/>
    <w:rsid w:val="00402F9A"/>
    <w:rsid w:val="004165BC"/>
    <w:rsid w:val="004171F5"/>
    <w:rsid w:val="00420FA2"/>
    <w:rsid w:val="00474F64"/>
    <w:rsid w:val="004A0A54"/>
    <w:rsid w:val="004A24E9"/>
    <w:rsid w:val="004A3616"/>
    <w:rsid w:val="004C1592"/>
    <w:rsid w:val="004D01F9"/>
    <w:rsid w:val="004D4FC1"/>
    <w:rsid w:val="004E246D"/>
    <w:rsid w:val="004F0029"/>
    <w:rsid w:val="004F59A8"/>
    <w:rsid w:val="004F7059"/>
    <w:rsid w:val="00502725"/>
    <w:rsid w:val="00504307"/>
    <w:rsid w:val="005135EC"/>
    <w:rsid w:val="00523C0A"/>
    <w:rsid w:val="005253E7"/>
    <w:rsid w:val="005268FD"/>
    <w:rsid w:val="0053717C"/>
    <w:rsid w:val="00541EFD"/>
    <w:rsid w:val="005611E2"/>
    <w:rsid w:val="0056218B"/>
    <w:rsid w:val="005633E9"/>
    <w:rsid w:val="00566914"/>
    <w:rsid w:val="005A231C"/>
    <w:rsid w:val="005A3363"/>
    <w:rsid w:val="005C0608"/>
    <w:rsid w:val="005F1890"/>
    <w:rsid w:val="005F5517"/>
    <w:rsid w:val="0060173A"/>
    <w:rsid w:val="00603A88"/>
    <w:rsid w:val="00607450"/>
    <w:rsid w:val="00622FBC"/>
    <w:rsid w:val="00623E5C"/>
    <w:rsid w:val="00632A6F"/>
    <w:rsid w:val="00640957"/>
    <w:rsid w:val="006410E4"/>
    <w:rsid w:val="006418B7"/>
    <w:rsid w:val="0064535D"/>
    <w:rsid w:val="00651C77"/>
    <w:rsid w:val="00656CBC"/>
    <w:rsid w:val="00697C47"/>
    <w:rsid w:val="006A21DC"/>
    <w:rsid w:val="006B767B"/>
    <w:rsid w:val="006D62E9"/>
    <w:rsid w:val="006F1047"/>
    <w:rsid w:val="006F19F3"/>
    <w:rsid w:val="00716A9E"/>
    <w:rsid w:val="0073068F"/>
    <w:rsid w:val="007436FA"/>
    <w:rsid w:val="00746490"/>
    <w:rsid w:val="007474AC"/>
    <w:rsid w:val="00765763"/>
    <w:rsid w:val="00780EA6"/>
    <w:rsid w:val="00781DCE"/>
    <w:rsid w:val="007A4C2F"/>
    <w:rsid w:val="007B2DE8"/>
    <w:rsid w:val="007B6A9E"/>
    <w:rsid w:val="007B7B75"/>
    <w:rsid w:val="007D010A"/>
    <w:rsid w:val="00814821"/>
    <w:rsid w:val="0083081A"/>
    <w:rsid w:val="00843312"/>
    <w:rsid w:val="0086155A"/>
    <w:rsid w:val="008630F5"/>
    <w:rsid w:val="00867EB7"/>
    <w:rsid w:val="008B6D49"/>
    <w:rsid w:val="008C5BC5"/>
    <w:rsid w:val="008C7F43"/>
    <w:rsid w:val="008E53E2"/>
    <w:rsid w:val="008F3D79"/>
    <w:rsid w:val="00905A6B"/>
    <w:rsid w:val="00927326"/>
    <w:rsid w:val="00945767"/>
    <w:rsid w:val="00952708"/>
    <w:rsid w:val="009606CD"/>
    <w:rsid w:val="00987D9A"/>
    <w:rsid w:val="00987DF0"/>
    <w:rsid w:val="00992CA8"/>
    <w:rsid w:val="009A316D"/>
    <w:rsid w:val="009A6813"/>
    <w:rsid w:val="009D2291"/>
    <w:rsid w:val="009F29EB"/>
    <w:rsid w:val="009F77BA"/>
    <w:rsid w:val="00A061AA"/>
    <w:rsid w:val="00A074D9"/>
    <w:rsid w:val="00A1152A"/>
    <w:rsid w:val="00A472E1"/>
    <w:rsid w:val="00A47BD5"/>
    <w:rsid w:val="00A74C7C"/>
    <w:rsid w:val="00A76096"/>
    <w:rsid w:val="00A83E34"/>
    <w:rsid w:val="00A864F5"/>
    <w:rsid w:val="00A90447"/>
    <w:rsid w:val="00AA7DCB"/>
    <w:rsid w:val="00AB5699"/>
    <w:rsid w:val="00AB743B"/>
    <w:rsid w:val="00AC7522"/>
    <w:rsid w:val="00AD2D91"/>
    <w:rsid w:val="00AD6317"/>
    <w:rsid w:val="00AD7ED1"/>
    <w:rsid w:val="00B119EF"/>
    <w:rsid w:val="00B172B0"/>
    <w:rsid w:val="00B20501"/>
    <w:rsid w:val="00B31EBA"/>
    <w:rsid w:val="00B57F64"/>
    <w:rsid w:val="00B66541"/>
    <w:rsid w:val="00B74765"/>
    <w:rsid w:val="00B81BE1"/>
    <w:rsid w:val="00B901C3"/>
    <w:rsid w:val="00BA6FCB"/>
    <w:rsid w:val="00BB7360"/>
    <w:rsid w:val="00BC6657"/>
    <w:rsid w:val="00BC7437"/>
    <w:rsid w:val="00BD2682"/>
    <w:rsid w:val="00BF511C"/>
    <w:rsid w:val="00C204E6"/>
    <w:rsid w:val="00C213C8"/>
    <w:rsid w:val="00C2572B"/>
    <w:rsid w:val="00C5058A"/>
    <w:rsid w:val="00C521E7"/>
    <w:rsid w:val="00C54CDB"/>
    <w:rsid w:val="00C56F51"/>
    <w:rsid w:val="00C6353D"/>
    <w:rsid w:val="00C64FDF"/>
    <w:rsid w:val="00C739EE"/>
    <w:rsid w:val="00C85D4E"/>
    <w:rsid w:val="00C87B89"/>
    <w:rsid w:val="00C9498C"/>
    <w:rsid w:val="00C96875"/>
    <w:rsid w:val="00CB32B4"/>
    <w:rsid w:val="00CC3056"/>
    <w:rsid w:val="00CC3F56"/>
    <w:rsid w:val="00CE004F"/>
    <w:rsid w:val="00CF33D6"/>
    <w:rsid w:val="00D116C7"/>
    <w:rsid w:val="00D1479F"/>
    <w:rsid w:val="00D24669"/>
    <w:rsid w:val="00D31F33"/>
    <w:rsid w:val="00D35904"/>
    <w:rsid w:val="00D42E99"/>
    <w:rsid w:val="00D531D0"/>
    <w:rsid w:val="00D707E6"/>
    <w:rsid w:val="00D71773"/>
    <w:rsid w:val="00D8021D"/>
    <w:rsid w:val="00D855DC"/>
    <w:rsid w:val="00D90109"/>
    <w:rsid w:val="00DE4CA4"/>
    <w:rsid w:val="00DE63FA"/>
    <w:rsid w:val="00DF39CB"/>
    <w:rsid w:val="00E04324"/>
    <w:rsid w:val="00E11EDD"/>
    <w:rsid w:val="00E14D1F"/>
    <w:rsid w:val="00E15B54"/>
    <w:rsid w:val="00E16169"/>
    <w:rsid w:val="00E410F4"/>
    <w:rsid w:val="00E41DD5"/>
    <w:rsid w:val="00E626F1"/>
    <w:rsid w:val="00E666FA"/>
    <w:rsid w:val="00E9399D"/>
    <w:rsid w:val="00EA0D4A"/>
    <w:rsid w:val="00EA211A"/>
    <w:rsid w:val="00EE2CC5"/>
    <w:rsid w:val="00EE4920"/>
    <w:rsid w:val="00EE57F4"/>
    <w:rsid w:val="00EE7EB6"/>
    <w:rsid w:val="00EF1819"/>
    <w:rsid w:val="00EF4DD1"/>
    <w:rsid w:val="00F066D5"/>
    <w:rsid w:val="00F13C3E"/>
    <w:rsid w:val="00F20D5C"/>
    <w:rsid w:val="00F22DB9"/>
    <w:rsid w:val="00F30280"/>
    <w:rsid w:val="00F3155D"/>
    <w:rsid w:val="00F34286"/>
    <w:rsid w:val="00F37312"/>
    <w:rsid w:val="00F54CB5"/>
    <w:rsid w:val="00F54CF7"/>
    <w:rsid w:val="00F56D37"/>
    <w:rsid w:val="00F614D4"/>
    <w:rsid w:val="00F62894"/>
    <w:rsid w:val="00F734B7"/>
    <w:rsid w:val="00F867AA"/>
    <w:rsid w:val="00FA1830"/>
    <w:rsid w:val="00FA3970"/>
    <w:rsid w:val="00FB1AAD"/>
    <w:rsid w:val="00FD3F73"/>
    <w:rsid w:val="00FD543F"/>
    <w:rsid w:val="00FD571D"/>
    <w:rsid w:val="00FE66F1"/>
    <w:rsid w:val="00FF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3E715"/>
  <w15:docId w15:val="{074FDC60-7169-4440-A0C2-CD9EF544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2FBC"/>
    <w:rPr>
      <w:sz w:val="24"/>
      <w:szCs w:val="24"/>
    </w:rPr>
  </w:style>
  <w:style w:type="paragraph" w:styleId="Heading1">
    <w:name w:val="heading 1"/>
    <w:basedOn w:val="Normal"/>
    <w:next w:val="Normal"/>
    <w:qFormat/>
    <w:rsid w:val="00622FBC"/>
    <w:pPr>
      <w:keepNext/>
      <w:overflowPunct w:val="0"/>
      <w:autoSpaceDE w:val="0"/>
      <w:autoSpaceDN w:val="0"/>
      <w:adjustRightInd w:val="0"/>
      <w:ind w:left="67"/>
      <w:textAlignment w:val="baseline"/>
      <w:outlineLvl w:val="0"/>
    </w:pPr>
    <w:rPr>
      <w:sz w:val="36"/>
      <w:szCs w:val="20"/>
      <w:lang w:val="uk-UA"/>
    </w:rPr>
  </w:style>
  <w:style w:type="paragraph" w:styleId="Heading2">
    <w:name w:val="heading 2"/>
    <w:basedOn w:val="Normal"/>
    <w:next w:val="Normal"/>
    <w:qFormat/>
    <w:rsid w:val="00622FBC"/>
    <w:pPr>
      <w:keepNext/>
      <w:ind w:left="-345"/>
      <w:jc w:val="center"/>
      <w:outlineLvl w:val="1"/>
    </w:pPr>
    <w:rPr>
      <w:rFonts w:ascii="Garamond" w:hAnsi="Garamond"/>
      <w:sz w:val="28"/>
      <w:u w:val="single"/>
      <w:lang w:val="uk-UA"/>
    </w:rPr>
  </w:style>
  <w:style w:type="paragraph" w:styleId="Heading3">
    <w:name w:val="heading 3"/>
    <w:basedOn w:val="Normal"/>
    <w:next w:val="Normal"/>
    <w:qFormat/>
    <w:rsid w:val="00622FBC"/>
    <w:pPr>
      <w:keepNext/>
      <w:jc w:val="center"/>
      <w:outlineLvl w:val="2"/>
    </w:pPr>
  </w:style>
  <w:style w:type="paragraph" w:styleId="Heading4">
    <w:name w:val="heading 4"/>
    <w:basedOn w:val="Normal"/>
    <w:next w:val="Normal"/>
    <w:qFormat/>
    <w:rsid w:val="00622FBC"/>
    <w:pPr>
      <w:keepNext/>
      <w:ind w:left="-345"/>
      <w:jc w:val="center"/>
      <w:outlineLvl w:val="3"/>
    </w:pPr>
    <w:rPr>
      <w:rFonts w:ascii="Garamond" w:hAnsi="Garamond"/>
      <w:sz w:val="28"/>
    </w:rPr>
  </w:style>
  <w:style w:type="paragraph" w:styleId="Heading5">
    <w:name w:val="heading 5"/>
    <w:basedOn w:val="Normal"/>
    <w:next w:val="Normal"/>
    <w:qFormat/>
    <w:rsid w:val="00622FBC"/>
    <w:pPr>
      <w:keepNext/>
      <w:overflowPunct w:val="0"/>
      <w:autoSpaceDE w:val="0"/>
      <w:autoSpaceDN w:val="0"/>
      <w:adjustRightInd w:val="0"/>
      <w:ind w:left="-108"/>
      <w:textAlignment w:val="baseline"/>
      <w:outlineLvl w:val="4"/>
    </w:pPr>
    <w:rPr>
      <w:rFonts w:ascii="Arial" w:hAnsi="Arial" w:cs="Arial"/>
      <w:i/>
      <w:iCs/>
      <w:sz w:val="18"/>
      <w:szCs w:val="20"/>
      <w:lang w:val="uk-UA"/>
    </w:rPr>
  </w:style>
  <w:style w:type="paragraph" w:styleId="Heading6">
    <w:name w:val="heading 6"/>
    <w:basedOn w:val="Normal"/>
    <w:next w:val="Normal"/>
    <w:qFormat/>
    <w:rsid w:val="00622FBC"/>
    <w:pPr>
      <w:keepNext/>
      <w:overflowPunct w:val="0"/>
      <w:autoSpaceDE w:val="0"/>
      <w:autoSpaceDN w:val="0"/>
      <w:adjustRightInd w:val="0"/>
      <w:ind w:left="-87" w:right="-141"/>
      <w:textAlignment w:val="baseline"/>
      <w:outlineLvl w:val="5"/>
    </w:pPr>
    <w:rPr>
      <w:rFonts w:ascii="Arial" w:hAnsi="Arial" w:cs="Arial"/>
      <w:i/>
      <w:iCs/>
      <w:sz w:val="18"/>
      <w:szCs w:val="20"/>
      <w:lang w:val="uk-UA"/>
    </w:rPr>
  </w:style>
  <w:style w:type="paragraph" w:styleId="Heading7">
    <w:name w:val="heading 7"/>
    <w:basedOn w:val="Normal"/>
    <w:next w:val="Normal"/>
    <w:qFormat/>
    <w:rsid w:val="00622FBC"/>
    <w:pPr>
      <w:keepNext/>
      <w:overflowPunct w:val="0"/>
      <w:autoSpaceDE w:val="0"/>
      <w:autoSpaceDN w:val="0"/>
      <w:adjustRightInd w:val="0"/>
      <w:ind w:left="-79"/>
      <w:textAlignment w:val="baseline"/>
      <w:outlineLvl w:val="6"/>
    </w:pPr>
    <w:rPr>
      <w:rFonts w:ascii="Arial" w:hAnsi="Arial" w:cs="Arial"/>
      <w:i/>
      <w:iCs/>
      <w:sz w:val="18"/>
      <w:szCs w:val="20"/>
      <w:lang w:val="uk-UA"/>
    </w:rPr>
  </w:style>
  <w:style w:type="paragraph" w:styleId="Heading8">
    <w:name w:val="heading 8"/>
    <w:basedOn w:val="Normal"/>
    <w:next w:val="Normal"/>
    <w:qFormat/>
    <w:rsid w:val="00622FBC"/>
    <w:pPr>
      <w:keepNext/>
      <w:overflowPunct w:val="0"/>
      <w:autoSpaceDE w:val="0"/>
      <w:autoSpaceDN w:val="0"/>
      <w:adjustRightInd w:val="0"/>
      <w:ind w:left="-106" w:right="-108"/>
      <w:jc w:val="center"/>
      <w:textAlignment w:val="baseline"/>
      <w:outlineLvl w:val="7"/>
    </w:pPr>
    <w:rPr>
      <w:rFonts w:ascii="Arial" w:hAnsi="Arial" w:cs="Arial"/>
      <w:i/>
      <w:iCs/>
      <w:spacing w:val="-20"/>
      <w:sz w:val="20"/>
      <w:szCs w:val="20"/>
      <w:lang w:val="uk-UA"/>
    </w:rPr>
  </w:style>
  <w:style w:type="paragraph" w:styleId="Heading9">
    <w:name w:val="heading 9"/>
    <w:basedOn w:val="Normal"/>
    <w:next w:val="Normal"/>
    <w:qFormat/>
    <w:rsid w:val="00622FBC"/>
    <w:pPr>
      <w:keepNext/>
      <w:overflowPunct w:val="0"/>
      <w:autoSpaceDE w:val="0"/>
      <w:autoSpaceDN w:val="0"/>
      <w:adjustRightInd w:val="0"/>
      <w:ind w:left="227"/>
      <w:jc w:val="center"/>
      <w:textAlignment w:val="baseline"/>
      <w:outlineLvl w:val="8"/>
    </w:pPr>
    <w:rPr>
      <w:i/>
      <w:szCs w:val="20"/>
      <w:u w:val="single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22FBC"/>
    <w:rPr>
      <w:rFonts w:ascii="Bookman Old Style" w:hAnsi="Bookman Old Style"/>
      <w:sz w:val="28"/>
      <w:szCs w:val="20"/>
      <w:lang w:val="uk-UA"/>
    </w:rPr>
  </w:style>
  <w:style w:type="character" w:styleId="PageNumber">
    <w:name w:val="page number"/>
    <w:basedOn w:val="DefaultParagraphFont"/>
    <w:rsid w:val="00AD7ED1"/>
  </w:style>
  <w:style w:type="character" w:customStyle="1" w:styleId="FontStyle236">
    <w:name w:val="Font Style236"/>
    <w:basedOn w:val="DefaultParagraphFont"/>
    <w:rsid w:val="00905A6B"/>
    <w:rPr>
      <w:rFonts w:ascii="Times New Roman" w:hAnsi="Times New Roman" w:cs="Times New Roman" w:hint="default"/>
      <w:sz w:val="28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1575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5751C"/>
    <w:rPr>
      <w:rFonts w:ascii="Segoe UI" w:hAnsi="Segoe UI" w:cs="Segoe UI"/>
      <w:sz w:val="18"/>
      <w:szCs w:val="18"/>
    </w:rPr>
  </w:style>
  <w:style w:type="paragraph" w:customStyle="1" w:styleId="a">
    <w:name w:val="Чертежный"/>
    <w:rsid w:val="000D2BE1"/>
    <w:pPr>
      <w:jc w:val="both"/>
    </w:pPr>
    <w:rPr>
      <w:rFonts w:ascii="ISOCPEUR" w:hAnsi="ISOCPEUR"/>
      <w:i/>
      <w:sz w:val="28"/>
      <w:lang w:val="uk-UA" w:eastAsia="uk-UA"/>
    </w:rPr>
  </w:style>
  <w:style w:type="character" w:styleId="Emphasis">
    <w:name w:val="Emphasis"/>
    <w:basedOn w:val="DefaultParagraphFont"/>
    <w:qFormat/>
    <w:rsid w:val="005135E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C3B85"/>
    <w:rPr>
      <w:color w:val="0000FF"/>
      <w:u w:val="single"/>
    </w:rPr>
  </w:style>
  <w:style w:type="character" w:customStyle="1" w:styleId="producername">
    <w:name w:val="producer_name"/>
    <w:basedOn w:val="DefaultParagraphFont"/>
    <w:rsid w:val="001C3B85"/>
  </w:style>
  <w:style w:type="paragraph" w:styleId="ListParagraph">
    <w:name w:val="List Paragraph"/>
    <w:basedOn w:val="Normal"/>
    <w:link w:val="ListParagraphChar"/>
    <w:uiPriority w:val="34"/>
    <w:qFormat/>
    <w:rsid w:val="00FF5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FF5B8A"/>
    <w:rPr>
      <w:rFonts w:asciiTheme="minorHAnsi" w:eastAsiaTheme="minorHAnsi" w:hAnsiTheme="minorHAnsi" w:cstheme="minorBidi"/>
      <w:noProof/>
      <w:sz w:val="22"/>
      <w:szCs w:val="22"/>
      <w:lang w:val="en-US" w:eastAsia="en-US"/>
    </w:rPr>
  </w:style>
  <w:style w:type="character" w:customStyle="1" w:styleId="markedcontent">
    <w:name w:val="markedcontent"/>
    <w:basedOn w:val="DefaultParagraphFont"/>
    <w:rsid w:val="00FF5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0BE07-E64D-440E-9C67-5AFB7616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1240</Words>
  <Characters>708</Characters>
  <Application>Microsoft Office Word</Application>
  <DocSecurity>0</DocSecurity>
  <Lines>5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Позначення</vt:lpstr>
      <vt:lpstr>Позначення</vt:lpstr>
      <vt:lpstr>Позначення</vt:lpstr>
    </vt:vector>
  </TitlesOfParts>
  <Company>Base Point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Позначення</dc:title>
  <dc:subject/>
  <dc:creator>Yana Singer</dc:creator>
  <cp:keywords/>
  <dc:description/>
  <cp:lastModifiedBy>Александр Рыбас</cp:lastModifiedBy>
  <cp:revision>4</cp:revision>
  <cp:lastPrinted>2017-06-01T08:14:00Z</cp:lastPrinted>
  <dcterms:created xsi:type="dcterms:W3CDTF">2023-06-12T14:42:00Z</dcterms:created>
  <dcterms:modified xsi:type="dcterms:W3CDTF">2023-06-12T15:01:00Z</dcterms:modified>
</cp:coreProperties>
</file>