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FF" w:rsidRDefault="00636ED3" w:rsidP="00636ED3">
      <w:pPr>
        <w:pStyle w:val="a3"/>
        <w:numPr>
          <w:ilvl w:val="0"/>
          <w:numId w:val="1"/>
        </w:numPr>
        <w:rPr>
          <w:lang w:val="uk-UA"/>
        </w:rPr>
      </w:pPr>
      <w:proofErr w:type="spellStart"/>
      <w:r>
        <w:rPr>
          <w:lang w:val="uk-UA"/>
        </w:rPr>
        <w:t>Что</w:t>
      </w:r>
      <w:proofErr w:type="spellEnd"/>
      <w:r>
        <w:rPr>
          <w:lang w:val="uk-UA"/>
        </w:rPr>
        <w:t xml:space="preserve"> </w:t>
      </w:r>
      <w:proofErr w:type="spellStart"/>
      <w:r>
        <w:rPr>
          <w:lang w:val="uk-UA"/>
        </w:rPr>
        <w:t>такое</w:t>
      </w:r>
      <w:proofErr w:type="spellEnd"/>
      <w:r>
        <w:rPr>
          <w:lang w:val="uk-UA"/>
        </w:rPr>
        <w:t xml:space="preserve"> </w:t>
      </w:r>
      <w:proofErr w:type="spellStart"/>
      <w:r>
        <w:rPr>
          <w:lang w:val="uk-UA"/>
        </w:rPr>
        <w:t>диагностическая</w:t>
      </w:r>
      <w:proofErr w:type="spellEnd"/>
      <w:r>
        <w:rPr>
          <w:lang w:val="uk-UA"/>
        </w:rPr>
        <w:t xml:space="preserve"> карта (</w:t>
      </w:r>
      <w:proofErr w:type="spellStart"/>
      <w:r>
        <w:rPr>
          <w:lang w:val="uk-UA"/>
        </w:rPr>
        <w:t>техосмотр</w:t>
      </w:r>
      <w:proofErr w:type="spellEnd"/>
      <w:r>
        <w:rPr>
          <w:lang w:val="uk-UA"/>
        </w:rPr>
        <w:t xml:space="preserve"> для ОСАГО)?</w:t>
      </w:r>
    </w:p>
    <w:p w:rsidR="00636ED3" w:rsidRDefault="00636ED3" w:rsidP="00636ED3">
      <w:pPr>
        <w:pStyle w:val="a3"/>
        <w:rPr>
          <w:lang w:val="uk-UA"/>
        </w:rPr>
      </w:pPr>
    </w:p>
    <w:p w:rsidR="00E04184" w:rsidRDefault="003D7297" w:rsidP="00E04184">
      <w:pPr>
        <w:pStyle w:val="a3"/>
      </w:pPr>
      <w:r>
        <w:t xml:space="preserve">Диагностическая карта - </w:t>
      </w:r>
      <w:r w:rsidR="00636ED3">
        <w:t>это специализированный документ, который подтверждает то, что в указанные сроки был пройден техосмотр транспортного средства. Следует учесть, что сейчас не существует стандартного образца для диагностической карты, поэт</w:t>
      </w:r>
      <w:r w:rsidR="009745A3">
        <w:t>ому формат может</w:t>
      </w:r>
      <w:r w:rsidR="00636ED3">
        <w:t xml:space="preserve"> отл</w:t>
      </w:r>
      <w:r w:rsidR="009745A3">
        <w:t>ичать</w:t>
      </w:r>
      <w:r w:rsidR="00636ED3">
        <w:t>ся. Обычно техническая карта д</w:t>
      </w:r>
      <w:r w:rsidR="005A7B11">
        <w:t>ля ОСАГО – это лист А4 с таблице</w:t>
      </w:r>
      <w:r w:rsidR="00636ED3">
        <w:t xml:space="preserve">й, в которой указаны некие критерии, а </w:t>
      </w:r>
      <w:proofErr w:type="gramStart"/>
      <w:r w:rsidR="00636ED3">
        <w:t>так же</w:t>
      </w:r>
      <w:proofErr w:type="gramEnd"/>
      <w:r w:rsidR="00636ED3">
        <w:t xml:space="preserve"> заключение о том, можно ли эксплуатировать осмотренное транспортное средство</w:t>
      </w:r>
      <w:r w:rsidR="00BC145F">
        <w:t xml:space="preserve">. Среди прочего, указывается срок действия </w:t>
      </w:r>
      <w:proofErr w:type="gramStart"/>
      <w:r w:rsidR="00BC145F">
        <w:t xml:space="preserve">диагностической  </w:t>
      </w:r>
      <w:r w:rsidR="00E04184">
        <w:t>карты</w:t>
      </w:r>
      <w:proofErr w:type="gramEnd"/>
      <w:r w:rsidR="00E04184">
        <w:t xml:space="preserve"> и дата следующего техосмотра.</w:t>
      </w:r>
    </w:p>
    <w:p w:rsidR="00E04184" w:rsidRDefault="00E04184" w:rsidP="00E04184">
      <w:pPr>
        <w:pStyle w:val="a3"/>
      </w:pPr>
    </w:p>
    <w:p w:rsidR="00E04184" w:rsidRDefault="00E04184" w:rsidP="00E04184">
      <w:pPr>
        <w:pStyle w:val="a3"/>
        <w:numPr>
          <w:ilvl w:val="0"/>
          <w:numId w:val="1"/>
        </w:numPr>
      </w:pPr>
      <w:r>
        <w:t>Для чего нужна диагност</w:t>
      </w:r>
      <w:r w:rsidR="009745A3">
        <w:t>ическая карта техосмотра</w:t>
      </w:r>
      <w:r>
        <w:t>?</w:t>
      </w:r>
    </w:p>
    <w:p w:rsidR="00E04184" w:rsidRDefault="00E04184" w:rsidP="00E04184">
      <w:pPr>
        <w:pStyle w:val="a3"/>
      </w:pPr>
    </w:p>
    <w:p w:rsidR="00E04184" w:rsidRDefault="00E04184" w:rsidP="00E04184">
      <w:pPr>
        <w:pStyle w:val="a3"/>
      </w:pPr>
      <w:r>
        <w:t>При получении страхового полиса необходима диагностиче</w:t>
      </w:r>
      <w:r w:rsidR="009745A3">
        <w:t>ская карта: б</w:t>
      </w:r>
      <w:r>
        <w:t xml:space="preserve">ез </w:t>
      </w:r>
      <w:r w:rsidR="009745A3">
        <w:t>этой карты</w:t>
      </w:r>
      <w:r>
        <w:t xml:space="preserve"> получить полис практически невозможно. Но водители обязаны знать, что карту техосмотра всегда иметь при себе не обязательно, так как существует единая база. При необходимости сотрудники ГАИ и прочих госс</w:t>
      </w:r>
      <w:r w:rsidR="009745A3">
        <w:t>труктур могут проверить техническое состояние транспортного средства.</w:t>
      </w:r>
    </w:p>
    <w:p w:rsidR="009745A3" w:rsidRDefault="009745A3" w:rsidP="00E04184">
      <w:pPr>
        <w:pStyle w:val="a3"/>
      </w:pPr>
    </w:p>
    <w:p w:rsidR="00E04184" w:rsidRDefault="00E04184" w:rsidP="00E04184">
      <w:pPr>
        <w:pStyle w:val="a3"/>
        <w:numPr>
          <w:ilvl w:val="0"/>
          <w:numId w:val="1"/>
        </w:numPr>
      </w:pPr>
      <w:r>
        <w:t>Нужно ли мне оформлять диагностическую карту?</w:t>
      </w:r>
    </w:p>
    <w:p w:rsidR="009745A3" w:rsidRDefault="009745A3" w:rsidP="009745A3">
      <w:pPr>
        <w:ind w:left="720"/>
      </w:pPr>
      <w:r>
        <w:t xml:space="preserve">Диагностическую карту необходимо оформлять на любое транспортное средство, но недавно в законы были внесены поправки. Так, автомобили, которые были выпущены менее 3-х лет назад могут не проходить технический осмотр. </w:t>
      </w:r>
      <w:r w:rsidR="008D5D68">
        <w:t xml:space="preserve">Если нужно оформить ОСАГО для машины, которой ещё нет 3-х лет, но уже больше 2-х, то страховые компании очень рекомендуют оформить диагностическую карту во избежание любых трудностей и проблем. </w:t>
      </w:r>
    </w:p>
    <w:p w:rsidR="009745A3" w:rsidRDefault="009745A3" w:rsidP="00E04184">
      <w:pPr>
        <w:pStyle w:val="a3"/>
        <w:numPr>
          <w:ilvl w:val="0"/>
          <w:numId w:val="1"/>
        </w:numPr>
      </w:pPr>
      <w:r>
        <w:t xml:space="preserve">На какие сроки </w:t>
      </w:r>
      <w:r w:rsidR="008D5D68">
        <w:t>о</w:t>
      </w:r>
      <w:r>
        <w:t>формляется диагностическая карта для ОСАГО?</w:t>
      </w:r>
    </w:p>
    <w:p w:rsidR="00B1041E" w:rsidRDefault="00B1041E" w:rsidP="00B1041E">
      <w:pPr>
        <w:pStyle w:val="a3"/>
      </w:pPr>
    </w:p>
    <w:p w:rsidR="00B1041E" w:rsidRDefault="00B1041E" w:rsidP="00B1041E">
      <w:pPr>
        <w:pStyle w:val="a3"/>
      </w:pPr>
      <w:r w:rsidRPr="00B1041E">
        <w:t>Карта диагностики транспортного средства может оформляться на разные сроки в зависимости от года выпуска автомобиля. Законодательство РФ гласит, что для автомобиля возрастом от 3 до 7 лет, технический осмотр действует в течении двух лет. Если же машина старше 7 лет, то техническую карту следует оформлять каждый год.</w:t>
      </w:r>
    </w:p>
    <w:p w:rsidR="00B1041E" w:rsidRDefault="00B1041E" w:rsidP="00B1041E">
      <w:pPr>
        <w:pStyle w:val="a3"/>
      </w:pPr>
    </w:p>
    <w:p w:rsidR="009745A3" w:rsidRDefault="009745A3" w:rsidP="00E04184">
      <w:pPr>
        <w:pStyle w:val="a3"/>
        <w:numPr>
          <w:ilvl w:val="0"/>
          <w:numId w:val="1"/>
        </w:numPr>
      </w:pPr>
      <w:r>
        <w:t>Какой порядок прохождения техосмотра в 2019 году?</w:t>
      </w:r>
    </w:p>
    <w:p w:rsidR="005644FF" w:rsidRDefault="005644FF" w:rsidP="005644FF">
      <w:pPr>
        <w:pStyle w:val="a3"/>
      </w:pPr>
    </w:p>
    <w:p w:rsidR="005644FF" w:rsidRDefault="00B1041E" w:rsidP="005644FF">
      <w:pPr>
        <w:pStyle w:val="a3"/>
      </w:pPr>
      <w:r w:rsidRPr="00B1041E">
        <w:t>Для того, чтобы провести технический осмотр автомобиля Вы обязаны иметь следующий набор документов: паспорт, водительское удостоверение и свидетельство с регистрацией транспортного средства. Процедуру техосмотра можно провести в любом специализированном или дилерском центре Вашего города.</w:t>
      </w:r>
    </w:p>
    <w:p w:rsidR="00B1041E" w:rsidRDefault="00B1041E" w:rsidP="005644FF">
      <w:pPr>
        <w:pStyle w:val="a3"/>
      </w:pPr>
    </w:p>
    <w:p w:rsidR="009745A3" w:rsidRDefault="009745A3" w:rsidP="00E04184">
      <w:pPr>
        <w:pStyle w:val="a3"/>
        <w:numPr>
          <w:ilvl w:val="0"/>
          <w:numId w:val="1"/>
        </w:numPr>
      </w:pPr>
      <w:r>
        <w:t>Сколько времени и денег необходимо, чтобы получить диагностическ</w:t>
      </w:r>
      <w:r w:rsidR="005644FF">
        <w:t>у</w:t>
      </w:r>
      <w:r>
        <w:t>ю карту?</w:t>
      </w:r>
    </w:p>
    <w:p w:rsidR="005644FF" w:rsidRDefault="005644FF" w:rsidP="005644FF">
      <w:pPr>
        <w:pStyle w:val="a3"/>
      </w:pPr>
    </w:p>
    <w:p w:rsidR="005644FF" w:rsidRDefault="005644FF" w:rsidP="005644FF">
      <w:pPr>
        <w:pStyle w:val="a3"/>
      </w:pPr>
      <w:r>
        <w:t>Время осмотра зависит от года в</w:t>
      </w:r>
      <w:r w:rsidR="00B1041E">
        <w:t>ыпуска машины: чем старше автомобиль</w:t>
      </w:r>
      <w:r>
        <w:t xml:space="preserve">, тем, соответственно, </w:t>
      </w:r>
      <w:r w:rsidR="00C74386">
        <w:t xml:space="preserve">больше времени требуется. Стоимость процедуры может </w:t>
      </w:r>
      <w:proofErr w:type="gramStart"/>
      <w:r w:rsidR="00C74386">
        <w:t>варьироваться</w:t>
      </w:r>
      <w:proofErr w:type="gramEnd"/>
      <w:r w:rsidR="00C74386">
        <w:t xml:space="preserve"> как и в зависимости от региона, в котором она будет проводиться, так и от вида и габаритов самого транспортного средства. Опытные водители говорят, что обычно цена составляет от 8 до 20 тысяч рублей. </w:t>
      </w:r>
    </w:p>
    <w:p w:rsidR="005644FF" w:rsidRDefault="005644FF" w:rsidP="005644FF">
      <w:pPr>
        <w:pStyle w:val="a3"/>
      </w:pPr>
    </w:p>
    <w:p w:rsidR="00D74314" w:rsidRDefault="009745A3" w:rsidP="00D74314">
      <w:pPr>
        <w:pStyle w:val="a3"/>
        <w:numPr>
          <w:ilvl w:val="0"/>
          <w:numId w:val="1"/>
        </w:numPr>
      </w:pPr>
      <w:r>
        <w:t>Техосмотр или диагностическая карта для ОСАГО?</w:t>
      </w:r>
      <w:r w:rsidR="00D74314">
        <w:br/>
      </w:r>
    </w:p>
    <w:p w:rsidR="00D74314" w:rsidRDefault="00D74314" w:rsidP="00D74314">
      <w:pPr>
        <w:pStyle w:val="a3"/>
      </w:pPr>
      <w:r>
        <w:lastRenderedPageBreak/>
        <w:t>Карта диагностики имеет в себе результаты проведённого технического осмотра автомобиля; данный документ подтверждает, что транспортное средство исправно. Следует учесть, что в ДК есть записи о дате проведённого техосмотра, а также срок его действия. Именно по этой причине многие водители предпочитают именно диагностическую карту обычному техосмотру.</w:t>
      </w:r>
    </w:p>
    <w:p w:rsidR="00D74314" w:rsidRDefault="00D74314" w:rsidP="00D74314">
      <w:pPr>
        <w:pStyle w:val="a3"/>
      </w:pPr>
    </w:p>
    <w:p w:rsidR="00C74386" w:rsidRDefault="00C74386" w:rsidP="00E04184">
      <w:pPr>
        <w:pStyle w:val="a3"/>
        <w:numPr>
          <w:ilvl w:val="0"/>
          <w:numId w:val="1"/>
        </w:numPr>
      </w:pPr>
      <w:r>
        <w:t>Как проверить диагностическую карту на базе ЕАИСТО?</w:t>
      </w:r>
    </w:p>
    <w:p w:rsidR="00D74314" w:rsidRPr="004C22B1" w:rsidRDefault="004C22B1" w:rsidP="004C22B1">
      <w:pPr>
        <w:ind w:left="720"/>
      </w:pPr>
      <w:r>
        <w:t xml:space="preserve">На сегодняшний день существует специальная база, в которую внесены все данные о диагностической карте. Для проверки ДК Вам необходимо вписать в форму следующие параметры: регистрационный знак автомобиля, </w:t>
      </w:r>
      <w:r>
        <w:t>номер шасси и кузова</w:t>
      </w:r>
      <w:r>
        <w:t xml:space="preserve">, </w:t>
      </w:r>
      <w:proofErr w:type="gramStart"/>
      <w:r>
        <w:rPr>
          <w:lang w:val="en-US"/>
        </w:rPr>
        <w:t>VIN</w:t>
      </w:r>
      <w:r w:rsidRPr="004C22B1">
        <w:t xml:space="preserve"> </w:t>
      </w:r>
      <w:r>
        <w:rPr>
          <w:lang w:val="uk-UA"/>
        </w:rPr>
        <w:t xml:space="preserve"> </w:t>
      </w:r>
      <w:r>
        <w:t>номер</w:t>
      </w:r>
      <w:proofErr w:type="gramEnd"/>
      <w:r>
        <w:t xml:space="preserve"> и ,конечно, номер самой ДК. При помощи этой базы можно узнать действует ли данная карта и является ли она оригинальной.</w:t>
      </w:r>
    </w:p>
    <w:p w:rsidR="00C74386" w:rsidRDefault="00C74386" w:rsidP="00D74314">
      <w:pPr>
        <w:pStyle w:val="a3"/>
        <w:numPr>
          <w:ilvl w:val="0"/>
          <w:numId w:val="1"/>
        </w:numPr>
      </w:pPr>
      <w:r>
        <w:t>Можно ли купит</w:t>
      </w:r>
      <w:r w:rsidR="00D74314">
        <w:t>ь</w:t>
      </w:r>
      <w:r>
        <w:t xml:space="preserve"> ОСАГО без диагностической карты?</w:t>
      </w:r>
    </w:p>
    <w:p w:rsidR="00D74314" w:rsidRDefault="00D74314" w:rsidP="00D74314">
      <w:pPr>
        <w:pStyle w:val="a3"/>
      </w:pPr>
    </w:p>
    <w:p w:rsidR="00D74314" w:rsidRDefault="00D74314" w:rsidP="00D74314">
      <w:pPr>
        <w:pStyle w:val="a3"/>
      </w:pPr>
      <w:r>
        <w:t>Диагностическая карта является обязательным документом для оформления ОСАГО.</w:t>
      </w:r>
    </w:p>
    <w:p w:rsidR="00D74314" w:rsidRDefault="00D74314" w:rsidP="00D74314">
      <w:pPr>
        <w:pStyle w:val="a3"/>
      </w:pPr>
    </w:p>
    <w:p w:rsidR="00C74386" w:rsidRDefault="00C74386" w:rsidP="00E04184">
      <w:pPr>
        <w:pStyle w:val="a3"/>
        <w:numPr>
          <w:ilvl w:val="0"/>
          <w:numId w:val="1"/>
        </w:numPr>
      </w:pPr>
      <w:r>
        <w:t>Надо ли возить диагностическую карту с собой?</w:t>
      </w:r>
    </w:p>
    <w:p w:rsidR="004C22B1" w:rsidRDefault="004C22B1" w:rsidP="004C22B1">
      <w:pPr>
        <w:pStyle w:val="a3"/>
      </w:pPr>
    </w:p>
    <w:p w:rsidR="004C22B1" w:rsidRDefault="004C22B1" w:rsidP="004C22B1">
      <w:pPr>
        <w:pStyle w:val="a3"/>
      </w:pPr>
      <w:r>
        <w:t xml:space="preserve">Законодательство РФ гласит, что </w:t>
      </w:r>
      <w:r w:rsidR="000C5280">
        <w:t>водитель не обязан иметь при себе диагностическую карту, так как для сотрудников ГИБДД и других служб создана специализированная база, в которой есть все данные о диагностической карте. При необходимости представители госслужб имеют право посмотреть всю необходимую информацию там.</w:t>
      </w:r>
    </w:p>
    <w:p w:rsidR="000C5280" w:rsidRDefault="000C5280" w:rsidP="004C22B1">
      <w:pPr>
        <w:pStyle w:val="a3"/>
      </w:pPr>
    </w:p>
    <w:p w:rsidR="00C74386" w:rsidRDefault="00C74386" w:rsidP="00E04184">
      <w:pPr>
        <w:pStyle w:val="a3"/>
        <w:numPr>
          <w:ilvl w:val="0"/>
          <w:numId w:val="1"/>
        </w:numPr>
      </w:pPr>
      <w:r>
        <w:t>ОСАГО ещё есть, а ДК закончилась. Надо ли проходить и делать заново?</w:t>
      </w:r>
    </w:p>
    <w:p w:rsidR="000C5280" w:rsidRDefault="000C5280" w:rsidP="000C5280">
      <w:pPr>
        <w:pStyle w:val="a3"/>
      </w:pPr>
    </w:p>
    <w:p w:rsidR="006400ED" w:rsidRDefault="006400ED" w:rsidP="006400ED">
      <w:pPr>
        <w:pStyle w:val="a3"/>
      </w:pPr>
      <w:r>
        <w:t xml:space="preserve">Это не обязательно. Диагностическую карту необходимо оформлять, когда нужно переоформить страховой полис. Но стоит отметить, что в карте диагностики есть графа с указанной в ней датой, когда необходимо обновить данный документ. </w:t>
      </w:r>
    </w:p>
    <w:p w:rsidR="006400ED" w:rsidRDefault="006400ED" w:rsidP="006400ED">
      <w:pPr>
        <w:pStyle w:val="a3"/>
      </w:pPr>
    </w:p>
    <w:p w:rsidR="00C74386" w:rsidRDefault="00C74386" w:rsidP="00E04184">
      <w:pPr>
        <w:pStyle w:val="a3"/>
        <w:numPr>
          <w:ilvl w:val="0"/>
          <w:numId w:val="1"/>
        </w:numPr>
      </w:pPr>
      <w:r>
        <w:t>Что делать, если потерял диагностическую карту для ОСАГО?</w:t>
      </w:r>
    </w:p>
    <w:p w:rsidR="006400ED" w:rsidRDefault="006400ED" w:rsidP="006400ED">
      <w:pPr>
        <w:pStyle w:val="a3"/>
      </w:pPr>
    </w:p>
    <w:p w:rsidR="006400ED" w:rsidRDefault="006400ED" w:rsidP="006400ED">
      <w:pPr>
        <w:pStyle w:val="a3"/>
      </w:pPr>
      <w:r>
        <w:t>При утере диагностической карты Вам необходимо обратиться в специализированные органы для восстановления документа. Для этого нужно написать заявление об утере в сервисном центре, а также предоставить необходимые данные о Вашем транспортном средстве. Вскоре будет оформлен дубликат утерянной диагностической карты.</w:t>
      </w:r>
    </w:p>
    <w:p w:rsidR="006400ED" w:rsidRDefault="006400ED" w:rsidP="006400ED">
      <w:pPr>
        <w:pStyle w:val="a3"/>
      </w:pPr>
    </w:p>
    <w:p w:rsidR="00C74386" w:rsidRDefault="00C74386" w:rsidP="00E04184">
      <w:pPr>
        <w:pStyle w:val="a3"/>
        <w:numPr>
          <w:ilvl w:val="0"/>
          <w:numId w:val="1"/>
        </w:numPr>
      </w:pPr>
      <w:r>
        <w:t>Нужно ли оформлять техосмотр и получать диагностическую карту на прицеп?</w:t>
      </w:r>
    </w:p>
    <w:p w:rsidR="006400ED" w:rsidRDefault="006400ED" w:rsidP="006400ED">
      <w:pPr>
        <w:ind w:left="720"/>
      </w:pPr>
      <w:r>
        <w:t>Согласно законодательству РФ, технический осмотр на прицеп является обязательным и строгим. Помимо прочего, прицеп должен иметь свою собственную карту диагностики.</w:t>
      </w:r>
    </w:p>
    <w:p w:rsidR="00C74386" w:rsidRDefault="00C74386" w:rsidP="00E04184">
      <w:pPr>
        <w:pStyle w:val="a3"/>
        <w:numPr>
          <w:ilvl w:val="0"/>
          <w:numId w:val="1"/>
        </w:numPr>
      </w:pPr>
      <w:r>
        <w:t>В талоне технического осмотра указан бывший владелец. Надо ли мне оформлять новый техосмотр на себя?</w:t>
      </w:r>
    </w:p>
    <w:p w:rsidR="006400ED" w:rsidRDefault="006400ED" w:rsidP="006400ED">
      <w:pPr>
        <w:pStyle w:val="a3"/>
      </w:pPr>
    </w:p>
    <w:p w:rsidR="006400ED" w:rsidRDefault="006400ED" w:rsidP="006400ED">
      <w:pPr>
        <w:pStyle w:val="a3"/>
      </w:pPr>
      <w:r>
        <w:t>В таком случае необходимо обратиться в соответственные специализированные службы</w:t>
      </w:r>
      <w:r w:rsidR="00BB42A9">
        <w:t>, и если диагностическая карта ещё действительна, то можно заменить данные о старом владельце авто. Если же ДК уже просрочена, то необходимо пройти осмотр и обновить карту.</w:t>
      </w:r>
    </w:p>
    <w:p w:rsidR="006400ED" w:rsidRDefault="006400ED" w:rsidP="006400ED">
      <w:pPr>
        <w:pStyle w:val="a3"/>
      </w:pPr>
    </w:p>
    <w:p w:rsidR="00C74386" w:rsidRDefault="00C74386" w:rsidP="00E04184">
      <w:pPr>
        <w:pStyle w:val="a3"/>
        <w:numPr>
          <w:ilvl w:val="0"/>
          <w:numId w:val="1"/>
        </w:numPr>
      </w:pPr>
      <w:r>
        <w:lastRenderedPageBreak/>
        <w:t>Автомобиль зарегистрирован в другом регионе, могу ли я пройти техосмотр по месту пребывания?</w:t>
      </w:r>
    </w:p>
    <w:p w:rsidR="00BB42A9" w:rsidRDefault="00BB42A9" w:rsidP="00BB42A9">
      <w:pPr>
        <w:pStyle w:val="a3"/>
      </w:pPr>
    </w:p>
    <w:p w:rsidR="00BB42A9" w:rsidRDefault="00BB42A9" w:rsidP="00BB42A9">
      <w:pPr>
        <w:pStyle w:val="a3"/>
      </w:pPr>
      <w:r>
        <w:t xml:space="preserve">Это возможно, если вы имеете регистрацию в городе пребывания. Действующие законы разрешают проводить технический осмотр по месту пребывания, а не по месту регистрации </w:t>
      </w:r>
      <w:proofErr w:type="gramStart"/>
      <w:r>
        <w:t>собственника  и</w:t>
      </w:r>
      <w:proofErr w:type="gramEnd"/>
      <w:r>
        <w:t xml:space="preserve"> самого транспортного средства.</w:t>
      </w:r>
    </w:p>
    <w:p w:rsidR="00BB42A9" w:rsidRDefault="00BB42A9" w:rsidP="00BB42A9">
      <w:pPr>
        <w:pStyle w:val="a3"/>
      </w:pPr>
    </w:p>
    <w:p w:rsidR="00C74386" w:rsidRDefault="00C74386" w:rsidP="00E04184">
      <w:pPr>
        <w:pStyle w:val="a3"/>
        <w:numPr>
          <w:ilvl w:val="0"/>
          <w:numId w:val="1"/>
        </w:numPr>
      </w:pPr>
      <w:r>
        <w:t>Имеет ли сотрудник ГИБДД запросить на проверку предъявление диагностической карты?</w:t>
      </w:r>
    </w:p>
    <w:p w:rsidR="00BB42A9" w:rsidRDefault="00BB42A9" w:rsidP="00BB42A9">
      <w:pPr>
        <w:pStyle w:val="a3"/>
      </w:pPr>
    </w:p>
    <w:p w:rsidR="00BB42A9" w:rsidRDefault="00BB42A9" w:rsidP="00BB42A9">
      <w:pPr>
        <w:pStyle w:val="a3"/>
      </w:pPr>
      <w:r>
        <w:t xml:space="preserve">Ключевым моментом является то, что сотрудник ГИБДД имеет право лишь попросить предъявить диагностическую карту, и водитель по своему желанию может предоставить данный документ. Сотрудник </w:t>
      </w:r>
      <w:r w:rsidR="001827E2">
        <w:t>госслужбы не имеет права</w:t>
      </w:r>
      <w:r>
        <w:t xml:space="preserve"> требовать обязательного предъявления ДК.  </w:t>
      </w:r>
      <w:r w:rsidR="001827E2">
        <w:t>Такое бывает крайне редко, так как подобные действия можно считать противозаконными. Если же такая ситуация случилась, то водитель может осуществить запрос на обжалование, потому что на сегодняшний день нет меры воздействия за отсутствие карты диагностики.</w:t>
      </w:r>
    </w:p>
    <w:p w:rsidR="001827E2" w:rsidRDefault="001827E2" w:rsidP="00BB42A9">
      <w:pPr>
        <w:pStyle w:val="a3"/>
      </w:pPr>
    </w:p>
    <w:p w:rsidR="00C74386" w:rsidRDefault="00C74386" w:rsidP="00E04184">
      <w:pPr>
        <w:pStyle w:val="a3"/>
        <w:numPr>
          <w:ilvl w:val="0"/>
          <w:numId w:val="1"/>
        </w:numPr>
      </w:pPr>
      <w:r>
        <w:t>Как оформить ОСАГО без действующей диагностической карты?</w:t>
      </w:r>
    </w:p>
    <w:p w:rsidR="001827E2" w:rsidRDefault="001827E2" w:rsidP="001827E2">
      <w:pPr>
        <w:pStyle w:val="a3"/>
      </w:pPr>
    </w:p>
    <w:p w:rsidR="001827E2" w:rsidRDefault="006E6963" w:rsidP="001827E2">
      <w:pPr>
        <w:pStyle w:val="a3"/>
      </w:pPr>
      <w:r>
        <w:t>Законно оформить ОСАГО без диагностической карты невозможно. По</w:t>
      </w:r>
      <w:r w:rsidR="003B2465">
        <w:t xml:space="preserve"> приказу от 1 июля 2014 года страховая компания при оформлении </w:t>
      </w:r>
      <w:r>
        <w:t xml:space="preserve">полиса будет использовать данные </w:t>
      </w:r>
      <w:r w:rsidR="003B2465">
        <w:t xml:space="preserve">из ЕАИСТО. Эта система проводит проверку наличия карты диагностики. Поэтому оформление ОСАГО без ДК может привести к серьезным последствиям: крупному штрафу и аннуляции полиса, так как его приобретение было незаконным. </w:t>
      </w:r>
      <w:proofErr w:type="spellStart"/>
      <w:r>
        <w:rPr>
          <w:lang w:val="uk-UA"/>
        </w:rPr>
        <w:t>Однако</w:t>
      </w:r>
      <w:proofErr w:type="spellEnd"/>
      <w:r>
        <w:rPr>
          <w:lang w:val="uk-UA"/>
        </w:rPr>
        <w:t xml:space="preserve"> </w:t>
      </w:r>
      <w:proofErr w:type="spellStart"/>
      <w:r>
        <w:rPr>
          <w:lang w:val="uk-UA"/>
        </w:rPr>
        <w:t>некоторые</w:t>
      </w:r>
      <w:proofErr w:type="spellEnd"/>
      <w:r>
        <w:rPr>
          <w:lang w:val="uk-UA"/>
        </w:rPr>
        <w:t xml:space="preserve"> р</w:t>
      </w:r>
      <w:proofErr w:type="spellStart"/>
      <w:r>
        <w:t>аботни</w:t>
      </w:r>
      <w:r>
        <w:t>ки</w:t>
      </w:r>
      <w:proofErr w:type="spellEnd"/>
      <w:r>
        <w:t xml:space="preserve"> </w:t>
      </w:r>
      <w:r>
        <w:t xml:space="preserve">страховых служб </w:t>
      </w:r>
      <w:r>
        <w:t xml:space="preserve">прибегают к </w:t>
      </w:r>
      <w:r>
        <w:t xml:space="preserve"> выдач</w:t>
      </w:r>
      <w:r>
        <w:t>е</w:t>
      </w:r>
      <w:r>
        <w:t xml:space="preserve"> полисо</w:t>
      </w:r>
      <w:r>
        <w:t>в без техосмотра, чтобы не упускать  ценную клиентскую базу</w:t>
      </w:r>
      <w:r>
        <w:t>.</w:t>
      </w:r>
      <w:r>
        <w:t xml:space="preserve"> Более того, существуют целые компании, занимающиеся выдачей полисов без карты техосмотра. </w:t>
      </w:r>
    </w:p>
    <w:p w:rsidR="003B2465" w:rsidRDefault="003B2465" w:rsidP="001827E2">
      <w:pPr>
        <w:pStyle w:val="a3"/>
      </w:pPr>
    </w:p>
    <w:p w:rsidR="00C74386" w:rsidRDefault="00C74386" w:rsidP="00E04184">
      <w:pPr>
        <w:pStyle w:val="a3"/>
        <w:numPr>
          <w:ilvl w:val="0"/>
          <w:numId w:val="1"/>
        </w:numPr>
      </w:pPr>
      <w:r>
        <w:t>Существует ли в законодательстве пункт о необходимости прохождения техосмотра для нового авто?</w:t>
      </w:r>
    </w:p>
    <w:p w:rsidR="003B2465" w:rsidRDefault="003B2465" w:rsidP="003B2465">
      <w:pPr>
        <w:pStyle w:val="a3"/>
      </w:pPr>
    </w:p>
    <w:p w:rsidR="008A591A" w:rsidRDefault="008A591A" w:rsidP="003B2465">
      <w:pPr>
        <w:pStyle w:val="a3"/>
      </w:pPr>
      <w:r>
        <w:t>Если автомобилю меньше 3-х лет, то проведение техосмотра не требуется. Но нужно понимать, что, например, автомобиль 2018 года будет считаться уже годовалым транспортом. Иначе говоря, сейчас нет необходимости проверять транспортные средства</w:t>
      </w:r>
    </w:p>
    <w:p w:rsidR="008A591A" w:rsidRDefault="008A591A" w:rsidP="003B2465">
      <w:pPr>
        <w:pStyle w:val="a3"/>
      </w:pPr>
      <w:r>
        <w:t xml:space="preserve">2018, 2017 и 2016 годов выпуска. </w:t>
      </w:r>
    </w:p>
    <w:p w:rsidR="003B2465" w:rsidRDefault="008A591A" w:rsidP="003B2465">
      <w:pPr>
        <w:pStyle w:val="a3"/>
      </w:pPr>
      <w:r>
        <w:t xml:space="preserve"> </w:t>
      </w:r>
    </w:p>
    <w:p w:rsidR="00C74386" w:rsidRDefault="00C74386" w:rsidP="00E04184">
      <w:pPr>
        <w:pStyle w:val="a3"/>
        <w:numPr>
          <w:ilvl w:val="0"/>
          <w:numId w:val="1"/>
        </w:numPr>
      </w:pPr>
      <w:r>
        <w:t>Какого рода документы потребуется приготовить для ТО?</w:t>
      </w:r>
    </w:p>
    <w:p w:rsidR="002A0917" w:rsidRDefault="002A0917" w:rsidP="002A0917">
      <w:pPr>
        <w:pStyle w:val="a3"/>
      </w:pPr>
    </w:p>
    <w:p w:rsidR="003D7297" w:rsidRDefault="002A0917" w:rsidP="002A0917">
      <w:pPr>
        <w:pStyle w:val="a3"/>
      </w:pPr>
      <w:r>
        <w:t>Для проведения техосмотра необходим такой набор документов: водительское удостоверение, паспорт гражданина Российской Федерации, паспорт транспортного средства, свидетельство о том, что автомобиль зарегистрирован в единой базе. После того, как процедура технического осмотра будет завершена, собственнику выдается диагностическая карта – документ, где внесены данные о результатах техосмотра. Имея такую карту документ, можно получить страховой полис.</w:t>
      </w:r>
    </w:p>
    <w:p w:rsidR="002A0917" w:rsidRDefault="002A0917" w:rsidP="002A0917">
      <w:pPr>
        <w:pStyle w:val="a3"/>
      </w:pPr>
    </w:p>
    <w:p w:rsidR="00C74386" w:rsidRDefault="00C74386" w:rsidP="00E04184">
      <w:pPr>
        <w:pStyle w:val="a3"/>
        <w:numPr>
          <w:ilvl w:val="0"/>
          <w:numId w:val="1"/>
        </w:numPr>
      </w:pPr>
      <w:r>
        <w:t>Есть диагностическая карта на ТС, можно ли рассчитывать на оформление страхового полиса?</w:t>
      </w:r>
    </w:p>
    <w:p w:rsidR="008A591A" w:rsidRDefault="008A591A" w:rsidP="008A591A">
      <w:pPr>
        <w:pStyle w:val="a3"/>
      </w:pPr>
    </w:p>
    <w:p w:rsidR="008A591A" w:rsidRPr="00636ED3" w:rsidRDefault="008A591A" w:rsidP="008A591A">
      <w:pPr>
        <w:pStyle w:val="a3"/>
      </w:pPr>
      <w:r>
        <w:t xml:space="preserve">Сегодня оформить страховой полис ОСАГО без диагностической карты невозможно, </w:t>
      </w:r>
      <w:r w:rsidR="003D7297">
        <w:t xml:space="preserve">поэтому не зависимо от того, есть техосмотр или нет, страховой полис не будет выдан. </w:t>
      </w:r>
      <w:r w:rsidR="003D7297">
        <w:lastRenderedPageBreak/>
        <w:t>Необходимо обратиться в соответствующие органы с пакетом документов о техосмотре для получения диагностической карты, а пото</w:t>
      </w:r>
      <w:bookmarkStart w:id="0" w:name="_GoBack"/>
      <w:bookmarkEnd w:id="0"/>
      <w:r w:rsidR="003D7297">
        <w:t xml:space="preserve">м оформить ОСАГО.  </w:t>
      </w:r>
    </w:p>
    <w:sectPr w:rsidR="008A591A" w:rsidRPr="00636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21D16"/>
    <w:multiLevelType w:val="hybridMultilevel"/>
    <w:tmpl w:val="B160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6E"/>
    <w:rsid w:val="00027236"/>
    <w:rsid w:val="000C5280"/>
    <w:rsid w:val="000E4971"/>
    <w:rsid w:val="001827E2"/>
    <w:rsid w:val="002A0917"/>
    <w:rsid w:val="003B2465"/>
    <w:rsid w:val="003D7297"/>
    <w:rsid w:val="004C22B1"/>
    <w:rsid w:val="005644FF"/>
    <w:rsid w:val="0059186E"/>
    <w:rsid w:val="005A7B11"/>
    <w:rsid w:val="00636ED3"/>
    <w:rsid w:val="006400ED"/>
    <w:rsid w:val="006E6963"/>
    <w:rsid w:val="008A591A"/>
    <w:rsid w:val="008D5D68"/>
    <w:rsid w:val="009745A3"/>
    <w:rsid w:val="009944FF"/>
    <w:rsid w:val="00AB1A6F"/>
    <w:rsid w:val="00B1041E"/>
    <w:rsid w:val="00BB42A9"/>
    <w:rsid w:val="00BC145F"/>
    <w:rsid w:val="00C74386"/>
    <w:rsid w:val="00D74314"/>
    <w:rsid w:val="00E0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5E3B-413C-4D33-9CA6-253CD08D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1076</Words>
  <Characters>6954</Characters>
  <Application>Microsoft Office Word</Application>
  <DocSecurity>0</DocSecurity>
  <Lines>147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Кулачинская</dc:creator>
  <cp:keywords/>
  <dc:description/>
  <cp:lastModifiedBy>Анжелика Кулачинская</cp:lastModifiedBy>
  <cp:revision>4</cp:revision>
  <dcterms:created xsi:type="dcterms:W3CDTF">2019-07-18T16:05:00Z</dcterms:created>
  <dcterms:modified xsi:type="dcterms:W3CDTF">2019-07-19T13:50:00Z</dcterms:modified>
</cp:coreProperties>
</file>