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C4" w:rsidRPr="007F5384" w:rsidRDefault="00E62BC4" w:rsidP="00E62BC4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F5384">
        <w:rPr>
          <w:rFonts w:ascii="Times New Roman" w:hAnsi="Times New Roman" w:cs="Times New Roman"/>
          <w:b/>
          <w:sz w:val="40"/>
          <w:szCs w:val="40"/>
          <w:lang w:val="uk-UA"/>
        </w:rPr>
        <w:t>Публічна оферта</w:t>
      </w:r>
    </w:p>
    <w:p w:rsidR="00E62BC4" w:rsidRPr="007F5384" w:rsidRDefault="00E62BC4" w:rsidP="00E62B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1.1.  Даний документ є офіційною пропозицією (публічною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офертою) сервісу 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>___________________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далі - </w:t>
      </w:r>
      <w:r w:rsidR="00E769F9" w:rsidRPr="007F5384">
        <w:rPr>
          <w:rFonts w:ascii="Times New Roman" w:hAnsi="Times New Roman" w:cs="Times New Roman"/>
          <w:b/>
          <w:sz w:val="28"/>
          <w:szCs w:val="28"/>
          <w:lang w:val="uk-UA"/>
        </w:rPr>
        <w:t>Виконавець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) і містить всі істотні умови надання послуг в сфері інформаційних технологій.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1.2.  Відповідно до с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641, 642 Цивільного Кодексу України (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далі -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ЦК України) в разі прийняття викладених нижче умов і оплати послуг юридична або фізична особа, яка провадить ак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цепт цієї оферти стає </w:t>
      </w:r>
      <w:r w:rsidR="00E769F9" w:rsidRPr="007F5384">
        <w:rPr>
          <w:rFonts w:ascii="Times New Roman" w:hAnsi="Times New Roman" w:cs="Times New Roman"/>
          <w:b/>
          <w:sz w:val="28"/>
          <w:szCs w:val="28"/>
          <w:lang w:val="uk-UA"/>
        </w:rPr>
        <w:t>Замовником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(акцепт оферти рівносильний укладенню договору на умовах, викладених в оферті).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1.3.  Беручи до уваги, що 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Виконавець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>, відповідно до ст.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633 ЦК України, надає послуги із забезпечення використання </w:t>
      </w:r>
      <w:proofErr w:type="spellStart"/>
      <w:r w:rsidRPr="007F5384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-системи 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________________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будь-якій юридичній особі, або фізичній о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собі, а Замовник</w:t>
      </w:r>
      <w:r w:rsidR="00E0091C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після акцепту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публічної оферти (далі - Оферта) ст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ає користувачем послуг Виконавця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Сторони погодилися з безумовним і беззастережним прий</w:t>
      </w:r>
      <w:r w:rsidR="00A07660" w:rsidRPr="007F5384">
        <w:rPr>
          <w:rFonts w:ascii="Times New Roman" w:hAnsi="Times New Roman" w:cs="Times New Roman"/>
          <w:sz w:val="28"/>
          <w:szCs w:val="28"/>
          <w:lang w:val="uk-UA"/>
        </w:rPr>
        <w:t>няттям умов цієї оферти і зобов’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язуються неухильно їх дотримуватися.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="00A07660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 У зв’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язку з вищевикладеним, уважно прочитайте текст даної Оферти і якщо Ви не згодні з будь-яким </w:t>
      </w:r>
      <w:r w:rsidR="00A07660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пунктом, Виконавець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Вам відмовитися від використання послуг.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1.5.  Акцептом 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оферти є оплата послуг Виконавця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в разі платних</w:t>
      </w:r>
      <w:r w:rsidR="00A07660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2. П</w:t>
      </w:r>
      <w:r w:rsidR="00A07660" w:rsidRPr="007F5384">
        <w:rPr>
          <w:rFonts w:ascii="Times New Roman" w:hAnsi="Times New Roman" w:cs="Times New Roman"/>
          <w:b/>
          <w:sz w:val="28"/>
          <w:szCs w:val="28"/>
          <w:lang w:val="uk-UA"/>
        </w:rPr>
        <w:t>редмет договору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2.1.  Предметом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цієї Оферти є надання Замовнику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на платній або безоплатній основі послуг із забезпечення користу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вання </w:t>
      </w:r>
      <w:proofErr w:type="spellStart"/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-системою 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иконавцем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на термін в залежності від наявн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ості коштів на рахунку Замовника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і відповідно до умов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цієї Оферти за діючими послугами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Виконавця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38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lastRenderedPageBreak/>
        <w:t>2.2.  Договір публ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ічної оферти (надалі - Договір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), доповне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ння до публічної оферти і тарифи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офіційними документами Виконавця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і публікуються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на сайті 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2.3.  Викон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авець має право змінювати тарифи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умови дано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ї Оферти та доповнення до Оферти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без попереднього узгодження 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з Замовником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забезпечуючи при цьому публікацію змінених умов на сервері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_______________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  Такі зміни вступають в силу з моменту опублікування, якщо інший термін набрання ними чинності не визначено додатково при їх опублікування.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2.4.  Відпові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>дно до умов договору, В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иконавець</w:t>
      </w:r>
      <w:r w:rsidR="00F35B9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бере на себе обов’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язок по наданню Замовнику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пос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луг, зазначених у цьому Договорі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, і надає послуги, зазначені в 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п. 2.1.  безпосередньо З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>амовнику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3. О</w:t>
      </w:r>
      <w:r w:rsidR="00126A95" w:rsidRPr="007F5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бов’язки </w:t>
      </w:r>
      <w:r w:rsidR="00E769F9" w:rsidRPr="007F5384">
        <w:rPr>
          <w:rFonts w:ascii="Times New Roman" w:hAnsi="Times New Roman" w:cs="Times New Roman"/>
          <w:b/>
          <w:sz w:val="28"/>
          <w:szCs w:val="28"/>
          <w:lang w:val="uk-UA"/>
        </w:rPr>
        <w:t>Виконавця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 рамках цього Договору 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иконавець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зо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бов’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язується: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3.1.1. 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прийняти на себе обов’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язки з надання послуг, зазначених в п. 2 цього Договору;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3.1.2.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не п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оширювати отриману від З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амовника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або інших джерел ін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формацію, що стосується інтересів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Замовника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, в ході реалізації 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иконавцем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своїх 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зобов’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язань за цим Договором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згідно з чинним законодавством України;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3.1.3.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 разі виникнення обставин, що перешкоджают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ь належному виконанню 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иконавцем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своїх зобов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язань за цим Договором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нег</w:t>
      </w:r>
      <w:r w:rsidR="00126A95" w:rsidRPr="007F5384">
        <w:rPr>
          <w:rFonts w:ascii="Times New Roman" w:hAnsi="Times New Roman" w:cs="Times New Roman"/>
          <w:sz w:val="28"/>
          <w:szCs w:val="28"/>
          <w:lang w:val="uk-UA"/>
        </w:rPr>
        <w:t>айно повідомити про це З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амовнику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3.1.4.  забезпечити стабіль</w:t>
      </w:r>
      <w:r w:rsidR="00E769F9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ну роботу системи 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на 98% часу в перерахунку на місяць;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3.1.5.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приймати будь-які інші заходи, необхідні для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належного виконання своїх зобов’язань по </w:t>
      </w:r>
      <w:proofErr w:type="spellStart"/>
      <w:r w:rsidRPr="007F5384">
        <w:rPr>
          <w:rFonts w:ascii="Times New Roman" w:hAnsi="Times New Roman" w:cs="Times New Roman"/>
          <w:sz w:val="28"/>
          <w:szCs w:val="28"/>
          <w:lang w:val="uk-UA"/>
        </w:rPr>
        <w:t>Дооговору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D63" w:rsidRPr="007F5384" w:rsidRDefault="00DD3D63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О</w:t>
      </w:r>
      <w:r w:rsidR="00E769F9" w:rsidRPr="007F5384">
        <w:rPr>
          <w:rFonts w:ascii="Times New Roman" w:hAnsi="Times New Roman" w:cs="Times New Roman"/>
          <w:b/>
          <w:sz w:val="28"/>
          <w:szCs w:val="28"/>
          <w:lang w:val="uk-UA"/>
        </w:rPr>
        <w:t>бов’язки Замовника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4.1. Замовник зобов’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язується: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4.1.1. надати Виконавцю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на його вимогу всю інформацію, яка потрібна йом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у для належного виконання зобов’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язання з надан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ня передбачених послуг діючим Договором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4.1.2.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при не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обхідності забезпечити Виконавця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всім необхідним для виконання своїх зобов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’язань за цим договором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належним чином;</w:t>
      </w:r>
    </w:p>
    <w:p w:rsidR="00E62BC4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4.1.3.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приймати від Виконавця послуги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що надаються їм відповідно до діючого Договору;</w:t>
      </w:r>
    </w:p>
    <w:p w:rsidR="00AE3966" w:rsidRPr="007F5384" w:rsidRDefault="00E769F9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4.1.4. о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плачувати надані Виконавцем платні послуги на умовах і в порядку, визначеному цим Договором.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5. У</w:t>
      </w:r>
      <w:r w:rsidR="00C229FA" w:rsidRPr="007F5384">
        <w:rPr>
          <w:rFonts w:ascii="Times New Roman" w:hAnsi="Times New Roman" w:cs="Times New Roman"/>
          <w:b/>
          <w:sz w:val="28"/>
          <w:szCs w:val="28"/>
          <w:lang w:val="uk-UA"/>
        </w:rPr>
        <w:t>мови і порядок надання послуг</w:t>
      </w:r>
    </w:p>
    <w:p w:rsidR="00E62BC4" w:rsidRPr="007F5384" w:rsidRDefault="00066B01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5.1. Ознайомившись з тарифами і вибравши вид послуги, Замовник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ставить позначку про згоду з умовами даної оферти - акцепт.  Договір публічної оферти на надання послуг вважається укладеним з моменту акцепту оферти і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оплати платних послуг Виконавця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  Після укладення Договору, З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амовник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отримує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доступ до використання платної послуги, що надає Виконавець на сайті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____________-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066B01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5.2.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Оплата всіх видів послуг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Замовником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авансовим платежем у розмірі 100% (Ста відсотків) від вартості послуг, узгодженої в розцінках.  Вартість додаткових платних послуг визначається Виконавцем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на власний розсуд та оприлюднюється на сайті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Виконавець приступає до виконання додаткових послуг тільки після оплати повної вартості таких послуг.</w:t>
      </w:r>
    </w:p>
    <w:p w:rsidR="00E62BC4" w:rsidRPr="007F5384" w:rsidRDefault="00066B01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5.3.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Послуги вважаються сплаченими Замовником з моменту оплати через сервіс 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Liqpay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066B01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5.4. </w:t>
      </w:r>
      <w:r w:rsidR="004728F2" w:rsidRPr="007F538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плата платних послуг Виконавця</w:t>
      </w:r>
      <w:r w:rsidR="004728F2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допомогою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платіж</w:t>
      </w:r>
      <w:r w:rsidR="004728F2" w:rsidRPr="007F5384">
        <w:rPr>
          <w:rFonts w:ascii="Times New Roman" w:hAnsi="Times New Roman" w:cs="Times New Roman"/>
          <w:sz w:val="28"/>
          <w:szCs w:val="28"/>
          <w:lang w:val="uk-UA"/>
        </w:rPr>
        <w:t>ної картки Замовника</w:t>
      </w:r>
      <w:r w:rsidR="004E112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через сайт Виконавця</w:t>
      </w:r>
      <w:r w:rsidR="004728F2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4728F2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5.5.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Виконавець при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ступає до виконання своїх зобов’язань по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 моменту акцепту і оплати платних послуг згідн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 з п. 5.3. даного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 Те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рмін виконання Виконавцем зобов’язань за даним Договором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 платних послуг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обмежений наявністю грошових коштів на особистому рахунку Замовника.</w:t>
      </w:r>
    </w:p>
    <w:p w:rsidR="00E62BC4" w:rsidRPr="007F5384" w:rsidRDefault="004728F2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5.6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  Послуги вважаються наданими належним чином і в повному обсязі після закінченн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я терміну надання послуг та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вважаються прийнятими Замовником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якщо протягом трьох ро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бочих днів з моменту отримання Замовником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послуг не виставлена ​​рекламація.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6. А</w:t>
      </w:r>
      <w:r w:rsidR="004728F2" w:rsidRPr="007F5384">
        <w:rPr>
          <w:rFonts w:ascii="Times New Roman" w:hAnsi="Times New Roman" w:cs="Times New Roman"/>
          <w:b/>
          <w:sz w:val="28"/>
          <w:szCs w:val="28"/>
          <w:lang w:val="uk-UA"/>
        </w:rPr>
        <w:t>кцепт Договору і укладення Договору оферти</w:t>
      </w:r>
    </w:p>
    <w:p w:rsidR="00E62BC4" w:rsidRPr="007F5384" w:rsidRDefault="004728F2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6.1.  Замовник здійснює акцепт Д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огов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ору шляхом прийняття умов Оферти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через інтерфейс Системи.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7. Т</w:t>
      </w:r>
      <w:r w:rsidR="004728F2" w:rsidRPr="007F5384">
        <w:rPr>
          <w:rFonts w:ascii="Times New Roman" w:hAnsi="Times New Roman" w:cs="Times New Roman"/>
          <w:b/>
          <w:sz w:val="28"/>
          <w:szCs w:val="28"/>
          <w:lang w:val="uk-UA"/>
        </w:rPr>
        <w:t>ермін дії та зміна умов Договору</w:t>
      </w:r>
    </w:p>
    <w:p w:rsidR="00E62BC4" w:rsidRPr="007F5384" w:rsidRDefault="00F20ADF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7.1.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Оферта діє з моменту опублікування в мережі Інтернет за 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_______________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вступає в силу з моменту акцепту оферти Замовником і діє: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7.1.1</w:t>
      </w:r>
      <w:r w:rsidR="00A521CA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до мом</w:t>
      </w:r>
      <w:r w:rsidR="00F20ADF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енту виконання Виконавцем </w:t>
      </w:r>
      <w:r w:rsidR="00A521CA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своїх </w:t>
      </w:r>
      <w:r w:rsidR="00F20ADF" w:rsidRPr="007F5384">
        <w:rPr>
          <w:rFonts w:ascii="Times New Roman" w:hAnsi="Times New Roman" w:cs="Times New Roman"/>
          <w:sz w:val="28"/>
          <w:szCs w:val="28"/>
          <w:lang w:val="uk-UA"/>
        </w:rPr>
        <w:t>зобов’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язань з надання платних послуг в обсязі, </w:t>
      </w:r>
      <w:r w:rsidR="00A521CA" w:rsidRPr="007F5384">
        <w:rPr>
          <w:rFonts w:ascii="Times New Roman" w:hAnsi="Times New Roman" w:cs="Times New Roman"/>
          <w:sz w:val="28"/>
          <w:szCs w:val="28"/>
          <w:lang w:val="uk-UA"/>
        </w:rPr>
        <w:t>що відповідає розміру здійсненої Замовником по Договору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передоплати (в</w:t>
      </w:r>
      <w:r w:rsidR="00A521CA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тому числі повторно здійсненої до припинення Договору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), або:</w:t>
      </w:r>
    </w:p>
    <w:p w:rsidR="00E62BC4" w:rsidRPr="007F5384" w:rsidRDefault="00A521C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7.1.2.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до моменту розірвання договору.</w:t>
      </w:r>
    </w:p>
    <w:p w:rsidR="00E62BC4" w:rsidRPr="007F5384" w:rsidRDefault="00A521C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7.2.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Виконаве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ць залишає за собою право вносити зміни до умов Договору і/або відкликати Договір в будь-який момент на власний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розсуд.  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разі внесення Виконавцем змін до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такі зміни вступають в силу з моменту опублікування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на сайті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якщо інший термін вступу змін в силу не визначени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й додатково при їх опублікуванні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A521C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7.3. У разі відкликання Договору Виконавцем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протяг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ом терміну дії Договору, Д</w:t>
      </w:r>
      <w:r w:rsidR="00463EEB" w:rsidRPr="007F5384">
        <w:rPr>
          <w:rFonts w:ascii="Times New Roman" w:hAnsi="Times New Roman" w:cs="Times New Roman"/>
          <w:sz w:val="28"/>
          <w:szCs w:val="28"/>
          <w:lang w:val="uk-UA"/>
        </w:rPr>
        <w:t>оговір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припиненим з моменту відкликання.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463EEB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8. Розірвання договору Оферти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8.1</w:t>
      </w:r>
      <w:r w:rsidR="00463EEB" w:rsidRPr="007F5384">
        <w:rPr>
          <w:rFonts w:ascii="Times New Roman" w:hAnsi="Times New Roman" w:cs="Times New Roman"/>
          <w:sz w:val="28"/>
          <w:szCs w:val="28"/>
          <w:lang w:val="uk-UA"/>
        </w:rPr>
        <w:t>. Договір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розірваний Замовником тіл</w:t>
      </w:r>
      <w:r w:rsidR="00463EEB" w:rsidRPr="007F5384">
        <w:rPr>
          <w:rFonts w:ascii="Times New Roman" w:hAnsi="Times New Roman" w:cs="Times New Roman"/>
          <w:sz w:val="28"/>
          <w:szCs w:val="28"/>
          <w:lang w:val="uk-UA"/>
        </w:rPr>
        <w:t>ьки в разі істотного порушення Д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оговору Виконавцем відповідно до</w:t>
      </w:r>
      <w:r w:rsidR="00463EEB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чинного законодавства та умов Д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оговору.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8.2</w:t>
      </w:r>
      <w:r w:rsidR="00463EEB" w:rsidRPr="007F5384">
        <w:rPr>
          <w:rFonts w:ascii="Times New Roman" w:hAnsi="Times New Roman" w:cs="Times New Roman"/>
          <w:sz w:val="28"/>
          <w:szCs w:val="28"/>
          <w:lang w:val="uk-UA"/>
        </w:rPr>
        <w:t>. Договір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розірваний Виконавцем в будь-який момент на свій розсуд шляхом </w:t>
      </w:r>
      <w:r w:rsidR="008B2435" w:rsidRPr="007F5384">
        <w:rPr>
          <w:rFonts w:ascii="Times New Roman" w:hAnsi="Times New Roman" w:cs="Times New Roman"/>
          <w:sz w:val="28"/>
          <w:szCs w:val="28"/>
          <w:lang w:val="uk-UA"/>
        </w:rPr>
        <w:t>відмови від користування сайтом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_________________</w:t>
      </w:r>
      <w:r w:rsidR="008B2435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 та його послугами Замовником.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435" w:rsidRPr="007F5384">
        <w:rPr>
          <w:rFonts w:ascii="Times New Roman" w:hAnsi="Times New Roman" w:cs="Times New Roman"/>
          <w:sz w:val="28"/>
          <w:szCs w:val="28"/>
          <w:lang w:val="uk-UA"/>
        </w:rPr>
        <w:t>Залишок коштів Замовника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(крім </w:t>
      </w:r>
      <w:proofErr w:type="spellStart"/>
      <w:r w:rsidRPr="007F5384">
        <w:rPr>
          <w:rFonts w:ascii="Times New Roman" w:hAnsi="Times New Roman" w:cs="Times New Roman"/>
          <w:sz w:val="28"/>
          <w:szCs w:val="28"/>
          <w:lang w:val="uk-UA"/>
        </w:rPr>
        <w:t>бонусних</w:t>
      </w:r>
      <w:proofErr w:type="spellEnd"/>
      <w:r w:rsidRPr="007F5384">
        <w:rPr>
          <w:rFonts w:ascii="Times New Roman" w:hAnsi="Times New Roman" w:cs="Times New Roman"/>
          <w:sz w:val="28"/>
          <w:szCs w:val="28"/>
          <w:lang w:val="uk-UA"/>
        </w:rPr>
        <w:t>) підляга</w:t>
      </w:r>
      <w:r w:rsidR="008B2435" w:rsidRPr="007F5384">
        <w:rPr>
          <w:rFonts w:ascii="Times New Roman" w:hAnsi="Times New Roman" w:cs="Times New Roman"/>
          <w:sz w:val="28"/>
          <w:szCs w:val="28"/>
          <w:lang w:val="uk-UA"/>
        </w:rPr>
        <w:t>є поверненню на вимогу Замовника.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9. Г</w:t>
      </w:r>
      <w:r w:rsidR="008B2435" w:rsidRPr="007F5384">
        <w:rPr>
          <w:rFonts w:ascii="Times New Roman" w:hAnsi="Times New Roman" w:cs="Times New Roman"/>
          <w:b/>
          <w:sz w:val="28"/>
          <w:szCs w:val="28"/>
          <w:lang w:val="uk-UA"/>
        </w:rPr>
        <w:t>арантії</w:t>
      </w:r>
    </w:p>
    <w:p w:rsidR="00E62BC4" w:rsidRPr="007F5384" w:rsidRDefault="008B2435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9.1.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За винятком гаран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тій, прямо зазначених в тексті Д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оговору, Виконавець не надає ніяких інших прямих а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бо непрямих гарантій по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і прямо відмовляється від будь-яких гарантій або умов щодо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не порушення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прав.</w:t>
      </w:r>
    </w:p>
    <w:p w:rsidR="00E62BC4" w:rsidRPr="007F5384" w:rsidRDefault="008B2435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9.2.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Погоджуючись з умовами та приймаючи умови цього Догово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ру шляхом його акцепту, Замовник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запевняє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і гарантує Виконавцю, що:</w:t>
      </w:r>
    </w:p>
    <w:p w:rsidR="00E62BC4" w:rsidRPr="007F5384" w:rsidRDefault="0043706D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9.2.1. Замовник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вказав свої достовірні персональ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ні дані при реєстрації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та при оформленні платіжни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х документів платежу за послуги;</w:t>
      </w:r>
    </w:p>
    <w:p w:rsidR="00E62BC4" w:rsidRPr="007F5384" w:rsidRDefault="0043706D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9.2.2. Замовник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укладає Договір добровільно,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при цьому Замовник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повніст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ю ознайомився з умовами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повністю розуміє предмет договору, повністю розуміє значення і наслідки своїх дій щодо укладення та виконання договору.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10. В</w:t>
      </w:r>
      <w:r w:rsidR="0043706D" w:rsidRPr="007F5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ідповідальність і обмеження відповідальності Виконавця </w:t>
      </w:r>
    </w:p>
    <w:p w:rsidR="0043706D" w:rsidRPr="007F5384" w:rsidRDefault="0043706D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10.1.  У разі якщо з якої-небудь причини Виконавець не почне надавати послуги, або почне надавати послуги з порушенням термінів, відповідальність Виконавця за допущене порушення Дог</w:t>
      </w:r>
      <w:r w:rsidR="007F5384" w:rsidRPr="007F538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вору і засоби правового захисту Замовника щодо такого порушення обмежуються на власний розсуд Виконавця виключно компенсацією автоматично списаних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lastRenderedPageBreak/>
        <w:t>коштів на особистий рахунок Замовника за період відстрочки надання платних послуг.</w:t>
      </w:r>
    </w:p>
    <w:p w:rsidR="0043706D" w:rsidRPr="007F5384" w:rsidRDefault="0043706D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10.2. Виконавець за жодних обставин не несе відповідальності за Договором щодо:</w:t>
      </w:r>
    </w:p>
    <w:p w:rsidR="0043706D" w:rsidRPr="007F5384" w:rsidRDefault="0043706D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10.2.1. будь-яких дій/бездіяльності, що є прямим або непрямим результатом дій/бездіяльності будь-яких третіх сторін;</w:t>
      </w:r>
    </w:p>
    <w:p w:rsidR="0043706D" w:rsidRPr="007F5384" w:rsidRDefault="0043706D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10.2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.2. будь-яких непрямих збитків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та/або упущену вигоду Замовника та/або третіх сторін незалежно від того, міг Виконавець передбачити можливість таких збитків чи ні;</w:t>
      </w:r>
    </w:p>
    <w:p w:rsidR="0043706D" w:rsidRPr="007F5384" w:rsidRDefault="0043706D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10.2.3. використання (неможливість використання) і які б т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о не було наслідки використання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(немож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ливості використання) Замовником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обраної ним форми о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плати платних послуг по Договору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706D" w:rsidRPr="007F5384" w:rsidRDefault="006D1821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10.3. 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купна відповідальність Виконавця по Договору, по будь-яким позовам або претензіям щодо Договору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або його виконання, обмежується сумою вс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іх платежів, сплаченої Виконавцю Замовником по Договору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706D" w:rsidRPr="007F5384" w:rsidRDefault="006D1821" w:rsidP="00437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10.4. 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Не вступаючи в суперечність із зазначеним вище, Виконавець звільняється від відповідальності за порушення умов договору, якщо таке порушення викликане дією обставин непереборної сили (форс-мажор), включаючи: дії органів державної влади, пожежа, повінь, землетрус, інші стихійні дії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відсутність електроенергії  і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/або збої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в роботи комп’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ютерної мережі, страйки, гр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омадянські заворушення,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будь-які інші обставини, не обмежуючись перерахованим, які можуть вплинути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на виконання Виконавцем Договору і непідконтрольні Виконавцю</w:t>
      </w:r>
      <w:r w:rsidR="0043706D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11. В</w:t>
      </w:r>
      <w:r w:rsidR="006D1821" w:rsidRPr="007F5384">
        <w:rPr>
          <w:rFonts w:ascii="Times New Roman" w:hAnsi="Times New Roman" w:cs="Times New Roman"/>
          <w:b/>
          <w:sz w:val="28"/>
          <w:szCs w:val="28"/>
          <w:lang w:val="uk-UA"/>
        </w:rPr>
        <w:t>ідповідальність Замовника</w:t>
      </w:r>
    </w:p>
    <w:p w:rsidR="00E62BC4" w:rsidRPr="007F5384" w:rsidRDefault="006D1821" w:rsidP="006D1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11.1.  Замовник несе всю відповідальність за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всіх вимог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чинного законодавства України.</w:t>
      </w:r>
    </w:p>
    <w:p w:rsidR="00E62BC4" w:rsidRPr="007F5384" w:rsidRDefault="006D1821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11.2. У разі порушення Замовником умов Договору Виконавець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має право припинити надання послуг до моменту усуненн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я Замовником допущених порушень та/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або розірвати Договір з направленням відповідного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повідомлення Замовникові за 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електронної пошти Замовника, вказану при реєстрації.  При розірванні договору Виконавцем згідно з цим пунктом Виконавець також має право шляхом утримання стягнути з Замовника неустойку в розмірі різниці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між сумою сплаченого Замовником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авансового платежу за надання платних послуг та вартістю платних послуг, фактично наданих Виконавцем до моменту такого розірвання.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12. Інші умови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12.1. 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Чинне законодавство.  Договір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, його укладення і виконання регулюється відповідно до чинного законодавства України.  Всі питання, не врегульовані 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даним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Договором або врегульовані не повністю, регулюються в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ідповідно до норм чинного законодавства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України.  У разі розбіжн</w:t>
      </w:r>
      <w:r w:rsidR="006D1821" w:rsidRPr="007F5384">
        <w:rPr>
          <w:rFonts w:ascii="Times New Roman" w:hAnsi="Times New Roman" w:cs="Times New Roman"/>
          <w:sz w:val="28"/>
          <w:szCs w:val="28"/>
          <w:lang w:val="uk-UA"/>
        </w:rPr>
        <w:t>ості між Замовником і Виконавцем щодо Договору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, які не можуть бути вирішені шляхом переговорів сторін, врегульовуються в порядку, передбаченому чинним законодавством</w:t>
      </w:r>
      <w:r w:rsidR="003F58EA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12.2.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Повідом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лення.  Будь-які повідомлення щодо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можуть направлятися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Замовником Виконавцю і навпаки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12.2.1. по електронній пошті: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а) на адресу електронної пошти Замовника, зазначеної ним при реєстрації 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аккаунта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з ад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реси електронної пошти Виконавця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, зазначеної в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реквізитах до даного Договору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азі, якщо одержувачем є Замовник;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б) на адресу електронної пошти Виконавця, зазначеної в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реквізитах до даного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, з адреси електронної пошти Замовника, зазначеної ним при реєстрації 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аккаунта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12.2.2.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за допомогою інт</w:t>
      </w:r>
      <w:r w:rsidR="00DD3D63" w:rsidRPr="007F5384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3D63" w:rsidRPr="007F538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месенджерів</w:t>
      </w:r>
      <w:proofErr w:type="spellEnd"/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12.3.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Відсутність відмови від права.  Нездатніст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ь Виконавця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здійс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нити те чи інше право в рамках Д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оговору, повноваження або намір, передбачені Договором, або ж наполягти на с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уворому дотриманні умов Договору Замовником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не означає ні відмови Виконавця від термінів і умов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в разі наступного порушення, ні відмови від своїх 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прав вимагати дотримання  умов Д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оговору в будь-який інший час після цього.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12.4. Договір передбачає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домовленість між Виконавцем і Замовником.  Виконавець не прий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має на себе жодних умов і зобов’язань щодо предмета Д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оговору, за винятком зазначених в оферті, яким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и регулюється виконання Договору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за винятком вип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адку, коли такі умови або зобов’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язання зафіксовані в письмовому вигляді і підписані Виконавцем і Замовником.  </w:t>
      </w:r>
    </w:p>
    <w:p w:rsidR="00E62BC4" w:rsidRPr="007F5384" w:rsidRDefault="003F58EA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sz w:val="28"/>
          <w:szCs w:val="28"/>
          <w:lang w:val="uk-UA"/>
        </w:rPr>
        <w:t>12.5. Якщо будь-яку з умов Договору визнано недійсною або незаконною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або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яка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не може вступити в силу у відповідності з чинним законодавством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України, таку умову має бути видалено з Договору чи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замінено новим положенням,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в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>ідповідає початковим намірам, які містяться в Договорі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>, при цьому інші полож</w:t>
      </w:r>
      <w:r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ення Договору </w:t>
      </w:r>
      <w:r w:rsidR="00E62BC4" w:rsidRPr="007F5384">
        <w:rPr>
          <w:rFonts w:ascii="Times New Roman" w:hAnsi="Times New Roman" w:cs="Times New Roman"/>
          <w:sz w:val="28"/>
          <w:szCs w:val="28"/>
          <w:lang w:val="uk-UA"/>
        </w:rPr>
        <w:t xml:space="preserve"> не змінюються і залишаються в силі.</w:t>
      </w: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2BC4" w:rsidRPr="007F5384" w:rsidRDefault="00E62BC4" w:rsidP="00E62B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84">
        <w:rPr>
          <w:rFonts w:ascii="Times New Roman" w:hAnsi="Times New Roman" w:cs="Times New Roman"/>
          <w:b/>
          <w:sz w:val="28"/>
          <w:szCs w:val="28"/>
          <w:lang w:val="uk-UA"/>
        </w:rPr>
        <w:t>13. Р</w:t>
      </w:r>
      <w:r w:rsidR="003F58EA" w:rsidRPr="007F5384">
        <w:rPr>
          <w:rFonts w:ascii="Times New Roman" w:hAnsi="Times New Roman" w:cs="Times New Roman"/>
          <w:b/>
          <w:sz w:val="28"/>
          <w:szCs w:val="28"/>
          <w:lang w:val="uk-UA"/>
        </w:rPr>
        <w:t>еквізити Виконавця</w:t>
      </w:r>
    </w:p>
    <w:p w:rsidR="00E62BC4" w:rsidRPr="007F5384" w:rsidRDefault="00E62BC4" w:rsidP="00DD3D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62BC4" w:rsidRPr="007F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C4"/>
    <w:rsid w:val="00066B01"/>
    <w:rsid w:val="00126A95"/>
    <w:rsid w:val="002370DF"/>
    <w:rsid w:val="003F58EA"/>
    <w:rsid w:val="0043706D"/>
    <w:rsid w:val="00463EEB"/>
    <w:rsid w:val="004728F2"/>
    <w:rsid w:val="004A1799"/>
    <w:rsid w:val="004E1124"/>
    <w:rsid w:val="006D1821"/>
    <w:rsid w:val="007F5384"/>
    <w:rsid w:val="008B2435"/>
    <w:rsid w:val="00A07660"/>
    <w:rsid w:val="00A521CA"/>
    <w:rsid w:val="00A5493C"/>
    <w:rsid w:val="00AE3966"/>
    <w:rsid w:val="00C229FA"/>
    <w:rsid w:val="00D30A8D"/>
    <w:rsid w:val="00DD3D63"/>
    <w:rsid w:val="00E0091C"/>
    <w:rsid w:val="00E62BC4"/>
    <w:rsid w:val="00E769F9"/>
    <w:rsid w:val="00F20ADF"/>
    <w:rsid w:val="00F3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B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2020-09-03T09:30:00Z</dcterms:created>
  <dcterms:modified xsi:type="dcterms:W3CDTF">2021-01-04T11:58:00Z</dcterms:modified>
</cp:coreProperties>
</file>