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officeDocument/2006/relationships/extended-properties" Target="docProps/app.xml"/><Relationship Id="rId3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>
  <w:body>
    <w:p>
      <w:pPr>
        <w:pageBreakBefore w:val="true"/>
        <w:spacing w:line="240" w:lineRule="auto" w:after="0" w:before="0"/>
        <w:ind w:right="0" w:left="0"/>
      </w:pP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"</w:t>
      </w:r>
      <w:r>
        <w:rPr>
          <w:rFonts w:ascii="Arial" w:hAnsi="Arial" w:cs="Arial" w:eastAsia="Arial"/>
          <w:color w:val="252525"/>
          <w:sz w:val="61"/>
        </w:rPr>
        <w:t>Придверні килимки: як вибрати ідеальний варіант для вашого дому"</w:t>
      </w:r>
    </w:p>
    <w:p>
      <w:pPr>
        <w:spacing w:line="270" w:lineRule="auto" w:after="0" w:before="0"/>
        <w:ind w:right="0" w:left="0"/>
        <w:rPr>
          <w:rFonts w:ascii="Arial" w:hAnsi="Arial" w:cs="Arial"/>
          <w:sz w:val="61"/>
        </w:rPr>
      </w:pPr>
      <w:r/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"Шукаєте придверний килимок? Дізнайтеся, як обрати ідеальний варіант за матеріалом, розміром та дизайном. Захистіть свій дім від бруду та вологи з нашим практичним посібником."</w:t>
      </w:r>
    </w:p>
    <w:p>
      <w:pPr>
        <w:spacing w:line="270" w:lineRule="auto" w:after="0" w:before="0"/>
        <w:ind w:right="0" w:left="0"/>
        <w:rPr>
          <w:rFonts w:ascii="Arial" w:hAnsi="Arial" w:cs="Arial"/>
          <w:sz w:val="61"/>
        </w:rPr>
      </w:pPr>
      <w:r/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Придверний килимок - це не лише практичний елемент, але й важлива деталь інтер'єру, яка створює перше враження про ваш дім. Він захищає підлогу від бруду, вологи та піску, а також додає затишку. Але як обрати ідеальний варіант серед безлічі пропозицій?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Ключові критерії вибору: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 xml:space="preserve"> * Матеріал: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 xml:space="preserve">   * Кокосове волокно: Натуральний та міцний матеріал, що добре очищає </w:t>
      </w:r>
    </w:p>
    <w:p>
      <w:pPr>
        <w:pageBreakBefore w:val="true"/>
        <w:spacing w:line="240" w:lineRule="auto" w:after="0" w:before="0"/>
        <w:ind w:right="0" w:left="0"/>
      </w:pP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взуття.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 xml:space="preserve">   * Гума: Водонепроникна та зносостійка, ідеальна для використання в умовах підвищеної вологості.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 xml:space="preserve">   * Текстиль: М'який та приємний на дотик, підходить для використання всередині приміщення.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 xml:space="preserve">   * Пластик: Легкий в догляді, довговічний, підходить для використання на вулиці.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 xml:space="preserve"> * Розмір: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 xml:space="preserve">   * Виміряйте площу перед дверима, щоб визначити оптимальний розмір килимка.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 xml:space="preserve">   * Врахуйте ширину дверей та наявність вільного простору.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 xml:space="preserve"> * Дизайн: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 xml:space="preserve">   * Оберіть килимок, який гармонійно впишеться в інтер'єр вашого дому.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 xml:space="preserve">   * Зверніть увагу на колір, візерунок та форму.</w:t>
      </w:r>
    </w:p>
    <w:p>
      <w:pPr>
        <w:pageBreakBefore w:val="true"/>
        <w:spacing w:line="240" w:lineRule="auto" w:after="0" w:before="0"/>
        <w:ind w:right="0" w:left="0"/>
      </w:pP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 xml:space="preserve"> * Функціональність: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 xml:space="preserve">   * Килимки з ворсом добре очищають взуття від бруду.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 xml:space="preserve">   * Килимки з гумовою основою запобігають ковзанню.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 xml:space="preserve">   * Вологопоглинаючі килимки захищають підлогу від вологи.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Де купити придверний килимок: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 xml:space="preserve"> * Інтернет-магазини пропонують широкий вибір килимків різних розмірів та дизайнів.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 xml:space="preserve"> * Будівельні магазини та супермаркети мають відділи з товарами для дому, де можна знайти придверні килимки.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 xml:space="preserve"> * Спеціалізовані магазини з товарами для дому пропонують килимки преміум-класу.</w:t>
      </w:r>
    </w:p>
    <w:p>
      <w:pPr>
        <w:spacing w:line="270" w:lineRule="auto" w:after="0" w:before="0"/>
        <w:ind w:right="0" w:left="0"/>
        <w:rPr>
          <w:rFonts w:ascii="Arial" w:hAnsi="Arial" w:cs="Arial"/>
          <w:sz w:val="61"/>
        </w:rPr>
      </w:pPr>
      <w:r/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 xml:space="preserve">Придверний килимок - це важливий елемент вашого дому, який забезпечує чистоту та затишок. Обираючи килимок, враховуйте матеріал, розмір, </w:t>
      </w:r>
    </w:p>
    <w:p>
      <w:pPr>
        <w:pageBreakBefore w:val="true"/>
        <w:spacing w:line="240" w:lineRule="auto" w:after="0" w:before="0"/>
        <w:ind w:right="0" w:left="0"/>
      </w:pP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дизайн та функціональність.</w:t>
      </w:r>
    </w:p>
    <w:sectPr>
      <w:pgSz w:h="16840" w:w="11900"/>
      <w:pgMar>
        <w:pgMar w:top="0" w:right="375" w:bottom="270" w:left="375" w:header="720" w:footer="720" w:gutter="0"/>
      </w:pgMar>
    </w:sectPr>
  </w:body>
</w:document>
</file>

<file path=word/settings.xml><?xml version="1.0" encoding="utf-8"?>
<w:settings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/Relationships>
</file>

<file path=docProps/app.xml><?xml version="1.0" encoding="utf-8"?>
<Properties xmlns="http://schemas.openxmlformats.org/officeDocument/2006/extended-properties">
  <Application>Apache POI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2025-03-27T18:39:52Z</dcterms:created>
  <dc:creator>Apache POI</dc:creator>
</cp:coreProperties>
</file>