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CC4" w:rsidRPr="001B409F" w:rsidRDefault="008A6C2A">
      <w:r>
        <w:t xml:space="preserve">Здравствуйте. Мы обещали рассказать вам о наших сетках. И мы </w:t>
      </w:r>
      <w:r w:rsidRPr="001B409F">
        <w:t>всегда сдерживаем обещания.</w:t>
      </w:r>
    </w:p>
    <w:p w:rsidR="008E78B0" w:rsidRDefault="008A6C2A">
      <w:r>
        <w:t xml:space="preserve">Сетки </w:t>
      </w:r>
      <w:proofErr w:type="spellStart"/>
      <w:r>
        <w:t>Несвич</w:t>
      </w:r>
      <w:proofErr w:type="spellEnd"/>
      <w:r>
        <w:t xml:space="preserve"> – это сетки</w:t>
      </w:r>
      <w:r w:rsidR="008E78B0">
        <w:t xml:space="preserve"> высокого качества,</w:t>
      </w:r>
      <w:r>
        <w:t xml:space="preserve"> </w:t>
      </w:r>
      <w:r w:rsidR="008E78B0">
        <w:t xml:space="preserve">от </w:t>
      </w:r>
      <w:r>
        <w:t>польских и украинских производителей</w:t>
      </w:r>
      <w:r w:rsidR="008E78B0">
        <w:t xml:space="preserve"> по очень приятным ценам.</w:t>
      </w:r>
    </w:p>
    <w:p w:rsidR="008A6C2A" w:rsidRPr="008E78B0" w:rsidRDefault="008A6C2A">
      <w:pPr>
        <w:rPr>
          <w:b/>
        </w:rPr>
      </w:pPr>
      <w:r w:rsidRPr="008E78B0">
        <w:rPr>
          <w:b/>
        </w:rPr>
        <w:t>Какие виды сеток мы предлагаем:</w:t>
      </w:r>
    </w:p>
    <w:p w:rsidR="008A6C2A" w:rsidRDefault="008C0366" w:rsidP="008C0366">
      <w:pPr>
        <w:pStyle w:val="a3"/>
        <w:numPr>
          <w:ilvl w:val="0"/>
          <w:numId w:val="1"/>
        </w:numPr>
      </w:pPr>
      <w:proofErr w:type="spellStart"/>
      <w:r>
        <w:t>Сетка-рабица</w:t>
      </w:r>
      <w:proofErr w:type="spellEnd"/>
    </w:p>
    <w:p w:rsidR="008C0366" w:rsidRDefault="008C0366" w:rsidP="008C0366">
      <w:pPr>
        <w:pStyle w:val="a3"/>
        <w:numPr>
          <w:ilvl w:val="0"/>
          <w:numId w:val="1"/>
        </w:numPr>
      </w:pPr>
      <w:r>
        <w:t>Шарнирная сетка</w:t>
      </w:r>
    </w:p>
    <w:p w:rsidR="008C0366" w:rsidRDefault="008C0366" w:rsidP="008C0366">
      <w:pPr>
        <w:pStyle w:val="a3"/>
        <w:numPr>
          <w:ilvl w:val="0"/>
          <w:numId w:val="1"/>
        </w:numPr>
      </w:pPr>
      <w:r>
        <w:t>Сваренная сетка</w:t>
      </w:r>
    </w:p>
    <w:p w:rsidR="008C0366" w:rsidRDefault="008C0366" w:rsidP="008C0366">
      <w:pPr>
        <w:pStyle w:val="a3"/>
        <w:numPr>
          <w:ilvl w:val="0"/>
          <w:numId w:val="1"/>
        </w:numPr>
      </w:pPr>
      <w:proofErr w:type="spellStart"/>
      <w:r>
        <w:t>Канилированная</w:t>
      </w:r>
      <w:proofErr w:type="spellEnd"/>
      <w:r>
        <w:t xml:space="preserve"> сетка</w:t>
      </w:r>
    </w:p>
    <w:p w:rsidR="008C0366" w:rsidRDefault="008C0366" w:rsidP="008C0366">
      <w:pPr>
        <w:pStyle w:val="a3"/>
        <w:numPr>
          <w:ilvl w:val="0"/>
          <w:numId w:val="1"/>
        </w:numPr>
      </w:pPr>
      <w:r>
        <w:t>Пластиковая сетка</w:t>
      </w:r>
    </w:p>
    <w:p w:rsidR="008C0366" w:rsidRDefault="008C0366" w:rsidP="008C0366">
      <w:pPr>
        <w:pStyle w:val="a3"/>
        <w:numPr>
          <w:ilvl w:val="0"/>
          <w:numId w:val="1"/>
        </w:numPr>
      </w:pPr>
      <w:proofErr w:type="spellStart"/>
      <w:r>
        <w:t>Просечно-вытяжная</w:t>
      </w:r>
      <w:proofErr w:type="spellEnd"/>
      <w:r>
        <w:t xml:space="preserve"> сетка</w:t>
      </w:r>
    </w:p>
    <w:p w:rsidR="008E78B0" w:rsidRDefault="008E78B0" w:rsidP="008E78B0">
      <w:pPr>
        <w:pStyle w:val="a3"/>
      </w:pPr>
    </w:p>
    <w:p w:rsidR="00510B38" w:rsidRPr="008E78B0" w:rsidRDefault="00510B38" w:rsidP="008C0366">
      <w:pPr>
        <w:rPr>
          <w:b/>
        </w:rPr>
      </w:pPr>
      <w:r w:rsidRPr="008E78B0">
        <w:rPr>
          <w:b/>
        </w:rPr>
        <w:t>С</w:t>
      </w:r>
      <w:r w:rsidR="008C0366" w:rsidRPr="008E78B0">
        <w:rPr>
          <w:b/>
        </w:rPr>
        <w:t>етки</w:t>
      </w:r>
      <w:r w:rsidRPr="008E78B0">
        <w:rPr>
          <w:b/>
        </w:rPr>
        <w:t xml:space="preserve"> </w:t>
      </w:r>
      <w:proofErr w:type="spellStart"/>
      <w:r w:rsidRPr="008E78B0">
        <w:rPr>
          <w:b/>
        </w:rPr>
        <w:t>Несвич</w:t>
      </w:r>
      <w:proofErr w:type="spellEnd"/>
      <w:r w:rsidR="008C0366" w:rsidRPr="008E78B0">
        <w:rPr>
          <w:b/>
        </w:rPr>
        <w:t xml:space="preserve"> </w:t>
      </w:r>
      <w:r w:rsidRPr="008E78B0">
        <w:rPr>
          <w:b/>
        </w:rPr>
        <w:t>используются для ограждения</w:t>
      </w:r>
      <w:r w:rsidR="008E78B0">
        <w:rPr>
          <w:b/>
        </w:rPr>
        <w:t>:</w:t>
      </w:r>
      <w:r w:rsidRPr="008E78B0">
        <w:rPr>
          <w:b/>
        </w:rPr>
        <w:t xml:space="preserve"> </w:t>
      </w:r>
    </w:p>
    <w:p w:rsidR="00510B38" w:rsidRDefault="00510B38" w:rsidP="008C0366">
      <w:r>
        <w:t xml:space="preserve">-стройплощадок, </w:t>
      </w:r>
    </w:p>
    <w:p w:rsidR="00510B38" w:rsidRDefault="00510B38" w:rsidP="008C0366">
      <w:r>
        <w:t>-</w:t>
      </w:r>
      <w:r w:rsidR="008C0366">
        <w:t>производстве</w:t>
      </w:r>
      <w:r>
        <w:t>нных площадей,</w:t>
      </w:r>
      <w:r w:rsidR="008C0366">
        <w:t xml:space="preserve"> </w:t>
      </w:r>
    </w:p>
    <w:p w:rsidR="00510B38" w:rsidRDefault="00510B38" w:rsidP="008C0366">
      <w:r>
        <w:t>-</w:t>
      </w:r>
      <w:r w:rsidR="008C0366">
        <w:t>частных территорий,</w:t>
      </w:r>
      <w:r>
        <w:t xml:space="preserve"> </w:t>
      </w:r>
    </w:p>
    <w:p w:rsidR="00510B38" w:rsidRDefault="00510B38" w:rsidP="008C0366">
      <w:r>
        <w:t xml:space="preserve">-автостоянок, </w:t>
      </w:r>
    </w:p>
    <w:p w:rsidR="008C0366" w:rsidRDefault="00510B38" w:rsidP="008C0366">
      <w:r>
        <w:t>-</w:t>
      </w:r>
      <w:r w:rsidR="008C0366">
        <w:t>спортивных или детских площадок.</w:t>
      </w:r>
    </w:p>
    <w:p w:rsidR="001B409F" w:rsidRDefault="001B409F" w:rsidP="008C0366"/>
    <w:p w:rsidR="008C0366" w:rsidRPr="001B409F" w:rsidRDefault="001B409F" w:rsidP="008C0366">
      <w:pPr>
        <w:rPr>
          <w:b/>
        </w:rPr>
      </w:pPr>
      <w:r w:rsidRPr="001B409F">
        <w:rPr>
          <w:b/>
        </w:rPr>
        <w:t>Почему заказывать у нас сетки – выгодно?</w:t>
      </w:r>
    </w:p>
    <w:p w:rsidR="00510B38" w:rsidRDefault="008C0366" w:rsidP="008C0366">
      <w:r>
        <w:t xml:space="preserve">Мы </w:t>
      </w:r>
      <w:r w:rsidR="007C57C7">
        <w:t>щепетильно относимся к качеству нашей продукции, поэтому придерживаемся стандартов толщины металла и размера ячейки</w:t>
      </w:r>
      <w:r>
        <w:t>.</w:t>
      </w:r>
      <w:r w:rsidR="007C57C7">
        <w:t xml:space="preserve"> За счет</w:t>
      </w:r>
      <w:r w:rsidR="00510B38">
        <w:t xml:space="preserve"> </w:t>
      </w:r>
      <w:r w:rsidR="007C57C7">
        <w:t xml:space="preserve">чего </w:t>
      </w:r>
      <w:r w:rsidR="00510B38">
        <w:t xml:space="preserve">цена наших сеток ниже </w:t>
      </w:r>
      <w:proofErr w:type="gramStart"/>
      <w:r w:rsidR="00510B38">
        <w:t>среднерыночной</w:t>
      </w:r>
      <w:proofErr w:type="gramEnd"/>
      <w:r w:rsidR="00510B38">
        <w:t>, если мы не экономим на качестве?</w:t>
      </w:r>
    </w:p>
    <w:p w:rsidR="001B409F" w:rsidRDefault="00510B38" w:rsidP="008C0366">
      <w:r>
        <w:t>Все просто: мы работаем напрямую с производите</w:t>
      </w:r>
      <w:r w:rsidR="001B409F">
        <w:t xml:space="preserve">лями сеток в Польше и в Украине, а также </w:t>
      </w:r>
      <w:r w:rsidR="008E78B0">
        <w:t xml:space="preserve">можем </w:t>
      </w:r>
      <w:r>
        <w:t>изготавлива</w:t>
      </w:r>
      <w:r w:rsidR="008E78B0">
        <w:t>ть</w:t>
      </w:r>
      <w:r>
        <w:t xml:space="preserve"> их сами</w:t>
      </w:r>
      <w:r w:rsidR="008E78B0">
        <w:t xml:space="preserve"> по вашему запросу</w:t>
      </w:r>
      <w:r>
        <w:t>.</w:t>
      </w:r>
      <w:r w:rsidR="001B409F">
        <w:t xml:space="preserve"> При этом  у нас индивидуальный подход к каждому клиенту. И чем больше сеток вы у нас закажете, тем ниже будет цена. </w:t>
      </w:r>
    </w:p>
    <w:p w:rsidR="008E78B0" w:rsidRDefault="008E78B0" w:rsidP="008C0366"/>
    <w:p w:rsidR="0020390F" w:rsidRDefault="008E78B0" w:rsidP="008C0366">
      <w:r>
        <w:t xml:space="preserve">Для более подробной консультации, а также для заказа сетки, звоните по </w:t>
      </w:r>
      <w:r w:rsidR="0020390F">
        <w:t>телефонам:</w:t>
      </w:r>
    </w:p>
    <w:p w:rsidR="0020390F" w:rsidRDefault="0020390F" w:rsidP="008C0366">
      <w:r>
        <w:t>(066)950-00-66</w:t>
      </w:r>
    </w:p>
    <w:p w:rsidR="0020390F" w:rsidRDefault="0020390F" w:rsidP="008C0366">
      <w:r>
        <w:t>(067)440-44-11</w:t>
      </w:r>
      <w:r w:rsidR="008E78B0">
        <w:t xml:space="preserve"> </w:t>
      </w:r>
    </w:p>
    <w:p w:rsidR="0020390F" w:rsidRDefault="0020390F" w:rsidP="008C0366">
      <w:r>
        <w:t>Или приезжайте к нам в офис по адресу:</w:t>
      </w:r>
    </w:p>
    <w:p w:rsidR="0020390F" w:rsidRDefault="0020390F" w:rsidP="008C0366">
      <w:r>
        <w:t xml:space="preserve">Г. </w:t>
      </w:r>
      <w:proofErr w:type="spellStart"/>
      <w:r>
        <w:t>Черноморск</w:t>
      </w:r>
      <w:proofErr w:type="spellEnd"/>
      <w:r>
        <w:t>, ул. Садовая, 3</w:t>
      </w:r>
    </w:p>
    <w:p w:rsidR="0020390F" w:rsidRDefault="0020390F" w:rsidP="008C0366">
      <w:r>
        <w:t xml:space="preserve">График работы: </w:t>
      </w:r>
    </w:p>
    <w:p w:rsidR="0020390F" w:rsidRDefault="0020390F" w:rsidP="008C0366">
      <w:proofErr w:type="spellStart"/>
      <w:r>
        <w:t>Пн-пт</w:t>
      </w:r>
      <w:proofErr w:type="spellEnd"/>
      <w:r>
        <w:t>: 09.00-18.00</w:t>
      </w:r>
    </w:p>
    <w:p w:rsidR="0020390F" w:rsidRDefault="0020390F" w:rsidP="008C0366">
      <w:proofErr w:type="spellStart"/>
      <w:proofErr w:type="gramStart"/>
      <w:r>
        <w:lastRenderedPageBreak/>
        <w:t>Сб</w:t>
      </w:r>
      <w:proofErr w:type="spellEnd"/>
      <w:proofErr w:type="gramEnd"/>
      <w:r>
        <w:t>: 09.00-15.00</w:t>
      </w:r>
    </w:p>
    <w:p w:rsidR="0020390F" w:rsidRDefault="0020390F" w:rsidP="008C0366">
      <w:proofErr w:type="spellStart"/>
      <w:proofErr w:type="gramStart"/>
      <w:r>
        <w:t>Вс</w:t>
      </w:r>
      <w:proofErr w:type="spellEnd"/>
      <w:proofErr w:type="gramEnd"/>
      <w:r>
        <w:t>: выходной.</w:t>
      </w:r>
    </w:p>
    <w:p w:rsidR="0020390F" w:rsidRPr="001B409F" w:rsidRDefault="0020390F" w:rsidP="008C0366">
      <w:r>
        <w:rPr>
          <w:lang w:val="en-US"/>
        </w:rPr>
        <w:t>E</w:t>
      </w:r>
      <w:r w:rsidRPr="001B409F">
        <w:t>-</w:t>
      </w:r>
      <w:r>
        <w:rPr>
          <w:lang w:val="en-US"/>
        </w:rPr>
        <w:t>mail</w:t>
      </w:r>
      <w:r w:rsidRPr="001B409F">
        <w:t xml:space="preserve">: </w:t>
      </w:r>
      <w:r>
        <w:rPr>
          <w:lang w:val="en-US"/>
        </w:rPr>
        <w:t>m</w:t>
      </w:r>
      <w:r w:rsidRPr="001B409F">
        <w:t>@</w:t>
      </w:r>
      <w:proofErr w:type="spellStart"/>
      <w:r>
        <w:rPr>
          <w:lang w:val="en-US"/>
        </w:rPr>
        <w:t>nesvich</w:t>
      </w:r>
      <w:proofErr w:type="spellEnd"/>
      <w:r w:rsidRPr="001B409F">
        <w:t>.</w:t>
      </w:r>
      <w:r>
        <w:rPr>
          <w:lang w:val="en-US"/>
        </w:rPr>
        <w:t>com</w:t>
      </w:r>
      <w:r w:rsidRPr="001B409F">
        <w:t>.</w:t>
      </w:r>
      <w:proofErr w:type="spellStart"/>
      <w:r>
        <w:rPr>
          <w:lang w:val="en-US"/>
        </w:rPr>
        <w:t>ua</w:t>
      </w:r>
      <w:proofErr w:type="spellEnd"/>
    </w:p>
    <w:p w:rsidR="008A6C2A" w:rsidRPr="001B409F" w:rsidRDefault="008A6C2A"/>
    <w:p w:rsidR="008A6C2A" w:rsidRPr="001B409F" w:rsidRDefault="008A6C2A"/>
    <w:sectPr w:rsidR="008A6C2A" w:rsidRPr="001B409F" w:rsidSect="00BA0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328"/>
    <w:multiLevelType w:val="hybridMultilevel"/>
    <w:tmpl w:val="7E481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17B"/>
    <w:rsid w:val="001B409F"/>
    <w:rsid w:val="0020390F"/>
    <w:rsid w:val="00320CC6"/>
    <w:rsid w:val="00510B38"/>
    <w:rsid w:val="0055317B"/>
    <w:rsid w:val="007C57C7"/>
    <w:rsid w:val="008A6C2A"/>
    <w:rsid w:val="008C0366"/>
    <w:rsid w:val="008E78B0"/>
    <w:rsid w:val="00BA0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3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180</Words>
  <Characters>1087</Characters>
  <Application>Microsoft Office Word</Application>
  <DocSecurity>0</DocSecurity>
  <Lines>37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2020-07-08T08:47:00Z</dcterms:created>
  <dcterms:modified xsi:type="dcterms:W3CDTF">2020-07-08T11:42:00Z</dcterms:modified>
</cp:coreProperties>
</file>