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92BB7">
      <w:pPr>
        <w:ind w:firstLine="480" w:firstLineChars="200"/>
        <w:jc w:val="both"/>
        <w:rPr>
          <w:rFonts w:ascii="Book Antiqua:" w:hAnsi="Book Antiqua:" w:cs="Arial"/>
          <w:sz w:val="24"/>
          <w:szCs w:val="24"/>
          <w:lang w:val="uk-UA"/>
        </w:rPr>
      </w:pPr>
      <w:r>
        <w:rPr>
          <w:rFonts w:ascii="Book Antiqua:" w:hAnsi="Book Antiqua:" w:cs="Arial"/>
          <w:sz w:val="24"/>
          <w:szCs w:val="24"/>
          <w:lang w:val="uk-UA"/>
        </w:rPr>
        <w:t>КЛео металась по кімнаті.Її короткі кучері танцювали у вихорі прохолодного морського повітря.Вікна в кімнаті завжди були відчинені навстіж.</w:t>
      </w:r>
    </w:p>
    <w:p w14:paraId="7BA55D81">
      <w:pPr>
        <w:ind w:firstLine="480" w:firstLineChars="200"/>
        <w:jc w:val="both"/>
        <w:rPr>
          <w:rFonts w:ascii="Book Antiqua:" w:hAnsi="Book Antiqua:" w:cs="Arial"/>
          <w:sz w:val="24"/>
          <w:szCs w:val="24"/>
          <w:lang w:val="uk-UA"/>
        </w:rPr>
      </w:pPr>
      <w:r>
        <w:rPr>
          <w:rFonts w:ascii="Book Antiqua:" w:hAnsi="Book Antiqua:" w:cs="Arial"/>
          <w:sz w:val="24"/>
          <w:szCs w:val="24"/>
          <w:lang w:val="uk-UA"/>
        </w:rPr>
        <w:t>Клео дівчина невеликого зросту з широкими стегнами та вузькою талією.Її фігура завжди викликала шквал окликів серед люмпенів цього вбогого міста…Хоча з вигляду Валенсія була огрядним містом..злочинців які гульбенили було повно.Тож й не дивно що дівчата тут  ходили скромно вдягнені.Та Клео мало цим переймалась.Зроставши на вулицях Барселони серед розбишак у</w:t>
      </w:r>
      <w:r>
        <w:rPr>
          <w:rFonts w:hint="default" w:ascii="Book Antiqua:" w:hAnsi="Book Antiqua:" w:cs="Arial"/>
          <w:sz w:val="24"/>
          <w:szCs w:val="24"/>
          <w:lang w:val="uk-UA"/>
        </w:rPr>
        <w:t xml:space="preserve"> </w:t>
      </w:r>
      <w:r>
        <w:rPr>
          <w:rFonts w:ascii="Book Antiqua:" w:hAnsi="Book Antiqua:" w:cs="Arial"/>
          <w:sz w:val="24"/>
          <w:szCs w:val="24"/>
          <w:lang w:val="uk-UA"/>
        </w:rPr>
        <w:t>притулку</w:t>
      </w:r>
      <w:r>
        <w:rPr>
          <w:rFonts w:hint="default" w:ascii="Book Antiqua:" w:hAnsi="Book Antiqua:" w:cs="Arial"/>
          <w:sz w:val="24"/>
          <w:szCs w:val="24"/>
          <w:lang w:val="uk-UA"/>
        </w:rPr>
        <w:t xml:space="preserve"> </w:t>
      </w:r>
      <w:r>
        <w:rPr>
          <w:rFonts w:ascii="Book Antiqua:" w:hAnsi="Book Antiqua:" w:cs="Arial"/>
          <w:sz w:val="24"/>
          <w:szCs w:val="24"/>
          <w:lang w:val="uk-UA"/>
        </w:rPr>
        <w:t xml:space="preserve"> дівчина швидко присікала будь-які спроби до неї підлабузнюватись</w:t>
      </w:r>
    </w:p>
    <w:p w14:paraId="19EFBBA1">
      <w:pPr>
        <w:ind w:firstLine="480" w:firstLineChars="200"/>
        <w:jc w:val="both"/>
        <w:rPr>
          <w:rFonts w:ascii="Book Antiqua:" w:hAnsi="Book Antiqua:" w:cs="Arial"/>
          <w:sz w:val="24"/>
          <w:szCs w:val="24"/>
          <w:lang w:val="uk-UA"/>
        </w:rPr>
      </w:pPr>
      <w:r>
        <w:rPr>
          <w:rFonts w:ascii="Book Antiqua:" w:hAnsi="Book Antiqua:" w:cs="Arial"/>
          <w:sz w:val="24"/>
          <w:szCs w:val="24"/>
          <w:lang w:val="uk-UA"/>
        </w:rPr>
        <w:t>Вже по пятій дівчині спаковувала  останню коробку.Речей вона нажила не багато, але все ж достатньо аби литки добряче тягнуло від м'язової напруги.Що ж залишилось лише спакувати невелику валізку.За кілька років поневірянь по іспанському притулкам Клео вміла обходитись без багатьох речей які були потрібно пересічній 17 дівчині.Вона не користувалась декоративною косметикою лише наносила на своє обличчя СПФ.Сонце в чомусь там регіоні палило  в липні нещадно. Ба більше Клео не була іспанкою за національністю.Колись років з десять назад вона випадково знайшла у шухляді  старої леді Брунелли записи прибуття кожної дитини до притулку.На одній зі сторінок Крихітка знайшла своє ім'я а навпроти гачкуватими літерами виднілись букви україна(мати) Батько Україна. Ясності це для маленького 10 річного дівчиська не додало, однак в пам’ятв закарбувалось.</w:t>
      </w:r>
    </w:p>
    <w:p w14:paraId="2169CA0C">
      <w:pPr>
        <w:ind w:firstLine="480" w:firstLineChars="200"/>
        <w:jc w:val="both"/>
        <w:rPr>
          <w:rFonts w:ascii="Book Antiqua:" w:hAnsi="Book Antiqua:" w:cs="Arial"/>
          <w:sz w:val="24"/>
          <w:szCs w:val="24"/>
          <w:lang w:val="uk-UA"/>
        </w:rPr>
      </w:pPr>
      <w:r>
        <w:rPr>
          <w:rFonts w:ascii="Book Antiqua:" w:hAnsi="Book Antiqua:" w:cs="Arial"/>
          <w:sz w:val="24"/>
          <w:szCs w:val="24"/>
          <w:lang w:val="uk-UA"/>
        </w:rPr>
        <w:t>Пані Брунелла порпалась по господарству.Вечерю у домі подавали о 19.Сьогодні були галушки з овочевою підливкою.Клео закінчила останні приготування до від'їзду та спустилась униз.</w:t>
      </w:r>
    </w:p>
    <w:p w14:paraId="226CD46B">
      <w:pPr>
        <w:ind w:firstLine="480" w:firstLineChars="200"/>
        <w:jc w:val="both"/>
        <w:rPr>
          <w:rFonts w:ascii="Book Antiqua:" w:hAnsi="Book Antiqua:" w:cs="Arial"/>
          <w:sz w:val="24"/>
          <w:szCs w:val="24"/>
          <w:lang w:val="uk-UA"/>
        </w:rPr>
      </w:pPr>
      <w:r>
        <w:rPr>
          <w:rFonts w:ascii="Book Antiqua:" w:hAnsi="Book Antiqua:" w:cs="Arial"/>
          <w:sz w:val="24"/>
          <w:szCs w:val="24"/>
          <w:lang w:val="uk-UA"/>
        </w:rPr>
        <w:t>-        Оо, Клео..похапцем вигукнула пані Брунела.Ти вже звершила пакувати валізи.Втомилась..хочеш твій улюблений Chinotto(газований напій з апельсинового дерева).</w:t>
      </w:r>
    </w:p>
    <w:p w14:paraId="1AF47AD0">
      <w:pPr>
        <w:ind w:firstLine="480" w:firstLineChars="200"/>
        <w:jc w:val="both"/>
        <w:rPr>
          <w:rFonts w:ascii="Book Antiqua:" w:hAnsi="Book Antiqua:" w:cs="Arial"/>
          <w:sz w:val="24"/>
          <w:szCs w:val="24"/>
          <w:lang w:val="uk-UA"/>
        </w:rPr>
      </w:pPr>
      <w:r>
        <w:rPr>
          <w:rFonts w:ascii="Book Antiqua:" w:hAnsi="Book Antiqua:" w:cs="Arial"/>
          <w:sz w:val="24"/>
          <w:szCs w:val="24"/>
          <w:lang w:val="uk-UA"/>
        </w:rPr>
        <w:t>Так..тільки дай мені чисту склянку.Шипуча піна приємно подразнювала горло..тож.На кухні приємно пахло спеціями.Клео поринула у спогади.Три роки назад коли вона лишень переступила поріг дому теж були на вечерю галушки завбачило приготовані руками пані Брунеллою.Пройшло  стільки часу та  все одно вони смакували як вперше.Монотонне дріботіння ножа  під час нарізки овочів  заспокоювало давала відчуття затишку..</w:t>
      </w:r>
    </w:p>
    <w:p w14:paraId="087C2686">
      <w:pPr>
        <w:ind w:firstLine="480" w:firstLineChars="200"/>
        <w:jc w:val="both"/>
        <w:rPr>
          <w:rFonts w:ascii="Book Antiqua:" w:hAnsi="Book Antiqua:" w:cs="Arial"/>
          <w:sz w:val="24"/>
          <w:szCs w:val="24"/>
          <w:lang w:val="uk-UA"/>
        </w:rPr>
      </w:pPr>
      <w:r>
        <w:rPr>
          <w:rFonts w:ascii="Book Antiqua:" w:hAnsi="Book Antiqua:" w:cs="Arial"/>
          <w:sz w:val="24"/>
          <w:szCs w:val="24"/>
          <w:lang w:val="uk-UA"/>
        </w:rPr>
        <w:t>Чи буду я сумувати за цією місциною..припливло в її думках.Цей будинок остання станиця дитинства на її життєвому шляху.Невідомо як складеться її життя надалі.Ба більше чи зможе Клео влаштуватись хоч десь…за цими думками вона не встигла й помітити як страва до готувалась і час було накривати на стіл.У будинку існувала традиція: щорічні випускники повинні були накрити стіл  самотужки та розсадити мешканців по старшинству..навіщо це ніхто достеменно вже не пам'ятав, але іспанці не звикли відхилятись від історичних подій…..</w:t>
      </w:r>
    </w:p>
    <w:p w14:paraId="61704E7B">
      <w:pPr>
        <w:ind w:firstLine="480" w:firstLineChars="200"/>
        <w:jc w:val="both"/>
        <w:rPr>
          <w:rFonts w:ascii="Book Antiqua:" w:hAnsi="Book Antiqua:" w:cs="Arial"/>
          <w:sz w:val="24"/>
          <w:szCs w:val="24"/>
          <w:lang w:val="uk-UA"/>
        </w:rPr>
      </w:pPr>
      <w:r>
        <w:rPr>
          <w:rFonts w:ascii="Book Antiqua:" w:hAnsi="Book Antiqua:" w:cs="Arial"/>
          <w:sz w:val="24"/>
          <w:szCs w:val="24"/>
          <w:lang w:val="uk-UA"/>
        </w:rPr>
        <w:t>Клео час готувати сервіз…..окликнула її Пані Брунелла.</w:t>
      </w:r>
    </w:p>
    <w:p w14:paraId="3298F836">
      <w:pPr>
        <w:ind w:firstLine="480" w:firstLineChars="200"/>
        <w:jc w:val="both"/>
        <w:rPr>
          <w:rFonts w:ascii="Book Antiqua:" w:hAnsi="Book Antiqua:" w:cs="Arial"/>
          <w:sz w:val="24"/>
          <w:szCs w:val="24"/>
          <w:lang w:val="uk-UA"/>
        </w:rPr>
      </w:pPr>
      <w:r>
        <w:rPr>
          <w:rFonts w:ascii="Book Antiqua:" w:hAnsi="Book Antiqua:" w:cs="Arial"/>
          <w:sz w:val="24"/>
          <w:szCs w:val="24"/>
          <w:lang w:val="uk-UA"/>
        </w:rPr>
        <w:t>Жителі почувши дзвін що долинав з кухні сполохано заметушились.Час вечері.Особливої вечері..Вже о 19615 всі  25 вихованців сиділи на своїх місцях і терпеливо чекали допоки пані Брунелла  та її двійко чергових помічників виголосять промову</w:t>
      </w:r>
    </w:p>
    <w:p w14:paraId="131CDF5E">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E0446"/>
    <w:rsid w:val="61EE0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2025-01-21T17:16:00Z</dcterms:created>
  <dc:creator>Niacia</dc:creator>
  <cp:lastModifiedBy>Niacia</cp:lastModifiedBy>
  <dcterms:modified xsi:type="dcterms:W3CDTF">2025-01-21T17:16:47Z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E14AAB41AFBB40ADA0B6AB3914152777_11</vt:lpwstr>
  </property>
</Properties>
</file>