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323" w:rsidRDefault="00AB6323" w:rsidP="00AB6323">
      <w:pPr>
        <w:pStyle w:val="1"/>
        <w:spacing w:before="0"/>
      </w:pPr>
      <w:r w:rsidRPr="00AB6323">
        <w:t>Правильно выбираем одежду для будущей мамы</w:t>
      </w:r>
    </w:p>
    <w:p w:rsidR="003E10D4" w:rsidRDefault="003E10D4" w:rsidP="003E10D4">
      <w:r>
        <w:t>Во время беременности каждая женщина становиться привлекательной и сексуальной. Так почему многие считают, что как только они оказались в "интересном положении", сразу же стоит менять прежний стиль на балахоны и платья свободного кроя? В этот период наоборот стоит подчеркнуть особенности фигуры и женственности.</w:t>
      </w:r>
    </w:p>
    <w:p w:rsidR="003E10D4" w:rsidRDefault="003E10D4" w:rsidP="003E10D4">
      <w:r>
        <w:t>Естественно и то, что в течение всего периода вынашивания ребенка, фигура будет меняться. Может произойти даже так, что за неделю будут видны некоторые изменения.</w:t>
      </w:r>
    </w:p>
    <w:p w:rsidR="003E10D4" w:rsidRDefault="003E10D4" w:rsidP="003E10D4">
      <w:r>
        <w:t xml:space="preserve">С помощью </w:t>
      </w:r>
      <w:r w:rsidRPr="003E10D4">
        <w:rPr>
          <w:b/>
        </w:rPr>
        <w:t>одежды для будущих мам</w:t>
      </w:r>
      <w:r>
        <w:t xml:space="preserve"> вы скроете минусы, которые появились за время беременности и подчеркнуть те элементы, которыми гордитесь.</w:t>
      </w:r>
    </w:p>
    <w:p w:rsidR="009C2459" w:rsidRDefault="009C2459" w:rsidP="009C2459">
      <w:pPr>
        <w:pStyle w:val="2"/>
      </w:pPr>
      <w:r w:rsidRPr="009C2459">
        <w:t>Специальная одежда для будущих мам</w:t>
      </w:r>
    </w:p>
    <w:p w:rsidR="003E10D4" w:rsidRDefault="003E10D4" w:rsidP="003E10D4">
      <w:r>
        <w:t xml:space="preserve">Благодаря современному взгляду на </w:t>
      </w:r>
      <w:r w:rsidRPr="003E10D4">
        <w:rPr>
          <w:b/>
        </w:rPr>
        <w:t>одежду для беременных</w:t>
      </w:r>
      <w:r>
        <w:t xml:space="preserve">, каждая может выглядеть стильно и непревзойденно. Если до </w:t>
      </w:r>
      <w:r w:rsidRPr="003E10D4">
        <w:rPr>
          <w:b/>
        </w:rPr>
        <w:t>беременности</w:t>
      </w:r>
      <w:r>
        <w:t xml:space="preserve"> вы предпочитали деловой стиль или же того требовал рабочий </w:t>
      </w:r>
      <w:proofErr w:type="spellStart"/>
      <w:r>
        <w:t>дресс-код</w:t>
      </w:r>
      <w:proofErr w:type="spellEnd"/>
      <w:r>
        <w:t xml:space="preserve">, то и </w:t>
      </w:r>
      <w:r w:rsidRPr="003E10D4">
        <w:rPr>
          <w:b/>
        </w:rPr>
        <w:t>одежду для беременных</w:t>
      </w:r>
      <w:r>
        <w:t xml:space="preserve"> с легкостью найдете в этом направлении. Для любителей свободы также предоставляется разнообразный выбор из соответствующего стиля. </w:t>
      </w:r>
    </w:p>
    <w:p w:rsidR="003E10D4" w:rsidRDefault="003E10D4" w:rsidP="003E10D4">
      <w:r>
        <w:t xml:space="preserve">В любом случае одежда для беременных создана </w:t>
      </w:r>
      <w:proofErr w:type="gramStart"/>
      <w:r>
        <w:t>в</w:t>
      </w:r>
      <w:proofErr w:type="gramEnd"/>
      <w:r>
        <w:t xml:space="preserve"> </w:t>
      </w:r>
      <w:proofErr w:type="gramStart"/>
      <w:r>
        <w:t>для</w:t>
      </w:r>
      <w:proofErr w:type="gramEnd"/>
      <w:r>
        <w:t xml:space="preserve"> того, чтобы отметить достоинства этого положения и помочь девушкам чувствовать себя привлекательнее.</w:t>
      </w:r>
    </w:p>
    <w:p w:rsidR="003E10D4" w:rsidRDefault="003E10D4" w:rsidP="003E10D4">
      <w:r w:rsidRPr="003E10D4">
        <w:rPr>
          <w:b/>
        </w:rPr>
        <w:t>Интернет магазины одежды для беременных</w:t>
      </w:r>
      <w:r>
        <w:t xml:space="preserve"> следят за новыми веяниями моды, чтобы будущие мамы всегда оставались в тренде.</w:t>
      </w:r>
    </w:p>
    <w:p w:rsidR="00F87925" w:rsidRDefault="00F87925" w:rsidP="00F87925">
      <w:pPr>
        <w:pStyle w:val="2"/>
      </w:pPr>
      <w:r w:rsidRPr="00F87925">
        <w:t>Разнообразие и особенности одежды для беременных</w:t>
      </w:r>
    </w:p>
    <w:p w:rsidR="003E10D4" w:rsidRDefault="003E10D4" w:rsidP="003E10D4">
      <w:r>
        <w:t xml:space="preserve">Если вы все же решились посетить </w:t>
      </w:r>
      <w:r w:rsidRPr="003E10D4">
        <w:rPr>
          <w:b/>
        </w:rPr>
        <w:t>магазин одежды для беременных</w:t>
      </w:r>
      <w:r>
        <w:t xml:space="preserve"> стоит понимать, что любая вещь является универсальной и ее можно сочетать в разных вариантах.</w:t>
      </w:r>
    </w:p>
    <w:p w:rsidR="003E10D4" w:rsidRDefault="003E10D4" w:rsidP="003E10D4">
      <w:r>
        <w:t>Однако при выборе той или иной вещи стоит обращать внимание на то, как сидит платье или кофта. Можно найти варианты, которые помогут скрыть недостатки и подчеркнуть достоинства.</w:t>
      </w:r>
    </w:p>
    <w:p w:rsidR="003E10D4" w:rsidRDefault="003E10D4" w:rsidP="003E10D4">
      <w:r>
        <w:t xml:space="preserve">При выборе </w:t>
      </w:r>
      <w:r w:rsidRPr="003E10D4">
        <w:rPr>
          <w:b/>
        </w:rPr>
        <w:t>одежды для беременных женщин</w:t>
      </w:r>
      <w:r>
        <w:t xml:space="preserve"> стоит отдавать предпочтения более спокойным оттенкам и однотонным вещам. Если есть желание сделать акцент – выберите аксессуары или шарфик.</w:t>
      </w:r>
    </w:p>
    <w:p w:rsidR="003E10D4" w:rsidRDefault="003E10D4" w:rsidP="003E10D4">
      <w:r>
        <w:t xml:space="preserve">Большинство желают выглядеть стройнее. Для этого стоит избегать </w:t>
      </w:r>
      <w:proofErr w:type="gramStart"/>
      <w:r>
        <w:t>крупных</w:t>
      </w:r>
      <w:proofErr w:type="gramEnd"/>
      <w:r>
        <w:t xml:space="preserve"> и ярких </w:t>
      </w:r>
      <w:proofErr w:type="spellStart"/>
      <w:r>
        <w:t>принтов</w:t>
      </w:r>
      <w:proofErr w:type="spellEnd"/>
      <w:r>
        <w:t>.</w:t>
      </w:r>
    </w:p>
    <w:p w:rsidR="002B4C5F" w:rsidRDefault="002B4C5F" w:rsidP="002B4C5F">
      <w:pPr>
        <w:pStyle w:val="2"/>
      </w:pPr>
      <w:r w:rsidRPr="002B4C5F">
        <w:t>Главные правила при выборе вещей</w:t>
      </w:r>
    </w:p>
    <w:p w:rsidR="003E10D4" w:rsidRDefault="003E10D4" w:rsidP="003E10D4">
      <w:r>
        <w:t>Если вы уже определились со списком вещей, перед походом в магазин стоит отметить для себя ряд простых, но важных факторов:</w:t>
      </w:r>
    </w:p>
    <w:p w:rsidR="003E10D4" w:rsidRDefault="003E10D4" w:rsidP="003E10D4">
      <w:pPr>
        <w:pStyle w:val="a3"/>
        <w:numPr>
          <w:ilvl w:val="0"/>
          <w:numId w:val="5"/>
        </w:numPr>
      </w:pPr>
      <w:r>
        <w:t>Материал</w:t>
      </w:r>
    </w:p>
    <w:p w:rsidR="003E10D4" w:rsidRDefault="003E10D4" w:rsidP="003E10D4">
      <w:pPr>
        <w:pStyle w:val="a3"/>
        <w:numPr>
          <w:ilvl w:val="0"/>
          <w:numId w:val="5"/>
        </w:numPr>
      </w:pPr>
      <w:r>
        <w:t>Комфорт</w:t>
      </w:r>
    </w:p>
    <w:p w:rsidR="003E10D4" w:rsidRDefault="003E10D4" w:rsidP="003E10D4">
      <w:pPr>
        <w:pStyle w:val="a3"/>
        <w:numPr>
          <w:ilvl w:val="0"/>
          <w:numId w:val="5"/>
        </w:numPr>
      </w:pPr>
      <w:r>
        <w:t>Отсутствие тесноты</w:t>
      </w:r>
    </w:p>
    <w:p w:rsidR="003E10D4" w:rsidRDefault="003E10D4" w:rsidP="003E10D4">
      <w:pPr>
        <w:pStyle w:val="a3"/>
        <w:numPr>
          <w:ilvl w:val="0"/>
          <w:numId w:val="5"/>
        </w:numPr>
      </w:pPr>
      <w:r>
        <w:t>Одежда по сезону</w:t>
      </w:r>
    </w:p>
    <w:p w:rsidR="003E10D4" w:rsidRDefault="003E10D4" w:rsidP="003E10D4">
      <w:r>
        <w:t>Теперь подробнее рассмотрим каждый из них.</w:t>
      </w:r>
    </w:p>
    <w:p w:rsidR="003E10D4" w:rsidRDefault="003E10D4" w:rsidP="003E10D4">
      <w:r>
        <w:t xml:space="preserve">При выборе </w:t>
      </w:r>
      <w:r w:rsidRPr="003E10D4">
        <w:rPr>
          <w:b/>
        </w:rPr>
        <w:t xml:space="preserve">одежды для беременных </w:t>
      </w:r>
      <w:r w:rsidRPr="003E10D4">
        <w:t>будущая мама</w:t>
      </w:r>
      <w:r>
        <w:t xml:space="preserve"> учитывает, из какого материала выполнена та или иная вещь. Хлопок, лён, шерсть являются идеальным решением в такой </w:t>
      </w:r>
      <w:r>
        <w:lastRenderedPageBreak/>
        <w:t>период. Носка вещей из ненатуральных синтетических тканей может вызвать аллергию и раздражения, что негативно отразится на ребенке.</w:t>
      </w:r>
    </w:p>
    <w:p w:rsidR="003E10D4" w:rsidRDefault="003E10D4" w:rsidP="003E10D4">
      <w:r>
        <w:t xml:space="preserve">Даже в то время, когда живот еще не сильно вырос, важно, чтобы мама чувствовала себя комфортно в любой одежде. Чтобы ей ничего нигде не мешало и не </w:t>
      </w:r>
      <w:proofErr w:type="spellStart"/>
      <w:r>
        <w:t>передавливало</w:t>
      </w:r>
      <w:proofErr w:type="spellEnd"/>
      <w:r>
        <w:t>. Любая вещь должна быть свободной и ни в коем случае не создавать ощущение тесноты и дискомфорта.  </w:t>
      </w:r>
    </w:p>
    <w:p w:rsidR="003E10D4" w:rsidRDefault="003E10D4" w:rsidP="003E10D4">
      <w:r>
        <w:t xml:space="preserve">Если беременность пришлась на холодное время года, весьма важно, чтобы мама и ребенок были в тепле. Для этого магазины </w:t>
      </w:r>
      <w:r w:rsidRPr="003E10D4">
        <w:rPr>
          <w:b/>
        </w:rPr>
        <w:t>одежды для будущих мам</w:t>
      </w:r>
      <w:r>
        <w:t xml:space="preserve"> предлагают широкий ассортимент теплых свитеров и верхней одежды.</w:t>
      </w:r>
    </w:p>
    <w:p w:rsidR="00C90D4C" w:rsidRDefault="00C90D4C" w:rsidP="00C90D4C">
      <w:pPr>
        <w:pStyle w:val="2"/>
      </w:pPr>
      <w:r w:rsidRPr="00C90D4C">
        <w:t>Где купить одежду для беременных?</w:t>
      </w:r>
    </w:p>
    <w:p w:rsidR="003E10D4" w:rsidRDefault="003E10D4" w:rsidP="003E10D4">
      <w:r>
        <w:t>Ни для кого не секрет, что в современном мире интернет магазины приобретают все большую популярность. Это связано с несколькими факторами экономии – времени, финансовых средств и сил.</w:t>
      </w:r>
    </w:p>
    <w:p w:rsidR="003E10D4" w:rsidRDefault="003E10D4" w:rsidP="003E10D4">
      <w:r w:rsidRPr="003E10D4">
        <w:rPr>
          <w:b/>
        </w:rPr>
        <w:t>Интернет магазин одежды для беременных</w:t>
      </w:r>
      <w:r>
        <w:t xml:space="preserve"> </w:t>
      </w:r>
      <w:proofErr w:type="spellStart"/>
      <w:r>
        <w:t>MySecret</w:t>
      </w:r>
      <w:proofErr w:type="spellEnd"/>
      <w:r>
        <w:t xml:space="preserve"> предоставляет большой ассортимент товаров. С описанием и внешним видом можно ознакомиться на сайте через каталог продукции.</w:t>
      </w:r>
    </w:p>
    <w:p w:rsidR="003E10D4" w:rsidRDefault="003E10D4" w:rsidP="003E10D4">
      <w:r>
        <w:t>Дополнительным преимуществом этого магазина является качество одежды, а также натуральность материалов.</w:t>
      </w:r>
    </w:p>
    <w:p w:rsidR="003E10D4" w:rsidRDefault="003E10D4" w:rsidP="003E10D4">
      <w:r>
        <w:t>При оформлении заказа указывайте удобную для вас форму доставки, которая производится бесплатно вне зависимости от общей суммы заказа:</w:t>
      </w:r>
    </w:p>
    <w:p w:rsidR="003E10D4" w:rsidRPr="003E10D4" w:rsidRDefault="003E10D4" w:rsidP="003E10D4">
      <w:pPr>
        <w:pStyle w:val="a3"/>
        <w:numPr>
          <w:ilvl w:val="0"/>
          <w:numId w:val="6"/>
        </w:numPr>
        <w:rPr>
          <w:b/>
        </w:rPr>
      </w:pPr>
      <w:r w:rsidRPr="003E10D4">
        <w:rPr>
          <w:b/>
        </w:rPr>
        <w:t>Доставка одежды для беременных на дом</w:t>
      </w:r>
    </w:p>
    <w:p w:rsidR="003E10D4" w:rsidRPr="003E10D4" w:rsidRDefault="003E10D4" w:rsidP="003E10D4">
      <w:pPr>
        <w:pStyle w:val="a3"/>
        <w:numPr>
          <w:ilvl w:val="0"/>
          <w:numId w:val="6"/>
        </w:numPr>
        <w:rPr>
          <w:b/>
        </w:rPr>
      </w:pPr>
      <w:r w:rsidRPr="003E10D4">
        <w:rPr>
          <w:b/>
        </w:rPr>
        <w:t>Доставка одежды для беременных на почту</w:t>
      </w:r>
    </w:p>
    <w:p w:rsidR="003E10D4" w:rsidRPr="003E10D4" w:rsidRDefault="003E10D4" w:rsidP="003E10D4">
      <w:pPr>
        <w:pStyle w:val="a3"/>
        <w:numPr>
          <w:ilvl w:val="0"/>
          <w:numId w:val="6"/>
        </w:numPr>
        <w:rPr>
          <w:b/>
        </w:rPr>
      </w:pPr>
      <w:r w:rsidRPr="003E10D4">
        <w:rPr>
          <w:b/>
        </w:rPr>
        <w:t>Доставка одежды для беременных наложенным платежом.</w:t>
      </w:r>
    </w:p>
    <w:sectPr w:rsidR="003E10D4" w:rsidRPr="003E10D4" w:rsidSect="0027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00AC8"/>
    <w:multiLevelType w:val="hybridMultilevel"/>
    <w:tmpl w:val="CB948514"/>
    <w:lvl w:ilvl="0" w:tplc="7E2E4DB0">
      <w:numFmt w:val="bullet"/>
      <w:lvlText w:val="·"/>
      <w:lvlJc w:val="left"/>
      <w:pPr>
        <w:ind w:left="960" w:hanging="60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30870"/>
    <w:multiLevelType w:val="hybridMultilevel"/>
    <w:tmpl w:val="C3E60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E452CB"/>
    <w:multiLevelType w:val="hybridMultilevel"/>
    <w:tmpl w:val="0A664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E02CD0"/>
    <w:multiLevelType w:val="hybridMultilevel"/>
    <w:tmpl w:val="CFB01906"/>
    <w:lvl w:ilvl="0" w:tplc="04190001">
      <w:start w:val="1"/>
      <w:numFmt w:val="bullet"/>
      <w:lvlText w:val=""/>
      <w:lvlJc w:val="left"/>
      <w:pPr>
        <w:ind w:left="960" w:hanging="60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6C2537"/>
    <w:multiLevelType w:val="hybridMultilevel"/>
    <w:tmpl w:val="4664BB1A"/>
    <w:lvl w:ilvl="0" w:tplc="DFCC2ED0">
      <w:numFmt w:val="bullet"/>
      <w:lvlText w:val="·"/>
      <w:lvlJc w:val="left"/>
      <w:pPr>
        <w:ind w:left="960" w:hanging="60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D460A3"/>
    <w:multiLevelType w:val="hybridMultilevel"/>
    <w:tmpl w:val="0B54F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AB2C44"/>
    <w:multiLevelType w:val="hybridMultilevel"/>
    <w:tmpl w:val="AF606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7ED9"/>
    <w:rsid w:val="00021637"/>
    <w:rsid w:val="000B5A28"/>
    <w:rsid w:val="001579E4"/>
    <w:rsid w:val="00172C85"/>
    <w:rsid w:val="001A6121"/>
    <w:rsid w:val="001B31AC"/>
    <w:rsid w:val="001F68B6"/>
    <w:rsid w:val="00247ED9"/>
    <w:rsid w:val="00270A56"/>
    <w:rsid w:val="002B4C5F"/>
    <w:rsid w:val="00396B09"/>
    <w:rsid w:val="003A0E69"/>
    <w:rsid w:val="003C75A0"/>
    <w:rsid w:val="003E10D4"/>
    <w:rsid w:val="00455E54"/>
    <w:rsid w:val="005A64C3"/>
    <w:rsid w:val="00687893"/>
    <w:rsid w:val="007065A2"/>
    <w:rsid w:val="008F6DB5"/>
    <w:rsid w:val="00997BD7"/>
    <w:rsid w:val="009A2F1C"/>
    <w:rsid w:val="009A4D5A"/>
    <w:rsid w:val="009C2459"/>
    <w:rsid w:val="00AB6323"/>
    <w:rsid w:val="00AD166C"/>
    <w:rsid w:val="00B70819"/>
    <w:rsid w:val="00C90D4C"/>
    <w:rsid w:val="00C94B59"/>
    <w:rsid w:val="00DB4400"/>
    <w:rsid w:val="00ED1F2D"/>
    <w:rsid w:val="00F87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C85"/>
    <w:pPr>
      <w:spacing w:after="160" w:line="259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B63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24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63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C24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2B4C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537</Words>
  <Characters>3219</Characters>
  <Application>Microsoft Office Word</Application>
  <DocSecurity>0</DocSecurity>
  <Lines>63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8</cp:revision>
  <dcterms:created xsi:type="dcterms:W3CDTF">2018-04-27T06:42:00Z</dcterms:created>
  <dcterms:modified xsi:type="dcterms:W3CDTF">2018-04-27T08:19:00Z</dcterms:modified>
</cp:coreProperties>
</file>