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42" w:rsidRPr="00A43242" w:rsidRDefault="00A43242" w:rsidP="00A4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242" w:rsidRPr="00A43242" w:rsidRDefault="00A43242" w:rsidP="00A432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Peugeot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-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певно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найбільш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впізнаваний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бренд авто в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Європі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зокрема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>Україні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. Автоконцерн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Peugeot-Citroen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потужний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європейський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автовиробник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який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за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обсягами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охопленням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ринку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поступається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тільки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гіганту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Volkswagen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. </w:t>
      </w:r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Твоя МАШИНА</w:t>
      </w: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постійно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відслідковує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новинки бренду,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публікуючи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їх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тут, 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також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розповість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звідки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взялось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Peugeot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що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стало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ключем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до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успіху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компанії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>. </w:t>
      </w:r>
    </w:p>
    <w:p w:rsidR="00A43242" w:rsidRPr="00A43242" w:rsidRDefault="00A43242" w:rsidP="00A43242">
      <w:pPr>
        <w:spacing w:before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Від</w:t>
      </w:r>
      <w:proofErr w:type="spellEnd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металевих</w:t>
      </w:r>
      <w:proofErr w:type="spellEnd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дроті</w:t>
      </w:r>
      <w:proofErr w:type="gramStart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</w:t>
      </w:r>
      <w:proofErr w:type="spellEnd"/>
      <w:proofErr w:type="gramEnd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до авто</w:t>
      </w:r>
    </w:p>
    <w:p w:rsidR="00A43242" w:rsidRPr="00A43242" w:rsidRDefault="00A43242" w:rsidP="00A432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Перед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тим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як з заводу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Армана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Пежо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зійшов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перший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автомобіль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компанія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майже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п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>івстоліття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займалась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виготовленням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високоякісних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інструментів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дрібних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металевих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виробів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і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запчастин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. Заснована в 1810-му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сімейна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плавильня </w:t>
      </w:r>
      <w:r w:rsidRPr="00A43242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 xml:space="preserve">Пежо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тільки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в 1889-му представила перший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паровий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автомобіль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- 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Serpollet-Peugeot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встигнувши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налагодити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виробництво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велосипеді</w:t>
      </w:r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в</w:t>
      </w:r>
      <w:proofErr w:type="spellEnd"/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>. </w:t>
      </w:r>
    </w:p>
    <w:p w:rsidR="00A43242" w:rsidRPr="00A43242" w:rsidRDefault="00A43242" w:rsidP="00A432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Історія</w:t>
      </w:r>
      <w:proofErr w:type="spellEnd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окремої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автомобільної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компанії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-  «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Суспільство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автомобілів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Пежо»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почалась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з'явилась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тільки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в 1896-му. В </w:t>
      </w:r>
      <w:proofErr w:type="spellStart"/>
      <w:proofErr w:type="gramStart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р</w:t>
      </w:r>
      <w:proofErr w:type="gramEnd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ік</w:t>
      </w:r>
      <w:proofErr w:type="spellEnd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заснування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компанія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вже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мала </w:t>
      </w:r>
      <w:proofErr w:type="spellStart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модельний</w:t>
      </w:r>
      <w:proofErr w:type="spellEnd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 ряд</w:t>
      </w: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з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понад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10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автомобілів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з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бензиновими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двигунами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власного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виробництва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. Першим великим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успіхом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>Peugeot</w:t>
      </w:r>
      <w:proofErr w:type="spellEnd"/>
      <w:r w:rsidRPr="00A43242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 xml:space="preserve"> </w:t>
      </w: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став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Peugeot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Bebe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-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найдоступніший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французький</w:t>
      </w:r>
      <w:proofErr w:type="spellEnd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автомобіль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того часу,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орієнтований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на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масовий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ринок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>. </w:t>
      </w:r>
    </w:p>
    <w:p w:rsidR="00A43242" w:rsidRPr="00A43242" w:rsidRDefault="00A43242" w:rsidP="00A432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Вдало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переживши першу </w:t>
      </w:r>
      <w:proofErr w:type="spellStart"/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св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>ітову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Peugeot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представила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покращену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модель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Bebe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-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Quadrilette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і до 1923-го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змогла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вийти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на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обсяги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виробництва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в 10 000 </w:t>
      </w:r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продаж </w:t>
      </w: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на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рік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.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Орієнтація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на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масовий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ринок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економні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>легкові</w:t>
      </w:r>
      <w:proofErr w:type="spellEnd"/>
      <w:r w:rsidRPr="00A43242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>автомобілі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дозволила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компанії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процвітати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навіть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у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часи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великої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депресії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-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рятівником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сала </w:t>
      </w:r>
      <w:r w:rsidRPr="00A43242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 xml:space="preserve">машина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Peugeot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402. А в 60-ті, </w:t>
      </w:r>
      <w:proofErr w:type="spellStart"/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п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>ісля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підписання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контракту з дизайнерами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із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Pininfarina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лінійка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авто Пежо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отримала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новий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дизайн та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ще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більшу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популярність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>. </w:t>
      </w:r>
    </w:p>
    <w:p w:rsidR="00A43242" w:rsidRPr="00A43242" w:rsidRDefault="00A43242" w:rsidP="00A432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Вже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в 1972-му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Peugeot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и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Citroen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об'єдналися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в одну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компанію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для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обміну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досвідом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і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технологіями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конструювання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нових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A43242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>авто</w:t>
      </w: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зберігши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окремі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бренди. В 1983-му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з'явився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легендарний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Пежо 205,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який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став не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тільки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переможцем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ралі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Дакар, </w:t>
      </w:r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але й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увійшов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в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історію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як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найбільш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масова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продавана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модель </w:t>
      </w: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авто. В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нову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епоху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компанія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утримує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свої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позиції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з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новими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розробками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серед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яких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моделі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203 та 206,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які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є одними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із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найуспішніших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на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ринку. Зараз </w:t>
      </w:r>
      <w:r w:rsidRPr="00A43242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 xml:space="preserve">автосалон </w:t>
      </w: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Пежо є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майже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в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кожній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країн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>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Європи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серед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яких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і </w:t>
      </w:r>
      <w:proofErr w:type="spellStart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Україна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а в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Парижі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Берліні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виробник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утримує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власні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виставкові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зали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>.</w:t>
      </w:r>
    </w:p>
    <w:p w:rsidR="00A43242" w:rsidRPr="00A43242" w:rsidRDefault="00A43242" w:rsidP="00A432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3242">
        <w:rPr>
          <w:rFonts w:ascii="Georgia" w:eastAsia="Times New Roman" w:hAnsi="Georgia" w:cs="Times New Roman"/>
          <w:b/>
          <w:bCs/>
          <w:color w:val="000000"/>
          <w:lang w:eastAsia="ru-RU"/>
        </w:rPr>
        <w:t>Це</w:t>
      </w:r>
      <w:proofErr w:type="spellEnd"/>
      <w:r w:rsidRPr="00A43242">
        <w:rPr>
          <w:rFonts w:ascii="Georgia" w:eastAsia="Times New Roman" w:hAnsi="Georgia" w:cs="Times New Roman"/>
          <w:b/>
          <w:bCs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b/>
          <w:bCs/>
          <w:color w:val="000000"/>
          <w:lang w:eastAsia="ru-RU"/>
        </w:rPr>
        <w:t>цікаво</w:t>
      </w:r>
      <w:proofErr w:type="spellEnd"/>
      <w:r w:rsidRPr="00A43242">
        <w:rPr>
          <w:rFonts w:ascii="Georgia" w:eastAsia="Times New Roman" w:hAnsi="Georgia" w:cs="Times New Roman"/>
          <w:b/>
          <w:bCs/>
          <w:color w:val="000000"/>
          <w:lang w:eastAsia="ru-RU"/>
        </w:rPr>
        <w:t xml:space="preserve">: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Вперше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модель, в </w:t>
      </w:r>
      <w:proofErr w:type="spellStart"/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назв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>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якої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був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“0”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посередині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з'явилася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в 1929-му -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це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Пежо 201. С тих </w:t>
      </w:r>
      <w:proofErr w:type="spellStart"/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п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>ір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компанія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запатентувала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такий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спосіб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найменування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авто,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яким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користується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і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досі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.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Відомий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ж </w:t>
      </w:r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логотип </w:t>
      </w: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- лев,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був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запатентований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задовго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до того, як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з'явився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перший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автомобіль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Peugeot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>.</w:t>
      </w:r>
    </w:p>
    <w:p w:rsidR="00A43242" w:rsidRPr="00A43242" w:rsidRDefault="00A43242" w:rsidP="00A43242">
      <w:pPr>
        <w:spacing w:before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Кращий</w:t>
      </w:r>
      <w:proofErr w:type="spellEnd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автомобіль</w:t>
      </w:r>
      <w:proofErr w:type="spellEnd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Європи</w:t>
      </w:r>
      <w:proofErr w:type="spellEnd"/>
    </w:p>
    <w:p w:rsidR="00A43242" w:rsidRPr="00A43242" w:rsidRDefault="00A43242" w:rsidP="00A432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Компанія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Peugeot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також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відома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тим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що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її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авто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неодноразово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отримували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звання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“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європейського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автомобіля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року”.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Починаючи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з 1969-го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цей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титул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був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присвоєний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5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разів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р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>ізним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моделям Пежо за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збалансовані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характеристики </w:t>
      </w: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-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від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економічного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504 до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сучасного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кроссовера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3008, </w:t>
      </w:r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фото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якого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захоплюють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з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першого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погляду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. І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ще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4 рази авто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Peugeot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зайняли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друге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місце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у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цій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номінації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зокрема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легендарні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205 та 206. </w:t>
      </w:r>
    </w:p>
    <w:p w:rsidR="00A43242" w:rsidRPr="00A43242" w:rsidRDefault="00A43242" w:rsidP="00A432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На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сьогодні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Пежо представлена 3 73%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сегментів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авторинку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її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модельний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ряд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включає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кросовери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мінівени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компактні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міські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авто та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комерційний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транспорт з </w:t>
      </w:r>
      <w:proofErr w:type="spellStart"/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р</w:t>
      </w:r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>ізною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комплектацією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.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Однак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компанію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вирізняє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не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тільки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масштаб, а і те,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що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одним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із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трьох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найбільших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акціонерів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Пежо є уряд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Франції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який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володіє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такою ж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часткою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, як і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сі</w:t>
      </w:r>
      <w:proofErr w:type="gramStart"/>
      <w:r w:rsidRPr="00A43242">
        <w:rPr>
          <w:rFonts w:ascii="Georgia" w:eastAsia="Times New Roman" w:hAnsi="Georgia" w:cs="Times New Roman"/>
          <w:color w:val="000000"/>
          <w:lang w:eastAsia="ru-RU"/>
        </w:rPr>
        <w:t>м'я</w:t>
      </w:r>
      <w:proofErr w:type="spellEnd"/>
      <w:proofErr w:type="gram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засновника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- 15%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від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загального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 xml:space="preserve"> пакету </w:t>
      </w:r>
      <w:proofErr w:type="spellStart"/>
      <w:r w:rsidRPr="00A43242">
        <w:rPr>
          <w:rFonts w:ascii="Georgia" w:eastAsia="Times New Roman" w:hAnsi="Georgia" w:cs="Times New Roman"/>
          <w:color w:val="000000"/>
          <w:lang w:eastAsia="ru-RU"/>
        </w:rPr>
        <w:t>акції</w:t>
      </w:r>
      <w:proofErr w:type="spellEnd"/>
      <w:r w:rsidRPr="00A43242">
        <w:rPr>
          <w:rFonts w:ascii="Georgia" w:eastAsia="Times New Roman" w:hAnsi="Georgia" w:cs="Times New Roman"/>
          <w:color w:val="000000"/>
          <w:lang w:eastAsia="ru-RU"/>
        </w:rPr>
        <w:t>.</w:t>
      </w:r>
    </w:p>
    <w:p w:rsidR="00EB3160" w:rsidRDefault="00A43242" w:rsidP="00A43242">
      <w:r w:rsidRPr="00A432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EB3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C2"/>
    <w:rsid w:val="006D78C2"/>
    <w:rsid w:val="00A43242"/>
    <w:rsid w:val="00EB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3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32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3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32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2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2737</Characters>
  <Application>Microsoft Office Word</Application>
  <DocSecurity>0</DocSecurity>
  <Lines>22</Lines>
  <Paragraphs>6</Paragraphs>
  <ScaleCrop>false</ScaleCrop>
  <Company>diakov.net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2021-08-28T10:19:00Z</dcterms:created>
  <dcterms:modified xsi:type="dcterms:W3CDTF">2021-08-28T10:19:00Z</dcterms:modified>
</cp:coreProperties>
</file>