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Look w:val="04A0"/>
      </w:tblPr>
      <w:tblGrid>
        <w:gridCol w:w="3285"/>
        <w:gridCol w:w="6570"/>
      </w:tblGrid>
      <w:tr w:rsidR="00C43D26" w:rsidRPr="00F518F0" w:rsidTr="00F26227">
        <w:tc>
          <w:tcPr>
            <w:tcW w:w="3285" w:type="dxa"/>
          </w:tcPr>
          <w:p w:rsidR="00C43D26" w:rsidRPr="0014089E" w:rsidRDefault="00FA69B6" w:rsidP="00FA69B6">
            <w:pPr>
              <w:jc w:val="center"/>
              <w:rPr>
                <w:b/>
              </w:rPr>
            </w:pPr>
            <w:r>
              <w:rPr>
                <w:b/>
                <w:sz w:val="28"/>
                <w:szCs w:val="28"/>
                <w:lang w:val="en-US"/>
              </w:rPr>
              <w:t>1</w:t>
            </w:r>
            <w:r>
              <w:rPr>
                <w:b/>
                <w:lang w:val="en-US"/>
              </w:rPr>
              <w:br/>
            </w:r>
            <w:r w:rsidR="00C43D26" w:rsidRPr="0014089E">
              <w:rPr>
                <w:b/>
              </w:rPr>
              <w:t>Article name, Authors</w:t>
            </w:r>
          </w:p>
        </w:tc>
        <w:tc>
          <w:tcPr>
            <w:tcW w:w="6570" w:type="dxa"/>
          </w:tcPr>
          <w:p w:rsidR="00C43D26" w:rsidRPr="00F518F0" w:rsidRDefault="00C43D26" w:rsidP="00DA434F">
            <w:pPr>
              <w:jc w:val="center"/>
              <w:rPr>
                <w:highlight w:val="darkGreen"/>
                <w:lang w:val="en-US"/>
              </w:rPr>
            </w:pPr>
            <w:r w:rsidRPr="00F518F0">
              <w:rPr>
                <w:highlight w:val="yellow"/>
              </w:rPr>
              <w:t>Zeng  S,  Wu  L,  Jing  L,  Wu  B</w:t>
            </w:r>
            <w:r w:rsidR="00DA434F" w:rsidRPr="00F518F0">
              <w:rPr>
                <w:highlight w:val="yellow"/>
                <w:lang w:val="en-US"/>
              </w:rPr>
              <w:t>.</w:t>
            </w:r>
            <w:r w:rsidRPr="00F518F0">
              <w:rPr>
                <w:highlight w:val="yellow"/>
              </w:rPr>
              <w:t xml:space="preserve">  (2013)</w:t>
            </w:r>
            <w:r w:rsidR="00DA434F" w:rsidRPr="00F518F0">
              <w:rPr>
                <w:highlight w:val="yellow"/>
                <w:lang w:val="en-US"/>
              </w:rPr>
              <w:t>.</w:t>
            </w:r>
            <w:r w:rsidRPr="00F518F0">
              <w:rPr>
                <w:highlight w:val="yellow"/>
              </w:rPr>
              <w:t xml:space="preserve">  </w:t>
            </w:r>
            <w:r w:rsidRPr="00F518F0">
              <w:rPr>
                <w:i/>
                <w:highlight w:val="yellow"/>
              </w:rPr>
              <w:t>Study  on  Monte  Carlo  Simulation  of Intelligent Traffic Lights Based on Fuzzy Control Theory</w:t>
            </w:r>
            <w:r w:rsidRPr="00F518F0">
              <w:rPr>
                <w:highlight w:val="yellow"/>
              </w:rPr>
              <w:t>.</w:t>
            </w:r>
            <w:r w:rsidR="00DA434F" w:rsidRPr="00F518F0">
              <w:rPr>
                <w:highlight w:val="yellow"/>
                <w:lang w:val="en-US"/>
              </w:rPr>
              <w:t xml:space="preserve"> Sensors &amp; Transducers, Vol. 156, Issue 9, September 2013, pp. 211-216</w:t>
            </w:r>
          </w:p>
        </w:tc>
      </w:tr>
      <w:tr w:rsidR="00E60647" w:rsidTr="00904937">
        <w:tc>
          <w:tcPr>
            <w:tcW w:w="3285" w:type="dxa"/>
          </w:tcPr>
          <w:p w:rsidR="00E60647" w:rsidRPr="0014089E" w:rsidRDefault="00E60647" w:rsidP="006639E6">
            <w:pPr>
              <w:rPr>
                <w:b/>
              </w:rPr>
            </w:pPr>
            <w:r w:rsidRPr="0014089E">
              <w:rPr>
                <w:b/>
              </w:rPr>
              <w:t>What machine learning and signal processing models did they apply?</w:t>
            </w:r>
          </w:p>
        </w:tc>
        <w:tc>
          <w:tcPr>
            <w:tcW w:w="6570" w:type="dxa"/>
          </w:tcPr>
          <w:p w:rsidR="00E60647" w:rsidRDefault="00E60647" w:rsidP="00D508D5">
            <w:pPr>
              <w:jc w:val="both"/>
              <w:rPr>
                <w:lang w:val="en-US"/>
              </w:rPr>
            </w:pPr>
            <w:r>
              <w:rPr>
                <w:rFonts w:ascii="Arial" w:hAnsi="Arial" w:cs="Arial"/>
                <w:color w:val="111111"/>
                <w:sz w:val="21"/>
                <w:szCs w:val="21"/>
                <w:shd w:val="clear" w:color="auto" w:fill="FFFFFF"/>
                <w:lang w:val="en-US"/>
              </w:rPr>
              <w:t>The authors</w:t>
            </w:r>
            <w:r>
              <w:rPr>
                <w:rFonts w:ascii="Arial" w:hAnsi="Arial" w:cs="Arial"/>
                <w:color w:val="111111"/>
                <w:sz w:val="21"/>
                <w:szCs w:val="21"/>
                <w:shd w:val="clear" w:color="auto" w:fill="FFFFFF"/>
              </w:rPr>
              <w:t xml:space="preserve"> applied </w:t>
            </w:r>
            <w:r w:rsidRPr="00E60647">
              <w:rPr>
                <w:rFonts w:ascii="Arial" w:hAnsi="Arial" w:cs="Arial"/>
                <w:b/>
                <w:color w:val="111111"/>
                <w:sz w:val="21"/>
                <w:szCs w:val="21"/>
                <w:shd w:val="clear" w:color="auto" w:fill="FFFFFF"/>
              </w:rPr>
              <w:t>Monte Carlo</w:t>
            </w:r>
            <w:r>
              <w:rPr>
                <w:rFonts w:ascii="Arial" w:hAnsi="Arial" w:cs="Arial"/>
                <w:color w:val="111111"/>
                <w:sz w:val="21"/>
                <w:szCs w:val="21"/>
                <w:shd w:val="clear" w:color="auto" w:fill="FFFFFF"/>
              </w:rPr>
              <w:t xml:space="preserve"> method in combination with fuzzy mathematics and MATLAB to design a method for intelligent traffic lights based on the traffic flow pattern in single intersection</w:t>
            </w:r>
            <w:r>
              <w:rPr>
                <w:rFonts w:ascii="Arial" w:hAnsi="Arial" w:cs="Arial"/>
                <w:color w:val="111111"/>
                <w:sz w:val="21"/>
                <w:szCs w:val="21"/>
                <w:shd w:val="clear" w:color="auto" w:fill="FFFFFF"/>
                <w:lang w:val="en-US"/>
              </w:rPr>
              <w:t xml:space="preserve">. </w:t>
            </w:r>
            <w:r>
              <w:t>In consideration of the randomness and robustness of traffic flow, this paper employs the Monte Carlo method in combination with MATLAB to simulate, which proved to be more effective than the traditional control method.</w:t>
            </w:r>
          </w:p>
          <w:p w:rsidR="00D508D5" w:rsidRPr="00D508D5" w:rsidRDefault="00D508D5" w:rsidP="00D508D5">
            <w:pPr>
              <w:rPr>
                <w:lang w:val="en-US"/>
              </w:rPr>
            </w:pPr>
          </w:p>
        </w:tc>
      </w:tr>
      <w:tr w:rsidR="00E60647" w:rsidTr="00EC7D28">
        <w:tc>
          <w:tcPr>
            <w:tcW w:w="3285" w:type="dxa"/>
          </w:tcPr>
          <w:p w:rsidR="00E60647" w:rsidRPr="0014089E" w:rsidRDefault="00E60647" w:rsidP="006639E6">
            <w:pPr>
              <w:rPr>
                <w:b/>
              </w:rPr>
            </w:pPr>
            <w:r w:rsidRPr="0014089E">
              <w:rPr>
                <w:b/>
              </w:rPr>
              <w:t>What is the main observation they used, like traffic speed, vehicle count, from camera, etc</w:t>
            </w:r>
          </w:p>
        </w:tc>
        <w:tc>
          <w:tcPr>
            <w:tcW w:w="6570" w:type="dxa"/>
          </w:tcPr>
          <w:p w:rsidR="00E60647" w:rsidRPr="00FA4D0F" w:rsidRDefault="00FA4D0F" w:rsidP="00D508D5">
            <w:pPr>
              <w:rPr>
                <w:lang w:val="en-US"/>
              </w:rPr>
            </w:pPr>
            <w:r w:rsidRPr="00FA4D0F">
              <w:rPr>
                <w:b/>
                <w:caps/>
              </w:rPr>
              <w:t>traffic light</w:t>
            </w:r>
            <w:r w:rsidRPr="00FA4D0F">
              <w:rPr>
                <w:b/>
                <w:caps/>
                <w:lang w:val="en-US"/>
              </w:rPr>
              <w:t>s</w:t>
            </w:r>
            <w:r>
              <w:rPr>
                <w:lang w:val="en-US"/>
              </w:rPr>
              <w:t xml:space="preserve">. </w:t>
            </w:r>
            <w:r w:rsidR="00D508D5">
              <w:t>At first, w</w:t>
            </w:r>
            <w:r w:rsidR="005E4DE5">
              <w:t>e use the date obtained from an</w:t>
            </w:r>
            <w:r w:rsidR="005E4DE5">
              <w:rPr>
                <w:lang w:val="en-US"/>
              </w:rPr>
              <w:t xml:space="preserve"> </w:t>
            </w:r>
            <w:r w:rsidR="00D508D5">
              <w:t>intersection in Cangs</w:t>
            </w:r>
            <w:r w:rsidR="005E4DE5">
              <w:t>han district of Fuzhou to carry</w:t>
            </w:r>
            <w:r w:rsidR="005E4DE5">
              <w:rPr>
                <w:lang w:val="en-US"/>
              </w:rPr>
              <w:t xml:space="preserve"> </w:t>
            </w:r>
            <w:r w:rsidR="00D508D5">
              <w:t>out fuzzy control a</w:t>
            </w:r>
            <w:r w:rsidR="005E4DE5">
              <w:t>nd compare the statistical data</w:t>
            </w:r>
            <w:r w:rsidR="005E4DE5">
              <w:rPr>
                <w:lang w:val="en-US"/>
              </w:rPr>
              <w:t xml:space="preserve"> </w:t>
            </w:r>
            <w:r w:rsidR="00D508D5">
              <w:t>with the traditional control method, as shown in the</w:t>
            </w:r>
            <w:r w:rsidR="005E4DE5">
              <w:rPr>
                <w:lang w:val="en-US"/>
              </w:rPr>
              <w:t xml:space="preserve"> </w:t>
            </w:r>
            <w:r w:rsidR="005E4DE5">
              <w:t>Table 4</w:t>
            </w:r>
            <w:r w:rsidR="005E4DE5">
              <w:rPr>
                <w:lang w:val="en-US"/>
              </w:rPr>
              <w:t xml:space="preserve"> (</w:t>
            </w:r>
            <w:r w:rsidR="00D508D5">
              <w:t>Comparison of the number of waiting</w:t>
            </w:r>
            <w:r w:rsidR="005E4DE5">
              <w:rPr>
                <w:lang w:val="en-US"/>
              </w:rPr>
              <w:t xml:space="preserve"> </w:t>
            </w:r>
            <w:r w:rsidR="00D508D5">
              <w:t>vehicles at the intersection for 20 minutes</w:t>
            </w:r>
            <w:r w:rsidR="005E4DE5">
              <w:rPr>
                <w:lang w:val="en-US"/>
              </w:rPr>
              <w:t>)</w:t>
            </w:r>
            <w:r w:rsidR="00D508D5">
              <w:t>.</w:t>
            </w:r>
            <w:r>
              <w:rPr>
                <w:lang w:val="en-US"/>
              </w:rPr>
              <w:t xml:space="preserve"> </w:t>
            </w:r>
          </w:p>
        </w:tc>
      </w:tr>
      <w:tr w:rsidR="00E60647" w:rsidTr="009525FC">
        <w:tc>
          <w:tcPr>
            <w:tcW w:w="3285" w:type="dxa"/>
          </w:tcPr>
          <w:p w:rsidR="00E60647" w:rsidRPr="0014089E" w:rsidRDefault="00E60647" w:rsidP="006639E6">
            <w:pPr>
              <w:rPr>
                <w:b/>
              </w:rPr>
            </w:pPr>
            <w:r w:rsidRPr="0014089E">
              <w:rPr>
                <w:b/>
              </w:rPr>
              <w:t>What is the performance of the model?</w:t>
            </w:r>
          </w:p>
        </w:tc>
        <w:tc>
          <w:tcPr>
            <w:tcW w:w="6570" w:type="dxa"/>
          </w:tcPr>
          <w:p w:rsidR="00FC5942" w:rsidRPr="00D508D5" w:rsidRDefault="00FC5942" w:rsidP="00FC5942">
            <w:pPr>
              <w:jc w:val="both"/>
              <w:rPr>
                <w:lang w:val="en-US"/>
              </w:rPr>
            </w:pPr>
            <w:r w:rsidRPr="00D508D5">
              <w:rPr>
                <w:lang w:val="en-US"/>
              </w:rPr>
              <w:t>According to the required intelligent</w:t>
            </w:r>
            <w:r>
              <w:rPr>
                <w:lang w:val="en-US"/>
              </w:rPr>
              <w:t xml:space="preserve"> </w:t>
            </w:r>
            <w:r w:rsidRPr="00D508D5">
              <w:rPr>
                <w:lang w:val="en-US"/>
              </w:rPr>
              <w:t>control system features, this paper works out a</w:t>
            </w:r>
            <w:r>
              <w:rPr>
                <w:lang w:val="en-US"/>
              </w:rPr>
              <w:t xml:space="preserve"> </w:t>
            </w:r>
            <w:r w:rsidRPr="00D508D5">
              <w:rPr>
                <w:lang w:val="en-US"/>
              </w:rPr>
              <w:t>Matlab simulated program and makes a simulation</w:t>
            </w:r>
          </w:p>
          <w:p w:rsidR="006543E9" w:rsidRPr="00FC5942" w:rsidRDefault="00FC5942" w:rsidP="00FC5942">
            <w:pPr>
              <w:jc w:val="both"/>
              <w:rPr>
                <w:lang w:val="en-US"/>
              </w:rPr>
            </w:pPr>
            <w:r w:rsidRPr="00D508D5">
              <w:rPr>
                <w:lang w:val="en-US"/>
              </w:rPr>
              <w:t>study on the traffic flow and control system,</w:t>
            </w:r>
            <w:r>
              <w:rPr>
                <w:lang w:val="en-US"/>
              </w:rPr>
              <w:t xml:space="preserve"> </w:t>
            </w:r>
            <w:r w:rsidRPr="00D508D5">
              <w:rPr>
                <w:lang w:val="en-US"/>
              </w:rPr>
              <w:t>crystallizing the entire system to make a more direct</w:t>
            </w:r>
            <w:r>
              <w:rPr>
                <w:lang w:val="en-US"/>
              </w:rPr>
              <w:t xml:space="preserve"> </w:t>
            </w:r>
            <w:r w:rsidRPr="00D508D5">
              <w:rPr>
                <w:lang w:val="en-US"/>
              </w:rPr>
              <w:t>and obvious comparison with the traditional traffic</w:t>
            </w:r>
            <w:r>
              <w:rPr>
                <w:lang w:val="en-US"/>
              </w:rPr>
              <w:t xml:space="preserve"> </w:t>
            </w:r>
            <w:r w:rsidRPr="00D508D5">
              <w:rPr>
                <w:lang w:val="en-US"/>
              </w:rPr>
              <w:t>light.</w:t>
            </w:r>
            <w:r>
              <w:rPr>
                <w:lang w:val="en-US"/>
              </w:rPr>
              <w:t xml:space="preserve"> </w:t>
            </w:r>
            <w:r w:rsidR="006543E9">
              <w:rPr>
                <w:lang w:val="en-US"/>
              </w:rPr>
              <w:t>It was foun</w:t>
            </w:r>
            <w:r w:rsidR="006543E9">
              <w:t>d that the intelligent traffic light</w:t>
            </w:r>
          </w:p>
          <w:p w:rsidR="00E60647" w:rsidRDefault="006543E9" w:rsidP="006543E9">
            <w:r>
              <w:t>control is superior to traditional traffic light control.</w:t>
            </w:r>
          </w:p>
        </w:tc>
      </w:tr>
      <w:tr w:rsidR="00E60647" w:rsidTr="00C103E8">
        <w:tc>
          <w:tcPr>
            <w:tcW w:w="3285" w:type="dxa"/>
          </w:tcPr>
          <w:p w:rsidR="00E60647" w:rsidRPr="0014089E" w:rsidRDefault="00E60647" w:rsidP="006639E6">
            <w:pPr>
              <w:rPr>
                <w:b/>
              </w:rPr>
            </w:pPr>
            <w:r w:rsidRPr="0014089E">
              <w:rPr>
                <w:b/>
              </w:rPr>
              <w:t>What is the main applications in the real world, like estimate travel time, etc.</w:t>
            </w:r>
          </w:p>
        </w:tc>
        <w:tc>
          <w:tcPr>
            <w:tcW w:w="6570" w:type="dxa"/>
          </w:tcPr>
          <w:p w:rsidR="00E60647" w:rsidRDefault="00131BB4">
            <w:r>
              <w:t>The signal time delay controller of intelligent fuzzy traffic light, which is based on Monte Carlo theory and fuzzy mathematics control method, is practical in traffic control at single intersections. This paper puts forward a preferable intelligent control project of traffic light. Since this project is not subject to time, region or weather, strictly conforms to traffic rules, and has memory and learning function, it has universal practical applicability. No matter in rush hours or slack hours of traffic, imbalance of traffic flow in different direction of the same phase will not increase the vehicle’s waiting time in other phases or the average vehicle’s delay time.</w:t>
            </w:r>
          </w:p>
        </w:tc>
      </w:tr>
      <w:tr w:rsidR="00E60647" w:rsidTr="00A131A2">
        <w:tc>
          <w:tcPr>
            <w:tcW w:w="3285" w:type="dxa"/>
          </w:tcPr>
          <w:p w:rsidR="00E60647" w:rsidRPr="0014089E" w:rsidRDefault="00E60647" w:rsidP="006639E6">
            <w:pPr>
              <w:rPr>
                <w:b/>
              </w:rPr>
            </w:pPr>
            <w:r w:rsidRPr="0014089E">
              <w:rPr>
                <w:b/>
              </w:rPr>
              <w:t>What datasets they used for testing the model and if they are available</w:t>
            </w:r>
          </w:p>
        </w:tc>
        <w:tc>
          <w:tcPr>
            <w:tcW w:w="6570" w:type="dxa"/>
          </w:tcPr>
          <w:p w:rsidR="006543E9" w:rsidRDefault="006543E9" w:rsidP="006543E9">
            <w:r>
              <w:t>Simulation of traffic flow is based on</w:t>
            </w:r>
            <w:r>
              <w:rPr>
                <w:lang w:val="en-US"/>
              </w:rPr>
              <w:t xml:space="preserve"> </w:t>
            </w:r>
            <w:r>
              <w:t>on-the-spot and long-time statistical traffic flow</w:t>
            </w:r>
            <w:r>
              <w:rPr>
                <w:lang w:val="en-US"/>
              </w:rPr>
              <w:t xml:space="preserve"> </w:t>
            </w:r>
            <w:r>
              <w:t>volume, MATLAB simulation and Poisson</w:t>
            </w:r>
          </w:p>
          <w:p w:rsidR="00E60647" w:rsidRPr="006543E9" w:rsidRDefault="006543E9" w:rsidP="006543E9">
            <w:pPr>
              <w:rPr>
                <w:lang w:val="en-US"/>
              </w:rPr>
            </w:pPr>
            <w:r>
              <w:t>distribution rule, generating a large amount of</w:t>
            </w:r>
            <w:r>
              <w:rPr>
                <w:lang w:val="en-US"/>
              </w:rPr>
              <w:t xml:space="preserve"> </w:t>
            </w:r>
            <w:r>
              <w:t>simulation data.</w:t>
            </w:r>
            <w:r>
              <w:rPr>
                <w:lang w:val="en-US"/>
              </w:rPr>
              <w:t xml:space="preserve"> </w:t>
            </w:r>
            <w:r w:rsidR="003D2C0C">
              <w:rPr>
                <w:lang w:val="en-US"/>
              </w:rPr>
              <w:t>All the data are available (they are organized into the tables).</w:t>
            </w:r>
          </w:p>
        </w:tc>
      </w:tr>
      <w:tr w:rsidR="00E60647" w:rsidTr="00C45DF9">
        <w:tc>
          <w:tcPr>
            <w:tcW w:w="3285" w:type="dxa"/>
          </w:tcPr>
          <w:p w:rsidR="00E60647" w:rsidRPr="0014089E" w:rsidRDefault="00E60647" w:rsidP="006639E6">
            <w:pPr>
              <w:rPr>
                <w:b/>
              </w:rPr>
            </w:pPr>
          </w:p>
        </w:tc>
        <w:tc>
          <w:tcPr>
            <w:tcW w:w="6570" w:type="dxa"/>
          </w:tcPr>
          <w:p w:rsidR="00E60647" w:rsidRDefault="00E60647"/>
        </w:tc>
      </w:tr>
    </w:tbl>
    <w:p w:rsidR="00FA69B6" w:rsidRDefault="00FA69B6">
      <w:pPr>
        <w:rPr>
          <w:lang w:val="en-US"/>
        </w:rPr>
      </w:pPr>
    </w:p>
    <w:tbl>
      <w:tblPr>
        <w:tblStyle w:val="a3"/>
        <w:tblW w:w="0" w:type="auto"/>
        <w:tblLook w:val="04A0"/>
      </w:tblPr>
      <w:tblGrid>
        <w:gridCol w:w="3285"/>
        <w:gridCol w:w="6570"/>
      </w:tblGrid>
      <w:tr w:rsidR="0094363E" w:rsidTr="00676667">
        <w:tc>
          <w:tcPr>
            <w:tcW w:w="3285" w:type="dxa"/>
          </w:tcPr>
          <w:p w:rsidR="0094363E" w:rsidRPr="0014089E" w:rsidRDefault="00543A79" w:rsidP="00543A79">
            <w:pPr>
              <w:jc w:val="center"/>
              <w:rPr>
                <w:b/>
              </w:rPr>
            </w:pPr>
            <w:r>
              <w:rPr>
                <w:b/>
                <w:sz w:val="28"/>
                <w:szCs w:val="28"/>
                <w:lang w:val="en-US"/>
              </w:rPr>
              <w:t>2</w:t>
            </w:r>
            <w:r>
              <w:rPr>
                <w:b/>
                <w:lang w:val="en-US"/>
              </w:rPr>
              <w:br/>
            </w:r>
            <w:r w:rsidR="0094363E" w:rsidRPr="0014089E">
              <w:rPr>
                <w:b/>
              </w:rPr>
              <w:t>Article name, Authors</w:t>
            </w:r>
          </w:p>
        </w:tc>
        <w:tc>
          <w:tcPr>
            <w:tcW w:w="6570" w:type="dxa"/>
          </w:tcPr>
          <w:p w:rsidR="0035275A" w:rsidRPr="002A6C9B" w:rsidRDefault="0035275A" w:rsidP="0035275A">
            <w:pPr>
              <w:jc w:val="center"/>
              <w:rPr>
                <w:i/>
                <w:highlight w:val="yellow"/>
                <w:lang w:val="en-US"/>
              </w:rPr>
            </w:pPr>
            <w:r w:rsidRPr="002A6C9B">
              <w:rPr>
                <w:highlight w:val="yellow"/>
                <w:lang w:val="en-US"/>
              </w:rPr>
              <w:t xml:space="preserve">Borg, D.L., Scerri K. ( 2015 ). </w:t>
            </w:r>
            <w:r w:rsidRPr="002A6C9B">
              <w:rPr>
                <w:i/>
                <w:highlight w:val="yellow"/>
                <w:lang w:val="en-US"/>
              </w:rPr>
              <w:t>Efficient Traffic Modelling and Dynamic Control of an Urban Region</w:t>
            </w:r>
            <w:r w:rsidRPr="002A6C9B">
              <w:rPr>
                <w:highlight w:val="yellow"/>
                <w:lang w:val="en-US"/>
              </w:rPr>
              <w:t>. 4th International Symposium of Transport Simulation-ISTS’14, 1-4 June 2014, Corsica,</w:t>
            </w:r>
          </w:p>
          <w:p w:rsidR="0094363E" w:rsidRPr="00DA434F" w:rsidRDefault="0035275A" w:rsidP="0035275A">
            <w:pPr>
              <w:jc w:val="center"/>
              <w:rPr>
                <w:lang w:val="en-US"/>
              </w:rPr>
            </w:pPr>
            <w:r w:rsidRPr="002A6C9B">
              <w:rPr>
                <w:highlight w:val="yellow"/>
                <w:lang w:val="en-US"/>
              </w:rPr>
              <w:t>France. Transportation Research Procedia, 6, pp.224 – 238</w:t>
            </w:r>
          </w:p>
        </w:tc>
      </w:tr>
      <w:tr w:rsidR="0094363E" w:rsidTr="00676667">
        <w:tc>
          <w:tcPr>
            <w:tcW w:w="3285" w:type="dxa"/>
          </w:tcPr>
          <w:p w:rsidR="0094363E" w:rsidRPr="0014089E" w:rsidRDefault="0094363E" w:rsidP="00676667">
            <w:pPr>
              <w:rPr>
                <w:b/>
              </w:rPr>
            </w:pPr>
            <w:r w:rsidRPr="0014089E">
              <w:rPr>
                <w:b/>
              </w:rPr>
              <w:t>What machine learning and signal processing models did they apply?</w:t>
            </w:r>
          </w:p>
        </w:tc>
        <w:tc>
          <w:tcPr>
            <w:tcW w:w="6570" w:type="dxa"/>
          </w:tcPr>
          <w:p w:rsidR="006507E8" w:rsidRPr="006507E8" w:rsidRDefault="00AF313C" w:rsidP="006507E8">
            <w:pPr>
              <w:rPr>
                <w:lang w:val="en-US"/>
              </w:rPr>
            </w:pPr>
            <w:r>
              <w:t>The consistency of the results obtained is highlighted through a Monte Carlo run.</w:t>
            </w:r>
            <w:r w:rsidR="006507E8">
              <w:rPr>
                <w:lang w:val="en-US"/>
              </w:rPr>
              <w:t xml:space="preserve"> T</w:t>
            </w:r>
            <w:r w:rsidR="006507E8" w:rsidRPr="006507E8">
              <w:rPr>
                <w:lang w:val="en-US"/>
              </w:rPr>
              <w:t>o verify the repeatability and consistency of the improvements obtained by the hierarchical</w:t>
            </w:r>
          </w:p>
          <w:p w:rsidR="006507E8" w:rsidRPr="006507E8" w:rsidRDefault="006507E8" w:rsidP="006507E8">
            <w:pPr>
              <w:rPr>
                <w:lang w:val="en-US"/>
              </w:rPr>
            </w:pPr>
            <w:r w:rsidRPr="006507E8">
              <w:rPr>
                <w:lang w:val="en-US"/>
              </w:rPr>
              <w:t>controller over the decentralised control scheme, a Monte Carlo run of 100 iterations was performed for</w:t>
            </w:r>
          </w:p>
          <w:p w:rsidR="0094363E" w:rsidRPr="006507E8" w:rsidRDefault="006507E8" w:rsidP="006507E8">
            <w:pPr>
              <w:rPr>
                <w:lang w:val="en-US"/>
              </w:rPr>
            </w:pPr>
            <w:r w:rsidRPr="006507E8">
              <w:rPr>
                <w:lang w:val="en-US"/>
              </w:rPr>
              <w:t>each implementation</w:t>
            </w:r>
          </w:p>
        </w:tc>
      </w:tr>
      <w:tr w:rsidR="0094363E" w:rsidTr="00676667">
        <w:tc>
          <w:tcPr>
            <w:tcW w:w="3285" w:type="dxa"/>
          </w:tcPr>
          <w:p w:rsidR="0094363E" w:rsidRPr="0014089E" w:rsidRDefault="0094363E" w:rsidP="00676667">
            <w:pPr>
              <w:rPr>
                <w:b/>
              </w:rPr>
            </w:pPr>
            <w:r w:rsidRPr="0014089E">
              <w:rPr>
                <w:b/>
              </w:rPr>
              <w:t>What is the main observation they used, like traffic speed, vehicle count, from camera, etc</w:t>
            </w:r>
          </w:p>
        </w:tc>
        <w:tc>
          <w:tcPr>
            <w:tcW w:w="6570" w:type="dxa"/>
          </w:tcPr>
          <w:p w:rsidR="0094363E" w:rsidRPr="00FA4D0F" w:rsidRDefault="008B4F5C" w:rsidP="008B4F5C">
            <w:pPr>
              <w:rPr>
                <w:lang w:val="en-US"/>
              </w:rPr>
            </w:pPr>
            <w:r>
              <w:rPr>
                <w:lang w:val="en-US"/>
              </w:rPr>
              <w:t>A</w:t>
            </w:r>
            <w:r w:rsidRPr="008B4F5C">
              <w:rPr>
                <w:lang w:val="en-US"/>
              </w:rPr>
              <w:t xml:space="preserve"> computationally efficient traffic model together with a hierarchal control strategy for traffic light timings</w:t>
            </w:r>
            <w:r>
              <w:rPr>
                <w:lang w:val="en-US"/>
              </w:rPr>
              <w:t xml:space="preserve"> </w:t>
            </w:r>
            <w:r w:rsidRPr="008B4F5C">
              <w:rPr>
                <w:lang w:val="en-US"/>
              </w:rPr>
              <w:t>is presented in this paper.</w:t>
            </w:r>
          </w:p>
        </w:tc>
      </w:tr>
      <w:tr w:rsidR="0094363E" w:rsidTr="00676667">
        <w:tc>
          <w:tcPr>
            <w:tcW w:w="3285" w:type="dxa"/>
          </w:tcPr>
          <w:p w:rsidR="0094363E" w:rsidRPr="0014089E" w:rsidRDefault="0094363E" w:rsidP="00676667">
            <w:pPr>
              <w:rPr>
                <w:b/>
              </w:rPr>
            </w:pPr>
            <w:r w:rsidRPr="0014089E">
              <w:rPr>
                <w:b/>
              </w:rPr>
              <w:t>What is the performance of the model?</w:t>
            </w:r>
          </w:p>
        </w:tc>
        <w:tc>
          <w:tcPr>
            <w:tcW w:w="6570" w:type="dxa"/>
          </w:tcPr>
          <w:p w:rsidR="00287819" w:rsidRPr="00F518F0" w:rsidRDefault="00287819" w:rsidP="00287819">
            <w:r w:rsidRPr="00F518F0">
              <w:t>While competing macroscopic models witness an exponential increase in computational</w:t>
            </w:r>
          </w:p>
          <w:p w:rsidR="00287819" w:rsidRPr="00F518F0" w:rsidRDefault="00287819" w:rsidP="00287819">
            <w:r w:rsidRPr="00F518F0">
              <w:t>complexities with every added junction, the proposed model adds only a linear computational demand per junction</w:t>
            </w:r>
          </w:p>
          <w:p w:rsidR="00287819" w:rsidRPr="00F518F0" w:rsidRDefault="00287819" w:rsidP="00287819">
            <w:r w:rsidRPr="00F518F0">
              <w:lastRenderedPageBreak/>
              <w:t>for comparable accuracy. The proposed model also accurately describes the block-back of upstream junctions due to</w:t>
            </w:r>
          </w:p>
          <w:p w:rsidR="00287819" w:rsidRPr="00F518F0" w:rsidRDefault="00287819" w:rsidP="00287819">
            <w:r w:rsidRPr="00F518F0">
              <w:t>the overflow of the queues from neighbouring urban intersections. A hierarchical control strategy based on this model</w:t>
            </w:r>
          </w:p>
          <w:p w:rsidR="0094363E" w:rsidRPr="00F518F0" w:rsidRDefault="00287819" w:rsidP="00287819">
            <w:r w:rsidRPr="00F518F0">
              <w:t>is developed and tested in this paper.</w:t>
            </w:r>
          </w:p>
        </w:tc>
      </w:tr>
      <w:tr w:rsidR="0094363E" w:rsidTr="00676667">
        <w:tc>
          <w:tcPr>
            <w:tcW w:w="3285" w:type="dxa"/>
          </w:tcPr>
          <w:p w:rsidR="0094363E" w:rsidRPr="0014089E" w:rsidRDefault="0094363E" w:rsidP="00676667">
            <w:pPr>
              <w:rPr>
                <w:b/>
              </w:rPr>
            </w:pPr>
            <w:r w:rsidRPr="0014089E">
              <w:rPr>
                <w:b/>
              </w:rPr>
              <w:lastRenderedPageBreak/>
              <w:t>What is the main applications in the real world, like estimate travel time, etc.</w:t>
            </w:r>
          </w:p>
        </w:tc>
        <w:tc>
          <w:tcPr>
            <w:tcW w:w="6570" w:type="dxa"/>
          </w:tcPr>
          <w:p w:rsidR="00287819" w:rsidRDefault="00287819" w:rsidP="00287819">
            <w:r>
              <w:t>Results will show that with minimal computational power,</w:t>
            </w:r>
          </w:p>
          <w:p w:rsidR="00287819" w:rsidRDefault="00287819" w:rsidP="00287819">
            <w:r>
              <w:t>communication requirements and infrastructure investment, the hierarchical control strategy manages to minimise the</w:t>
            </w:r>
          </w:p>
          <w:p w:rsidR="00704397" w:rsidRPr="00704397" w:rsidRDefault="00287819" w:rsidP="00704397">
            <w:pPr>
              <w:rPr>
                <w:b/>
                <w:lang w:val="en-US"/>
              </w:rPr>
            </w:pPr>
            <w:r>
              <w:t xml:space="preserve">effect of junction block-back by </w:t>
            </w:r>
            <w:r w:rsidRPr="00704397">
              <w:rPr>
                <w:b/>
              </w:rPr>
              <w:t>minimising the queues on critical road sections</w:t>
            </w:r>
            <w:r>
              <w:t>.</w:t>
            </w:r>
            <w:r w:rsidR="00704397">
              <w:rPr>
                <w:lang w:val="en-US"/>
              </w:rPr>
              <w:t xml:space="preserve"> </w:t>
            </w:r>
            <w:r w:rsidR="00704397" w:rsidRPr="00704397">
              <w:rPr>
                <w:lang w:val="en-US"/>
              </w:rPr>
              <w:t xml:space="preserve">Results in this paper demonstrate that based on a </w:t>
            </w:r>
            <w:r w:rsidR="00704397" w:rsidRPr="00704397">
              <w:rPr>
                <w:b/>
                <w:lang w:val="en-US"/>
              </w:rPr>
              <w:t>computationally efficient</w:t>
            </w:r>
          </w:p>
          <w:p w:rsidR="00704397" w:rsidRPr="00704397" w:rsidRDefault="00704397" w:rsidP="00704397">
            <w:pPr>
              <w:rPr>
                <w:lang w:val="en-US"/>
              </w:rPr>
            </w:pPr>
            <w:r w:rsidRPr="00704397">
              <w:rPr>
                <w:b/>
                <w:lang w:val="en-US"/>
              </w:rPr>
              <w:t>macroscopic model capturing both normal traffic conditions and upstream junction block-back scenarios</w:t>
            </w:r>
            <w:r w:rsidRPr="00704397">
              <w:rPr>
                <w:lang w:val="en-US"/>
              </w:rPr>
              <w:t>,</w:t>
            </w:r>
          </w:p>
          <w:p w:rsidR="00704397" w:rsidRPr="00704397" w:rsidRDefault="00704397" w:rsidP="00704397">
            <w:pPr>
              <w:rPr>
                <w:lang w:val="en-US"/>
              </w:rPr>
            </w:pPr>
            <w:r w:rsidRPr="00704397">
              <w:rPr>
                <w:lang w:val="en-US"/>
              </w:rPr>
              <w:t>the hierarchical control strategy developed was able to significantly reduce the traffic congestion in an</w:t>
            </w:r>
          </w:p>
          <w:p w:rsidR="00704397" w:rsidRPr="00704397" w:rsidRDefault="00704397" w:rsidP="00704397">
            <w:pPr>
              <w:rPr>
                <w:lang w:val="en-US"/>
              </w:rPr>
            </w:pPr>
            <w:r w:rsidRPr="00704397">
              <w:rPr>
                <w:lang w:val="en-US"/>
              </w:rPr>
              <w:t>urban areas. Results also highlight the excellent repeatability of the results and the robustness of the</w:t>
            </w:r>
          </w:p>
          <w:p w:rsidR="0094363E" w:rsidRPr="00704397" w:rsidRDefault="00704397" w:rsidP="00704397">
            <w:pPr>
              <w:rPr>
                <w:lang w:val="en-US"/>
              </w:rPr>
            </w:pPr>
            <w:r w:rsidRPr="00704397">
              <w:rPr>
                <w:lang w:val="en-US"/>
              </w:rPr>
              <w:t>proposed hierarchal system to model and controller parameter variations.</w:t>
            </w:r>
          </w:p>
        </w:tc>
      </w:tr>
      <w:tr w:rsidR="0094363E" w:rsidTr="00676667">
        <w:tc>
          <w:tcPr>
            <w:tcW w:w="3285" w:type="dxa"/>
          </w:tcPr>
          <w:p w:rsidR="0094363E" w:rsidRPr="0014089E" w:rsidRDefault="0094363E" w:rsidP="00676667">
            <w:pPr>
              <w:rPr>
                <w:b/>
              </w:rPr>
            </w:pPr>
            <w:r w:rsidRPr="0014089E">
              <w:rPr>
                <w:b/>
              </w:rPr>
              <w:t>What datasets they used for testing the model and if they are available</w:t>
            </w:r>
          </w:p>
        </w:tc>
        <w:tc>
          <w:tcPr>
            <w:tcW w:w="6570" w:type="dxa"/>
          </w:tcPr>
          <w:p w:rsidR="0094363E" w:rsidRPr="00385B97" w:rsidRDefault="00385B97" w:rsidP="00676667">
            <w:pPr>
              <w:rPr>
                <w:lang w:val="en-US"/>
              </w:rPr>
            </w:pPr>
            <w:r>
              <w:t>This methodology is illustrated based on an urban region with two signal-controlled T-junctions depicted in Figure 1.</w:t>
            </w:r>
            <w:r>
              <w:rPr>
                <w:lang w:val="en-US"/>
              </w:rPr>
              <w:t xml:space="preserve"> All the datasets are available from the tables and figures that are added.</w:t>
            </w:r>
          </w:p>
        </w:tc>
      </w:tr>
      <w:tr w:rsidR="0094363E" w:rsidTr="00676667">
        <w:tc>
          <w:tcPr>
            <w:tcW w:w="3285" w:type="dxa"/>
          </w:tcPr>
          <w:p w:rsidR="0094363E" w:rsidRPr="0014089E" w:rsidRDefault="0094363E" w:rsidP="00676667">
            <w:pPr>
              <w:rPr>
                <w:b/>
              </w:rPr>
            </w:pPr>
          </w:p>
        </w:tc>
        <w:tc>
          <w:tcPr>
            <w:tcW w:w="6570" w:type="dxa"/>
          </w:tcPr>
          <w:p w:rsidR="0094363E" w:rsidRDefault="0094363E" w:rsidP="00676667"/>
        </w:tc>
      </w:tr>
    </w:tbl>
    <w:p w:rsidR="0094363E" w:rsidRDefault="0094363E">
      <w:pPr>
        <w:rPr>
          <w:lang w:val="en-US"/>
        </w:rPr>
      </w:pPr>
    </w:p>
    <w:tbl>
      <w:tblPr>
        <w:tblStyle w:val="a3"/>
        <w:tblW w:w="0" w:type="auto"/>
        <w:tblLook w:val="04A0"/>
      </w:tblPr>
      <w:tblGrid>
        <w:gridCol w:w="3285"/>
        <w:gridCol w:w="6570"/>
      </w:tblGrid>
      <w:tr w:rsidR="00385B97" w:rsidTr="00676667">
        <w:tc>
          <w:tcPr>
            <w:tcW w:w="3285" w:type="dxa"/>
          </w:tcPr>
          <w:p w:rsidR="00385B97" w:rsidRPr="0014089E" w:rsidRDefault="00543A79" w:rsidP="00543A79">
            <w:pPr>
              <w:jc w:val="center"/>
              <w:rPr>
                <w:b/>
              </w:rPr>
            </w:pPr>
            <w:r>
              <w:rPr>
                <w:b/>
                <w:sz w:val="28"/>
                <w:szCs w:val="28"/>
                <w:lang w:val="en-US"/>
              </w:rPr>
              <w:t>3</w:t>
            </w:r>
            <w:r>
              <w:rPr>
                <w:b/>
                <w:lang w:val="en-US"/>
              </w:rPr>
              <w:br/>
            </w:r>
            <w:r w:rsidR="00385B97" w:rsidRPr="0014089E">
              <w:rPr>
                <w:b/>
              </w:rPr>
              <w:t>Article name, Authors</w:t>
            </w:r>
          </w:p>
        </w:tc>
        <w:tc>
          <w:tcPr>
            <w:tcW w:w="6570" w:type="dxa"/>
          </w:tcPr>
          <w:p w:rsidR="00385B97" w:rsidRPr="00DA434F" w:rsidRDefault="00BB5C30" w:rsidP="002A6C9B">
            <w:pPr>
              <w:jc w:val="center"/>
              <w:rPr>
                <w:lang w:val="en-US"/>
              </w:rPr>
            </w:pPr>
            <w:r w:rsidRPr="00F518F0">
              <w:rPr>
                <w:highlight w:val="yellow"/>
              </w:rPr>
              <w:t>Wang</w:t>
            </w:r>
            <w:r w:rsidRPr="00F518F0">
              <w:rPr>
                <w:highlight w:val="yellow"/>
                <w:lang w:val="en-US"/>
              </w:rPr>
              <w:t xml:space="preserve">, </w:t>
            </w:r>
            <w:r w:rsidRPr="00F518F0">
              <w:rPr>
                <w:highlight w:val="yellow"/>
              </w:rPr>
              <w:t>F., Ye</w:t>
            </w:r>
            <w:r w:rsidRPr="00F518F0">
              <w:rPr>
                <w:highlight w:val="yellow"/>
                <w:lang w:val="en-US"/>
              </w:rPr>
              <w:t xml:space="preserve"> </w:t>
            </w:r>
            <w:r w:rsidRPr="00F518F0">
              <w:rPr>
                <w:highlight w:val="yellow"/>
              </w:rPr>
              <w:t>C., Zhang</w:t>
            </w:r>
            <w:r w:rsidRPr="00F518F0">
              <w:rPr>
                <w:highlight w:val="yellow"/>
                <w:lang w:val="en-US"/>
              </w:rPr>
              <w:t xml:space="preserve"> </w:t>
            </w:r>
            <w:r w:rsidRPr="00F518F0">
              <w:rPr>
                <w:highlight w:val="yellow"/>
              </w:rPr>
              <w:t>Y., Li</w:t>
            </w:r>
            <w:r w:rsidR="002A6C9B" w:rsidRPr="00F518F0">
              <w:rPr>
                <w:highlight w:val="yellow"/>
                <w:lang w:val="en-US"/>
              </w:rPr>
              <w:t xml:space="preserve">, </w:t>
            </w:r>
            <w:r w:rsidR="002A6C9B" w:rsidRPr="00F518F0">
              <w:rPr>
                <w:highlight w:val="yellow"/>
              </w:rPr>
              <w:t>Y.</w:t>
            </w:r>
            <w:r w:rsidR="002A6C9B" w:rsidRPr="00F518F0">
              <w:rPr>
                <w:highlight w:val="yellow"/>
                <w:lang w:val="en-US"/>
              </w:rPr>
              <w:t xml:space="preserve"> </w:t>
            </w:r>
            <w:r w:rsidRPr="00F518F0">
              <w:rPr>
                <w:highlight w:val="yellow"/>
              </w:rPr>
              <w:t xml:space="preserve"> </w:t>
            </w:r>
            <w:r w:rsidR="002A6C9B" w:rsidRPr="00F518F0">
              <w:rPr>
                <w:highlight w:val="yellow"/>
                <w:lang w:val="en-US"/>
              </w:rPr>
              <w:t>(</w:t>
            </w:r>
            <w:r w:rsidR="002A6C9B" w:rsidRPr="00F518F0">
              <w:rPr>
                <w:highlight w:val="yellow"/>
              </w:rPr>
              <w:t>2014</w:t>
            </w:r>
            <w:r w:rsidR="002A6C9B" w:rsidRPr="00F518F0">
              <w:rPr>
                <w:highlight w:val="yellow"/>
                <w:lang w:val="en-US"/>
              </w:rPr>
              <w:t xml:space="preserve">). </w:t>
            </w:r>
            <w:r w:rsidRPr="00F518F0">
              <w:rPr>
                <w:i/>
                <w:highlight w:val="yellow"/>
              </w:rPr>
              <w:t>Simulation Analysis and Improvement of the Vehicle Queuing System on Intersections Based on MATLAB</w:t>
            </w:r>
            <w:r w:rsidR="002A6C9B" w:rsidRPr="00F518F0">
              <w:rPr>
                <w:highlight w:val="yellow"/>
                <w:lang w:val="en-US"/>
              </w:rPr>
              <w:t>.</w:t>
            </w:r>
            <w:r w:rsidRPr="00F518F0">
              <w:rPr>
                <w:highlight w:val="yellow"/>
              </w:rPr>
              <w:t xml:space="preserve"> Open Cybernetics &amp; Systemics Journal, vol. 8</w:t>
            </w:r>
            <w:r w:rsidR="002A6C9B" w:rsidRPr="00F518F0">
              <w:rPr>
                <w:highlight w:val="yellow"/>
                <w:lang w:val="en-US"/>
              </w:rPr>
              <w:t xml:space="preserve">, </w:t>
            </w:r>
            <w:r w:rsidR="002A6C9B" w:rsidRPr="00F518F0">
              <w:rPr>
                <w:highlight w:val="yellow"/>
              </w:rPr>
              <w:t>pp. 217-223</w:t>
            </w:r>
            <w:r w:rsidRPr="00F518F0">
              <w:rPr>
                <w:highlight w:val="yellow"/>
              </w:rPr>
              <w:t>.</w:t>
            </w:r>
          </w:p>
        </w:tc>
      </w:tr>
      <w:tr w:rsidR="00385B97" w:rsidRPr="00F518F0" w:rsidTr="00676667">
        <w:tc>
          <w:tcPr>
            <w:tcW w:w="3285" w:type="dxa"/>
          </w:tcPr>
          <w:p w:rsidR="00385B97" w:rsidRPr="0014089E" w:rsidRDefault="00385B97" w:rsidP="00676667">
            <w:pPr>
              <w:rPr>
                <w:b/>
              </w:rPr>
            </w:pPr>
            <w:r w:rsidRPr="0014089E">
              <w:rPr>
                <w:b/>
              </w:rPr>
              <w:t>What machine learning and signal processing models did they apply?</w:t>
            </w:r>
          </w:p>
        </w:tc>
        <w:tc>
          <w:tcPr>
            <w:tcW w:w="6570" w:type="dxa"/>
          </w:tcPr>
          <w:p w:rsidR="00385B97" w:rsidRPr="006507E8" w:rsidRDefault="00C31787" w:rsidP="00C31787">
            <w:pPr>
              <w:rPr>
                <w:lang w:val="en-US"/>
              </w:rPr>
            </w:pPr>
            <w:r>
              <w:rPr>
                <w:lang w:val="en-US"/>
              </w:rPr>
              <w:t>T</w:t>
            </w:r>
            <w:r w:rsidRPr="00C31787">
              <w:rPr>
                <w:lang w:val="en-US"/>
              </w:rPr>
              <w:t>his paper</w:t>
            </w:r>
            <w:r>
              <w:rPr>
                <w:lang w:val="en-US"/>
              </w:rPr>
              <w:t xml:space="preserve"> </w:t>
            </w:r>
            <w:r w:rsidRPr="00C31787">
              <w:rPr>
                <w:lang w:val="en-US"/>
              </w:rPr>
              <w:t>builds a model of the vehicle queuing system for the intersection by queuing theory Based on Monte Carlo algorithm</w:t>
            </w:r>
            <w:r>
              <w:rPr>
                <w:lang w:val="en-US"/>
              </w:rPr>
              <w:t>.</w:t>
            </w:r>
          </w:p>
        </w:tc>
      </w:tr>
      <w:tr w:rsidR="00385B97" w:rsidRPr="00F518F0" w:rsidTr="00676667">
        <w:tc>
          <w:tcPr>
            <w:tcW w:w="3285" w:type="dxa"/>
          </w:tcPr>
          <w:p w:rsidR="00385B97" w:rsidRPr="00F518F0" w:rsidRDefault="00385B97" w:rsidP="00676667">
            <w:pPr>
              <w:rPr>
                <w:b/>
              </w:rPr>
            </w:pPr>
            <w:r w:rsidRPr="00F518F0">
              <w:rPr>
                <w:b/>
              </w:rPr>
              <w:t>What is the main observation they used, like traffic speed, vehicle count, from camera, etc</w:t>
            </w:r>
          </w:p>
        </w:tc>
        <w:tc>
          <w:tcPr>
            <w:tcW w:w="6570" w:type="dxa"/>
          </w:tcPr>
          <w:p w:rsidR="00385B97" w:rsidRPr="00F518F0" w:rsidRDefault="00BB5C30" w:rsidP="00676667">
            <w:pPr>
              <w:rPr>
                <w:lang w:val="en-US"/>
              </w:rPr>
            </w:pPr>
            <w:r w:rsidRPr="00F518F0">
              <w:rPr>
                <w:lang w:val="en-US"/>
              </w:rPr>
              <w:t>The authors</w:t>
            </w:r>
            <w:r w:rsidRPr="00F518F0">
              <w:t xml:space="preserve"> proposed a model vehicle queuing system on intersections based on Monte Carlo’s method to generate random numbers, combined with the MATLAB language to realize the intersection vehicles queuing system simulation. According to the authors’ claim, the results have shown that there is an improvement to the existing access program of the intersection that can effectively relieve the vehicles queuing problem and promote the social service intensity of ITS.</w:t>
            </w:r>
          </w:p>
        </w:tc>
      </w:tr>
      <w:tr w:rsidR="00385B97" w:rsidTr="00676667">
        <w:tc>
          <w:tcPr>
            <w:tcW w:w="3285" w:type="dxa"/>
          </w:tcPr>
          <w:p w:rsidR="00385B97" w:rsidRPr="0014089E" w:rsidRDefault="00385B97" w:rsidP="00676667">
            <w:pPr>
              <w:rPr>
                <w:b/>
              </w:rPr>
            </w:pPr>
            <w:r w:rsidRPr="0014089E">
              <w:rPr>
                <w:b/>
              </w:rPr>
              <w:t>What is the performance of the model?</w:t>
            </w:r>
          </w:p>
        </w:tc>
        <w:tc>
          <w:tcPr>
            <w:tcW w:w="6570" w:type="dxa"/>
          </w:tcPr>
          <w:p w:rsidR="00385B97" w:rsidRDefault="00141D2E" w:rsidP="00676667">
            <w:pPr>
              <w:rPr>
                <w:lang w:val="en-US"/>
              </w:rPr>
            </w:pPr>
            <w:r>
              <w:rPr>
                <w:lang w:val="en-US"/>
              </w:rPr>
              <w:t>Q</w:t>
            </w:r>
            <w:r>
              <w:t>ueuing theory combined with the knowledge, for using the M/M/1 queuing model in order to investigate the improvements that can be made regarding the urban traffic congestion and vehicle queuing at the intersections. This paper through mathematical models establishes a rational, quantitative method to calculate the queuing system indicators. This paper has used Monte Carlo’s method to generate random numbers, combined with the MATLAB language to realization the intersection vehicles queuing system simulation.</w:t>
            </w:r>
            <w:r>
              <w:rPr>
                <w:lang w:val="en-US"/>
              </w:rPr>
              <w:t xml:space="preserve"> </w:t>
            </w:r>
          </w:p>
          <w:p w:rsidR="00141D2E" w:rsidRPr="00141D2E" w:rsidRDefault="00141D2E" w:rsidP="00676667">
            <w:pPr>
              <w:rPr>
                <w:lang w:val="en-US"/>
              </w:rPr>
            </w:pPr>
            <w:r>
              <w:rPr>
                <w:lang w:val="en-US"/>
              </w:rPr>
              <w:t xml:space="preserve">The authors also hightlighted the range of limitations and issues of the study and concentrated their attention on the further </w:t>
            </w:r>
            <w:r w:rsidR="00E63457">
              <w:rPr>
                <w:lang w:val="en-US"/>
              </w:rPr>
              <w:t xml:space="preserve">overcoming of them by improving the investigated model. </w:t>
            </w:r>
          </w:p>
        </w:tc>
      </w:tr>
      <w:tr w:rsidR="00385B97" w:rsidTr="00676667">
        <w:tc>
          <w:tcPr>
            <w:tcW w:w="3285" w:type="dxa"/>
          </w:tcPr>
          <w:p w:rsidR="00385B97" w:rsidRPr="0014089E" w:rsidRDefault="00385B97" w:rsidP="00676667">
            <w:pPr>
              <w:rPr>
                <w:b/>
              </w:rPr>
            </w:pPr>
            <w:r w:rsidRPr="0014089E">
              <w:rPr>
                <w:b/>
              </w:rPr>
              <w:t>What is the main applications in the real world, like estimate travel time, etc.</w:t>
            </w:r>
          </w:p>
        </w:tc>
        <w:tc>
          <w:tcPr>
            <w:tcW w:w="6570" w:type="dxa"/>
          </w:tcPr>
          <w:p w:rsidR="00385B97" w:rsidRPr="00704397" w:rsidRDefault="00C31787" w:rsidP="00676667">
            <w:pPr>
              <w:rPr>
                <w:lang w:val="en-US"/>
              </w:rPr>
            </w:pPr>
            <w:r>
              <w:rPr>
                <w:lang w:val="en-US"/>
              </w:rPr>
              <w:t xml:space="preserve">The aim is to </w:t>
            </w:r>
            <w:r w:rsidRPr="00C31787">
              <w:rPr>
                <w:lang w:val="en-US"/>
              </w:rPr>
              <w:t>reduce the traffic congestion and to enhance the capacity of urban road intersections</w:t>
            </w:r>
            <w:r>
              <w:rPr>
                <w:lang w:val="en-US"/>
              </w:rPr>
              <w:t>.</w:t>
            </w:r>
          </w:p>
        </w:tc>
      </w:tr>
      <w:tr w:rsidR="00385B97" w:rsidTr="00676667">
        <w:tc>
          <w:tcPr>
            <w:tcW w:w="3285" w:type="dxa"/>
          </w:tcPr>
          <w:p w:rsidR="00385B97" w:rsidRPr="0014089E" w:rsidRDefault="00385B97" w:rsidP="00676667">
            <w:pPr>
              <w:rPr>
                <w:b/>
              </w:rPr>
            </w:pPr>
            <w:r w:rsidRPr="0014089E">
              <w:rPr>
                <w:b/>
              </w:rPr>
              <w:t>What datasets they used for testing the model and if they are available</w:t>
            </w:r>
          </w:p>
        </w:tc>
        <w:tc>
          <w:tcPr>
            <w:tcW w:w="6570" w:type="dxa"/>
          </w:tcPr>
          <w:p w:rsidR="00DC3E1B" w:rsidRPr="00DC3E1B" w:rsidRDefault="00BF6539" w:rsidP="00DC3E1B">
            <w:pPr>
              <w:rPr>
                <w:lang w:val="en-US"/>
              </w:rPr>
            </w:pPr>
            <w:r>
              <w:rPr>
                <w:lang w:val="en-US"/>
              </w:rPr>
              <w:t>T</w:t>
            </w:r>
            <w:r w:rsidR="00DC3E1B" w:rsidRPr="00DC3E1B">
              <w:rPr>
                <w:lang w:val="en-US"/>
              </w:rPr>
              <w:t>his</w:t>
            </w:r>
            <w:r>
              <w:rPr>
                <w:lang w:val="en-US"/>
              </w:rPr>
              <w:t xml:space="preserve"> </w:t>
            </w:r>
            <w:r w:rsidR="00DC3E1B" w:rsidRPr="00DC3E1B">
              <w:rPr>
                <w:lang w:val="en-US"/>
              </w:rPr>
              <w:t>paper carries out simulation and analysis of the vehicle queuing system in the intersection by MATLAB, analyses, the</w:t>
            </w:r>
          </w:p>
          <w:p w:rsidR="00385B97" w:rsidRPr="0015392E" w:rsidRDefault="00DC3E1B" w:rsidP="00BF6539">
            <w:pPr>
              <w:rPr>
                <w:lang w:val="en-US"/>
              </w:rPr>
            </w:pPr>
            <w:r w:rsidRPr="00DC3E1B">
              <w:rPr>
                <w:lang w:val="en-US"/>
              </w:rPr>
              <w:t>status of vehicle queue</w:t>
            </w:r>
            <w:r w:rsidR="00BF6539">
              <w:rPr>
                <w:lang w:val="en-US"/>
              </w:rPr>
              <w:t>.</w:t>
            </w:r>
            <w:r w:rsidR="0015392E">
              <w:rPr>
                <w:lang w:val="en-US"/>
              </w:rPr>
              <w:t xml:space="preserve"> </w:t>
            </w:r>
            <w:r w:rsidR="0015392E">
              <w:t xml:space="preserve">JiangDong Road and Hunan Road intersection </w:t>
            </w:r>
            <w:r w:rsidR="0015392E">
              <w:lastRenderedPageBreak/>
              <w:t>are fivefork intersections consisting of Jiangdong Road, Hunan Road and Huashan Road, each intersection is provided with a traffic light control device.</w:t>
            </w:r>
            <w:r w:rsidR="0015392E">
              <w:rPr>
                <w:lang w:val="en-US"/>
              </w:rPr>
              <w:t xml:space="preserve"> </w:t>
            </w:r>
            <w:r w:rsidR="0015392E">
              <w:t>Based on the principle of random sampling, after five days of on-site field research, measurements for the following factors were observed: The traffic flow on each intersection, vehicle arrival interval time, the time taken by vehicles to pass through the intersection, time and duration of each sidewalk traffic light, the changing direction of the traffic lights.</w:t>
            </w:r>
            <w:r w:rsidR="0015392E">
              <w:rPr>
                <w:lang w:val="en-US"/>
              </w:rPr>
              <w:t xml:space="preserve"> All the data are </w:t>
            </w:r>
            <w:r w:rsidR="00E72AA4">
              <w:rPr>
                <w:lang w:val="en-US"/>
              </w:rPr>
              <w:t xml:space="preserve">inserted into the tables. </w:t>
            </w:r>
          </w:p>
        </w:tc>
      </w:tr>
      <w:tr w:rsidR="00385B97" w:rsidTr="00676667">
        <w:tc>
          <w:tcPr>
            <w:tcW w:w="3285" w:type="dxa"/>
          </w:tcPr>
          <w:p w:rsidR="00385B97" w:rsidRPr="0014089E" w:rsidRDefault="00385B97" w:rsidP="00676667">
            <w:pPr>
              <w:rPr>
                <w:b/>
              </w:rPr>
            </w:pPr>
          </w:p>
        </w:tc>
        <w:tc>
          <w:tcPr>
            <w:tcW w:w="6570" w:type="dxa"/>
          </w:tcPr>
          <w:p w:rsidR="00385B97" w:rsidRDefault="00385B97" w:rsidP="00676667"/>
        </w:tc>
      </w:tr>
    </w:tbl>
    <w:p w:rsidR="00385B97" w:rsidRDefault="00385B97">
      <w:pPr>
        <w:rPr>
          <w:lang w:val="en-US"/>
        </w:rPr>
      </w:pPr>
    </w:p>
    <w:tbl>
      <w:tblPr>
        <w:tblStyle w:val="a3"/>
        <w:tblW w:w="0" w:type="auto"/>
        <w:tblLook w:val="04A0"/>
      </w:tblPr>
      <w:tblGrid>
        <w:gridCol w:w="3285"/>
        <w:gridCol w:w="6570"/>
      </w:tblGrid>
      <w:tr w:rsidR="0090635A" w:rsidRPr="00DA434F" w:rsidTr="00676667">
        <w:tc>
          <w:tcPr>
            <w:tcW w:w="3285" w:type="dxa"/>
          </w:tcPr>
          <w:p w:rsidR="0090635A" w:rsidRPr="0014089E" w:rsidRDefault="00543A79" w:rsidP="00543A79">
            <w:pPr>
              <w:jc w:val="center"/>
              <w:rPr>
                <w:b/>
              </w:rPr>
            </w:pPr>
            <w:r>
              <w:rPr>
                <w:b/>
                <w:sz w:val="28"/>
                <w:szCs w:val="28"/>
                <w:lang w:val="en-US"/>
              </w:rPr>
              <w:t>4</w:t>
            </w:r>
            <w:r>
              <w:rPr>
                <w:b/>
                <w:lang w:val="en-US"/>
              </w:rPr>
              <w:br/>
            </w:r>
            <w:r w:rsidR="0090635A" w:rsidRPr="0014089E">
              <w:rPr>
                <w:b/>
              </w:rPr>
              <w:t>Article name, Authors</w:t>
            </w:r>
          </w:p>
        </w:tc>
        <w:tc>
          <w:tcPr>
            <w:tcW w:w="6570" w:type="dxa"/>
          </w:tcPr>
          <w:p w:rsidR="0090635A" w:rsidRPr="0090635A" w:rsidRDefault="0090635A" w:rsidP="00FA69B6">
            <w:pPr>
              <w:jc w:val="center"/>
              <w:rPr>
                <w:lang w:val="en-US"/>
              </w:rPr>
            </w:pPr>
            <w:r w:rsidRPr="00FA69B6">
              <w:rPr>
                <w:highlight w:val="yellow"/>
                <w:lang w:val="en-US"/>
              </w:rPr>
              <w:t xml:space="preserve">Zhao, Zh., Chen W., Wu, X., Chen, P. C. Y., Liu J. (2017). </w:t>
            </w:r>
            <w:r w:rsidRPr="00FA69B6">
              <w:rPr>
                <w:i/>
                <w:highlight w:val="yellow"/>
                <w:lang w:val="en-US"/>
              </w:rPr>
              <w:t>LSTM network: a deep learning approach for short-term traffic forecast</w:t>
            </w:r>
            <w:r w:rsidRPr="00FA69B6">
              <w:rPr>
                <w:highlight w:val="yellow"/>
                <w:lang w:val="en-US"/>
              </w:rPr>
              <w:t>. IET Intell. Transp. Syst., 2017, Vol. 11 Iss. 2, pp. 68-75</w:t>
            </w:r>
            <w:r w:rsidR="00FA69B6" w:rsidRPr="00FA69B6">
              <w:rPr>
                <w:highlight w:val="yellow"/>
                <w:lang w:val="en-US"/>
              </w:rPr>
              <w:t>.</w:t>
            </w:r>
          </w:p>
          <w:p w:rsidR="0090635A" w:rsidRPr="00DA434F" w:rsidRDefault="0090635A" w:rsidP="00676667">
            <w:pPr>
              <w:jc w:val="center"/>
              <w:rPr>
                <w:lang w:val="en-US"/>
              </w:rPr>
            </w:pPr>
          </w:p>
        </w:tc>
      </w:tr>
      <w:tr w:rsidR="0090635A" w:rsidRPr="006507E8" w:rsidTr="00676667">
        <w:tc>
          <w:tcPr>
            <w:tcW w:w="3285" w:type="dxa"/>
          </w:tcPr>
          <w:p w:rsidR="0090635A" w:rsidRPr="0014089E" w:rsidRDefault="0090635A" w:rsidP="00676667">
            <w:pPr>
              <w:rPr>
                <w:b/>
              </w:rPr>
            </w:pPr>
            <w:r w:rsidRPr="0014089E">
              <w:rPr>
                <w:b/>
              </w:rPr>
              <w:t>What machine learning and signal processing models did they apply?</w:t>
            </w:r>
          </w:p>
        </w:tc>
        <w:tc>
          <w:tcPr>
            <w:tcW w:w="6570" w:type="dxa"/>
          </w:tcPr>
          <w:p w:rsidR="00C51398" w:rsidRPr="00C51398" w:rsidRDefault="00C51398" w:rsidP="00C51398">
            <w:pPr>
              <w:rPr>
                <w:lang w:val="en-US"/>
              </w:rPr>
            </w:pPr>
            <w:r w:rsidRPr="00C51398">
              <w:rPr>
                <w:lang w:val="en-US"/>
              </w:rPr>
              <w:t>A novel traffic forecast model based on long short-term</w:t>
            </w:r>
          </w:p>
          <w:p w:rsidR="00F62529" w:rsidRPr="006507E8" w:rsidRDefault="00C51398" w:rsidP="00F62529">
            <w:pPr>
              <w:rPr>
                <w:lang w:val="en-US"/>
              </w:rPr>
            </w:pPr>
            <w:r w:rsidRPr="00C51398">
              <w:rPr>
                <w:lang w:val="en-US"/>
              </w:rPr>
              <w:t>memory (</w:t>
            </w:r>
            <w:r w:rsidRPr="007120EA">
              <w:rPr>
                <w:b/>
                <w:lang w:val="en-US"/>
              </w:rPr>
              <w:t>LSTM</w:t>
            </w:r>
            <w:r w:rsidRPr="00C51398">
              <w:rPr>
                <w:lang w:val="en-US"/>
              </w:rPr>
              <w:t>) network is proposed</w:t>
            </w:r>
            <w:r>
              <w:rPr>
                <w:lang w:val="en-US"/>
              </w:rPr>
              <w:t xml:space="preserve">. </w:t>
            </w:r>
          </w:p>
          <w:p w:rsidR="0090635A" w:rsidRPr="006507E8" w:rsidRDefault="0090635A" w:rsidP="00C51398">
            <w:pPr>
              <w:rPr>
                <w:lang w:val="en-US"/>
              </w:rPr>
            </w:pPr>
          </w:p>
        </w:tc>
      </w:tr>
      <w:tr w:rsidR="0090635A" w:rsidRPr="00F518F0" w:rsidTr="00676667">
        <w:tc>
          <w:tcPr>
            <w:tcW w:w="3285" w:type="dxa"/>
          </w:tcPr>
          <w:p w:rsidR="0090635A" w:rsidRPr="00F518F0" w:rsidRDefault="0090635A" w:rsidP="00676667">
            <w:pPr>
              <w:rPr>
                <w:b/>
              </w:rPr>
            </w:pPr>
            <w:r w:rsidRPr="00F518F0">
              <w:rPr>
                <w:b/>
              </w:rPr>
              <w:t>What is the main observation they used, like traffic speed, vehicle count, from camera, etc</w:t>
            </w:r>
          </w:p>
        </w:tc>
        <w:tc>
          <w:tcPr>
            <w:tcW w:w="6570" w:type="dxa"/>
          </w:tcPr>
          <w:p w:rsidR="0090635A" w:rsidRPr="00F518F0" w:rsidRDefault="00840467" w:rsidP="00840467">
            <w:pPr>
              <w:rPr>
                <w:lang w:val="en-US"/>
              </w:rPr>
            </w:pPr>
            <w:r>
              <w:rPr>
                <w:lang w:val="en-US"/>
              </w:rPr>
              <w:t>C</w:t>
            </w:r>
            <w:r>
              <w:t>ameras, induction coils and velocity radars obtain</w:t>
            </w:r>
            <w:r>
              <w:rPr>
                <w:lang w:val="en-US"/>
              </w:rPr>
              <w:t xml:space="preserve">ed </w:t>
            </w:r>
            <w:r>
              <w:t xml:space="preserve"> the traffic data such as </w:t>
            </w:r>
            <w:r w:rsidRPr="00840467">
              <w:rPr>
                <w:b/>
              </w:rPr>
              <w:t>vehicle volume, lane occupancy and average velocity</w:t>
            </w:r>
            <w:r>
              <w:t>.</w:t>
            </w:r>
          </w:p>
        </w:tc>
      </w:tr>
      <w:tr w:rsidR="0090635A" w:rsidRPr="00141D2E" w:rsidTr="00676667">
        <w:tc>
          <w:tcPr>
            <w:tcW w:w="3285" w:type="dxa"/>
          </w:tcPr>
          <w:p w:rsidR="0090635A" w:rsidRPr="0014089E" w:rsidRDefault="0090635A" w:rsidP="00676667">
            <w:pPr>
              <w:rPr>
                <w:b/>
              </w:rPr>
            </w:pPr>
            <w:r w:rsidRPr="0014089E">
              <w:rPr>
                <w:b/>
              </w:rPr>
              <w:t>What is the performance of the model?</w:t>
            </w:r>
          </w:p>
        </w:tc>
        <w:tc>
          <w:tcPr>
            <w:tcW w:w="6570" w:type="dxa"/>
          </w:tcPr>
          <w:p w:rsidR="0090635A" w:rsidRPr="00141D2E" w:rsidRDefault="00F62529" w:rsidP="00F62529">
            <w:pPr>
              <w:rPr>
                <w:lang w:val="en-US"/>
              </w:rPr>
            </w:pPr>
            <w:r>
              <w:rPr>
                <w:lang w:val="en-US"/>
              </w:rPr>
              <w:t>T</w:t>
            </w:r>
            <w:r w:rsidRPr="00C51398">
              <w:rPr>
                <w:lang w:val="en-US"/>
              </w:rPr>
              <w:t xml:space="preserve">he </w:t>
            </w:r>
            <w:r>
              <w:rPr>
                <w:lang w:val="en-US"/>
              </w:rPr>
              <w:t xml:space="preserve">proposed LSTM network considers </w:t>
            </w:r>
            <w:r w:rsidRPr="00C51398">
              <w:rPr>
                <w:lang w:val="en-US"/>
              </w:rPr>
              <w:t>temporal–spatial correlation in traffic system via a two-dimensional network which is c</w:t>
            </w:r>
            <w:r>
              <w:rPr>
                <w:lang w:val="en-US"/>
              </w:rPr>
              <w:t xml:space="preserve">omposed of many memory units. A </w:t>
            </w:r>
            <w:r w:rsidRPr="00C51398">
              <w:rPr>
                <w:lang w:val="en-US"/>
              </w:rPr>
              <w:t>comparison with other representative forecast models validates that the proposed LSTM ne</w:t>
            </w:r>
            <w:r>
              <w:rPr>
                <w:lang w:val="en-US"/>
              </w:rPr>
              <w:t xml:space="preserve">twork can achieve a better </w:t>
            </w:r>
            <w:r w:rsidRPr="00C51398">
              <w:rPr>
                <w:lang w:val="en-US"/>
              </w:rPr>
              <w:t>performance.</w:t>
            </w:r>
          </w:p>
        </w:tc>
      </w:tr>
      <w:tr w:rsidR="0090635A" w:rsidRPr="00704397" w:rsidTr="00676667">
        <w:tc>
          <w:tcPr>
            <w:tcW w:w="3285" w:type="dxa"/>
          </w:tcPr>
          <w:p w:rsidR="0090635A" w:rsidRPr="0014089E" w:rsidRDefault="0090635A" w:rsidP="00676667">
            <w:pPr>
              <w:rPr>
                <w:b/>
              </w:rPr>
            </w:pPr>
            <w:r w:rsidRPr="0014089E">
              <w:rPr>
                <w:b/>
              </w:rPr>
              <w:t>What is the main applications in the real world, like estimate travel time, etc.</w:t>
            </w:r>
          </w:p>
        </w:tc>
        <w:tc>
          <w:tcPr>
            <w:tcW w:w="6570" w:type="dxa"/>
          </w:tcPr>
          <w:p w:rsidR="00F62529" w:rsidRPr="00F62529" w:rsidRDefault="00F62529" w:rsidP="00F62529">
            <w:pPr>
              <w:rPr>
                <w:lang w:val="en-US"/>
              </w:rPr>
            </w:pPr>
            <w:r w:rsidRPr="00F62529">
              <w:rPr>
                <w:lang w:val="en-US"/>
              </w:rPr>
              <w:t>The study focuses on traffic volume prediction, but a</w:t>
            </w:r>
          </w:p>
          <w:p w:rsidR="00F62529" w:rsidRPr="00F62529" w:rsidRDefault="00F62529" w:rsidP="00F62529">
            <w:pPr>
              <w:rPr>
                <w:lang w:val="en-US"/>
              </w:rPr>
            </w:pPr>
            <w:r w:rsidRPr="00F62529">
              <w:rPr>
                <w:lang w:val="en-US"/>
              </w:rPr>
              <w:t>comprehensive traffic forecast which includes travel time, traffic</w:t>
            </w:r>
          </w:p>
          <w:p w:rsidR="0090635A" w:rsidRPr="00704397" w:rsidRDefault="00F62529" w:rsidP="00F62529">
            <w:pPr>
              <w:rPr>
                <w:lang w:val="en-US"/>
              </w:rPr>
            </w:pPr>
            <w:r w:rsidRPr="00F62529">
              <w:rPr>
                <w:lang w:val="en-US"/>
              </w:rPr>
              <w:t>speed and occupancy has more significance for commuters.</w:t>
            </w:r>
            <w:r>
              <w:rPr>
                <w:lang w:val="en-US"/>
              </w:rPr>
              <w:t xml:space="preserve"> </w:t>
            </w:r>
            <w:r>
              <w:t xml:space="preserve">Accurate forecast result </w:t>
            </w:r>
            <w:r w:rsidRPr="00940B22">
              <w:rPr>
                <w:b/>
              </w:rPr>
              <w:t>enables commuters make appropriate travel modes, travel routes, and departure time, which is meaningful in traffic management</w:t>
            </w:r>
            <w:r>
              <w:t>.</w:t>
            </w:r>
          </w:p>
        </w:tc>
      </w:tr>
      <w:tr w:rsidR="0090635A" w:rsidRPr="0015392E" w:rsidTr="00676667">
        <w:tc>
          <w:tcPr>
            <w:tcW w:w="3285" w:type="dxa"/>
          </w:tcPr>
          <w:p w:rsidR="0090635A" w:rsidRPr="0014089E" w:rsidRDefault="0090635A" w:rsidP="00676667">
            <w:pPr>
              <w:rPr>
                <w:b/>
              </w:rPr>
            </w:pPr>
            <w:r w:rsidRPr="0014089E">
              <w:rPr>
                <w:b/>
              </w:rPr>
              <w:t>What datasets they used for testing the model and if they are available</w:t>
            </w:r>
          </w:p>
        </w:tc>
        <w:tc>
          <w:tcPr>
            <w:tcW w:w="6570" w:type="dxa"/>
          </w:tcPr>
          <w:p w:rsidR="0090635A" w:rsidRPr="00A55818" w:rsidRDefault="00A55818" w:rsidP="00676667">
            <w:pPr>
              <w:rPr>
                <w:lang w:val="en-US"/>
              </w:rPr>
            </w:pPr>
            <w:r>
              <w:t>This paper deals with the tremendous traffic data with a hierarchical structure, and integrates the temporal–spatial correlation in the LSTM network to make a reliable forecast result. The proposed short-term traffic forecast model is based on the available technologies, which include the internet of vehicles (IOVs), correlation analysis, RNNs</w:t>
            </w:r>
            <w:r>
              <w:rPr>
                <w:lang w:val="en-US"/>
              </w:rPr>
              <w:t>. Datasets are available.</w:t>
            </w:r>
            <w:r w:rsidR="00E50C4C">
              <w:rPr>
                <w:lang w:val="en-US"/>
              </w:rPr>
              <w:t xml:space="preserve"> </w:t>
            </w:r>
            <w:r w:rsidR="00E50C4C">
              <w:t>The proposed short-term traffic forecast model was applied to the data collected by Beijing Traffic Management Bureau as a numerical example. The traffic data are collected from over 500 observation stations with a frequency of 5 min, which are mostly deployed within the fifth ring road of Beijing</w:t>
            </w:r>
          </w:p>
        </w:tc>
      </w:tr>
      <w:tr w:rsidR="0090635A" w:rsidTr="00676667">
        <w:tc>
          <w:tcPr>
            <w:tcW w:w="3285" w:type="dxa"/>
          </w:tcPr>
          <w:p w:rsidR="0090635A" w:rsidRPr="0014089E" w:rsidRDefault="0090635A" w:rsidP="00676667">
            <w:pPr>
              <w:rPr>
                <w:b/>
              </w:rPr>
            </w:pPr>
          </w:p>
        </w:tc>
        <w:tc>
          <w:tcPr>
            <w:tcW w:w="6570" w:type="dxa"/>
          </w:tcPr>
          <w:p w:rsidR="0090635A" w:rsidRDefault="0090635A" w:rsidP="00676667"/>
        </w:tc>
      </w:tr>
    </w:tbl>
    <w:p w:rsidR="00B335D8" w:rsidRDefault="00B335D8"/>
    <w:tbl>
      <w:tblPr>
        <w:tblStyle w:val="a3"/>
        <w:tblW w:w="0" w:type="auto"/>
        <w:tblLook w:val="04A0"/>
      </w:tblPr>
      <w:tblGrid>
        <w:gridCol w:w="3285"/>
        <w:gridCol w:w="6570"/>
      </w:tblGrid>
      <w:tr w:rsidR="00B335D8" w:rsidRPr="00DA434F" w:rsidTr="009F5EF9">
        <w:tc>
          <w:tcPr>
            <w:tcW w:w="3285" w:type="dxa"/>
          </w:tcPr>
          <w:p w:rsidR="00B335D8" w:rsidRPr="0014089E" w:rsidRDefault="00B335D8" w:rsidP="009F5EF9">
            <w:pPr>
              <w:jc w:val="center"/>
              <w:rPr>
                <w:b/>
              </w:rPr>
            </w:pPr>
            <w:r>
              <w:rPr>
                <w:b/>
                <w:sz w:val="28"/>
                <w:szCs w:val="28"/>
              </w:rPr>
              <w:t>5</w:t>
            </w:r>
            <w:r>
              <w:rPr>
                <w:b/>
                <w:lang w:val="en-US"/>
              </w:rPr>
              <w:br/>
            </w:r>
            <w:r w:rsidRPr="0014089E">
              <w:rPr>
                <w:b/>
              </w:rPr>
              <w:t>Article name, Authors</w:t>
            </w:r>
          </w:p>
        </w:tc>
        <w:tc>
          <w:tcPr>
            <w:tcW w:w="6570" w:type="dxa"/>
          </w:tcPr>
          <w:p w:rsidR="00B335D8" w:rsidRPr="00641FCD" w:rsidRDefault="00641FCD" w:rsidP="00641FCD">
            <w:pPr>
              <w:jc w:val="center"/>
              <w:rPr>
                <w:lang w:val="en-US"/>
              </w:rPr>
            </w:pPr>
            <w:r w:rsidRPr="00A2362F">
              <w:rPr>
                <w:highlight w:val="yellow"/>
                <w:lang w:val="en-US"/>
              </w:rPr>
              <w:t xml:space="preserve">XU, D., WANG Y., JIA L., QIN Y., DONG H. (2017 ). </w:t>
            </w:r>
            <w:r w:rsidRPr="00A2362F">
              <w:rPr>
                <w:i/>
                <w:highlight w:val="yellow"/>
                <w:lang w:val="en-US"/>
              </w:rPr>
              <w:t>Real-time road traffic state prediction based on ARIMA and Kalman filter</w:t>
            </w:r>
            <w:r w:rsidRPr="00A2362F">
              <w:rPr>
                <w:highlight w:val="yellow"/>
              </w:rPr>
              <w:t>.</w:t>
            </w:r>
            <w:r w:rsidRPr="00A2362F">
              <w:rPr>
                <w:highlight w:val="yellow"/>
                <w:lang w:val="en-US"/>
              </w:rPr>
              <w:t xml:space="preserve"> Frontiers of Information Technology &amp; Electronic Engineering</w:t>
            </w:r>
            <w:r w:rsidR="00A2362F" w:rsidRPr="00A2362F">
              <w:rPr>
                <w:highlight w:val="yellow"/>
                <w:lang w:val="en-US"/>
              </w:rPr>
              <w:t>,</w:t>
            </w:r>
            <w:r w:rsidRPr="00A2362F">
              <w:rPr>
                <w:highlight w:val="yellow"/>
                <w:lang w:val="en-US"/>
              </w:rPr>
              <w:t xml:space="preserve"> </w:t>
            </w:r>
            <w:r w:rsidR="00A2362F" w:rsidRPr="00A2362F">
              <w:rPr>
                <w:highlight w:val="yellow"/>
                <w:lang w:val="en-US"/>
              </w:rPr>
              <w:t xml:space="preserve">18(2), </w:t>
            </w:r>
            <w:r w:rsidRPr="00A2362F">
              <w:rPr>
                <w:highlight w:val="yellow"/>
                <w:lang w:val="en-US"/>
              </w:rPr>
              <w:t>287-302</w:t>
            </w:r>
            <w:r w:rsidR="00A2362F" w:rsidRPr="00A2362F">
              <w:rPr>
                <w:highlight w:val="yellow"/>
                <w:lang w:val="en-US"/>
              </w:rPr>
              <w:t>.</w:t>
            </w:r>
          </w:p>
        </w:tc>
      </w:tr>
      <w:tr w:rsidR="00B335D8" w:rsidRPr="006507E8" w:rsidTr="009F5EF9">
        <w:tc>
          <w:tcPr>
            <w:tcW w:w="3285" w:type="dxa"/>
          </w:tcPr>
          <w:p w:rsidR="00B335D8" w:rsidRPr="0014089E" w:rsidRDefault="00B335D8" w:rsidP="009F5EF9">
            <w:pPr>
              <w:rPr>
                <w:b/>
              </w:rPr>
            </w:pPr>
            <w:r w:rsidRPr="0014089E">
              <w:rPr>
                <w:b/>
              </w:rPr>
              <w:t>What machine learning and signal processing models did they apply?</w:t>
            </w:r>
          </w:p>
        </w:tc>
        <w:tc>
          <w:tcPr>
            <w:tcW w:w="6570" w:type="dxa"/>
          </w:tcPr>
          <w:p w:rsidR="00B335D8" w:rsidRPr="006507E8" w:rsidRDefault="00A2362F" w:rsidP="009F5EF9">
            <w:pPr>
              <w:rPr>
                <w:lang w:val="en-US"/>
              </w:rPr>
            </w:pPr>
            <w:r>
              <w:rPr>
                <w:lang w:val="en-US"/>
              </w:rPr>
              <w:t>A</w:t>
            </w:r>
            <w:r>
              <w:t xml:space="preserve"> real-time road traffic state prediction based on </w:t>
            </w:r>
            <w:r w:rsidRPr="008D0DE7">
              <w:rPr>
                <w:b/>
              </w:rPr>
              <w:t>autoregressive integrated moving average (ARIMA)</w:t>
            </w:r>
            <w:r>
              <w:t xml:space="preserve"> and the Kalman filter is proposed</w:t>
            </w:r>
          </w:p>
        </w:tc>
      </w:tr>
      <w:tr w:rsidR="00B335D8" w:rsidRPr="00F518F0" w:rsidTr="009F5EF9">
        <w:tc>
          <w:tcPr>
            <w:tcW w:w="3285" w:type="dxa"/>
          </w:tcPr>
          <w:p w:rsidR="00B335D8" w:rsidRPr="00F518F0" w:rsidRDefault="00B335D8" w:rsidP="009F5EF9">
            <w:pPr>
              <w:rPr>
                <w:b/>
              </w:rPr>
            </w:pPr>
            <w:r w:rsidRPr="00F518F0">
              <w:rPr>
                <w:b/>
              </w:rPr>
              <w:t>What is the main observation they used, like traffic speed, vehicle count, from camera, etc</w:t>
            </w:r>
          </w:p>
        </w:tc>
        <w:tc>
          <w:tcPr>
            <w:tcW w:w="6570" w:type="dxa"/>
          </w:tcPr>
          <w:p w:rsidR="00B335D8" w:rsidRPr="00F518F0" w:rsidRDefault="005364AE" w:rsidP="009F5EF9">
            <w:pPr>
              <w:rPr>
                <w:lang w:val="en-US"/>
              </w:rPr>
            </w:pPr>
            <w:r>
              <w:t>Four sets of road speed and volume data were adopted in this study (Table 1).</w:t>
            </w:r>
          </w:p>
        </w:tc>
      </w:tr>
      <w:tr w:rsidR="00B335D8" w:rsidRPr="00141D2E" w:rsidTr="009F5EF9">
        <w:tc>
          <w:tcPr>
            <w:tcW w:w="3285" w:type="dxa"/>
          </w:tcPr>
          <w:p w:rsidR="00B335D8" w:rsidRPr="0014089E" w:rsidRDefault="00B335D8" w:rsidP="009F5EF9">
            <w:pPr>
              <w:rPr>
                <w:b/>
              </w:rPr>
            </w:pPr>
            <w:r w:rsidRPr="0014089E">
              <w:rPr>
                <w:b/>
              </w:rPr>
              <w:lastRenderedPageBreak/>
              <w:t>What is the performance of the model?</w:t>
            </w:r>
          </w:p>
        </w:tc>
        <w:tc>
          <w:tcPr>
            <w:tcW w:w="6570" w:type="dxa"/>
          </w:tcPr>
          <w:p w:rsidR="00B335D8" w:rsidRPr="00141D2E" w:rsidRDefault="0022778E" w:rsidP="009F5EF9">
            <w:pPr>
              <w:rPr>
                <w:lang w:val="en-US"/>
              </w:rPr>
            </w:pPr>
            <w:r>
              <w:t>ARIMA model of road traffic data in a time series is built on the basis of historical road traffic data. Second, this ARIMA model is combined with the Kalman filter to construct a road traffic state prediction algorithm, which can acquire the state, measurement, and updating equations of the Kalman filter. Third, the optimal parameters of the algorithm are discussed on the basis of historical road traffic data.</w:t>
            </w:r>
          </w:p>
        </w:tc>
      </w:tr>
      <w:tr w:rsidR="00B335D8" w:rsidRPr="00704397" w:rsidTr="009F5EF9">
        <w:tc>
          <w:tcPr>
            <w:tcW w:w="3285" w:type="dxa"/>
          </w:tcPr>
          <w:p w:rsidR="00B335D8" w:rsidRPr="0014089E" w:rsidRDefault="00B335D8" w:rsidP="009F5EF9">
            <w:pPr>
              <w:rPr>
                <w:b/>
              </w:rPr>
            </w:pPr>
            <w:r w:rsidRPr="0014089E">
              <w:rPr>
                <w:b/>
              </w:rPr>
              <w:t>What is the main applications in the real world, like estimate travel time, etc.</w:t>
            </w:r>
          </w:p>
        </w:tc>
        <w:tc>
          <w:tcPr>
            <w:tcW w:w="6570" w:type="dxa"/>
          </w:tcPr>
          <w:p w:rsidR="00B335D8" w:rsidRPr="00704397" w:rsidRDefault="00BF72EA" w:rsidP="009F5EF9">
            <w:pPr>
              <w:rPr>
                <w:lang w:val="en-US"/>
              </w:rPr>
            </w:pPr>
            <w:r>
              <w:t xml:space="preserve">The realization of road traffic prediction not only </w:t>
            </w:r>
            <w:r w:rsidRPr="0004469A">
              <w:rPr>
                <w:b/>
              </w:rPr>
              <w:t>provides real-time and effective information for travelers</w:t>
            </w:r>
            <w:r>
              <w:t xml:space="preserve">, but also </w:t>
            </w:r>
            <w:r w:rsidRPr="0004469A">
              <w:rPr>
                <w:b/>
              </w:rPr>
              <w:t>helps them select the optimal route to reduce travel time</w:t>
            </w:r>
            <w:r>
              <w:t xml:space="preserve">. Road traffic prediction offers </w:t>
            </w:r>
            <w:r w:rsidRPr="0004469A">
              <w:rPr>
                <w:b/>
              </w:rPr>
              <w:t>traffic guidance</w:t>
            </w:r>
            <w:r>
              <w:t xml:space="preserve"> for travelers and </w:t>
            </w:r>
            <w:r w:rsidRPr="0004469A">
              <w:rPr>
                <w:b/>
              </w:rPr>
              <w:t>relieves traffic jams</w:t>
            </w:r>
            <w:r>
              <w:t>.</w:t>
            </w:r>
          </w:p>
        </w:tc>
      </w:tr>
      <w:tr w:rsidR="00B335D8" w:rsidRPr="0015392E" w:rsidTr="009F5EF9">
        <w:tc>
          <w:tcPr>
            <w:tcW w:w="3285" w:type="dxa"/>
          </w:tcPr>
          <w:p w:rsidR="00B335D8" w:rsidRPr="0014089E" w:rsidRDefault="00B335D8" w:rsidP="009F5EF9">
            <w:pPr>
              <w:rPr>
                <w:b/>
              </w:rPr>
            </w:pPr>
            <w:r w:rsidRPr="0014089E">
              <w:rPr>
                <w:b/>
              </w:rPr>
              <w:t>What datasets they used for testing the model and if they are available</w:t>
            </w:r>
          </w:p>
        </w:tc>
        <w:tc>
          <w:tcPr>
            <w:tcW w:w="6570" w:type="dxa"/>
          </w:tcPr>
          <w:p w:rsidR="00B335D8" w:rsidRPr="006C2FB1" w:rsidRDefault="00BF72EA" w:rsidP="005364AE">
            <w:pPr>
              <w:rPr>
                <w:lang w:val="en-US"/>
              </w:rPr>
            </w:pPr>
            <w:r>
              <w:rPr>
                <w:lang w:val="en-US"/>
              </w:rPr>
              <w:t xml:space="preserve">Data of </w:t>
            </w:r>
            <w:r>
              <w:t>four road segments in Beijing are adopted for case studies</w:t>
            </w:r>
            <w:r>
              <w:rPr>
                <w:lang w:val="en-US"/>
              </w:rPr>
              <w:t>.</w:t>
            </w:r>
            <w:r w:rsidR="006C2FB1">
              <w:rPr>
                <w:lang w:val="en-US"/>
              </w:rPr>
              <w:t xml:space="preserve"> </w:t>
            </w:r>
            <w:r w:rsidR="006C2FB1">
              <w:t xml:space="preserve">The proposed algorithm constructs the ARIMA model based on </w:t>
            </w:r>
            <w:r w:rsidR="006C2FB1" w:rsidRPr="005364AE">
              <w:rPr>
                <w:b/>
              </w:rPr>
              <w:t>historical road traffic data</w:t>
            </w:r>
            <w:r w:rsidR="006C2FB1">
              <w:t>. The ARIMA model is then introduced into the Kalman filter to construct the state, measurement, and updating equations to complete the training process, using historical road traffic data. The optimal model parameters corresponding to the smallest absolute percentage error of the historical prediction results are determined</w:t>
            </w:r>
            <w:r w:rsidR="006C2FB1">
              <w:rPr>
                <w:lang w:val="en-US"/>
              </w:rPr>
              <w:t xml:space="preserve"> </w:t>
            </w:r>
            <w:r w:rsidR="006C2FB1">
              <w:t>in the process. Finally, real-time road traffic data are introduced into the proposed algorithm to complete the real-time road traffic data prediction</w:t>
            </w:r>
            <w:r w:rsidR="006C2FB1">
              <w:rPr>
                <w:lang w:val="en-US"/>
              </w:rPr>
              <w:t>.</w:t>
            </w:r>
            <w:r w:rsidR="00925832">
              <w:rPr>
                <w:lang w:val="en-US"/>
              </w:rPr>
              <w:t xml:space="preserve"> </w:t>
            </w:r>
          </w:p>
        </w:tc>
      </w:tr>
      <w:tr w:rsidR="00B335D8" w:rsidTr="009F5EF9">
        <w:tc>
          <w:tcPr>
            <w:tcW w:w="3285" w:type="dxa"/>
          </w:tcPr>
          <w:p w:rsidR="00B335D8" w:rsidRPr="0014089E" w:rsidRDefault="00B335D8" w:rsidP="009F5EF9">
            <w:pPr>
              <w:rPr>
                <w:b/>
              </w:rPr>
            </w:pPr>
          </w:p>
        </w:tc>
        <w:tc>
          <w:tcPr>
            <w:tcW w:w="6570" w:type="dxa"/>
          </w:tcPr>
          <w:p w:rsidR="00B335D8" w:rsidRDefault="00B335D8" w:rsidP="009F5EF9"/>
        </w:tc>
      </w:tr>
    </w:tbl>
    <w:p w:rsidR="00B335D8" w:rsidRDefault="00B335D8">
      <w:pPr>
        <w:rPr>
          <w:lang w:val="en-US"/>
        </w:rPr>
      </w:pPr>
    </w:p>
    <w:tbl>
      <w:tblPr>
        <w:tblStyle w:val="a3"/>
        <w:tblW w:w="0" w:type="auto"/>
        <w:tblLook w:val="04A0"/>
      </w:tblPr>
      <w:tblGrid>
        <w:gridCol w:w="3285"/>
        <w:gridCol w:w="6570"/>
      </w:tblGrid>
      <w:tr w:rsidR="00EA3AAE" w:rsidRPr="00DA434F" w:rsidTr="009F5EF9">
        <w:tc>
          <w:tcPr>
            <w:tcW w:w="3285" w:type="dxa"/>
          </w:tcPr>
          <w:p w:rsidR="00EA3AAE" w:rsidRPr="0014089E" w:rsidRDefault="00EA3AAE" w:rsidP="009F5EF9">
            <w:pPr>
              <w:jc w:val="center"/>
              <w:rPr>
                <w:b/>
              </w:rPr>
            </w:pPr>
            <w:r>
              <w:rPr>
                <w:b/>
                <w:sz w:val="28"/>
                <w:szCs w:val="28"/>
                <w:lang w:val="en-US"/>
              </w:rPr>
              <w:t>6</w:t>
            </w:r>
            <w:r>
              <w:rPr>
                <w:b/>
                <w:lang w:val="en-US"/>
              </w:rPr>
              <w:br/>
            </w:r>
            <w:r w:rsidRPr="0014089E">
              <w:rPr>
                <w:b/>
              </w:rPr>
              <w:t>Article name, Authors</w:t>
            </w:r>
          </w:p>
        </w:tc>
        <w:tc>
          <w:tcPr>
            <w:tcW w:w="6570" w:type="dxa"/>
          </w:tcPr>
          <w:p w:rsidR="001F5974" w:rsidRPr="001F5974" w:rsidRDefault="001F5974" w:rsidP="001F5974">
            <w:pPr>
              <w:jc w:val="center"/>
              <w:rPr>
                <w:i/>
                <w:highlight w:val="yellow"/>
                <w:lang w:val="en-US"/>
              </w:rPr>
            </w:pPr>
            <w:r w:rsidRPr="001F5974">
              <w:rPr>
                <w:highlight w:val="yellow"/>
                <w:lang w:val="en-US"/>
              </w:rPr>
              <w:t xml:space="preserve">Zhang, X., Pang, Y., Cui, M., Stallones, L., Xiang, H. (2015). </w:t>
            </w:r>
            <w:r w:rsidRPr="001F5974">
              <w:rPr>
                <w:i/>
                <w:highlight w:val="yellow"/>
                <w:lang w:val="en-US"/>
              </w:rPr>
              <w:t>Forecasting mortality of road traffic injuries in China using seasonal</w:t>
            </w:r>
          </w:p>
          <w:p w:rsidR="00EA3AAE" w:rsidRPr="00641FCD" w:rsidRDefault="001F5974" w:rsidP="001F5974">
            <w:pPr>
              <w:jc w:val="center"/>
              <w:rPr>
                <w:lang w:val="en-US"/>
              </w:rPr>
            </w:pPr>
            <w:r w:rsidRPr="001F5974">
              <w:rPr>
                <w:i/>
                <w:highlight w:val="yellow"/>
                <w:lang w:val="en-US"/>
              </w:rPr>
              <w:t>autoregressive integrated moving average model</w:t>
            </w:r>
            <w:r w:rsidRPr="001F5974">
              <w:rPr>
                <w:highlight w:val="yellow"/>
                <w:lang w:val="en-US"/>
              </w:rPr>
              <w:t>. Annals of Epidemiology, 25, 101-106.</w:t>
            </w:r>
          </w:p>
        </w:tc>
      </w:tr>
      <w:tr w:rsidR="00EA3AAE" w:rsidRPr="006507E8" w:rsidTr="009F5EF9">
        <w:tc>
          <w:tcPr>
            <w:tcW w:w="3285" w:type="dxa"/>
          </w:tcPr>
          <w:p w:rsidR="00EA3AAE" w:rsidRPr="0014089E" w:rsidRDefault="00EA3AAE" w:rsidP="009F5EF9">
            <w:pPr>
              <w:rPr>
                <w:b/>
              </w:rPr>
            </w:pPr>
            <w:r w:rsidRPr="0014089E">
              <w:rPr>
                <w:b/>
              </w:rPr>
              <w:t>What machine learning and signal processing models did they apply?</w:t>
            </w:r>
          </w:p>
        </w:tc>
        <w:tc>
          <w:tcPr>
            <w:tcW w:w="6570" w:type="dxa"/>
          </w:tcPr>
          <w:p w:rsidR="00EA3AAE" w:rsidRPr="006507E8" w:rsidRDefault="000324A0" w:rsidP="009F5EF9">
            <w:pPr>
              <w:rPr>
                <w:lang w:val="en-US"/>
              </w:rPr>
            </w:pPr>
            <w:r>
              <w:t>A seasonal autoregressive integrated moving average (SARIMA) model</w:t>
            </w:r>
          </w:p>
        </w:tc>
      </w:tr>
      <w:tr w:rsidR="00EA3AAE" w:rsidRPr="00F518F0" w:rsidTr="009F5EF9">
        <w:tc>
          <w:tcPr>
            <w:tcW w:w="3285" w:type="dxa"/>
          </w:tcPr>
          <w:p w:rsidR="00EA3AAE" w:rsidRPr="00F518F0" w:rsidRDefault="00EA3AAE" w:rsidP="009F5EF9">
            <w:pPr>
              <w:rPr>
                <w:b/>
              </w:rPr>
            </w:pPr>
            <w:r w:rsidRPr="00F518F0">
              <w:rPr>
                <w:b/>
              </w:rPr>
              <w:t>What is the main observation they used, like traffic speed, vehicle count, from camera, etc</w:t>
            </w:r>
          </w:p>
        </w:tc>
        <w:tc>
          <w:tcPr>
            <w:tcW w:w="6570" w:type="dxa"/>
          </w:tcPr>
          <w:p w:rsidR="00EA3AAE" w:rsidRPr="00025531" w:rsidRDefault="00437DC6" w:rsidP="009F5EF9">
            <w:pPr>
              <w:rPr>
                <w:lang w:val="en-US"/>
              </w:rPr>
            </w:pPr>
            <w:r>
              <w:rPr>
                <w:lang w:val="en-US"/>
              </w:rPr>
              <w:t xml:space="preserve">Observations of </w:t>
            </w:r>
            <w:r>
              <w:t>historical road traffic deaths data</w:t>
            </w:r>
            <w:r w:rsidR="00025531">
              <w:rPr>
                <w:lang w:val="en-US"/>
              </w:rPr>
              <w:t>.</w:t>
            </w:r>
          </w:p>
        </w:tc>
      </w:tr>
      <w:tr w:rsidR="00EA3AAE" w:rsidRPr="00141D2E" w:rsidTr="009F5EF9">
        <w:tc>
          <w:tcPr>
            <w:tcW w:w="3285" w:type="dxa"/>
          </w:tcPr>
          <w:p w:rsidR="00EA3AAE" w:rsidRPr="0014089E" w:rsidRDefault="00EA3AAE" w:rsidP="009F5EF9">
            <w:pPr>
              <w:rPr>
                <w:b/>
              </w:rPr>
            </w:pPr>
            <w:r w:rsidRPr="0014089E">
              <w:rPr>
                <w:b/>
              </w:rPr>
              <w:t>What is the performance of the model?</w:t>
            </w:r>
          </w:p>
        </w:tc>
        <w:tc>
          <w:tcPr>
            <w:tcW w:w="6570" w:type="dxa"/>
          </w:tcPr>
          <w:p w:rsidR="00EA3AAE" w:rsidRPr="00025531" w:rsidRDefault="001F2A29" w:rsidP="00025531">
            <w:pPr>
              <w:rPr>
                <w:lang w:val="en-US"/>
              </w:rPr>
            </w:pPr>
            <w:r>
              <w:rPr>
                <w:lang w:val="en-US"/>
              </w:rPr>
              <w:t>A</w:t>
            </w:r>
            <w:r>
              <w:t>SARIMA model was developed using seasonality of road traffic deaths as the independent variable and monthly road traffic deaths as the dependent variable</w:t>
            </w:r>
            <w:r w:rsidR="00025531">
              <w:rPr>
                <w:lang w:val="en-US"/>
              </w:rPr>
              <w:t>. W</w:t>
            </w:r>
            <w:r w:rsidR="00025531">
              <w:t>e applied the SARIMA model to predict the monthly road traffic deaths between January and December 2012 and compared them with the observed number of deaths in that year. The modeling of SARIMA model was performed using SPSS 11.0 (SPSS Inc, Chicago, IL) with a significance level of P &lt; .05.</w:t>
            </w:r>
          </w:p>
        </w:tc>
      </w:tr>
      <w:tr w:rsidR="00EA3AAE" w:rsidRPr="00704397" w:rsidTr="009F5EF9">
        <w:tc>
          <w:tcPr>
            <w:tcW w:w="3285" w:type="dxa"/>
          </w:tcPr>
          <w:p w:rsidR="00EA3AAE" w:rsidRPr="0014089E" w:rsidRDefault="00EA3AAE" w:rsidP="009F5EF9">
            <w:pPr>
              <w:rPr>
                <w:b/>
              </w:rPr>
            </w:pPr>
            <w:r w:rsidRPr="0014089E">
              <w:rPr>
                <w:b/>
              </w:rPr>
              <w:t>What is the main applications in the real world, like estimate travel time, etc.</w:t>
            </w:r>
          </w:p>
        </w:tc>
        <w:tc>
          <w:tcPr>
            <w:tcW w:w="6570" w:type="dxa"/>
          </w:tcPr>
          <w:p w:rsidR="00EA3AAE" w:rsidRPr="000324A0" w:rsidRDefault="000324A0" w:rsidP="009F5EF9">
            <w:pPr>
              <w:rPr>
                <w:lang w:val="en-US"/>
              </w:rPr>
            </w:pPr>
            <w:r>
              <w:t>This study aimed to develop statistical models for predicting road traffic deaths and to analyze seasonality of deaths in China</w:t>
            </w:r>
            <w:r>
              <w:rPr>
                <w:lang w:val="en-US"/>
              </w:rPr>
              <w:t>.</w:t>
            </w:r>
            <w:r w:rsidR="00CF4E9E">
              <w:rPr>
                <w:lang w:val="en-US"/>
              </w:rPr>
              <w:t xml:space="preserve"> </w:t>
            </w:r>
            <w:r w:rsidR="00CF4E9E">
              <w:t>This study suggests that accurate forecasting of road traffic death incidence is possible using SARIMA model. The SARIMA model applied to historical road traffic deaths data could provide important evidence of burden of road traffic injuries in China</w:t>
            </w:r>
          </w:p>
        </w:tc>
      </w:tr>
      <w:tr w:rsidR="00EA3AAE" w:rsidRPr="0015392E" w:rsidTr="009F5EF9">
        <w:tc>
          <w:tcPr>
            <w:tcW w:w="3285" w:type="dxa"/>
          </w:tcPr>
          <w:p w:rsidR="00EA3AAE" w:rsidRPr="0014089E" w:rsidRDefault="00EA3AAE" w:rsidP="009F5EF9">
            <w:pPr>
              <w:rPr>
                <w:b/>
              </w:rPr>
            </w:pPr>
            <w:r w:rsidRPr="0014089E">
              <w:rPr>
                <w:b/>
              </w:rPr>
              <w:t>What datasets they used for testing the model and if they are available</w:t>
            </w:r>
          </w:p>
        </w:tc>
        <w:tc>
          <w:tcPr>
            <w:tcW w:w="6570" w:type="dxa"/>
          </w:tcPr>
          <w:p w:rsidR="00EA3AAE" w:rsidRPr="006C2FB1" w:rsidRDefault="000324A0" w:rsidP="009F5EF9">
            <w:pPr>
              <w:rPr>
                <w:lang w:val="en-US"/>
              </w:rPr>
            </w:pPr>
            <w:r>
              <w:t>A seasonal autoregressive integrated moving average (SARIMA) model was used to fit the data from 2000 to 2011. Akaike Information Criterion, Bayesian Information Criterion, and mean absolute percentage error were used to evaluate the constructed models. Autocorrelation function and partial autocorrelation function of residuals and LjungeBox test were used to compare the goodness-of-fit between the different models. The SARIMA model was used to forecast monthly road traffic deaths in 2012.</w:t>
            </w:r>
          </w:p>
        </w:tc>
      </w:tr>
      <w:tr w:rsidR="00EA3AAE" w:rsidTr="009F5EF9">
        <w:tc>
          <w:tcPr>
            <w:tcW w:w="3285" w:type="dxa"/>
          </w:tcPr>
          <w:p w:rsidR="00EA3AAE" w:rsidRPr="0014089E" w:rsidRDefault="00EA3AAE" w:rsidP="009F5EF9">
            <w:pPr>
              <w:rPr>
                <w:b/>
              </w:rPr>
            </w:pPr>
          </w:p>
        </w:tc>
        <w:tc>
          <w:tcPr>
            <w:tcW w:w="6570" w:type="dxa"/>
          </w:tcPr>
          <w:p w:rsidR="00EA3AAE" w:rsidRDefault="00EA3AAE" w:rsidP="009F5EF9"/>
        </w:tc>
      </w:tr>
    </w:tbl>
    <w:p w:rsidR="00EA3AAE" w:rsidRDefault="00EA3AAE">
      <w:pPr>
        <w:rPr>
          <w:lang w:val="en-US"/>
        </w:rPr>
      </w:pPr>
    </w:p>
    <w:tbl>
      <w:tblPr>
        <w:tblStyle w:val="a3"/>
        <w:tblW w:w="0" w:type="auto"/>
        <w:tblLook w:val="04A0"/>
      </w:tblPr>
      <w:tblGrid>
        <w:gridCol w:w="3285"/>
        <w:gridCol w:w="6570"/>
      </w:tblGrid>
      <w:tr w:rsidR="00EA3AAE" w:rsidRPr="00DA434F" w:rsidTr="009F5EF9">
        <w:tc>
          <w:tcPr>
            <w:tcW w:w="3285" w:type="dxa"/>
          </w:tcPr>
          <w:p w:rsidR="00EA3AAE" w:rsidRPr="0014089E" w:rsidRDefault="00EA3AAE" w:rsidP="009F5EF9">
            <w:pPr>
              <w:jc w:val="center"/>
              <w:rPr>
                <w:b/>
              </w:rPr>
            </w:pPr>
            <w:r>
              <w:rPr>
                <w:b/>
                <w:sz w:val="28"/>
                <w:szCs w:val="28"/>
                <w:lang w:val="en-US"/>
              </w:rPr>
              <w:t>7</w:t>
            </w:r>
            <w:r>
              <w:rPr>
                <w:b/>
                <w:lang w:val="en-US"/>
              </w:rPr>
              <w:br/>
            </w:r>
            <w:r w:rsidRPr="0014089E">
              <w:rPr>
                <w:b/>
              </w:rPr>
              <w:t>Article name, Authors</w:t>
            </w:r>
          </w:p>
        </w:tc>
        <w:tc>
          <w:tcPr>
            <w:tcW w:w="6570" w:type="dxa"/>
          </w:tcPr>
          <w:p w:rsidR="00EA3AAE" w:rsidRPr="00641FCD" w:rsidRDefault="00D73991" w:rsidP="00D73991">
            <w:pPr>
              <w:jc w:val="center"/>
              <w:rPr>
                <w:lang w:val="en-US"/>
              </w:rPr>
            </w:pPr>
            <w:r w:rsidRPr="00D73991">
              <w:rPr>
                <w:highlight w:val="yellow"/>
                <w:lang w:val="en-US"/>
              </w:rPr>
              <w:t xml:space="preserve">Kumar, V.S., Vanajakshi L. (2015). </w:t>
            </w:r>
            <w:r w:rsidRPr="00D73991">
              <w:rPr>
                <w:i/>
                <w:highlight w:val="yellow"/>
                <w:lang w:val="en-US"/>
              </w:rPr>
              <w:t>Short-term traffic flow prediction using seasonal ARIMA model with limited input data</w:t>
            </w:r>
            <w:r w:rsidRPr="00D73991">
              <w:rPr>
                <w:highlight w:val="yellow"/>
                <w:lang w:val="en-US"/>
              </w:rPr>
              <w:t>. Eur. Transp. Res. Rev. , 7, 21-31.</w:t>
            </w:r>
          </w:p>
        </w:tc>
      </w:tr>
      <w:tr w:rsidR="00EA3AAE" w:rsidRPr="006507E8" w:rsidTr="009F5EF9">
        <w:tc>
          <w:tcPr>
            <w:tcW w:w="3285" w:type="dxa"/>
          </w:tcPr>
          <w:p w:rsidR="00EA3AAE" w:rsidRPr="0014089E" w:rsidRDefault="00EA3AAE" w:rsidP="009F5EF9">
            <w:pPr>
              <w:rPr>
                <w:b/>
              </w:rPr>
            </w:pPr>
            <w:r w:rsidRPr="0014089E">
              <w:rPr>
                <w:b/>
              </w:rPr>
              <w:t>What machine learning and signal processing models did they apply?</w:t>
            </w:r>
          </w:p>
        </w:tc>
        <w:tc>
          <w:tcPr>
            <w:tcW w:w="6570" w:type="dxa"/>
          </w:tcPr>
          <w:p w:rsidR="00EA3AAE" w:rsidRPr="006507E8" w:rsidRDefault="00994238" w:rsidP="00C06F59">
            <w:pPr>
              <w:rPr>
                <w:lang w:val="en-US"/>
              </w:rPr>
            </w:pPr>
            <w:r>
              <w:t xml:space="preserve">The present study tries to overcome the </w:t>
            </w:r>
            <w:r w:rsidR="00C06F59">
              <w:rPr>
                <w:lang w:val="en-US"/>
              </w:rPr>
              <w:t>lack of data</w:t>
            </w:r>
            <w:r>
              <w:t xml:space="preserve"> </w:t>
            </w:r>
            <w:r w:rsidR="00C06F59">
              <w:rPr>
                <w:lang w:val="en-US"/>
              </w:rPr>
              <w:t xml:space="preserve">limitation </w:t>
            </w:r>
            <w:r>
              <w:t>by proposing a prediction scheme using Seasonal ARIMA (SARIMA) model for short term prediction of traffic flow using only limited input data.</w:t>
            </w:r>
          </w:p>
        </w:tc>
      </w:tr>
      <w:tr w:rsidR="00EA3AAE" w:rsidRPr="00F518F0" w:rsidTr="009F5EF9">
        <w:tc>
          <w:tcPr>
            <w:tcW w:w="3285" w:type="dxa"/>
          </w:tcPr>
          <w:p w:rsidR="00EA3AAE" w:rsidRPr="00F518F0" w:rsidRDefault="00EA3AAE" w:rsidP="009F5EF9">
            <w:pPr>
              <w:rPr>
                <w:b/>
              </w:rPr>
            </w:pPr>
            <w:r w:rsidRPr="00F518F0">
              <w:rPr>
                <w:b/>
              </w:rPr>
              <w:t>What is the main observation they used, like traffic speed, vehicle count, from camera, etc</w:t>
            </w:r>
          </w:p>
        </w:tc>
        <w:tc>
          <w:tcPr>
            <w:tcW w:w="6570" w:type="dxa"/>
          </w:tcPr>
          <w:p w:rsidR="00EA3AAE" w:rsidRPr="00526828" w:rsidRDefault="00AE45A3" w:rsidP="009F5EF9">
            <w:pPr>
              <w:rPr>
                <w:lang w:val="en-US"/>
              </w:rPr>
            </w:pPr>
            <w:r>
              <w:rPr>
                <w:lang w:val="en-US"/>
              </w:rPr>
              <w:t>Traffic flow values.</w:t>
            </w:r>
            <w:r w:rsidR="00526828">
              <w:rPr>
                <w:lang w:val="en-US"/>
              </w:rPr>
              <w:t xml:space="preserve"> </w:t>
            </w:r>
            <w:r w:rsidR="00526828">
              <w:t xml:space="preserve">The automated traffic sensor namely the Collect-R camera [31] permanently fixed at one of the location of the selected study stretch was utilized to obtain the required data on vehicular flow for the model development and corroboration of the prediction scheme. Flow data from three consecutive days (September 20, 21 and 22, 2012) was collected from the Collect-R camera and used for the model development. </w:t>
            </w:r>
          </w:p>
        </w:tc>
      </w:tr>
      <w:tr w:rsidR="00EA3AAE" w:rsidRPr="00141D2E" w:rsidTr="009F5EF9">
        <w:tc>
          <w:tcPr>
            <w:tcW w:w="3285" w:type="dxa"/>
          </w:tcPr>
          <w:p w:rsidR="00EA3AAE" w:rsidRPr="0014089E" w:rsidRDefault="00EA3AAE" w:rsidP="009F5EF9">
            <w:pPr>
              <w:rPr>
                <w:b/>
              </w:rPr>
            </w:pPr>
            <w:r w:rsidRPr="0014089E">
              <w:rPr>
                <w:b/>
              </w:rPr>
              <w:t>What is the performance of the model?</w:t>
            </w:r>
          </w:p>
        </w:tc>
        <w:tc>
          <w:tcPr>
            <w:tcW w:w="6570" w:type="dxa"/>
          </w:tcPr>
          <w:p w:rsidR="00EA3AAE" w:rsidRPr="006920CB" w:rsidRDefault="00AC62F9" w:rsidP="009F5EF9">
            <w:pPr>
              <w:rPr>
                <w:lang w:val="en-US"/>
              </w:rPr>
            </w:pPr>
            <w:r>
              <w:t>The present study tries to overcome the above issue by proposing a prediction scheme using Seasonal ARIMA (SARIMA) model for short term prediction of traffic flow using only limited input data.</w:t>
            </w:r>
            <w:r w:rsidR="006920CB">
              <w:rPr>
                <w:lang w:val="en-US"/>
              </w:rPr>
              <w:t xml:space="preserve"> </w:t>
            </w:r>
            <w:r w:rsidR="006920CB">
              <w:t xml:space="preserve">The mean absolute percentage error (MAPE) between actual and predicted flow was found to be in the range of 4–10, which is acceptable in most of the ITS applications. </w:t>
            </w:r>
          </w:p>
        </w:tc>
      </w:tr>
      <w:tr w:rsidR="00EA3AAE" w:rsidRPr="00704397" w:rsidTr="009F5EF9">
        <w:tc>
          <w:tcPr>
            <w:tcW w:w="3285" w:type="dxa"/>
          </w:tcPr>
          <w:p w:rsidR="00EA3AAE" w:rsidRPr="0014089E" w:rsidRDefault="00EA3AAE" w:rsidP="009F5EF9">
            <w:pPr>
              <w:rPr>
                <w:b/>
              </w:rPr>
            </w:pPr>
            <w:r w:rsidRPr="0014089E">
              <w:rPr>
                <w:b/>
              </w:rPr>
              <w:t>What is the main applications in the real world, like estimate travel time, etc.</w:t>
            </w:r>
          </w:p>
        </w:tc>
        <w:tc>
          <w:tcPr>
            <w:tcW w:w="6570" w:type="dxa"/>
          </w:tcPr>
          <w:p w:rsidR="00EA3AAE" w:rsidRPr="00704397" w:rsidRDefault="006920CB" w:rsidP="009F5EF9">
            <w:pPr>
              <w:rPr>
                <w:lang w:val="en-US"/>
              </w:rPr>
            </w:pPr>
            <w:r>
              <w:t xml:space="preserve">The prediction scheme proposed in this study for </w:t>
            </w:r>
            <w:r w:rsidRPr="00AE45A3">
              <w:rPr>
                <w:b/>
              </w:rPr>
              <w:t xml:space="preserve">traffic flow prediction </w:t>
            </w:r>
            <w:r>
              <w:t>could be considered in situations where database is a major constraint during model development using ARIMA.</w:t>
            </w:r>
          </w:p>
        </w:tc>
      </w:tr>
      <w:tr w:rsidR="00EA3AAE" w:rsidRPr="0015392E" w:rsidTr="009F5EF9">
        <w:tc>
          <w:tcPr>
            <w:tcW w:w="3285" w:type="dxa"/>
          </w:tcPr>
          <w:p w:rsidR="00EA3AAE" w:rsidRPr="0014089E" w:rsidRDefault="00EA3AAE" w:rsidP="009F5EF9">
            <w:pPr>
              <w:rPr>
                <w:b/>
              </w:rPr>
            </w:pPr>
            <w:r w:rsidRPr="0014089E">
              <w:rPr>
                <w:b/>
              </w:rPr>
              <w:t>What datasets they used for testing the model and if they are available</w:t>
            </w:r>
          </w:p>
        </w:tc>
        <w:tc>
          <w:tcPr>
            <w:tcW w:w="6570" w:type="dxa"/>
          </w:tcPr>
          <w:p w:rsidR="00EA3AAE" w:rsidRPr="00526828" w:rsidRDefault="006920CB" w:rsidP="00526828">
            <w:pPr>
              <w:rPr>
                <w:lang w:val="en-US"/>
              </w:rPr>
            </w:pPr>
            <w:r>
              <w:t>The developed model was validated by performing 24 hrs. ahead forecast and the predicted flows were compared with the actual flow values. A comparison of the proposed model with historic average and naive method was also attempted. The effect of increase in sample size of input data on prediction results was studied. Short term prediction of traffic flow during morning and evening peak periods was also attempted using both historic and real time data</w:t>
            </w:r>
            <w:r w:rsidR="00526828">
              <w:rPr>
                <w:lang w:val="en-US"/>
              </w:rPr>
              <w:t xml:space="preserve">. </w:t>
            </w:r>
            <w:r w:rsidR="00526828">
              <w:t>The study stretch considered for the present study was on Rajiv Gandhi road in Chennai, India. The selected road is one of the busy arterial roads in Chennai and is also known as IT corridor or Old Mahabalipuram road. More than 30,000 vehicles use this road daily. For the present study only one direction of traffic was considered.</w:t>
            </w:r>
          </w:p>
        </w:tc>
      </w:tr>
      <w:tr w:rsidR="00EA3AAE" w:rsidTr="009F5EF9">
        <w:tc>
          <w:tcPr>
            <w:tcW w:w="3285" w:type="dxa"/>
          </w:tcPr>
          <w:p w:rsidR="00EA3AAE" w:rsidRPr="0014089E" w:rsidRDefault="00EA3AAE" w:rsidP="009F5EF9">
            <w:pPr>
              <w:rPr>
                <w:b/>
              </w:rPr>
            </w:pPr>
          </w:p>
        </w:tc>
        <w:tc>
          <w:tcPr>
            <w:tcW w:w="6570" w:type="dxa"/>
          </w:tcPr>
          <w:p w:rsidR="00EA3AAE" w:rsidRDefault="00EA3AAE" w:rsidP="009F5EF9"/>
        </w:tc>
      </w:tr>
    </w:tbl>
    <w:p w:rsidR="00EA3AAE" w:rsidRDefault="00EA3AAE">
      <w:pPr>
        <w:rPr>
          <w:lang w:val="en-US"/>
        </w:rPr>
      </w:pPr>
    </w:p>
    <w:tbl>
      <w:tblPr>
        <w:tblStyle w:val="a3"/>
        <w:tblW w:w="0" w:type="auto"/>
        <w:tblLook w:val="04A0"/>
      </w:tblPr>
      <w:tblGrid>
        <w:gridCol w:w="3285"/>
        <w:gridCol w:w="6570"/>
      </w:tblGrid>
      <w:tr w:rsidR="00EA3AAE" w:rsidRPr="00DA434F" w:rsidTr="009F5EF9">
        <w:tc>
          <w:tcPr>
            <w:tcW w:w="3285" w:type="dxa"/>
          </w:tcPr>
          <w:p w:rsidR="00EA3AAE" w:rsidRPr="0014089E" w:rsidRDefault="00EA3AAE" w:rsidP="009F5EF9">
            <w:pPr>
              <w:jc w:val="center"/>
              <w:rPr>
                <w:b/>
              </w:rPr>
            </w:pPr>
            <w:r>
              <w:rPr>
                <w:b/>
                <w:sz w:val="28"/>
                <w:szCs w:val="28"/>
                <w:lang w:val="en-US"/>
              </w:rPr>
              <w:t>8</w:t>
            </w:r>
            <w:r>
              <w:rPr>
                <w:b/>
                <w:lang w:val="en-US"/>
              </w:rPr>
              <w:br/>
            </w:r>
            <w:r w:rsidRPr="0014089E">
              <w:rPr>
                <w:b/>
              </w:rPr>
              <w:t>Article name, Authors</w:t>
            </w:r>
          </w:p>
        </w:tc>
        <w:tc>
          <w:tcPr>
            <w:tcW w:w="6570" w:type="dxa"/>
          </w:tcPr>
          <w:p w:rsidR="00FB6AB6" w:rsidRPr="00C02E35" w:rsidRDefault="00FB6AB6" w:rsidP="00FB6AB6">
            <w:pPr>
              <w:jc w:val="center"/>
              <w:rPr>
                <w:highlight w:val="yellow"/>
                <w:lang w:val="en-US"/>
              </w:rPr>
            </w:pPr>
            <w:r w:rsidRPr="00C02E35">
              <w:rPr>
                <w:highlight w:val="yellow"/>
                <w:lang w:val="en-US"/>
              </w:rPr>
              <w:t xml:space="preserve">Alam, I. </w:t>
            </w:r>
            <w:r w:rsidRPr="00C02E35">
              <w:rPr>
                <w:highlight w:val="yellow"/>
              </w:rPr>
              <w:t xml:space="preserve">(2018). </w:t>
            </w:r>
            <w:r w:rsidRPr="00C02E35">
              <w:rPr>
                <w:i/>
                <w:highlight w:val="yellow"/>
                <w:lang w:val="en-US"/>
              </w:rPr>
              <w:t>The Prediction of Traffic Flow with Regression Analysis</w:t>
            </w:r>
            <w:r w:rsidRPr="00C02E35">
              <w:rPr>
                <w:highlight w:val="yellow"/>
                <w:lang w:val="en-US"/>
              </w:rPr>
              <w:t>. thesis submitted for the degree of</w:t>
            </w:r>
          </w:p>
          <w:p w:rsidR="00EA3AAE" w:rsidRPr="00C02E35" w:rsidRDefault="00FB6AB6" w:rsidP="00FB6AB6">
            <w:pPr>
              <w:jc w:val="center"/>
              <w:rPr>
                <w:lang w:val="en-US"/>
              </w:rPr>
            </w:pPr>
            <w:r w:rsidRPr="00C02E35">
              <w:rPr>
                <w:highlight w:val="yellow"/>
                <w:lang w:val="en-US"/>
              </w:rPr>
              <w:t>MSc in Computer Science &amp; EngineeringDepartment of Computer Science and Engineering, United International University</w:t>
            </w:r>
            <w:r w:rsidR="00C02E35" w:rsidRPr="00C02E35">
              <w:rPr>
                <w:highlight w:val="yellow"/>
                <w:lang w:val="en-US"/>
              </w:rPr>
              <w:t>, Dhaka, 54 p.</w:t>
            </w:r>
          </w:p>
        </w:tc>
      </w:tr>
      <w:tr w:rsidR="00EA3AAE" w:rsidRPr="006507E8" w:rsidTr="009F5EF9">
        <w:tc>
          <w:tcPr>
            <w:tcW w:w="3285" w:type="dxa"/>
          </w:tcPr>
          <w:p w:rsidR="00EA3AAE" w:rsidRPr="0014089E" w:rsidRDefault="00EA3AAE" w:rsidP="009F5EF9">
            <w:pPr>
              <w:rPr>
                <w:b/>
              </w:rPr>
            </w:pPr>
            <w:r w:rsidRPr="0014089E">
              <w:rPr>
                <w:b/>
              </w:rPr>
              <w:t>What machine learning and signal processing models did they apply?</w:t>
            </w:r>
          </w:p>
        </w:tc>
        <w:tc>
          <w:tcPr>
            <w:tcW w:w="6570" w:type="dxa"/>
          </w:tcPr>
          <w:p w:rsidR="006C547E" w:rsidRDefault="00A92376" w:rsidP="009F5EF9">
            <w:pPr>
              <w:rPr>
                <w:lang w:val="en-US"/>
              </w:rPr>
            </w:pPr>
            <w:r w:rsidRPr="00A92376">
              <w:rPr>
                <w:b/>
                <w:lang w:val="en-US"/>
              </w:rPr>
              <w:t>R</w:t>
            </w:r>
            <w:r w:rsidR="006C547E" w:rsidRPr="00A92376">
              <w:rPr>
                <w:b/>
              </w:rPr>
              <w:t>egression analysis methods (e.g. Linear Regression, SMO Regression, Multilayer Perceptron, and M5P regression tree) and compare their performance real time traffic data</w:t>
            </w:r>
            <w:r w:rsidR="006C547E">
              <w:t>.</w:t>
            </w:r>
          </w:p>
          <w:p w:rsidR="001363C3" w:rsidRPr="00B653DE" w:rsidRDefault="001363C3" w:rsidP="009F5EF9">
            <w:pPr>
              <w:rPr>
                <w:lang w:val="en-US"/>
              </w:rPr>
            </w:pPr>
            <w:r>
              <w:rPr>
                <w:lang w:val="en-US"/>
              </w:rPr>
              <w:t xml:space="preserve">THE THEORETHICAL PART OF THE SURVEY INCLUDES ALSO THE OBSERVATIONS WITH SHORT ANALYSIS OF THE NEWEST LITERATURE ON THE TOPIC. SO, MODELS LIKE </w:t>
            </w:r>
            <w:r w:rsidR="005A260D" w:rsidRPr="001359B0">
              <w:rPr>
                <w:b/>
                <w:color w:val="FF0000"/>
              </w:rPr>
              <w:t>ARIMA</w:t>
            </w:r>
            <w:r w:rsidR="005A260D" w:rsidRPr="001359B0">
              <w:rPr>
                <w:b/>
                <w:color w:val="FF0000"/>
                <w:lang w:val="en-US"/>
              </w:rPr>
              <w:t xml:space="preserve">, </w:t>
            </w:r>
            <w:r w:rsidR="005A260D" w:rsidRPr="001359B0">
              <w:rPr>
                <w:b/>
                <w:color w:val="FF0000"/>
              </w:rPr>
              <w:t>DBNs (Deep Belief Networks)</w:t>
            </w:r>
            <w:r w:rsidR="005A260D" w:rsidRPr="001359B0">
              <w:rPr>
                <w:b/>
                <w:color w:val="FF0000"/>
                <w:lang w:val="en-US"/>
              </w:rPr>
              <w:t xml:space="preserve">, </w:t>
            </w:r>
            <w:r w:rsidR="005A260D" w:rsidRPr="001359B0">
              <w:rPr>
                <w:b/>
                <w:color w:val="FF0000"/>
              </w:rPr>
              <w:t>ANN</w:t>
            </w:r>
            <w:r w:rsidR="005A260D" w:rsidRPr="001359B0">
              <w:rPr>
                <w:b/>
                <w:color w:val="FF0000"/>
                <w:lang w:val="en-US"/>
              </w:rPr>
              <w:t xml:space="preserve">, </w:t>
            </w:r>
            <w:r w:rsidR="005A260D" w:rsidRPr="001359B0">
              <w:rPr>
                <w:b/>
                <w:color w:val="FF0000"/>
              </w:rPr>
              <w:t>LSTM (Long short term memory networks)</w:t>
            </w:r>
            <w:r w:rsidR="005A260D" w:rsidRPr="001359B0">
              <w:rPr>
                <w:b/>
                <w:color w:val="FF0000"/>
                <w:lang w:val="en-US"/>
              </w:rPr>
              <w:t xml:space="preserve">, </w:t>
            </w:r>
            <w:r w:rsidR="005A260D" w:rsidRPr="001359B0">
              <w:rPr>
                <w:b/>
                <w:color w:val="FF0000"/>
              </w:rPr>
              <w:t>ARIMA</w:t>
            </w:r>
            <w:r w:rsidR="005A260D" w:rsidRPr="001359B0">
              <w:rPr>
                <w:b/>
                <w:color w:val="FF0000"/>
                <w:lang w:val="en-US"/>
              </w:rPr>
              <w:t xml:space="preserve">, </w:t>
            </w:r>
            <w:r w:rsidR="005A260D" w:rsidRPr="001359B0">
              <w:rPr>
                <w:b/>
                <w:color w:val="FF0000"/>
              </w:rPr>
              <w:t>Levenberg Marquardt (LM) algorithm</w:t>
            </w:r>
            <w:r w:rsidR="005A260D" w:rsidRPr="001359B0">
              <w:rPr>
                <w:b/>
                <w:color w:val="FF0000"/>
                <w:lang w:val="en-US"/>
              </w:rPr>
              <w:t xml:space="preserve">, </w:t>
            </w:r>
            <w:r w:rsidR="005A260D" w:rsidRPr="001359B0">
              <w:rPr>
                <w:b/>
                <w:color w:val="FF0000"/>
              </w:rPr>
              <w:t>K-NN (K nearest neighbor) algorithm</w:t>
            </w:r>
            <w:r w:rsidR="005A260D" w:rsidRPr="001359B0">
              <w:rPr>
                <w:b/>
                <w:color w:val="FF0000"/>
                <w:lang w:val="en-US"/>
              </w:rPr>
              <w:t xml:space="preserve">, </w:t>
            </w:r>
            <w:r w:rsidR="00B653DE" w:rsidRPr="001359B0">
              <w:rPr>
                <w:b/>
                <w:color w:val="FF0000"/>
              </w:rPr>
              <w:t>Support Vector Regression (SVR) and Support Vector Machine (SVM)</w:t>
            </w:r>
            <w:r w:rsidR="00B653DE" w:rsidRPr="001359B0">
              <w:rPr>
                <w:b/>
                <w:color w:val="FF0000"/>
                <w:lang w:val="en-US"/>
              </w:rPr>
              <w:t xml:space="preserve">, </w:t>
            </w:r>
            <w:r w:rsidR="00B653DE" w:rsidRPr="001359B0">
              <w:rPr>
                <w:b/>
                <w:color w:val="FF0000"/>
              </w:rPr>
              <w:t>Bayesian Networks</w:t>
            </w:r>
            <w:r w:rsidR="00B653DE" w:rsidRPr="001359B0">
              <w:rPr>
                <w:b/>
                <w:color w:val="FF0000"/>
                <w:lang w:val="en-US"/>
              </w:rPr>
              <w:t xml:space="preserve">, </w:t>
            </w:r>
            <w:r w:rsidR="00B653DE" w:rsidRPr="001359B0">
              <w:rPr>
                <w:b/>
                <w:color w:val="FF0000"/>
              </w:rPr>
              <w:t>Autoregression</w:t>
            </w:r>
            <w:r w:rsidR="00B653DE" w:rsidRPr="001359B0">
              <w:rPr>
                <w:b/>
                <w:color w:val="FF0000"/>
                <w:lang w:val="en-US"/>
              </w:rPr>
              <w:t xml:space="preserve">, </w:t>
            </w:r>
            <w:r w:rsidR="00B653DE" w:rsidRPr="001359B0">
              <w:rPr>
                <w:b/>
                <w:color w:val="FF0000"/>
              </w:rPr>
              <w:t>Logistic Regression</w:t>
            </w:r>
            <w:r w:rsidR="00B653DE">
              <w:rPr>
                <w:lang w:val="en-US"/>
              </w:rPr>
              <w:t xml:space="preserve">, </w:t>
            </w:r>
            <w:r w:rsidR="00183A84">
              <w:rPr>
                <w:lang w:val="en-US"/>
              </w:rPr>
              <w:t xml:space="preserve">etc. ARE PRESENTED IN THE STUDY. ALSO RECENT STUDIES ON THESE ALGORITHMS ARE ANALYSED. </w:t>
            </w:r>
          </w:p>
          <w:p w:rsidR="006C1717" w:rsidRPr="006C1717" w:rsidRDefault="006C1717" w:rsidP="006C547E">
            <w:pPr>
              <w:rPr>
                <w:lang w:val="en-US"/>
              </w:rPr>
            </w:pPr>
          </w:p>
        </w:tc>
      </w:tr>
      <w:tr w:rsidR="00EA3AAE" w:rsidRPr="00F518F0" w:rsidTr="009F5EF9">
        <w:tc>
          <w:tcPr>
            <w:tcW w:w="3285" w:type="dxa"/>
          </w:tcPr>
          <w:p w:rsidR="00EA3AAE" w:rsidRPr="00F518F0" w:rsidRDefault="00EA3AAE" w:rsidP="009F5EF9">
            <w:pPr>
              <w:rPr>
                <w:b/>
              </w:rPr>
            </w:pPr>
            <w:r w:rsidRPr="00F518F0">
              <w:rPr>
                <w:b/>
              </w:rPr>
              <w:lastRenderedPageBreak/>
              <w:t>What is the main observation they used, like traffic speed, vehicle count, from camera, etc</w:t>
            </w:r>
          </w:p>
        </w:tc>
        <w:tc>
          <w:tcPr>
            <w:tcW w:w="6570" w:type="dxa"/>
          </w:tcPr>
          <w:p w:rsidR="00EA3AAE" w:rsidRPr="006C547E" w:rsidRDefault="006C547E" w:rsidP="009F5EF9">
            <w:r>
              <w:t>In this thesis work, we give a brief survey of recent researches on road traffic prediction and propose an innovative approach to estimate road traffic flow using regression analysis for the roads of Porto city (capital of Portugal)</w:t>
            </w:r>
          </w:p>
        </w:tc>
      </w:tr>
      <w:tr w:rsidR="00EA3AAE" w:rsidRPr="00141D2E" w:rsidTr="009F5EF9">
        <w:tc>
          <w:tcPr>
            <w:tcW w:w="3285" w:type="dxa"/>
          </w:tcPr>
          <w:p w:rsidR="00EA3AAE" w:rsidRPr="0014089E" w:rsidRDefault="00EA3AAE" w:rsidP="009F5EF9">
            <w:pPr>
              <w:rPr>
                <w:b/>
              </w:rPr>
            </w:pPr>
            <w:r w:rsidRPr="0014089E">
              <w:rPr>
                <w:b/>
              </w:rPr>
              <w:t>What is the performance of the model?</w:t>
            </w:r>
          </w:p>
        </w:tc>
        <w:tc>
          <w:tcPr>
            <w:tcW w:w="6570" w:type="dxa"/>
          </w:tcPr>
          <w:p w:rsidR="00EA3AAE" w:rsidRPr="00141D2E" w:rsidRDefault="005C73A4" w:rsidP="009F5EF9">
            <w:pPr>
              <w:rPr>
                <w:lang w:val="en-US"/>
              </w:rPr>
            </w:pPr>
            <w:r>
              <w:t>Initially, we have applied data preprocessing and feature selection techniques on the traffic data and then applied several regression models (Linear Regression, SMO Regression, Multilayer Perceptron, M5P Regression Tree and Random Forest) to predict future traffic flow. Finally, we apply regression models including an ensemble model proposed in the study to predict road traffic flow in long-term based on historical traffic data and compare their performance.</w:t>
            </w:r>
          </w:p>
        </w:tc>
      </w:tr>
      <w:tr w:rsidR="00EA3AAE" w:rsidRPr="00704397" w:rsidTr="009F5EF9">
        <w:tc>
          <w:tcPr>
            <w:tcW w:w="3285" w:type="dxa"/>
          </w:tcPr>
          <w:p w:rsidR="00EA3AAE" w:rsidRPr="0014089E" w:rsidRDefault="00EA3AAE" w:rsidP="009F5EF9">
            <w:pPr>
              <w:rPr>
                <w:b/>
              </w:rPr>
            </w:pPr>
            <w:r w:rsidRPr="0014089E">
              <w:rPr>
                <w:b/>
              </w:rPr>
              <w:t>What is the main applications in the real world, like estimate travel time, etc.</w:t>
            </w:r>
          </w:p>
        </w:tc>
        <w:tc>
          <w:tcPr>
            <w:tcW w:w="6570" w:type="dxa"/>
          </w:tcPr>
          <w:p w:rsidR="00EA3AAE" w:rsidRPr="006C547E" w:rsidRDefault="00464031" w:rsidP="009F5EF9">
            <w:pPr>
              <w:rPr>
                <w:lang w:val="en-US"/>
              </w:rPr>
            </w:pPr>
            <w:r>
              <w:t>The increased number of vehicles on the road also adversely affect people’s health. There are several tools and techniques have been used to solve this problem, such as, monitoring the traffic with modern techniques or using traditional light controls but, nothing seems good enough. It is required more research into this area to come up with better solutions to mitigate losses.</w:t>
            </w:r>
            <w:r>
              <w:rPr>
                <w:lang w:val="en-US"/>
              </w:rPr>
              <w:t xml:space="preserve"> </w:t>
            </w:r>
            <w:r w:rsidR="00212CF6">
              <w:t xml:space="preserve">The experiment results show that prediction generated by M5P based regression tree tend to get the closest to actual </w:t>
            </w:r>
            <w:r w:rsidR="00212CF6" w:rsidRPr="00212CF6">
              <w:rPr>
                <w:b/>
              </w:rPr>
              <w:t>traffic flow</w:t>
            </w:r>
            <w:r w:rsidR="00212CF6">
              <w:t xml:space="preserve"> for different roads of Porto city, Portugal.</w:t>
            </w:r>
            <w:r w:rsidR="006C547E">
              <w:rPr>
                <w:lang w:val="en-US"/>
              </w:rPr>
              <w:t xml:space="preserve"> </w:t>
            </w:r>
            <w:r w:rsidR="006C547E">
              <w:t xml:space="preserve">The study presented </w:t>
            </w:r>
            <w:r w:rsidR="006C547E" w:rsidRPr="00464CDD">
              <w:rPr>
                <w:b/>
              </w:rPr>
              <w:t>a new approach for forecasting the road traffic in long-term using a real world traffic dataset</w:t>
            </w:r>
            <w:r w:rsidR="006C547E">
              <w:t>.</w:t>
            </w:r>
          </w:p>
        </w:tc>
      </w:tr>
      <w:tr w:rsidR="00EA3AAE" w:rsidRPr="0015392E" w:rsidTr="009F5EF9">
        <w:tc>
          <w:tcPr>
            <w:tcW w:w="3285" w:type="dxa"/>
          </w:tcPr>
          <w:p w:rsidR="00EA3AAE" w:rsidRPr="0014089E" w:rsidRDefault="00EA3AAE" w:rsidP="009F5EF9">
            <w:pPr>
              <w:rPr>
                <w:b/>
              </w:rPr>
            </w:pPr>
            <w:r w:rsidRPr="0014089E">
              <w:rPr>
                <w:b/>
              </w:rPr>
              <w:t>What datasets they used for testing the model and if they are available</w:t>
            </w:r>
          </w:p>
        </w:tc>
        <w:tc>
          <w:tcPr>
            <w:tcW w:w="6570" w:type="dxa"/>
          </w:tcPr>
          <w:p w:rsidR="00EA3AAE" w:rsidRPr="005C73A4" w:rsidRDefault="005C73A4" w:rsidP="009F5EF9">
            <w:pPr>
              <w:rPr>
                <w:lang w:val="en-US"/>
              </w:rPr>
            </w:pPr>
            <w:r>
              <w:t>The 22 inductive loop traf- fic detectors (loop sensors) were used to collect traffic data around VCI (Via de Cintura Interna) motorway</w:t>
            </w:r>
            <w:r>
              <w:rPr>
                <w:lang w:val="en-US"/>
              </w:rPr>
              <w:t>.</w:t>
            </w:r>
            <w:r w:rsidR="005D62C0">
              <w:rPr>
                <w:lang w:val="en-US"/>
              </w:rPr>
              <w:t xml:space="preserve"> </w:t>
            </w:r>
            <w:r w:rsidR="005D62C0">
              <w:t>Loop sensors, also known as inductive loop detectors are very widely used for collecting information of road traffic. And the installation process is fairly easy. There were 22 sensors to sense vehicular information from the road. Each row of the dataset is calculated for every five minutes. After sensing the vehicular data from the roads through loop sensors the information get stored in a PostgreSQL database. This is a strong, reliable and SQL standard open-source database management system. The data is accessible for research 16 3.2 Data Visualization purposes. Our initially collected traffic data had three years of road traffic information, from the year 2013 to 2015.</w:t>
            </w:r>
          </w:p>
        </w:tc>
      </w:tr>
      <w:tr w:rsidR="00EA3AAE" w:rsidTr="009F5EF9">
        <w:tc>
          <w:tcPr>
            <w:tcW w:w="3285" w:type="dxa"/>
          </w:tcPr>
          <w:p w:rsidR="00EA3AAE" w:rsidRPr="0014089E" w:rsidRDefault="00EA3AAE" w:rsidP="009F5EF9">
            <w:pPr>
              <w:rPr>
                <w:b/>
              </w:rPr>
            </w:pPr>
          </w:p>
        </w:tc>
        <w:tc>
          <w:tcPr>
            <w:tcW w:w="6570" w:type="dxa"/>
          </w:tcPr>
          <w:p w:rsidR="00EA3AAE" w:rsidRDefault="00EA3AAE" w:rsidP="009F5EF9"/>
        </w:tc>
      </w:tr>
    </w:tbl>
    <w:p w:rsidR="00EA3AAE" w:rsidRDefault="00EA3AAE">
      <w:pPr>
        <w:rPr>
          <w:lang w:val="en-US"/>
        </w:rPr>
      </w:pPr>
    </w:p>
    <w:tbl>
      <w:tblPr>
        <w:tblStyle w:val="a3"/>
        <w:tblW w:w="0" w:type="auto"/>
        <w:tblLook w:val="04A0"/>
      </w:tblPr>
      <w:tblGrid>
        <w:gridCol w:w="3285"/>
        <w:gridCol w:w="6570"/>
      </w:tblGrid>
      <w:tr w:rsidR="00EA3AAE" w:rsidRPr="00DA434F" w:rsidTr="009F5EF9">
        <w:tc>
          <w:tcPr>
            <w:tcW w:w="3285" w:type="dxa"/>
          </w:tcPr>
          <w:p w:rsidR="00EA3AAE" w:rsidRPr="0014089E" w:rsidRDefault="00EA3AAE" w:rsidP="009F5EF9">
            <w:pPr>
              <w:jc w:val="center"/>
              <w:rPr>
                <w:b/>
              </w:rPr>
            </w:pPr>
            <w:r>
              <w:rPr>
                <w:b/>
                <w:sz w:val="28"/>
                <w:szCs w:val="28"/>
                <w:lang w:val="en-US"/>
              </w:rPr>
              <w:t>9</w:t>
            </w:r>
            <w:r>
              <w:rPr>
                <w:b/>
                <w:lang w:val="en-US"/>
              </w:rPr>
              <w:br/>
            </w:r>
            <w:r w:rsidRPr="0014089E">
              <w:rPr>
                <w:b/>
              </w:rPr>
              <w:t>Article name, Authors</w:t>
            </w:r>
          </w:p>
        </w:tc>
        <w:tc>
          <w:tcPr>
            <w:tcW w:w="6570" w:type="dxa"/>
          </w:tcPr>
          <w:p w:rsidR="006F2E2A" w:rsidRPr="007F775F" w:rsidRDefault="006F2E2A" w:rsidP="006F2E2A">
            <w:pPr>
              <w:jc w:val="center"/>
              <w:rPr>
                <w:highlight w:val="yellow"/>
                <w:lang w:val="en-US"/>
              </w:rPr>
            </w:pPr>
            <w:r w:rsidRPr="007F775F">
              <w:rPr>
                <w:highlight w:val="yellow"/>
                <w:lang w:val="en-US"/>
              </w:rPr>
              <w:t xml:space="preserve">Zeng Q., Huang H. (2014). </w:t>
            </w:r>
            <w:r w:rsidRPr="007F775F">
              <w:rPr>
                <w:i/>
                <w:highlight w:val="yellow"/>
                <w:lang w:val="en-US"/>
              </w:rPr>
              <w:t>Bayesian Spatial Joint Modeling of Traffic Crashes on an Urban Road Network</w:t>
            </w:r>
            <w:r w:rsidRPr="007F775F">
              <w:rPr>
                <w:highlight w:val="yellow"/>
                <w:lang w:val="en-US"/>
              </w:rPr>
              <w:t>. Accident Analysis &amp;</w:t>
            </w:r>
          </w:p>
          <w:p w:rsidR="00EA3AAE" w:rsidRPr="00641FCD" w:rsidRDefault="006F2E2A" w:rsidP="006F2E2A">
            <w:pPr>
              <w:jc w:val="center"/>
              <w:rPr>
                <w:lang w:val="en-US"/>
              </w:rPr>
            </w:pPr>
            <w:r w:rsidRPr="007F775F">
              <w:rPr>
                <w:highlight w:val="yellow"/>
                <w:lang w:val="en-US"/>
              </w:rPr>
              <w:t>Prevention, pp. 3-21.</w:t>
            </w:r>
          </w:p>
        </w:tc>
      </w:tr>
      <w:tr w:rsidR="00EA3AAE" w:rsidRPr="006507E8" w:rsidTr="009F5EF9">
        <w:tc>
          <w:tcPr>
            <w:tcW w:w="3285" w:type="dxa"/>
          </w:tcPr>
          <w:p w:rsidR="00EA3AAE" w:rsidRPr="0014089E" w:rsidRDefault="00EA3AAE" w:rsidP="009F5EF9">
            <w:pPr>
              <w:rPr>
                <w:b/>
              </w:rPr>
            </w:pPr>
            <w:r w:rsidRPr="0014089E">
              <w:rPr>
                <w:b/>
              </w:rPr>
              <w:t>What machine learning and signal processing models did they apply?</w:t>
            </w:r>
          </w:p>
        </w:tc>
        <w:tc>
          <w:tcPr>
            <w:tcW w:w="6570" w:type="dxa"/>
          </w:tcPr>
          <w:p w:rsidR="00EA3AAE" w:rsidRPr="006507E8" w:rsidRDefault="007F775F" w:rsidP="009F5EF9">
            <w:pPr>
              <w:rPr>
                <w:lang w:val="en-US"/>
              </w:rPr>
            </w:pPr>
            <w:r>
              <w:t xml:space="preserve">This study proposes a </w:t>
            </w:r>
            <w:r w:rsidRPr="007F775F">
              <w:rPr>
                <w:b/>
              </w:rPr>
              <w:t>Bayesian spatial joint model</w:t>
            </w:r>
            <w:r>
              <w:t xml:space="preserve"> of crash prediction including both road segments and intersections located in an urban road network, through which the spatial correlations between heterogeneous types of entities could be considered.</w:t>
            </w:r>
          </w:p>
        </w:tc>
      </w:tr>
      <w:tr w:rsidR="00EA3AAE" w:rsidRPr="00F518F0" w:rsidTr="009F5EF9">
        <w:tc>
          <w:tcPr>
            <w:tcW w:w="3285" w:type="dxa"/>
          </w:tcPr>
          <w:p w:rsidR="00EA3AAE" w:rsidRPr="00F518F0" w:rsidRDefault="00EA3AAE" w:rsidP="009F5EF9">
            <w:pPr>
              <w:rPr>
                <w:b/>
              </w:rPr>
            </w:pPr>
            <w:r w:rsidRPr="00F518F0">
              <w:rPr>
                <w:b/>
              </w:rPr>
              <w:t>What is the main observation they used, like traffic speed, vehicle count, from camera, etc</w:t>
            </w:r>
          </w:p>
        </w:tc>
        <w:tc>
          <w:tcPr>
            <w:tcW w:w="6570" w:type="dxa"/>
          </w:tcPr>
          <w:p w:rsidR="00EA3AAE" w:rsidRPr="009F5E0B" w:rsidRDefault="009F5E0B" w:rsidP="009F5EF9">
            <w:pPr>
              <w:rPr>
                <w:lang w:val="en-US"/>
              </w:rPr>
            </w:pPr>
            <w:r>
              <w:t xml:space="preserve">The disaggregated </w:t>
            </w:r>
            <w:r w:rsidRPr="009F5E0B">
              <w:rPr>
                <w:b/>
              </w:rPr>
              <w:t>crash data</w:t>
            </w:r>
            <w:r>
              <w:t xml:space="preserve"> for all segments and intersections in a  three-year period (2005–2007)</w:t>
            </w:r>
            <w:r>
              <w:rPr>
                <w:lang w:val="en-US"/>
              </w:rPr>
              <w:t>.</w:t>
            </w:r>
          </w:p>
        </w:tc>
      </w:tr>
      <w:tr w:rsidR="00EA3AAE" w:rsidRPr="00141D2E" w:rsidTr="009F5EF9">
        <w:tc>
          <w:tcPr>
            <w:tcW w:w="3285" w:type="dxa"/>
          </w:tcPr>
          <w:p w:rsidR="00EA3AAE" w:rsidRPr="0014089E" w:rsidRDefault="00EA3AAE" w:rsidP="009F5EF9">
            <w:pPr>
              <w:rPr>
                <w:b/>
              </w:rPr>
            </w:pPr>
            <w:r w:rsidRPr="0014089E">
              <w:rPr>
                <w:b/>
              </w:rPr>
              <w:t>What is the performance of the model?</w:t>
            </w:r>
          </w:p>
        </w:tc>
        <w:tc>
          <w:tcPr>
            <w:tcW w:w="6570" w:type="dxa"/>
          </w:tcPr>
          <w:p w:rsidR="00EA3AAE" w:rsidRPr="00141D2E" w:rsidRDefault="00BD328E" w:rsidP="003911C4">
            <w:pPr>
              <w:rPr>
                <w:lang w:val="en-US"/>
              </w:rPr>
            </w:pPr>
            <w:r>
              <w:t>This study proposes a Bayesian spatial joint model to include both road segments and intersections located in an urban road network, by which the spatial correlations between heterogeneous types of entities could be considered. For the purpose of comparison, three sets of models, that is, Poisson, NB, and Bayesian spatial models with the CAR prior, are estimated separately for both segments and intersections of analysis.</w:t>
            </w:r>
          </w:p>
        </w:tc>
      </w:tr>
      <w:tr w:rsidR="00EA3AAE" w:rsidRPr="00704397" w:rsidTr="009F5EF9">
        <w:tc>
          <w:tcPr>
            <w:tcW w:w="3285" w:type="dxa"/>
          </w:tcPr>
          <w:p w:rsidR="00EA3AAE" w:rsidRPr="0014089E" w:rsidRDefault="00EA3AAE" w:rsidP="009F5EF9">
            <w:pPr>
              <w:rPr>
                <w:b/>
              </w:rPr>
            </w:pPr>
            <w:r w:rsidRPr="0014089E">
              <w:rPr>
                <w:b/>
              </w:rPr>
              <w:t xml:space="preserve">What is the main applications in the real world, like estimate </w:t>
            </w:r>
            <w:r w:rsidRPr="0014089E">
              <w:rPr>
                <w:b/>
              </w:rPr>
              <w:lastRenderedPageBreak/>
              <w:t>travel time, etc.</w:t>
            </w:r>
          </w:p>
        </w:tc>
        <w:tc>
          <w:tcPr>
            <w:tcW w:w="6570" w:type="dxa"/>
          </w:tcPr>
          <w:p w:rsidR="00EA3AAE" w:rsidRPr="004E23C0" w:rsidRDefault="00DF0526" w:rsidP="004E23C0">
            <w:pPr>
              <w:rPr>
                <w:lang w:val="en-US"/>
              </w:rPr>
            </w:pPr>
            <w:r w:rsidRPr="00DF0526">
              <w:rPr>
                <w:b/>
                <w:lang w:val="en-US"/>
              </w:rPr>
              <w:lastRenderedPageBreak/>
              <w:t>T</w:t>
            </w:r>
            <w:r w:rsidRPr="00DF0526">
              <w:rPr>
                <w:b/>
              </w:rPr>
              <w:t>he safety problem</w:t>
            </w:r>
            <w:r>
              <w:t xml:space="preserve"> is a microscopic problem and the direct causes of any road crash could be related to micro-level factors associated with </w:t>
            </w:r>
            <w:r>
              <w:lastRenderedPageBreak/>
              <w:t xml:space="preserve">a specific road segment or intersection or the driver–vehicle units involved. This leads to practical challenges in applying current zonal </w:t>
            </w:r>
            <w:r w:rsidR="004E23C0">
              <w:t>crash prediction models (CPMs)</w:t>
            </w:r>
            <w:r w:rsidR="004E23C0">
              <w:rPr>
                <w:lang w:val="en-US"/>
              </w:rPr>
              <w:t xml:space="preserve"> </w:t>
            </w:r>
            <w:r>
              <w:t>to the development of safety countermeasures. An immediate solution is to estimate the zonal safety situation by summing up crash predictions of all the road entities located within the zones of interest.</w:t>
            </w:r>
            <w:r w:rsidR="004E23C0">
              <w:rPr>
                <w:lang w:val="en-US"/>
              </w:rPr>
              <w:t xml:space="preserve"> </w:t>
            </w:r>
            <w:r w:rsidR="004E23C0" w:rsidRPr="004E23C0">
              <w:rPr>
                <w:b/>
                <w:lang w:val="en-US"/>
              </w:rPr>
              <w:t xml:space="preserve">So, the aim of the authors is to develop more relevant and effective model of </w:t>
            </w:r>
            <w:r w:rsidR="004E23C0" w:rsidRPr="004E23C0">
              <w:rPr>
                <w:b/>
              </w:rPr>
              <w:t>CPMs</w:t>
            </w:r>
            <w:r w:rsidR="004E23C0" w:rsidRPr="004E23C0">
              <w:rPr>
                <w:b/>
                <w:lang w:val="en-US"/>
              </w:rPr>
              <w:t>.</w:t>
            </w:r>
            <w:r w:rsidR="00BD328E">
              <w:rPr>
                <w:b/>
                <w:lang w:val="en-US"/>
              </w:rPr>
              <w:t xml:space="preserve"> </w:t>
            </w:r>
            <w:r w:rsidR="00BD328E">
              <w:t>This study aims to (1) jointly model crash frequencies of intersections and the feeding road segments by explicitly accounting for spatial correlations in an urban road network, (2) compare the proposed joint model to traditional site-level models interms of model fitting and predictive performance.</w:t>
            </w:r>
          </w:p>
        </w:tc>
      </w:tr>
      <w:tr w:rsidR="00EA3AAE" w:rsidRPr="0015392E" w:rsidTr="009F5EF9">
        <w:tc>
          <w:tcPr>
            <w:tcW w:w="3285" w:type="dxa"/>
          </w:tcPr>
          <w:p w:rsidR="00EA3AAE" w:rsidRPr="0014089E" w:rsidRDefault="00EA3AAE" w:rsidP="009F5EF9">
            <w:pPr>
              <w:rPr>
                <w:b/>
              </w:rPr>
            </w:pPr>
            <w:r w:rsidRPr="0014089E">
              <w:rPr>
                <w:b/>
              </w:rPr>
              <w:lastRenderedPageBreak/>
              <w:t>What datasets they used for testing the model and if they are available</w:t>
            </w:r>
          </w:p>
        </w:tc>
        <w:tc>
          <w:tcPr>
            <w:tcW w:w="6570" w:type="dxa"/>
          </w:tcPr>
          <w:p w:rsidR="00EA3AAE" w:rsidRPr="004E23C0" w:rsidRDefault="009F5E0B" w:rsidP="009F5E0B">
            <w:pPr>
              <w:rPr>
                <w:lang w:val="en-US"/>
              </w:rPr>
            </w:pPr>
            <w:r>
              <w:t>To demonstrate the proposed model, an urban road network in Hillsborough county of Florida was selected, as shown in Figure 1. The network consists of 346 segments and 198 intersections. The disaggregated crash data for all segments and intersections in a  three-year period (2005–2007) were obtained from the Crash Analysis Reporting (C.A.R.) system. While most of the site characteristics data were downloaded freely from the website of Florida Department of Transportation in GIS shapefile format, other site-specific factors, for example, the presence of left-turn/right-turn lanes at intersections, were manually collected from Google Earth.</w:t>
            </w:r>
          </w:p>
        </w:tc>
      </w:tr>
      <w:tr w:rsidR="00EA3AAE" w:rsidTr="009F5EF9">
        <w:tc>
          <w:tcPr>
            <w:tcW w:w="3285" w:type="dxa"/>
          </w:tcPr>
          <w:p w:rsidR="00EA3AAE" w:rsidRPr="0014089E" w:rsidRDefault="00EA3AAE" w:rsidP="009F5EF9">
            <w:pPr>
              <w:rPr>
                <w:b/>
              </w:rPr>
            </w:pPr>
          </w:p>
        </w:tc>
        <w:tc>
          <w:tcPr>
            <w:tcW w:w="6570" w:type="dxa"/>
          </w:tcPr>
          <w:p w:rsidR="00EA3AAE" w:rsidRDefault="00EA3AAE" w:rsidP="009F5EF9"/>
        </w:tc>
      </w:tr>
    </w:tbl>
    <w:p w:rsidR="00EA3AAE" w:rsidRDefault="00EA3AAE">
      <w:pPr>
        <w:rPr>
          <w:lang w:val="en-US"/>
        </w:rPr>
      </w:pPr>
    </w:p>
    <w:tbl>
      <w:tblPr>
        <w:tblStyle w:val="a3"/>
        <w:tblW w:w="0" w:type="auto"/>
        <w:tblLook w:val="04A0"/>
      </w:tblPr>
      <w:tblGrid>
        <w:gridCol w:w="3285"/>
        <w:gridCol w:w="6570"/>
      </w:tblGrid>
      <w:tr w:rsidR="00EA3AAE" w:rsidRPr="00DA434F" w:rsidTr="009F5EF9">
        <w:tc>
          <w:tcPr>
            <w:tcW w:w="3285" w:type="dxa"/>
          </w:tcPr>
          <w:p w:rsidR="00EA3AAE" w:rsidRPr="0014089E" w:rsidRDefault="00EA3AAE" w:rsidP="009F5EF9">
            <w:pPr>
              <w:jc w:val="center"/>
              <w:rPr>
                <w:b/>
              </w:rPr>
            </w:pPr>
            <w:r>
              <w:rPr>
                <w:b/>
                <w:sz w:val="28"/>
                <w:szCs w:val="28"/>
                <w:lang w:val="en-US"/>
              </w:rPr>
              <w:t>10</w:t>
            </w:r>
            <w:r>
              <w:rPr>
                <w:b/>
                <w:lang w:val="en-US"/>
              </w:rPr>
              <w:br/>
            </w:r>
            <w:r w:rsidRPr="0014089E">
              <w:rPr>
                <w:b/>
              </w:rPr>
              <w:t>Article name, Authors</w:t>
            </w:r>
          </w:p>
        </w:tc>
        <w:tc>
          <w:tcPr>
            <w:tcW w:w="6570" w:type="dxa"/>
          </w:tcPr>
          <w:p w:rsidR="00A439B3" w:rsidRPr="00A439B3" w:rsidRDefault="00A439B3" w:rsidP="00A439B3">
            <w:pPr>
              <w:jc w:val="center"/>
              <w:rPr>
                <w:i/>
                <w:highlight w:val="yellow"/>
                <w:lang w:val="en-US"/>
              </w:rPr>
            </w:pPr>
            <w:r w:rsidRPr="00A439B3">
              <w:rPr>
                <w:highlight w:val="yellow"/>
                <w:lang w:val="en-US"/>
              </w:rPr>
              <w:t xml:space="preserve">Chen, C., Zhang, G, Wang H., Yang, J., Jin, J. P., Walton, M.C. (2015). </w:t>
            </w:r>
            <w:r w:rsidRPr="00A439B3">
              <w:rPr>
                <w:i/>
                <w:highlight w:val="yellow"/>
                <w:lang w:val="en-US"/>
              </w:rPr>
              <w:t>Bayesian network-based formulation and analysis for toll road</w:t>
            </w:r>
          </w:p>
          <w:p w:rsidR="00EA3AAE" w:rsidRPr="00641FCD" w:rsidRDefault="00A439B3" w:rsidP="00A439B3">
            <w:pPr>
              <w:jc w:val="center"/>
              <w:rPr>
                <w:lang w:val="en-US"/>
              </w:rPr>
            </w:pPr>
            <w:r w:rsidRPr="00A439B3">
              <w:rPr>
                <w:i/>
                <w:highlight w:val="yellow"/>
                <w:lang w:val="en-US"/>
              </w:rPr>
              <w:t>utilization supported by traffic information provision</w:t>
            </w:r>
            <w:r w:rsidRPr="00A439B3">
              <w:rPr>
                <w:highlight w:val="yellow"/>
                <w:lang w:val="en-US"/>
              </w:rPr>
              <w:t>. Transportation Research Part C 60, pp. 339–359.</w:t>
            </w:r>
          </w:p>
        </w:tc>
      </w:tr>
      <w:tr w:rsidR="00EA3AAE" w:rsidRPr="006507E8" w:rsidTr="009F5EF9">
        <w:tc>
          <w:tcPr>
            <w:tcW w:w="3285" w:type="dxa"/>
          </w:tcPr>
          <w:p w:rsidR="00EA3AAE" w:rsidRPr="0014089E" w:rsidRDefault="00EA3AAE" w:rsidP="009F5EF9">
            <w:pPr>
              <w:rPr>
                <w:b/>
              </w:rPr>
            </w:pPr>
            <w:r w:rsidRPr="0014089E">
              <w:rPr>
                <w:b/>
              </w:rPr>
              <w:t>What machine learning and signal processing models did they apply?</w:t>
            </w:r>
          </w:p>
        </w:tc>
        <w:tc>
          <w:tcPr>
            <w:tcW w:w="6570" w:type="dxa"/>
          </w:tcPr>
          <w:p w:rsidR="00EA3AAE" w:rsidRPr="006507E8" w:rsidRDefault="00763759" w:rsidP="009F5EF9">
            <w:pPr>
              <w:rPr>
                <w:lang w:val="en-US"/>
              </w:rPr>
            </w:pPr>
            <w:r w:rsidRPr="00DB66B0">
              <w:rPr>
                <w:b/>
              </w:rPr>
              <w:t>A Bayesian Network (BN)-based approach</w:t>
            </w:r>
            <w:r>
              <w:t xml:space="preserve"> is developed to discover travelers’ opinions and preferences for toll road utilization supported by network-wide traffic information provisions.</w:t>
            </w:r>
          </w:p>
        </w:tc>
      </w:tr>
      <w:tr w:rsidR="00EA3AAE" w:rsidRPr="00F518F0" w:rsidTr="009F5EF9">
        <w:tc>
          <w:tcPr>
            <w:tcW w:w="3285" w:type="dxa"/>
          </w:tcPr>
          <w:p w:rsidR="00EA3AAE" w:rsidRPr="00F518F0" w:rsidRDefault="00EA3AAE" w:rsidP="009F5EF9">
            <w:pPr>
              <w:rPr>
                <w:b/>
              </w:rPr>
            </w:pPr>
            <w:r w:rsidRPr="00F518F0">
              <w:rPr>
                <w:b/>
              </w:rPr>
              <w:t>What is the main observation they used, like traffic speed, vehicle count, from camera, etc</w:t>
            </w:r>
          </w:p>
        </w:tc>
        <w:tc>
          <w:tcPr>
            <w:tcW w:w="6570" w:type="dxa"/>
          </w:tcPr>
          <w:p w:rsidR="00EA3AAE" w:rsidRPr="00763759" w:rsidRDefault="00763759" w:rsidP="00763759">
            <w:pPr>
              <w:rPr>
                <w:lang w:val="en-US"/>
              </w:rPr>
            </w:pPr>
            <w:r>
              <w:rPr>
                <w:lang w:val="en-US"/>
              </w:rPr>
              <w:t>The s</w:t>
            </w:r>
            <w:r>
              <w:t>tud</w:t>
            </w:r>
            <w:r>
              <w:rPr>
                <w:lang w:val="en-US"/>
              </w:rPr>
              <w:t>y was</w:t>
            </w:r>
            <w:r>
              <w:t xml:space="preserve"> conducted to determine </w:t>
            </w:r>
            <w:r w:rsidRPr="00DB66B0">
              <w:rPr>
                <w:b/>
              </w:rPr>
              <w:t>the impact of traffic information dissemination on toll road utilizations</w:t>
            </w:r>
            <w:r>
              <w:t>. In this study, the effects of the provisions of traffic information on toll road usage are investigated and analyzed based on a stated preference survey conducted in Texas</w:t>
            </w:r>
            <w:r>
              <w:rPr>
                <w:lang w:val="en-US"/>
              </w:rPr>
              <w:t>.</w:t>
            </w:r>
            <w:r w:rsidR="00DB66B0">
              <w:rPr>
                <w:lang w:val="en-US"/>
              </w:rPr>
              <w:t xml:space="preserve"> </w:t>
            </w:r>
            <w:r w:rsidR="00DB66B0">
              <w:t>The probabilistic interdependencies among various attributes, including routing choice, departure time, traffic information dissemination mode, content, coverage, commuter demographic information, and travel patterns, are identified and their impacts on toll road usage are quanti- fied.</w:t>
            </w:r>
          </w:p>
        </w:tc>
      </w:tr>
      <w:tr w:rsidR="00EA3AAE" w:rsidRPr="00141D2E" w:rsidTr="009F5EF9">
        <w:tc>
          <w:tcPr>
            <w:tcW w:w="3285" w:type="dxa"/>
          </w:tcPr>
          <w:p w:rsidR="00EA3AAE" w:rsidRPr="0014089E" w:rsidRDefault="00EA3AAE" w:rsidP="009F5EF9">
            <w:pPr>
              <w:rPr>
                <w:b/>
              </w:rPr>
            </w:pPr>
            <w:r w:rsidRPr="0014089E">
              <w:rPr>
                <w:b/>
              </w:rPr>
              <w:t>What is the performance of the model?</w:t>
            </w:r>
          </w:p>
        </w:tc>
        <w:tc>
          <w:tcPr>
            <w:tcW w:w="6570" w:type="dxa"/>
          </w:tcPr>
          <w:p w:rsidR="007120EA" w:rsidRDefault="007120EA" w:rsidP="009F5EF9">
            <w:pPr>
              <w:rPr>
                <w:lang w:val="en-US"/>
              </w:rPr>
            </w:pPr>
            <w:r>
              <w:t>BN is established to analyze travelers’ toll road utilization preferences given traffic information provisions by classifying traveler behavior into four categories: [T-FTI] for choosing toll roads with frequent traffic information usage, [T-IFTI] for choosing toll roads with infrequent information usage, [NT-FTI] for not choosing toll roads with frequent information usage, and [NT-IFTI] for not choosing toll roads with infrequent information usage</w:t>
            </w:r>
            <w:r>
              <w:rPr>
                <w:lang w:val="en-US"/>
              </w:rPr>
              <w:t xml:space="preserve">. </w:t>
            </w:r>
          </w:p>
          <w:p w:rsidR="007120EA" w:rsidRDefault="007120EA" w:rsidP="009F5EF9">
            <w:pPr>
              <w:rPr>
                <w:lang w:val="en-US"/>
              </w:rPr>
            </w:pPr>
          </w:p>
          <w:p w:rsidR="00EA3AAE" w:rsidRPr="00DD2ED6" w:rsidRDefault="00DD2ED6" w:rsidP="009F5EF9">
            <w:pPr>
              <w:rPr>
                <w:lang w:val="en-US"/>
              </w:rPr>
            </w:pPr>
            <w:r>
              <w:t xml:space="preserve">This study utilizes WEKA (Waikato Environment for Knowledge Analysis) (Bouckaert et al., 2013), a data mining platform developed by the University of Waikato, New Zealand, to establish the optimal BN structure and estimate the corresponding probability inference results. To better explore the interdependent relationships among these variables and test the effectiveness of the learned model based on the given dataset, 85% (609 records) of the entire dataset was used for </w:t>
            </w:r>
            <w:r>
              <w:lastRenderedPageBreak/>
              <w:t xml:space="preserve">model training and 15% (107 records) was retained for model performance testing. </w:t>
            </w:r>
          </w:p>
        </w:tc>
      </w:tr>
      <w:tr w:rsidR="00EA3AAE" w:rsidRPr="00704397" w:rsidTr="009F5EF9">
        <w:tc>
          <w:tcPr>
            <w:tcW w:w="3285" w:type="dxa"/>
          </w:tcPr>
          <w:p w:rsidR="00EA3AAE" w:rsidRPr="0014089E" w:rsidRDefault="00EA3AAE" w:rsidP="009F5EF9">
            <w:pPr>
              <w:rPr>
                <w:b/>
              </w:rPr>
            </w:pPr>
            <w:r w:rsidRPr="0014089E">
              <w:rPr>
                <w:b/>
              </w:rPr>
              <w:lastRenderedPageBreak/>
              <w:t>What is the main applications in the real world, like estimate travel time, etc.</w:t>
            </w:r>
          </w:p>
        </w:tc>
        <w:tc>
          <w:tcPr>
            <w:tcW w:w="6570" w:type="dxa"/>
          </w:tcPr>
          <w:p w:rsidR="00EA3AAE" w:rsidRDefault="00390CD5" w:rsidP="00390CD5">
            <w:pPr>
              <w:rPr>
                <w:lang w:val="en-US"/>
              </w:rPr>
            </w:pPr>
            <w:r>
              <w:t xml:space="preserve">The proposed methodology and research findings provide </w:t>
            </w:r>
            <w:r w:rsidRPr="006211D1">
              <w:rPr>
                <w:b/>
              </w:rPr>
              <w:t>insight into travelers’ behavioral tendencies concerning toll road utilization in support of traffic information dissemination</w:t>
            </w:r>
            <w:r>
              <w:rPr>
                <w:lang w:val="en-US"/>
              </w:rPr>
              <w:t xml:space="preserve">. </w:t>
            </w:r>
            <w:r w:rsidR="00DB66B0">
              <w:t>The results indicate that the BN model performs reasonably well in travelers’ preference classifications for toll road utilization and knowledge extraction.</w:t>
            </w:r>
            <w:r>
              <w:rPr>
                <w:lang w:val="en-US"/>
              </w:rPr>
              <w:t xml:space="preserve"> </w:t>
            </w:r>
          </w:p>
          <w:p w:rsidR="00475674" w:rsidRDefault="00475674" w:rsidP="00390CD5">
            <w:pPr>
              <w:rPr>
                <w:lang w:val="en-US"/>
              </w:rPr>
            </w:pPr>
          </w:p>
          <w:p w:rsidR="00475674" w:rsidRPr="00475674" w:rsidRDefault="00475674" w:rsidP="00390CD5">
            <w:pPr>
              <w:rPr>
                <w:lang w:val="en-US"/>
              </w:rPr>
            </w:pPr>
            <w:r>
              <w:t>The BN Most Probable Explanation (MPE) measurement, probability inference and variable influence analysis results illustrate travelers using highway advisory radio and internet as their primary mode of receiving traffic information are more likely to comply with routing recommendations and use toll roads. Traffic information regarding congested roads, road hazard warnings, and accident locations is of great interest to travelers, who tend to acquire such information and use toll roads more frequently. Travel time formation for home-based trips can considerably enhance travelers’ preferences for toll road usage. Female travelers tend to seek traffic information and utilize toll roads more frequently. As expected, the information provided at both pre-trip and en-route stages can positively influence travelers’ preferences for toll road usage</w:t>
            </w:r>
            <w:r>
              <w:rPr>
                <w:lang w:val="en-US"/>
              </w:rPr>
              <w:t>.</w:t>
            </w:r>
          </w:p>
        </w:tc>
      </w:tr>
      <w:tr w:rsidR="00EA3AAE" w:rsidRPr="0015392E" w:rsidTr="009F5EF9">
        <w:tc>
          <w:tcPr>
            <w:tcW w:w="3285" w:type="dxa"/>
          </w:tcPr>
          <w:p w:rsidR="00EA3AAE" w:rsidRPr="0014089E" w:rsidRDefault="00EA3AAE" w:rsidP="009F5EF9">
            <w:pPr>
              <w:rPr>
                <w:b/>
              </w:rPr>
            </w:pPr>
            <w:r w:rsidRPr="0014089E">
              <w:rPr>
                <w:b/>
              </w:rPr>
              <w:t>What datasets they used for testing the model and if they are available</w:t>
            </w:r>
          </w:p>
        </w:tc>
        <w:tc>
          <w:tcPr>
            <w:tcW w:w="6570" w:type="dxa"/>
          </w:tcPr>
          <w:p w:rsidR="0089781C" w:rsidRDefault="0089781C" w:rsidP="009F5EF9">
            <w:pPr>
              <w:rPr>
                <w:lang w:val="en-US"/>
              </w:rPr>
            </w:pPr>
            <w:r>
              <w:t xml:space="preserve">The dataset utilized in this study was extracted from a stated preference survey conducted by the researchers at the Center of Transportation Research (CTR) at the University of Texas at Austin (UT-Austin). The complete survey design and administration and data descriptions are detailed in our previous study (Zhang, G., Wang, Z., Persad, K.R., Walton, C.M., 2014a. Enhanced traffic information dissemination to facilitate toll road utilization: a nested logit model of a stated preference survey in Texas. Transportation 41, 231–249. </w:t>
            </w:r>
            <w:hyperlink r:id="rId7" w:history="1">
              <w:r w:rsidR="004D55ED" w:rsidRPr="00BF7CD1">
                <w:rPr>
                  <w:rStyle w:val="a8"/>
                </w:rPr>
                <w:t>http://dx.doi.org/10.1007/s11116-013-9449-6</w:t>
              </w:r>
            </w:hyperlink>
            <w:r>
              <w:t>).</w:t>
            </w:r>
          </w:p>
          <w:p w:rsidR="004D55ED" w:rsidRDefault="004D55ED" w:rsidP="009F5EF9">
            <w:pPr>
              <w:rPr>
                <w:lang w:val="en-US"/>
              </w:rPr>
            </w:pPr>
          </w:p>
          <w:p w:rsidR="00EA3AAE" w:rsidRPr="00475674" w:rsidRDefault="004D55ED" w:rsidP="009F5EF9">
            <w:r>
              <w:t>The survey was administrated by the Office of Survey Research (OSR) at UT-Austin and it was designed to collect a wide range of data, which comprehensively analyze public attitudes to use toll roads in support of traffic information, including travelers’ preferences for traffic information, attitudes toward toll roads, routing behavior, demographic characteristics, and travel patterns. The survey questionnaire was administrated and distributed through an online survey provider. The survey consisted of four sections and a total of 28 questions. The first section collected travelers’ commuting patterns and travel characteristics. The second section examined travelers’ preferences for traffic information usage, and the third section sought travelers’ opinions about toll settings and Values of Time (VOT). The last section collected general information on demographic characteristics of travelers. The data collection lasted for seven months, and a total of 734 responses were obtained. Due to incomplete demographic data, only 716 responses were used for analysis.</w:t>
            </w:r>
          </w:p>
        </w:tc>
      </w:tr>
      <w:tr w:rsidR="00EA3AAE" w:rsidTr="009F5EF9">
        <w:tc>
          <w:tcPr>
            <w:tcW w:w="3285" w:type="dxa"/>
          </w:tcPr>
          <w:p w:rsidR="00EA3AAE" w:rsidRPr="0014089E" w:rsidRDefault="00EA3AAE" w:rsidP="009F5EF9">
            <w:pPr>
              <w:rPr>
                <w:b/>
              </w:rPr>
            </w:pPr>
          </w:p>
        </w:tc>
        <w:tc>
          <w:tcPr>
            <w:tcW w:w="6570" w:type="dxa"/>
          </w:tcPr>
          <w:p w:rsidR="00EA3AAE" w:rsidRDefault="00EA3AAE" w:rsidP="009F5EF9"/>
        </w:tc>
      </w:tr>
    </w:tbl>
    <w:p w:rsidR="00EA3AAE" w:rsidRDefault="00EA3AAE">
      <w:pPr>
        <w:rPr>
          <w:lang w:val="en-US"/>
        </w:rPr>
      </w:pPr>
    </w:p>
    <w:tbl>
      <w:tblPr>
        <w:tblStyle w:val="a3"/>
        <w:tblW w:w="0" w:type="auto"/>
        <w:tblLook w:val="04A0"/>
      </w:tblPr>
      <w:tblGrid>
        <w:gridCol w:w="3285"/>
        <w:gridCol w:w="6570"/>
      </w:tblGrid>
      <w:tr w:rsidR="00EA3AAE" w:rsidRPr="00DA434F" w:rsidTr="009F5EF9">
        <w:tc>
          <w:tcPr>
            <w:tcW w:w="3285" w:type="dxa"/>
          </w:tcPr>
          <w:p w:rsidR="00EA3AAE" w:rsidRPr="0014089E" w:rsidRDefault="00EA3AAE" w:rsidP="007F775F">
            <w:pPr>
              <w:jc w:val="center"/>
              <w:rPr>
                <w:b/>
              </w:rPr>
            </w:pPr>
            <w:r>
              <w:rPr>
                <w:b/>
                <w:sz w:val="28"/>
                <w:szCs w:val="28"/>
                <w:lang w:val="en-US"/>
              </w:rPr>
              <w:t>1</w:t>
            </w:r>
            <w:r w:rsidR="007F775F">
              <w:rPr>
                <w:b/>
                <w:sz w:val="28"/>
                <w:szCs w:val="28"/>
                <w:lang w:val="en-US"/>
              </w:rPr>
              <w:t>1</w:t>
            </w:r>
            <w:r>
              <w:rPr>
                <w:b/>
                <w:lang w:val="en-US"/>
              </w:rPr>
              <w:br/>
            </w:r>
            <w:r w:rsidRPr="0014089E">
              <w:rPr>
                <w:b/>
              </w:rPr>
              <w:t>Article name, Authors</w:t>
            </w:r>
          </w:p>
        </w:tc>
        <w:tc>
          <w:tcPr>
            <w:tcW w:w="6570" w:type="dxa"/>
          </w:tcPr>
          <w:p w:rsidR="00EA3AAE" w:rsidRPr="00D0414E" w:rsidRDefault="00D0414E" w:rsidP="00D0414E">
            <w:pPr>
              <w:jc w:val="center"/>
              <w:rPr>
                <w:lang w:val="en-US"/>
              </w:rPr>
            </w:pPr>
            <w:r w:rsidRPr="00D0414E">
              <w:rPr>
                <w:color w:val="000000"/>
                <w:sz w:val="27"/>
                <w:szCs w:val="27"/>
                <w:highlight w:val="yellow"/>
              </w:rPr>
              <w:t>T. Gindele, S. Brechtel and R. Dillmann</w:t>
            </w:r>
            <w:r w:rsidRPr="00D0414E">
              <w:rPr>
                <w:color w:val="000000"/>
                <w:sz w:val="27"/>
                <w:szCs w:val="27"/>
                <w:highlight w:val="yellow"/>
                <w:lang w:val="en-US"/>
              </w:rPr>
              <w:t>. (</w:t>
            </w:r>
            <w:r w:rsidRPr="00D0414E">
              <w:rPr>
                <w:color w:val="000000"/>
                <w:sz w:val="27"/>
                <w:szCs w:val="27"/>
                <w:highlight w:val="yellow"/>
              </w:rPr>
              <w:t>2015</w:t>
            </w:r>
            <w:r w:rsidRPr="00D0414E">
              <w:rPr>
                <w:color w:val="000000"/>
                <w:sz w:val="27"/>
                <w:szCs w:val="27"/>
                <w:highlight w:val="yellow"/>
                <w:lang w:val="en-US"/>
              </w:rPr>
              <w:t xml:space="preserve">). </w:t>
            </w:r>
            <w:r w:rsidRPr="00D0414E">
              <w:rPr>
                <w:i/>
                <w:color w:val="000000"/>
                <w:sz w:val="27"/>
                <w:szCs w:val="27"/>
                <w:highlight w:val="yellow"/>
              </w:rPr>
              <w:t>Learning Driver Behavior Models from Traffic Observations for Decision Making and Planning</w:t>
            </w:r>
            <w:r w:rsidRPr="00D0414E">
              <w:rPr>
                <w:color w:val="000000"/>
                <w:sz w:val="27"/>
                <w:szCs w:val="27"/>
                <w:highlight w:val="yellow"/>
                <w:lang w:val="en-US"/>
              </w:rPr>
              <w:t>.</w:t>
            </w:r>
            <w:r w:rsidRPr="00D0414E">
              <w:rPr>
                <w:color w:val="000000"/>
                <w:sz w:val="27"/>
                <w:szCs w:val="27"/>
                <w:highlight w:val="yellow"/>
              </w:rPr>
              <w:t> </w:t>
            </w:r>
            <w:r w:rsidRPr="00D0414E">
              <w:rPr>
                <w:rStyle w:val="a9"/>
                <w:i w:val="0"/>
                <w:color w:val="000000"/>
                <w:sz w:val="27"/>
                <w:szCs w:val="27"/>
                <w:highlight w:val="yellow"/>
              </w:rPr>
              <w:t>IEEE Intelligent Transportation Systems Magazine</w:t>
            </w:r>
            <w:r w:rsidRPr="00D0414E">
              <w:rPr>
                <w:color w:val="000000"/>
                <w:sz w:val="27"/>
                <w:szCs w:val="27"/>
                <w:highlight w:val="yellow"/>
              </w:rPr>
              <w:t>, vol. 7, no. 1, pp. 69-</w:t>
            </w:r>
            <w:r w:rsidRPr="00D0414E">
              <w:rPr>
                <w:color w:val="000000"/>
                <w:sz w:val="27"/>
                <w:szCs w:val="27"/>
                <w:highlight w:val="yellow"/>
              </w:rPr>
              <w:lastRenderedPageBreak/>
              <w:t>79.</w:t>
            </w:r>
          </w:p>
        </w:tc>
      </w:tr>
      <w:tr w:rsidR="00EA3AAE" w:rsidRPr="006507E8" w:rsidTr="009F5EF9">
        <w:tc>
          <w:tcPr>
            <w:tcW w:w="3285" w:type="dxa"/>
          </w:tcPr>
          <w:p w:rsidR="00EA3AAE" w:rsidRPr="0014089E" w:rsidRDefault="00EA3AAE" w:rsidP="009F5EF9">
            <w:pPr>
              <w:rPr>
                <w:b/>
              </w:rPr>
            </w:pPr>
            <w:r w:rsidRPr="0014089E">
              <w:rPr>
                <w:b/>
              </w:rPr>
              <w:lastRenderedPageBreak/>
              <w:t>What machine learning and signal processing models did they apply?</w:t>
            </w:r>
          </w:p>
        </w:tc>
        <w:tc>
          <w:tcPr>
            <w:tcW w:w="6570" w:type="dxa"/>
          </w:tcPr>
          <w:p w:rsidR="00EA3AAE" w:rsidRDefault="005363A4" w:rsidP="00F22510">
            <w:pPr>
              <w:rPr>
                <w:lang w:val="en-US"/>
              </w:rPr>
            </w:pPr>
            <w:r>
              <w:t>Building consistent probabilistic models of drivers interactions with the environment, the road network and other traffic participants poses a complex problem</w:t>
            </w:r>
            <w:r>
              <w:rPr>
                <w:lang w:val="en-US"/>
              </w:rPr>
              <w:t xml:space="preserve">. </w:t>
            </w:r>
            <w:r w:rsidR="008E4403">
              <w:rPr>
                <w:lang w:val="en-US"/>
              </w:rPr>
              <w:t>W</w:t>
            </w:r>
            <w:r w:rsidR="008E4403">
              <w:t xml:space="preserve">e model the decision making process of drivers by building a hierarchical </w:t>
            </w:r>
            <w:r w:rsidR="008E4403" w:rsidRPr="008E4403">
              <w:rPr>
                <w:b/>
              </w:rPr>
              <w:t>Dynamic Bayesian Model</w:t>
            </w:r>
            <w:r w:rsidR="008E4403">
              <w:t xml:space="preserve"> that describes physical relationships as well as the driver’s behaviors and plans.</w:t>
            </w:r>
            <w:r w:rsidR="00F22510">
              <w:rPr>
                <w:lang w:val="en-US"/>
              </w:rPr>
              <w:t xml:space="preserve"> A</w:t>
            </w:r>
            <w:r w:rsidR="00F22510">
              <w:t xml:space="preserve"> novel approach to tactical decision making for autonomous driving is outlined. It is based on a continuous </w:t>
            </w:r>
            <w:r w:rsidR="00F22510" w:rsidRPr="00F22510">
              <w:rPr>
                <w:b/>
              </w:rPr>
              <w:t>Partially Observable Markov Decision Process (POMDP)</w:t>
            </w:r>
            <w:r w:rsidR="00F22510">
              <w:t xml:space="preserve"> that uses the presented model for prediction.</w:t>
            </w:r>
          </w:p>
          <w:p w:rsidR="00CE7FE4" w:rsidRPr="00CE7FE4" w:rsidRDefault="00CE7FE4" w:rsidP="00F22510">
            <w:pPr>
              <w:rPr>
                <w:lang w:val="en-US"/>
              </w:rPr>
            </w:pPr>
            <w:r>
              <w:rPr>
                <w:lang w:val="en-US"/>
              </w:rPr>
              <w:t>+</w:t>
            </w:r>
            <w:r>
              <w:t xml:space="preserve">Learning from Incomplete Data with </w:t>
            </w:r>
            <w:r w:rsidRPr="00CE7FE4">
              <w:rPr>
                <w:b/>
              </w:rPr>
              <w:t>Monte Carlo Expectation Maximization</w:t>
            </w:r>
          </w:p>
        </w:tc>
      </w:tr>
      <w:tr w:rsidR="00EA3AAE" w:rsidRPr="00F518F0" w:rsidTr="009F5EF9">
        <w:tc>
          <w:tcPr>
            <w:tcW w:w="3285" w:type="dxa"/>
          </w:tcPr>
          <w:p w:rsidR="00EA3AAE" w:rsidRPr="00F518F0" w:rsidRDefault="00EA3AAE" w:rsidP="009F5EF9">
            <w:pPr>
              <w:rPr>
                <w:b/>
              </w:rPr>
            </w:pPr>
            <w:r w:rsidRPr="00F518F0">
              <w:rPr>
                <w:b/>
              </w:rPr>
              <w:t>What is the main observation they used, like traffic speed, vehicle count, from camera, etc</w:t>
            </w:r>
          </w:p>
        </w:tc>
        <w:tc>
          <w:tcPr>
            <w:tcW w:w="6570" w:type="dxa"/>
          </w:tcPr>
          <w:p w:rsidR="00EA3AAE" w:rsidRPr="00F518F0" w:rsidRDefault="00A509D1" w:rsidP="009F5EF9">
            <w:pPr>
              <w:rPr>
                <w:lang w:val="en-US"/>
              </w:rPr>
            </w:pPr>
            <w:r>
              <w:t>We use a combination of expert knowledge, background knowledge and machine learning to derive the models of the Bayesian network. The idea is to learn all models from data which are difficult for an human expert to define. This especially applies to the policy model which predicts the action of a traffic participant based on his situational context.</w:t>
            </w:r>
          </w:p>
        </w:tc>
      </w:tr>
      <w:tr w:rsidR="00EA3AAE" w:rsidRPr="00141D2E" w:rsidTr="009F5EF9">
        <w:tc>
          <w:tcPr>
            <w:tcW w:w="3285" w:type="dxa"/>
          </w:tcPr>
          <w:p w:rsidR="00EA3AAE" w:rsidRPr="0014089E" w:rsidRDefault="00EA3AAE" w:rsidP="009F5EF9">
            <w:pPr>
              <w:rPr>
                <w:b/>
              </w:rPr>
            </w:pPr>
            <w:r w:rsidRPr="0014089E">
              <w:rPr>
                <w:b/>
              </w:rPr>
              <w:t>What is the performance of the model?</w:t>
            </w:r>
          </w:p>
        </w:tc>
        <w:tc>
          <w:tcPr>
            <w:tcW w:w="6570" w:type="dxa"/>
          </w:tcPr>
          <w:p w:rsidR="00EA3AAE" w:rsidRDefault="002C4B87" w:rsidP="002A0D74">
            <w:pPr>
              <w:rPr>
                <w:lang w:val="en-US"/>
              </w:rPr>
            </w:pPr>
            <w:r>
              <w:t>This paper presents an approach for estimating and predicting traffic situations. With this approach, the distribution of possible situation developments over several seconds can be anticipated based on a history of noisy measurements of the pose and velocity of road users.</w:t>
            </w:r>
            <w:r>
              <w:rPr>
                <w:lang w:val="en-US"/>
              </w:rPr>
              <w:t xml:space="preserve"> </w:t>
            </w:r>
            <w:r w:rsidR="005363A4">
              <w:t xml:space="preserve">As drivers behaviors are difficult to model, we present an approach for learning continuous, non-linear, context-dependent models for the behavior of traffic participants. We propose an Expectation Maximization (EM) approach for learning the models integrated in the </w:t>
            </w:r>
            <w:r w:rsidR="00393BBC">
              <w:t xml:space="preserve">Dynamic Bayesian Model </w:t>
            </w:r>
            <w:r w:rsidR="00393BBC">
              <w:rPr>
                <w:lang w:val="en-US"/>
              </w:rPr>
              <w:t xml:space="preserve"> </w:t>
            </w:r>
            <w:r w:rsidR="005363A4">
              <w:t>from unlabeled observations.</w:t>
            </w:r>
            <w:r>
              <w:rPr>
                <w:lang w:val="en-US"/>
              </w:rPr>
              <w:t xml:space="preserve"> </w:t>
            </w:r>
            <w:r>
              <w:t>We aim to resemble the decision-making process of drivers on several abstraction levels in a hierarchical probabilistic model. This allows fine-grained predictions of future vehicle poses as well as high-level predictions on the level of intended driving routes.</w:t>
            </w:r>
          </w:p>
          <w:p w:rsidR="00CE732B" w:rsidRDefault="00CE732B" w:rsidP="002A0D74">
            <w:pPr>
              <w:rPr>
                <w:lang w:val="en-US"/>
              </w:rPr>
            </w:pPr>
          </w:p>
          <w:p w:rsidR="00CE732B" w:rsidRPr="00CE732B" w:rsidRDefault="00CE732B" w:rsidP="002A0D74">
            <w:pPr>
              <w:rPr>
                <w:b/>
                <w:lang w:val="en-US"/>
              </w:rPr>
            </w:pPr>
            <w:r w:rsidRPr="00CE732B">
              <w:rPr>
                <w:b/>
              </w:rPr>
              <w:t>We compare our approach using the learned model against a standard Bayesian filter model which is widely used in tracking applications using a linear single track vehicle model for each traffic participant. This model keeps the current velocity and heading with some Gaussian noise. The noise is estimated directly from the control data of the ground truth.</w:t>
            </w:r>
          </w:p>
        </w:tc>
      </w:tr>
      <w:tr w:rsidR="00EA3AAE" w:rsidRPr="00704397" w:rsidTr="009F5EF9">
        <w:tc>
          <w:tcPr>
            <w:tcW w:w="3285" w:type="dxa"/>
          </w:tcPr>
          <w:p w:rsidR="00EA3AAE" w:rsidRPr="0014089E" w:rsidRDefault="00EA3AAE" w:rsidP="009F5EF9">
            <w:pPr>
              <w:rPr>
                <w:b/>
              </w:rPr>
            </w:pPr>
            <w:r w:rsidRPr="0014089E">
              <w:rPr>
                <w:b/>
              </w:rPr>
              <w:t>What is the main applications in the real world, like estimate travel time, etc.</w:t>
            </w:r>
          </w:p>
        </w:tc>
        <w:tc>
          <w:tcPr>
            <w:tcW w:w="6570" w:type="dxa"/>
          </w:tcPr>
          <w:p w:rsidR="00EA3AAE" w:rsidRDefault="00D00E49" w:rsidP="009F5EF9">
            <w:pPr>
              <w:rPr>
                <w:lang w:val="en-US"/>
              </w:rPr>
            </w:pPr>
            <w:r>
              <w:rPr>
                <w:lang w:val="en-US"/>
              </w:rPr>
              <w:t>The survey made a</w:t>
            </w:r>
            <w:r>
              <w:t xml:space="preserve"> significant improvement in estimation and prediction accuracy </w:t>
            </w:r>
            <w:r>
              <w:rPr>
                <w:lang w:val="en-US"/>
              </w:rPr>
              <w:t xml:space="preserve">concerning </w:t>
            </w:r>
            <w:r w:rsidR="00F22510" w:rsidRPr="00F22510">
              <w:rPr>
                <w:b/>
                <w:lang w:val="en-US"/>
              </w:rPr>
              <w:t>drivers’ behavior</w:t>
            </w:r>
            <w:r w:rsidR="00F22510">
              <w:rPr>
                <w:lang w:val="en-US"/>
              </w:rPr>
              <w:t xml:space="preserve"> </w:t>
            </w:r>
            <w:r>
              <w:t>over standard models which only consider vehicle dynamics. Finally, a novel approach to tactical decision making for autonomous driving is outlined.</w:t>
            </w:r>
            <w:r w:rsidR="005B20A7">
              <w:rPr>
                <w:lang w:val="en-US"/>
              </w:rPr>
              <w:t xml:space="preserve"> </w:t>
            </w:r>
          </w:p>
          <w:p w:rsidR="005B20A7" w:rsidRPr="000A3911" w:rsidRDefault="005B20A7" w:rsidP="009F5EF9">
            <w:pPr>
              <w:rPr>
                <w:lang w:val="en-US"/>
              </w:rPr>
            </w:pPr>
            <w:r>
              <w:t>Using the presented Bayesian model, the evolution of traffic situations can be accurately predicted several seconds into the future. This information can be used directly, e.g., to evaluate an advanced TTC (Time-To-Collision) estimate or to assess the safety of planned driving paths or trajectories</w:t>
            </w:r>
            <w:r w:rsidR="000A3911">
              <w:rPr>
                <w:lang w:val="en-US"/>
              </w:rPr>
              <w:t>.</w:t>
            </w:r>
          </w:p>
          <w:p w:rsidR="000A3911" w:rsidRPr="000A3911" w:rsidRDefault="002F4D9E" w:rsidP="002F4D9E">
            <w:pPr>
              <w:rPr>
                <w:lang w:val="en-US"/>
              </w:rPr>
            </w:pPr>
            <w:r>
              <w:rPr>
                <w:rFonts w:ascii="Arial" w:hAnsi="Arial" w:cs="Arial"/>
                <w:color w:val="333333"/>
                <w:sz w:val="23"/>
                <w:szCs w:val="23"/>
                <w:shd w:val="clear" w:color="auto" w:fill="FFFFFF"/>
                <w:lang w:val="en-US"/>
              </w:rPr>
              <w:t>The survey potentially will help in</w:t>
            </w:r>
            <w:r w:rsidR="000A3911">
              <w:rPr>
                <w:rFonts w:ascii="Arial" w:hAnsi="Arial" w:cs="Arial"/>
                <w:color w:val="333333"/>
                <w:sz w:val="23"/>
                <w:szCs w:val="23"/>
                <w:shd w:val="clear" w:color="auto" w:fill="FFFFFF"/>
              </w:rPr>
              <w:t xml:space="preserve"> develop</w:t>
            </w:r>
            <w:r>
              <w:rPr>
                <w:rFonts w:ascii="Arial" w:hAnsi="Arial" w:cs="Arial"/>
                <w:color w:val="333333"/>
                <w:sz w:val="23"/>
                <w:szCs w:val="23"/>
                <w:shd w:val="clear" w:color="auto" w:fill="FFFFFF"/>
                <w:lang w:val="en-US"/>
              </w:rPr>
              <w:t>ing</w:t>
            </w:r>
            <w:r w:rsidR="000A3911">
              <w:rPr>
                <w:rFonts w:ascii="Arial" w:hAnsi="Arial" w:cs="Arial"/>
                <w:color w:val="333333"/>
                <w:sz w:val="23"/>
                <w:szCs w:val="23"/>
                <w:shd w:val="clear" w:color="auto" w:fill="FFFFFF"/>
              </w:rPr>
              <w:t xml:space="preserve"> the next generation of advanced </w:t>
            </w:r>
            <w:r w:rsidR="000A3911" w:rsidRPr="002F4D9E">
              <w:rPr>
                <w:rFonts w:ascii="Arial" w:hAnsi="Arial" w:cs="Arial"/>
                <w:b/>
                <w:color w:val="333333"/>
                <w:sz w:val="23"/>
                <w:szCs w:val="23"/>
                <w:shd w:val="clear" w:color="auto" w:fill="FFFFFF"/>
              </w:rPr>
              <w:t>driver assistance systems or even self-driving cars</w:t>
            </w:r>
            <w:r w:rsidR="000A3911">
              <w:rPr>
                <w:rFonts w:ascii="Arial" w:hAnsi="Arial" w:cs="Arial"/>
                <w:color w:val="333333"/>
                <w:sz w:val="23"/>
                <w:szCs w:val="23"/>
                <w:shd w:val="clear" w:color="auto" w:fill="FFFFFF"/>
              </w:rPr>
              <w:t>, methods are required for estimating the state of a car's environment and making accurate predictions of the development of traffic situations.</w:t>
            </w:r>
          </w:p>
        </w:tc>
      </w:tr>
      <w:tr w:rsidR="00EA3AAE" w:rsidRPr="0015392E" w:rsidTr="009F5EF9">
        <w:tc>
          <w:tcPr>
            <w:tcW w:w="3285" w:type="dxa"/>
          </w:tcPr>
          <w:p w:rsidR="00EA3AAE" w:rsidRPr="0014089E" w:rsidRDefault="00EA3AAE" w:rsidP="009F5EF9">
            <w:pPr>
              <w:rPr>
                <w:b/>
              </w:rPr>
            </w:pPr>
            <w:r w:rsidRPr="0014089E">
              <w:rPr>
                <w:b/>
              </w:rPr>
              <w:t xml:space="preserve">What datasets they used for testing the model and if they are </w:t>
            </w:r>
            <w:r w:rsidRPr="0014089E">
              <w:rPr>
                <w:b/>
              </w:rPr>
              <w:lastRenderedPageBreak/>
              <w:t>available</w:t>
            </w:r>
          </w:p>
        </w:tc>
        <w:tc>
          <w:tcPr>
            <w:tcW w:w="6570" w:type="dxa"/>
          </w:tcPr>
          <w:p w:rsidR="00EA3AAE" w:rsidRPr="006C2FB1" w:rsidRDefault="0048341E" w:rsidP="000A3911">
            <w:pPr>
              <w:rPr>
                <w:lang w:val="en-US"/>
              </w:rPr>
            </w:pPr>
            <w:r>
              <w:lastRenderedPageBreak/>
              <w:t xml:space="preserve">To implement the probabilistic relationship models of the DBN, we use a combination of manually formulated models utilizing background </w:t>
            </w:r>
            <w:r>
              <w:lastRenderedPageBreak/>
              <w:t xml:space="preserve">knowledge and models automatically learned with random forests for the complex behaviors of traffic participants. A temporal slice of the dynamic Bayesian network represents the state of the environment at a specific point in time, i.e. a situation. The network is automatically constructed according to the dynamic objects in a scene. Each object can be e.g. a car, a truck or a bicyclist. Objects are represented by a set of nodes representing their internal states as well as the relationships between the objects and the infrastructure. The nodes are connected with conditional distribution functions representing the models. Depending on the asserted objects the concrete network topology is instantiated from templates that represent partial relationships [15]. The Bayesian network uses a factored representation of the joint distribution to exploit conditional independencies between random variables. This allows to use more efficient probabilistic inference algorithms. Further, the definition of the models is simplified because less dependencies between random variables have to be considered due to the conditional independencies. It also provides the facility to define those relationships where expert or background knowledge is available by hand and to learn those dependencies from data that are hard to formulate. This way, we can combine the use of map data and traffic rules with machine learning. The basic idea behind the structure of the Bayesian model is the recursive formulation of the reasoning and decision processes of the traffic participants. </w:t>
            </w:r>
          </w:p>
        </w:tc>
      </w:tr>
      <w:tr w:rsidR="00EA3AAE" w:rsidTr="009F5EF9">
        <w:tc>
          <w:tcPr>
            <w:tcW w:w="3285" w:type="dxa"/>
          </w:tcPr>
          <w:p w:rsidR="00EA3AAE" w:rsidRPr="0014089E" w:rsidRDefault="00EA3AAE" w:rsidP="009F5EF9">
            <w:pPr>
              <w:rPr>
                <w:b/>
              </w:rPr>
            </w:pPr>
          </w:p>
        </w:tc>
        <w:tc>
          <w:tcPr>
            <w:tcW w:w="6570" w:type="dxa"/>
          </w:tcPr>
          <w:p w:rsidR="00EA3AAE" w:rsidRDefault="00EA3AAE" w:rsidP="009F5EF9"/>
        </w:tc>
      </w:tr>
    </w:tbl>
    <w:p w:rsidR="00EA3AAE" w:rsidRDefault="00EA3AAE">
      <w:pPr>
        <w:rPr>
          <w:lang w:val="en-US"/>
        </w:rPr>
      </w:pPr>
    </w:p>
    <w:tbl>
      <w:tblPr>
        <w:tblStyle w:val="a3"/>
        <w:tblW w:w="0" w:type="auto"/>
        <w:tblLook w:val="04A0"/>
      </w:tblPr>
      <w:tblGrid>
        <w:gridCol w:w="3285"/>
        <w:gridCol w:w="6570"/>
      </w:tblGrid>
      <w:tr w:rsidR="00EA3AAE" w:rsidRPr="00DA434F" w:rsidTr="009F5EF9">
        <w:tc>
          <w:tcPr>
            <w:tcW w:w="3285" w:type="dxa"/>
          </w:tcPr>
          <w:p w:rsidR="00EA3AAE" w:rsidRPr="0014089E" w:rsidRDefault="00EA3AAE" w:rsidP="007F775F">
            <w:pPr>
              <w:jc w:val="center"/>
              <w:rPr>
                <w:b/>
              </w:rPr>
            </w:pPr>
            <w:r>
              <w:rPr>
                <w:b/>
                <w:sz w:val="28"/>
                <w:szCs w:val="28"/>
                <w:lang w:val="en-US"/>
              </w:rPr>
              <w:t>1</w:t>
            </w:r>
            <w:r w:rsidR="007F775F">
              <w:rPr>
                <w:b/>
                <w:sz w:val="28"/>
                <w:szCs w:val="28"/>
                <w:lang w:val="en-US"/>
              </w:rPr>
              <w:t>2</w:t>
            </w:r>
            <w:r>
              <w:rPr>
                <w:b/>
                <w:lang w:val="en-US"/>
              </w:rPr>
              <w:br/>
            </w:r>
            <w:r w:rsidRPr="0014089E">
              <w:rPr>
                <w:b/>
              </w:rPr>
              <w:t>Article name, Authors</w:t>
            </w:r>
          </w:p>
        </w:tc>
        <w:tc>
          <w:tcPr>
            <w:tcW w:w="6570" w:type="dxa"/>
          </w:tcPr>
          <w:p w:rsidR="00550F22" w:rsidRPr="00402E2C" w:rsidRDefault="00550F22" w:rsidP="00550F22">
            <w:pPr>
              <w:jc w:val="center"/>
              <w:rPr>
                <w:i/>
                <w:highlight w:val="yellow"/>
                <w:lang w:val="en-US"/>
              </w:rPr>
            </w:pPr>
            <w:r w:rsidRPr="00402E2C">
              <w:rPr>
                <w:highlight w:val="yellow"/>
                <w:lang w:val="en-US"/>
              </w:rPr>
              <w:t xml:space="preserve">Diaz-Cabrera, M., Cerri, P., Medici, P. (2015). </w:t>
            </w:r>
            <w:r w:rsidRPr="00402E2C">
              <w:rPr>
                <w:i/>
                <w:highlight w:val="yellow"/>
                <w:lang w:val="en-US"/>
              </w:rPr>
              <w:t>Robust real-time traffic light detection and distance estimation</w:t>
            </w:r>
          </w:p>
          <w:p w:rsidR="00EA3AAE" w:rsidRPr="00641FCD" w:rsidRDefault="00550F22" w:rsidP="00550F22">
            <w:pPr>
              <w:jc w:val="center"/>
              <w:rPr>
                <w:lang w:val="en-US"/>
              </w:rPr>
            </w:pPr>
            <w:r w:rsidRPr="00402E2C">
              <w:rPr>
                <w:i/>
                <w:highlight w:val="yellow"/>
                <w:lang w:val="en-US"/>
              </w:rPr>
              <w:t>4 using a single camera</w:t>
            </w:r>
            <w:r w:rsidRPr="00402E2C">
              <w:rPr>
                <w:highlight w:val="yellow"/>
                <w:lang w:val="en-US"/>
              </w:rPr>
              <w:t>. Expert Systems with Applications, Vol. 42, Issue 8, pp. 3911-3923.</w:t>
            </w:r>
          </w:p>
        </w:tc>
      </w:tr>
      <w:tr w:rsidR="00EA3AAE" w:rsidRPr="006507E8" w:rsidTr="009F5EF9">
        <w:tc>
          <w:tcPr>
            <w:tcW w:w="3285" w:type="dxa"/>
          </w:tcPr>
          <w:p w:rsidR="00EA3AAE" w:rsidRPr="0014089E" w:rsidRDefault="00EA3AAE" w:rsidP="009F5EF9">
            <w:pPr>
              <w:rPr>
                <w:b/>
              </w:rPr>
            </w:pPr>
            <w:r w:rsidRPr="0014089E">
              <w:rPr>
                <w:b/>
              </w:rPr>
              <w:t>What machine learning and signal processing models did they apply?</w:t>
            </w:r>
          </w:p>
        </w:tc>
        <w:tc>
          <w:tcPr>
            <w:tcW w:w="6570" w:type="dxa"/>
          </w:tcPr>
          <w:p w:rsidR="00EA3AAE" w:rsidRPr="006507E8" w:rsidRDefault="00935032" w:rsidP="00935032">
            <w:pPr>
              <w:rPr>
                <w:lang w:val="en-US"/>
              </w:rPr>
            </w:pPr>
            <w:r>
              <w:t>Bayesian filters,</w:t>
            </w:r>
            <w:r>
              <w:rPr>
                <w:lang w:val="en-US"/>
              </w:rPr>
              <w:t xml:space="preserve"> </w:t>
            </w:r>
            <w:r>
              <w:t>such as Kalman Filter and Particle filter, are analyzed to compute the reckoned distance.</w:t>
            </w:r>
          </w:p>
        </w:tc>
      </w:tr>
      <w:tr w:rsidR="00EA3AAE" w:rsidRPr="00F518F0" w:rsidTr="009F5EF9">
        <w:tc>
          <w:tcPr>
            <w:tcW w:w="3285" w:type="dxa"/>
          </w:tcPr>
          <w:p w:rsidR="00EA3AAE" w:rsidRPr="00F518F0" w:rsidRDefault="00EA3AAE" w:rsidP="009F5EF9">
            <w:pPr>
              <w:rPr>
                <w:b/>
              </w:rPr>
            </w:pPr>
            <w:r w:rsidRPr="00F518F0">
              <w:rPr>
                <w:b/>
              </w:rPr>
              <w:t>What is the main observation they used, like traffic speed, vehicle count, from camera, etc</w:t>
            </w:r>
          </w:p>
        </w:tc>
        <w:tc>
          <w:tcPr>
            <w:tcW w:w="6570" w:type="dxa"/>
          </w:tcPr>
          <w:p w:rsidR="00EA3AAE" w:rsidRPr="00102A7A" w:rsidRDefault="00102A7A" w:rsidP="009F5EF9">
            <w:pPr>
              <w:rPr>
                <w:lang w:val="en-US"/>
              </w:rPr>
            </w:pPr>
            <w:r>
              <w:rPr>
                <w:lang w:val="en-US"/>
              </w:rPr>
              <w:t>T</w:t>
            </w:r>
            <w:r>
              <w:t>raffic light detection</w:t>
            </w:r>
            <w:r>
              <w:rPr>
                <w:lang w:val="en-US"/>
              </w:rPr>
              <w:t xml:space="preserve"> by single camera.</w:t>
            </w:r>
          </w:p>
        </w:tc>
      </w:tr>
      <w:tr w:rsidR="00EA3AAE" w:rsidRPr="00141D2E" w:rsidTr="009F5EF9">
        <w:tc>
          <w:tcPr>
            <w:tcW w:w="3285" w:type="dxa"/>
          </w:tcPr>
          <w:p w:rsidR="00EA3AAE" w:rsidRPr="0014089E" w:rsidRDefault="00EA3AAE" w:rsidP="009F5EF9">
            <w:pPr>
              <w:rPr>
                <w:b/>
              </w:rPr>
            </w:pPr>
            <w:r w:rsidRPr="0014089E">
              <w:rPr>
                <w:b/>
              </w:rPr>
              <w:t>What is the performance of the model?</w:t>
            </w:r>
          </w:p>
        </w:tc>
        <w:tc>
          <w:tcPr>
            <w:tcW w:w="6570" w:type="dxa"/>
          </w:tcPr>
          <w:p w:rsidR="00EA3AAE" w:rsidRPr="00141D2E" w:rsidRDefault="00660732" w:rsidP="00191A93">
            <w:pPr>
              <w:rPr>
                <w:lang w:val="en-US"/>
              </w:rPr>
            </w:pPr>
            <w:r>
              <w:t>This paper presents a robust technique to detect traffic lights during both day and night conditions and estimate their distance. The traffic light detection is based initially on color properties. To enhance the color on the video sequences, the acquisition is adapted according to the luminosity of the pixels on the top of the image. A fuzzy clustering provides a better division of the traffic light colors. The traffic light color properties have been estimated from registered sequences including both colors from LED spot lights and from traditional light bulbs. The filters rules based on the traffic light aspect ratios as well as the tracking stage are used to decide whether the spots on the frames are likely to be traffic lights. Then, the distance between traffic lights and the autonomous vehicle is estimated by applying Bayesian filters to the traffic lights represented on the frames. The tests are validated with more than an hour in real urban scenarios during day and night.</w:t>
            </w:r>
          </w:p>
        </w:tc>
      </w:tr>
      <w:tr w:rsidR="00EA3AAE" w:rsidRPr="00704397" w:rsidTr="009F5EF9">
        <w:tc>
          <w:tcPr>
            <w:tcW w:w="3285" w:type="dxa"/>
          </w:tcPr>
          <w:p w:rsidR="00EA3AAE" w:rsidRPr="0014089E" w:rsidRDefault="00EA3AAE" w:rsidP="009F5EF9">
            <w:pPr>
              <w:rPr>
                <w:b/>
              </w:rPr>
            </w:pPr>
            <w:r w:rsidRPr="0014089E">
              <w:rPr>
                <w:b/>
              </w:rPr>
              <w:t>What is the main applications in the real world, like estimate travel time, etc.</w:t>
            </w:r>
          </w:p>
        </w:tc>
        <w:tc>
          <w:tcPr>
            <w:tcW w:w="6570" w:type="dxa"/>
          </w:tcPr>
          <w:p w:rsidR="00EA3AAE" w:rsidRDefault="00660732" w:rsidP="009F5EF9">
            <w:pPr>
              <w:rPr>
                <w:lang w:val="en-US"/>
              </w:rPr>
            </w:pPr>
            <w:r>
              <w:t>The paper shows that the developed advanced driver assistance system is able to detect the traffic lights with 99.4% of accuracy in the range of 10–115 m. The utility of this system has been demonstrated during the Public ROad Urban Driverless car test in Italy in 2013</w:t>
            </w:r>
            <w:r>
              <w:rPr>
                <w:lang w:val="en-US"/>
              </w:rPr>
              <w:t>.</w:t>
            </w:r>
          </w:p>
          <w:p w:rsidR="00935032" w:rsidRDefault="00935032" w:rsidP="009F5EF9">
            <w:pPr>
              <w:rPr>
                <w:lang w:val="en-US"/>
              </w:rPr>
            </w:pPr>
          </w:p>
          <w:p w:rsidR="00935032" w:rsidRPr="00935032" w:rsidRDefault="00935032" w:rsidP="00955A76">
            <w:pPr>
              <w:rPr>
                <w:lang w:val="en-US"/>
              </w:rPr>
            </w:pPr>
            <w:r>
              <w:t xml:space="preserve">The main contribution of our research is to design a robust system </w:t>
            </w:r>
            <w:r>
              <w:lastRenderedPageBreak/>
              <w:t>which detects suspended traffic lights in real-time. Such proposal system has been tested in a wide variety of illumination intensity during day (from early morning to early evening) and night. Fig. 1 shows two different lighting conditions in which the algorithm is able to work.</w:t>
            </w:r>
            <w:r>
              <w:rPr>
                <w:lang w:val="en-US"/>
              </w:rPr>
              <w:t xml:space="preserve"> </w:t>
            </w:r>
            <w:r>
              <w:t>As an additional novel contribution, a study is presented in reference to the way in which the algorithm estimates distance between suspended traffic lights and the vehicle.</w:t>
            </w:r>
          </w:p>
        </w:tc>
      </w:tr>
      <w:tr w:rsidR="00EA3AAE" w:rsidRPr="0015392E" w:rsidTr="009F5EF9">
        <w:tc>
          <w:tcPr>
            <w:tcW w:w="3285" w:type="dxa"/>
          </w:tcPr>
          <w:p w:rsidR="00EA3AAE" w:rsidRPr="0014089E" w:rsidRDefault="00EA3AAE" w:rsidP="009F5EF9">
            <w:pPr>
              <w:rPr>
                <w:b/>
              </w:rPr>
            </w:pPr>
            <w:r w:rsidRPr="0014089E">
              <w:rPr>
                <w:b/>
              </w:rPr>
              <w:lastRenderedPageBreak/>
              <w:t>What datasets they used for testing the model and if they are available</w:t>
            </w:r>
          </w:p>
        </w:tc>
        <w:tc>
          <w:tcPr>
            <w:tcW w:w="6570" w:type="dxa"/>
          </w:tcPr>
          <w:p w:rsidR="00EA3AAE" w:rsidRPr="001D7C6A" w:rsidRDefault="001D7C6A" w:rsidP="001D7C6A">
            <w:pPr>
              <w:rPr>
                <w:lang w:val="en-US"/>
              </w:rPr>
            </w:pPr>
            <w:r>
              <w:t>In the present research it was used the BRAiVE prototype, designed and developed by VisLab in Parma. The used perception system consists of a camera, an IMU, and a laser scanner that is only used for the distance validation tests. It was used a color cam- era with a 752 480 pixels CMOS sensor (AVT guppy F-036C). As the purpose of this work was to detect suspended traffic lights, for the experiments, the camera was positioned on the top of the roof in the rear part of the vehicle, and pitched up, as shown in Fig. 2. An additional camera case was used, during acquisition in bad weather conditions. This set up allowed to see traffic lights from 10 to 115 m: this range is suitable both for ADAS and auton- omous driving. Other positions were considered for the camera installation.</w:t>
            </w:r>
            <w:r>
              <w:rPr>
                <w:lang w:val="en-US"/>
              </w:rPr>
              <w:t xml:space="preserve"> </w:t>
            </w:r>
            <w:r>
              <w:t>Inertial data were captured through the Controller Area Net-work (CAN) bus. The vehicle speed was supplied by the Electric Power Steering (EPS) sensor while the Inertial Measurement Unit (IMU) gauged the yaw rate and the pitch rate. Additionally, an IBEO Lux laserscanner was located in the front bumper. It was used to calculate the distance between traffic lights and the vehicle in the performed experiments in order to provide a ground truth. The laser had four planes, a field of 100 deg, a minimum angular resolution of 0:25 deg and a detection range up to 120 m.</w:t>
            </w:r>
          </w:p>
        </w:tc>
      </w:tr>
      <w:tr w:rsidR="00EA3AAE" w:rsidTr="009F5EF9">
        <w:tc>
          <w:tcPr>
            <w:tcW w:w="3285" w:type="dxa"/>
          </w:tcPr>
          <w:p w:rsidR="00EA3AAE" w:rsidRPr="0014089E" w:rsidRDefault="00EA3AAE" w:rsidP="009F5EF9">
            <w:pPr>
              <w:rPr>
                <w:b/>
              </w:rPr>
            </w:pPr>
          </w:p>
        </w:tc>
        <w:tc>
          <w:tcPr>
            <w:tcW w:w="6570" w:type="dxa"/>
          </w:tcPr>
          <w:p w:rsidR="00EA3AAE" w:rsidRDefault="00EA3AAE" w:rsidP="009F5EF9"/>
        </w:tc>
      </w:tr>
    </w:tbl>
    <w:p w:rsidR="00EA3AAE" w:rsidRDefault="00EA3AAE">
      <w:pPr>
        <w:rPr>
          <w:lang w:val="en-US"/>
        </w:rPr>
      </w:pPr>
    </w:p>
    <w:p w:rsidR="00EA3AAE" w:rsidRDefault="00EA3AAE">
      <w:pPr>
        <w:rPr>
          <w:lang w:val="en-US"/>
        </w:rPr>
      </w:pPr>
    </w:p>
    <w:p w:rsidR="00EA3AAE" w:rsidRPr="00EA3AAE" w:rsidRDefault="00EA3AAE"/>
    <w:sectPr w:rsidR="00EA3AAE" w:rsidRPr="00EA3AAE" w:rsidSect="001C5FEC">
      <w:pgSz w:w="11906" w:h="16838"/>
      <w:pgMar w:top="850" w:right="850" w:bottom="850"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3D64" w:rsidRDefault="00923D64" w:rsidP="00FA69B6">
      <w:pPr>
        <w:spacing w:after="0" w:line="240" w:lineRule="auto"/>
      </w:pPr>
      <w:r>
        <w:separator/>
      </w:r>
    </w:p>
  </w:endnote>
  <w:endnote w:type="continuationSeparator" w:id="1">
    <w:p w:rsidR="00923D64" w:rsidRDefault="00923D64" w:rsidP="00FA69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3D64" w:rsidRDefault="00923D64" w:rsidP="00FA69B6">
      <w:pPr>
        <w:spacing w:after="0" w:line="240" w:lineRule="auto"/>
      </w:pPr>
      <w:r>
        <w:separator/>
      </w:r>
    </w:p>
  </w:footnote>
  <w:footnote w:type="continuationSeparator" w:id="1">
    <w:p w:rsidR="00923D64" w:rsidRDefault="00923D64" w:rsidP="00FA69B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6C34C4"/>
    <w:multiLevelType w:val="multilevel"/>
    <w:tmpl w:val="13306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hyphenationZone w:val="425"/>
  <w:characterSpacingControl w:val="doNotCompress"/>
  <w:footnotePr>
    <w:footnote w:id="0"/>
    <w:footnote w:id="1"/>
  </w:footnotePr>
  <w:endnotePr>
    <w:endnote w:id="0"/>
    <w:endnote w:id="1"/>
  </w:endnotePr>
  <w:compat/>
  <w:rsids>
    <w:rsidRoot w:val="0014089E"/>
    <w:rsid w:val="00004A75"/>
    <w:rsid w:val="00025531"/>
    <w:rsid w:val="000324A0"/>
    <w:rsid w:val="0004469A"/>
    <w:rsid w:val="00072EA3"/>
    <w:rsid w:val="000A3911"/>
    <w:rsid w:val="00102A7A"/>
    <w:rsid w:val="00131BB4"/>
    <w:rsid w:val="001359B0"/>
    <w:rsid w:val="001363C3"/>
    <w:rsid w:val="0014089E"/>
    <w:rsid w:val="00141D2E"/>
    <w:rsid w:val="00145E60"/>
    <w:rsid w:val="0015392E"/>
    <w:rsid w:val="00183A84"/>
    <w:rsid w:val="00191A93"/>
    <w:rsid w:val="001C5FEC"/>
    <w:rsid w:val="001D7C6A"/>
    <w:rsid w:val="001F2A29"/>
    <w:rsid w:val="001F5974"/>
    <w:rsid w:val="00212CF6"/>
    <w:rsid w:val="0022778E"/>
    <w:rsid w:val="00287819"/>
    <w:rsid w:val="002A0D74"/>
    <w:rsid w:val="002A6C9B"/>
    <w:rsid w:val="002C4B87"/>
    <w:rsid w:val="002F4D9E"/>
    <w:rsid w:val="0035275A"/>
    <w:rsid w:val="00385B97"/>
    <w:rsid w:val="00390CD5"/>
    <w:rsid w:val="003911C4"/>
    <w:rsid w:val="00393BBC"/>
    <w:rsid w:val="003D2C0C"/>
    <w:rsid w:val="003D3096"/>
    <w:rsid w:val="003D4C1A"/>
    <w:rsid w:val="00402E2C"/>
    <w:rsid w:val="00437DC6"/>
    <w:rsid w:val="00464031"/>
    <w:rsid w:val="00464CDD"/>
    <w:rsid w:val="00475674"/>
    <w:rsid w:val="0048341E"/>
    <w:rsid w:val="004D55ED"/>
    <w:rsid w:val="004E23C0"/>
    <w:rsid w:val="00526828"/>
    <w:rsid w:val="005363A4"/>
    <w:rsid w:val="005364AE"/>
    <w:rsid w:val="00543A79"/>
    <w:rsid w:val="00550F22"/>
    <w:rsid w:val="005A260D"/>
    <w:rsid w:val="005B20A7"/>
    <w:rsid w:val="005C73A4"/>
    <w:rsid w:val="005D2BE5"/>
    <w:rsid w:val="005D62C0"/>
    <w:rsid w:val="005E4DE5"/>
    <w:rsid w:val="006211D1"/>
    <w:rsid w:val="00641FCD"/>
    <w:rsid w:val="006507E8"/>
    <w:rsid w:val="006543E9"/>
    <w:rsid w:val="00660732"/>
    <w:rsid w:val="006701D7"/>
    <w:rsid w:val="006920CB"/>
    <w:rsid w:val="006A432D"/>
    <w:rsid w:val="006C1717"/>
    <w:rsid w:val="006C2FB1"/>
    <w:rsid w:val="006C547E"/>
    <w:rsid w:val="006D22DF"/>
    <w:rsid w:val="006F2E2A"/>
    <w:rsid w:val="00704397"/>
    <w:rsid w:val="007120EA"/>
    <w:rsid w:val="00763759"/>
    <w:rsid w:val="007C4146"/>
    <w:rsid w:val="007D7FA9"/>
    <w:rsid w:val="007F775F"/>
    <w:rsid w:val="00840467"/>
    <w:rsid w:val="0089781C"/>
    <w:rsid w:val="008B4F5C"/>
    <w:rsid w:val="008D0DE7"/>
    <w:rsid w:val="008E4403"/>
    <w:rsid w:val="0090635A"/>
    <w:rsid w:val="00923D64"/>
    <w:rsid w:val="00925832"/>
    <w:rsid w:val="00935032"/>
    <w:rsid w:val="00940B22"/>
    <w:rsid w:val="0094363E"/>
    <w:rsid w:val="00955A76"/>
    <w:rsid w:val="00994238"/>
    <w:rsid w:val="009A6045"/>
    <w:rsid w:val="009F3DC6"/>
    <w:rsid w:val="009F5E0B"/>
    <w:rsid w:val="00A2362F"/>
    <w:rsid w:val="00A439B3"/>
    <w:rsid w:val="00A509D1"/>
    <w:rsid w:val="00A55818"/>
    <w:rsid w:val="00A92376"/>
    <w:rsid w:val="00AC62F9"/>
    <w:rsid w:val="00AE45A3"/>
    <w:rsid w:val="00AF313C"/>
    <w:rsid w:val="00B335D8"/>
    <w:rsid w:val="00B653DE"/>
    <w:rsid w:val="00BB5C30"/>
    <w:rsid w:val="00BD328E"/>
    <w:rsid w:val="00BF6539"/>
    <w:rsid w:val="00BF72EA"/>
    <w:rsid w:val="00C02E35"/>
    <w:rsid w:val="00C06F59"/>
    <w:rsid w:val="00C31787"/>
    <w:rsid w:val="00C43D26"/>
    <w:rsid w:val="00C51398"/>
    <w:rsid w:val="00CD4DC8"/>
    <w:rsid w:val="00CE732B"/>
    <w:rsid w:val="00CE7FE4"/>
    <w:rsid w:val="00CF4E9E"/>
    <w:rsid w:val="00D00E49"/>
    <w:rsid w:val="00D0414E"/>
    <w:rsid w:val="00D2762B"/>
    <w:rsid w:val="00D508D5"/>
    <w:rsid w:val="00D73991"/>
    <w:rsid w:val="00D90CD0"/>
    <w:rsid w:val="00DA434F"/>
    <w:rsid w:val="00DB66B0"/>
    <w:rsid w:val="00DC344F"/>
    <w:rsid w:val="00DC3E1B"/>
    <w:rsid w:val="00DD2ED6"/>
    <w:rsid w:val="00DF0526"/>
    <w:rsid w:val="00E50C4C"/>
    <w:rsid w:val="00E60647"/>
    <w:rsid w:val="00E615C0"/>
    <w:rsid w:val="00E63457"/>
    <w:rsid w:val="00E72AA4"/>
    <w:rsid w:val="00EA3AAE"/>
    <w:rsid w:val="00EA73A2"/>
    <w:rsid w:val="00F22510"/>
    <w:rsid w:val="00F518F0"/>
    <w:rsid w:val="00F557F3"/>
    <w:rsid w:val="00F62529"/>
    <w:rsid w:val="00F64EF0"/>
    <w:rsid w:val="00FA1348"/>
    <w:rsid w:val="00FA4D0F"/>
    <w:rsid w:val="00FA69B6"/>
    <w:rsid w:val="00FB6AB6"/>
    <w:rsid w:val="00FC5942"/>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5FE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4089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header"/>
    <w:basedOn w:val="a"/>
    <w:link w:val="a5"/>
    <w:uiPriority w:val="99"/>
    <w:semiHidden/>
    <w:unhideWhenUsed/>
    <w:rsid w:val="00FA69B6"/>
    <w:pPr>
      <w:tabs>
        <w:tab w:val="center" w:pos="4819"/>
        <w:tab w:val="right" w:pos="9639"/>
      </w:tabs>
      <w:spacing w:after="0" w:line="240" w:lineRule="auto"/>
    </w:pPr>
  </w:style>
  <w:style w:type="character" w:customStyle="1" w:styleId="a5">
    <w:name w:val="Верхний колонтитул Знак"/>
    <w:basedOn w:val="a0"/>
    <w:link w:val="a4"/>
    <w:uiPriority w:val="99"/>
    <w:semiHidden/>
    <w:rsid w:val="00FA69B6"/>
  </w:style>
  <w:style w:type="paragraph" w:styleId="a6">
    <w:name w:val="footer"/>
    <w:basedOn w:val="a"/>
    <w:link w:val="a7"/>
    <w:uiPriority w:val="99"/>
    <w:semiHidden/>
    <w:unhideWhenUsed/>
    <w:rsid w:val="00FA69B6"/>
    <w:pPr>
      <w:tabs>
        <w:tab w:val="center" w:pos="4819"/>
        <w:tab w:val="right" w:pos="9639"/>
      </w:tabs>
      <w:spacing w:after="0" w:line="240" w:lineRule="auto"/>
    </w:pPr>
  </w:style>
  <w:style w:type="character" w:customStyle="1" w:styleId="a7">
    <w:name w:val="Нижний колонтитул Знак"/>
    <w:basedOn w:val="a0"/>
    <w:link w:val="a6"/>
    <w:uiPriority w:val="99"/>
    <w:semiHidden/>
    <w:rsid w:val="00FA69B6"/>
  </w:style>
  <w:style w:type="character" w:styleId="a8">
    <w:name w:val="Hyperlink"/>
    <w:basedOn w:val="a0"/>
    <w:uiPriority w:val="99"/>
    <w:unhideWhenUsed/>
    <w:rsid w:val="004D55ED"/>
    <w:rPr>
      <w:color w:val="0000FF" w:themeColor="hyperlink"/>
      <w:u w:val="single"/>
    </w:rPr>
  </w:style>
  <w:style w:type="character" w:styleId="a9">
    <w:name w:val="Emphasis"/>
    <w:basedOn w:val="a0"/>
    <w:uiPriority w:val="20"/>
    <w:qFormat/>
    <w:rsid w:val="00D0414E"/>
    <w:rPr>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dx.doi.org/10.1007/s11116-013-9449-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482</TotalTime>
  <Pages>1</Pages>
  <Words>23870</Words>
  <Characters>13606</Characters>
  <Application>Microsoft Office Word</Application>
  <DocSecurity>0</DocSecurity>
  <Lines>113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Люба</dc:creator>
  <cp:lastModifiedBy>Люба</cp:lastModifiedBy>
  <cp:revision>9</cp:revision>
  <dcterms:created xsi:type="dcterms:W3CDTF">2018-08-09T18:01:00Z</dcterms:created>
  <dcterms:modified xsi:type="dcterms:W3CDTF">2018-08-10T22:14:00Z</dcterms:modified>
</cp:coreProperties>
</file>