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E08" w:rsidRDefault="00E00E08" w:rsidP="00E00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</w:pPr>
      <w:r w:rsidRPr="007C0D9D"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  <w:t xml:space="preserve">Ремонт увлажнителя воздуха </w:t>
      </w:r>
    </w:p>
    <w:p w:rsidR="008472F5" w:rsidRDefault="008472F5" w:rsidP="00E00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3"/>
          <w:lang w:eastAsia="ru-RU"/>
        </w:rPr>
      </w:pPr>
    </w:p>
    <w:p w:rsidR="008472F5" w:rsidRDefault="008472F5" w:rsidP="00E00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t xml:space="preserve">Даже самые прочные и надежные устройства не долговечны. Не исключение и увлажнители воздуха. В некоторых случаях при их работе возникает неприятный запах. Опытные специалисты считают, что </w:t>
      </w:r>
      <w:r w:rsidR="00FE23F1"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t>первопричиной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t xml:space="preserve"> тому может стать банальное загрязнение, а также размножение бактерий. Решить проблему позволит очистка и промывка каждой из деталей. По результатам визуального осмотра будет не проблематично принять решение о целесообразности замены целого блока или отдельных элементов. </w:t>
      </w:r>
    </w:p>
    <w:p w:rsidR="008472F5" w:rsidRDefault="008472F5" w:rsidP="00E00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</w:pPr>
    </w:p>
    <w:p w:rsidR="008472F5" w:rsidRDefault="008472F5" w:rsidP="00E00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t xml:space="preserve">Порой увлажнитель воздуха начинает издавать звук, хоть уровень воды не претерпевает изменений. Причиной тому может стать поломка помпы, либо смещение элементов конструкции из-за падения прибора. После тщательно осмотра все детали поправляют, очищают, проводят тестирование устройства. </w:t>
      </w:r>
    </w:p>
    <w:p w:rsidR="008472F5" w:rsidRDefault="008472F5" w:rsidP="00E00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</w:pPr>
    </w:p>
    <w:p w:rsidR="008472F5" w:rsidRDefault="008472F5" w:rsidP="00E00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  <w:t xml:space="preserve">Появление струек пара может возникать из-за забитости отверстий выхода. Квалифицированные мастера проверяют решетку вывода, а также работу выдувающего вентилятора, после чего очищают фильтр. При первом же подозрении на поломку двигателя, лучше не пытаться наладить работу устройства самостоятельно. Рациональным решением станет обратиться в профильную компанию и заказать услуги профессионалов. </w:t>
      </w:r>
    </w:p>
    <w:p w:rsidR="008472F5" w:rsidRDefault="008472F5" w:rsidP="00E00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</w:pPr>
    </w:p>
    <w:p w:rsidR="008472F5" w:rsidRDefault="008472F5" w:rsidP="00E00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</w:pPr>
    </w:p>
    <w:p w:rsidR="008472F5" w:rsidRDefault="008472F5" w:rsidP="00E00E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3"/>
          <w:lang w:eastAsia="ru-RU"/>
        </w:rPr>
      </w:pPr>
      <w:bookmarkStart w:id="0" w:name="_GoBack"/>
      <w:bookmarkEnd w:id="0"/>
    </w:p>
    <w:p w:rsidR="00E00E08" w:rsidRDefault="00E00E08" w:rsidP="00E00E08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4"/>
        </w:rPr>
      </w:pPr>
    </w:p>
    <w:p w:rsidR="006E3DA9" w:rsidRDefault="006E3DA9"/>
    <w:sectPr w:rsidR="006E3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E6E89"/>
    <w:multiLevelType w:val="multilevel"/>
    <w:tmpl w:val="7DCEA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286"/>
    <w:rsid w:val="0067183F"/>
    <w:rsid w:val="006E3DA9"/>
    <w:rsid w:val="008472F5"/>
    <w:rsid w:val="008C7286"/>
    <w:rsid w:val="00E00E08"/>
    <w:rsid w:val="00FE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4C0542-8F0D-491D-B7E5-219A9760C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1040</Characters>
  <Application>Microsoft Office Word</Application>
  <DocSecurity>0</DocSecurity>
  <Lines>18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2018-09-26T06:53:00Z</dcterms:created>
  <dcterms:modified xsi:type="dcterms:W3CDTF">2018-09-26T15:18:00Z</dcterms:modified>
</cp:coreProperties>
</file>