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F57" w:rsidRDefault="007B3F57">
      <w:r>
        <w:t xml:space="preserve">  </w:t>
      </w:r>
      <w:proofErr w:type="spellStart"/>
      <w:r>
        <w:t>Дреды</w:t>
      </w:r>
      <w:proofErr w:type="spellEnd"/>
      <w:r>
        <w:t xml:space="preserve"> в нашей стране давно уже перестали быть чем-то необычным и шокирующим. Многим эта причёска нравится за оригинальность, возможность подчеркнуть свою индивидуальность, а также за удобство и лёгкость в уходе. </w:t>
      </w:r>
      <w:proofErr w:type="spellStart"/>
      <w:r>
        <w:t>Дреды</w:t>
      </w:r>
      <w:proofErr w:type="spellEnd"/>
      <w:r>
        <w:t xml:space="preserve"> универсальны, они подходят как девушкам, так и юношам. Их можно носить на коротких и на длинных волосах.</w:t>
      </w:r>
      <w:r>
        <w:br/>
        <w:t xml:space="preserve">  Существуют разные варианты плетения </w:t>
      </w:r>
      <w:proofErr w:type="spellStart"/>
      <w:r>
        <w:t>дредов</w:t>
      </w:r>
      <w:proofErr w:type="spellEnd"/>
      <w:r>
        <w:t>. Некоторые из них представляют собой определённую опасность для здоровья и сохранности волос. Поэтому те</w:t>
      </w:r>
      <w:r w:rsidR="002F172D">
        <w:t>м</w:t>
      </w:r>
      <w:r>
        <w:t xml:space="preserve">, кто хочет кардинально сменить имидж с помощью этой причёски, следует выбирать безопасные </w:t>
      </w:r>
      <w:proofErr w:type="spellStart"/>
      <w:r>
        <w:t>дреды</w:t>
      </w:r>
      <w:proofErr w:type="spellEnd"/>
      <w:r>
        <w:t xml:space="preserve"> или де-</w:t>
      </w:r>
      <w:proofErr w:type="spellStart"/>
      <w:r>
        <w:t>дреды</w:t>
      </w:r>
      <w:proofErr w:type="spellEnd"/>
      <w:r>
        <w:t>. На длинные волосы – это наиболее предпочтительный вариант.</w:t>
      </w:r>
    </w:p>
    <w:p w:rsidR="00B35677" w:rsidRDefault="00415F73" w:rsidP="00415F73">
      <w:r>
        <w:t xml:space="preserve">1. </w:t>
      </w:r>
      <w:r w:rsidR="007B3F57">
        <w:t>Что такое де-</w:t>
      </w:r>
      <w:proofErr w:type="spellStart"/>
      <w:r w:rsidR="007B3F57">
        <w:t>дреды</w:t>
      </w:r>
      <w:proofErr w:type="spellEnd"/>
      <w:r w:rsidR="007B3F57">
        <w:br/>
        <w:t xml:space="preserve">  </w:t>
      </w:r>
      <w:r w:rsidR="00B35677">
        <w:t>Де-</w:t>
      </w:r>
      <w:proofErr w:type="spellStart"/>
      <w:r w:rsidR="00B35677">
        <w:t>дреды</w:t>
      </w:r>
      <w:proofErr w:type="spellEnd"/>
      <w:r w:rsidR="00B35677">
        <w:t xml:space="preserve"> или безопасные </w:t>
      </w:r>
      <w:proofErr w:type="spellStart"/>
      <w:r w:rsidR="00B35677">
        <w:t>дреды</w:t>
      </w:r>
      <w:proofErr w:type="spellEnd"/>
      <w:r w:rsidR="00B35677">
        <w:t xml:space="preserve"> – это локоны из искусственного материала </w:t>
      </w:r>
      <w:proofErr w:type="spellStart"/>
      <w:r w:rsidR="00B35677">
        <w:t>канекалон</w:t>
      </w:r>
      <w:proofErr w:type="spellEnd"/>
      <w:r w:rsidR="00B35677">
        <w:t>. Техника выполнения причёски де-</w:t>
      </w:r>
      <w:proofErr w:type="spellStart"/>
      <w:r w:rsidR="00B35677">
        <w:t>дреды</w:t>
      </w:r>
      <w:proofErr w:type="spellEnd"/>
      <w:r w:rsidR="00B35677">
        <w:t xml:space="preserve"> проста. Собственные волосы заплетаются в косички и параллельно в них вплетается </w:t>
      </w:r>
      <w:proofErr w:type="spellStart"/>
      <w:r w:rsidR="00B35677">
        <w:t>канекалон</w:t>
      </w:r>
      <w:proofErr w:type="spellEnd"/>
      <w:r w:rsidR="00B35677">
        <w:t>. Безопасными де-</w:t>
      </w:r>
      <w:proofErr w:type="spellStart"/>
      <w:r w:rsidR="00B35677">
        <w:t>дреды</w:t>
      </w:r>
      <w:proofErr w:type="spellEnd"/>
      <w:r w:rsidR="00B35677">
        <w:t xml:space="preserve"> на длинные волосы считаются именно потому, что по мере отрастания шевелюры их можно просто расплести и обновить, не состригая собственные пряди.</w:t>
      </w:r>
      <w:r w:rsidR="00B35677">
        <w:br/>
        <w:t xml:space="preserve">  </w:t>
      </w:r>
      <w:proofErr w:type="spellStart"/>
      <w:r w:rsidR="00B35677">
        <w:t>Канекалон</w:t>
      </w:r>
      <w:proofErr w:type="spellEnd"/>
      <w:r w:rsidR="00B35677">
        <w:t xml:space="preserve"> – это так называемые «искусственные волосы», изготовленные из синтетического моноволокна. Они </w:t>
      </w:r>
      <w:r w:rsidR="00132066">
        <w:t xml:space="preserve">раз в восемь </w:t>
      </w:r>
      <w:r w:rsidR="00B35677">
        <w:t>легче натуральн</w:t>
      </w:r>
      <w:r w:rsidR="00132066">
        <w:t xml:space="preserve">ых волос, не впитывают влагу, а, следовательно, не накапливают жир и грязь. </w:t>
      </w:r>
      <w:proofErr w:type="spellStart"/>
      <w:r w:rsidR="00132066">
        <w:t>Канекалон</w:t>
      </w:r>
      <w:proofErr w:type="spellEnd"/>
      <w:r w:rsidR="00132066">
        <w:t xml:space="preserve"> – материал многоразового использования. То есть, </w:t>
      </w:r>
      <w:proofErr w:type="spellStart"/>
      <w:r w:rsidR="00132066">
        <w:t>дреды</w:t>
      </w:r>
      <w:proofErr w:type="spellEnd"/>
      <w:r w:rsidR="00132066">
        <w:t xml:space="preserve"> можно</w:t>
      </w:r>
      <w:r>
        <w:t xml:space="preserve"> снимать и снова заплетать по несколько</w:t>
      </w:r>
      <w:r w:rsidR="00132066">
        <w:t xml:space="preserve"> раз. </w:t>
      </w:r>
    </w:p>
    <w:p w:rsidR="00AC25E4" w:rsidRDefault="00AC25E4" w:rsidP="00415F73">
      <w:r>
        <w:t xml:space="preserve">2. Плюсы </w:t>
      </w:r>
      <w:r w:rsidR="00415F73">
        <w:t xml:space="preserve"> безопасных </w:t>
      </w:r>
      <w:proofErr w:type="spellStart"/>
      <w:r w:rsidR="00415F73">
        <w:t>дредов</w:t>
      </w:r>
      <w:proofErr w:type="spellEnd"/>
      <w:r w:rsidR="00415F73">
        <w:br/>
        <w:t xml:space="preserve">  </w:t>
      </w:r>
      <w:r w:rsidR="0075747F">
        <w:t>Поскольку де-</w:t>
      </w:r>
      <w:proofErr w:type="spellStart"/>
      <w:r w:rsidR="0075747F">
        <w:t>дреды</w:t>
      </w:r>
      <w:proofErr w:type="spellEnd"/>
      <w:r w:rsidR="0075747F">
        <w:t xml:space="preserve"> на длинные волосы можно расплетать и вновь вплетать по-новому, есть возможность создавать различные причёски из них и тем самым вносить разнообразие в свой облик. </w:t>
      </w:r>
      <w:r w:rsidR="0075747F">
        <w:br/>
        <w:t xml:space="preserve">  Созданию собственного неповторимого образа способствует тот факт, что в причёске можно использовать </w:t>
      </w:r>
      <w:proofErr w:type="spellStart"/>
      <w:r w:rsidR="0075747F">
        <w:t>дреды</w:t>
      </w:r>
      <w:proofErr w:type="spellEnd"/>
      <w:r w:rsidR="0075747F">
        <w:t xml:space="preserve"> любого цвета, добавлять оттенки и экспериментировать с различными их комбинациями. </w:t>
      </w:r>
      <w:r w:rsidR="0075747F">
        <w:br/>
        <w:t xml:space="preserve"> Де </w:t>
      </w:r>
      <w:proofErr w:type="spellStart"/>
      <w:r w:rsidR="0075747F">
        <w:t>дреды</w:t>
      </w:r>
      <w:proofErr w:type="spellEnd"/>
      <w:r w:rsidR="0075747F">
        <w:t xml:space="preserve"> не вредят собственным волосам и не требуют </w:t>
      </w:r>
      <w:r>
        <w:t>стричь их после снятия</w:t>
      </w:r>
      <w:r w:rsidR="00BD0AB4">
        <w:t xml:space="preserve"> </w:t>
      </w:r>
      <w:proofErr w:type="spellStart"/>
      <w:r w:rsidR="00BD0AB4">
        <w:t>дредлоков</w:t>
      </w:r>
      <w:proofErr w:type="spellEnd"/>
      <w:r>
        <w:t>.</w:t>
      </w:r>
      <w:r>
        <w:br/>
        <w:t xml:space="preserve"> За безопасными </w:t>
      </w:r>
      <w:proofErr w:type="spellStart"/>
      <w:r>
        <w:t>дредами</w:t>
      </w:r>
      <w:proofErr w:type="spellEnd"/>
      <w:r>
        <w:t xml:space="preserve"> легко ухаживать.</w:t>
      </w:r>
    </w:p>
    <w:p w:rsidR="00AC25E4" w:rsidRDefault="00AC25E4" w:rsidP="00415F73">
      <w:r>
        <w:t>3. Недостатки де-</w:t>
      </w:r>
      <w:proofErr w:type="spellStart"/>
      <w:r>
        <w:t>дредов</w:t>
      </w:r>
      <w:proofErr w:type="spellEnd"/>
      <w:r>
        <w:br/>
        <w:t xml:space="preserve">  К минусам безопасных </w:t>
      </w:r>
      <w:proofErr w:type="spellStart"/>
      <w:r>
        <w:t>дредов</w:t>
      </w:r>
      <w:proofErr w:type="spellEnd"/>
      <w:r>
        <w:t xml:space="preserve"> можно отнести следующие факты.</w:t>
      </w:r>
    </w:p>
    <w:p w:rsidR="00AC25E4" w:rsidRDefault="00AC25E4" w:rsidP="00AC25E4">
      <w:pPr>
        <w:pStyle w:val="a3"/>
        <w:numPr>
          <w:ilvl w:val="0"/>
          <w:numId w:val="3"/>
        </w:numPr>
      </w:pPr>
      <w:r>
        <w:t xml:space="preserve">Они довольно тяжёлые, и в первое время могут вызывать у некоторых </w:t>
      </w:r>
      <w:r w:rsidR="002F172D">
        <w:t xml:space="preserve">людей </w:t>
      </w:r>
      <w:r>
        <w:t>головную боль.</w:t>
      </w:r>
    </w:p>
    <w:p w:rsidR="00AC25E4" w:rsidRDefault="00AC25E4" w:rsidP="00AC25E4">
      <w:pPr>
        <w:pStyle w:val="a3"/>
        <w:numPr>
          <w:ilvl w:val="0"/>
          <w:numId w:val="3"/>
        </w:numPr>
      </w:pPr>
      <w:r>
        <w:t xml:space="preserve">Использование некачественного материала может вызвать зуд, перхоть или покраснение кожи головы. Чтобы этого избежать, следует покупать </w:t>
      </w:r>
      <w:proofErr w:type="spellStart"/>
      <w:r>
        <w:t>канекалон</w:t>
      </w:r>
      <w:proofErr w:type="spellEnd"/>
      <w:r>
        <w:t xml:space="preserve"> хорошо зарекомендовавших себя фирм-производителей.</w:t>
      </w:r>
    </w:p>
    <w:p w:rsidR="00AC25E4" w:rsidRDefault="00AC25E4" w:rsidP="00AC25E4">
      <w:pPr>
        <w:pStyle w:val="a3"/>
        <w:numPr>
          <w:ilvl w:val="0"/>
          <w:numId w:val="3"/>
        </w:numPr>
      </w:pPr>
      <w:r>
        <w:t>Недели через две де-</w:t>
      </w:r>
      <w:proofErr w:type="spellStart"/>
      <w:r>
        <w:t>дреды</w:t>
      </w:r>
      <w:proofErr w:type="spellEnd"/>
      <w:r>
        <w:t xml:space="preserve"> теряют свой аккуратный вид и требуют коррекции.</w:t>
      </w:r>
    </w:p>
    <w:p w:rsidR="00AC25E4" w:rsidRDefault="00AC25E4" w:rsidP="00AC25E4">
      <w:r>
        <w:t xml:space="preserve">Все эти недостатки компенсируются возможностью в любой момент переплести </w:t>
      </w:r>
      <w:proofErr w:type="spellStart"/>
      <w:r>
        <w:t>дреды</w:t>
      </w:r>
      <w:proofErr w:type="spellEnd"/>
      <w:r>
        <w:t xml:space="preserve"> или снять их совсем.</w:t>
      </w:r>
      <w:r>
        <w:br/>
        <w:t xml:space="preserve">  </w:t>
      </w:r>
      <w:r w:rsidR="00EA3ED8">
        <w:t>Ещё один недостаток такой причёски – её довольно высокая цена. Однако, тот факт, что де-</w:t>
      </w:r>
      <w:proofErr w:type="spellStart"/>
      <w:r w:rsidR="00EA3ED8">
        <w:t>дреды</w:t>
      </w:r>
      <w:proofErr w:type="spellEnd"/>
      <w:r w:rsidR="00EA3ED8">
        <w:t xml:space="preserve"> на длинные волосы не одноразовые, позволяет рассматривать их, как выгодное долгосрочное вложение.</w:t>
      </w:r>
    </w:p>
    <w:p w:rsidR="00EA3ED8" w:rsidRDefault="00EA3ED8" w:rsidP="00AC25E4">
      <w:r>
        <w:t>4. Сколько времени можно носить де-</w:t>
      </w:r>
      <w:proofErr w:type="spellStart"/>
      <w:r>
        <w:t>дреды</w:t>
      </w:r>
      <w:proofErr w:type="spellEnd"/>
      <w:r>
        <w:br/>
        <w:t xml:space="preserve">  </w:t>
      </w:r>
      <w:r w:rsidR="002B0AE5">
        <w:t>Насколько же это вложение долгосрочное? Сколько носят де-</w:t>
      </w:r>
      <w:proofErr w:type="spellStart"/>
      <w:r w:rsidR="002B0AE5">
        <w:t>дреды</w:t>
      </w:r>
      <w:proofErr w:type="spellEnd"/>
      <w:r w:rsidR="002B0AE5">
        <w:t xml:space="preserve"> на длинные волосы?</w:t>
      </w:r>
      <w:r w:rsidR="00BD0AB4">
        <w:t xml:space="preserve"> Некоторые источники определяют срок носки в три месяца. Однако, реальные сроки зависят от нескольких факторов, а именно:</w:t>
      </w:r>
    </w:p>
    <w:p w:rsidR="00BD0AB4" w:rsidRDefault="00BD0AB4" w:rsidP="00BD0AB4">
      <w:pPr>
        <w:pStyle w:val="a3"/>
        <w:numPr>
          <w:ilvl w:val="0"/>
          <w:numId w:val="4"/>
        </w:numPr>
      </w:pPr>
      <w:r>
        <w:t>Насколько быстро отрастают собственные волосы;</w:t>
      </w:r>
    </w:p>
    <w:p w:rsidR="00BD0AB4" w:rsidRDefault="00BD0AB4" w:rsidP="00BD0AB4">
      <w:pPr>
        <w:pStyle w:val="a3"/>
        <w:numPr>
          <w:ilvl w:val="0"/>
          <w:numId w:val="4"/>
        </w:numPr>
      </w:pPr>
      <w:r>
        <w:t>Насколько туго были заплетены косички;</w:t>
      </w:r>
    </w:p>
    <w:p w:rsidR="00BD0AB4" w:rsidRDefault="00BD0AB4" w:rsidP="00BD0AB4">
      <w:pPr>
        <w:pStyle w:val="a3"/>
        <w:numPr>
          <w:ilvl w:val="0"/>
          <w:numId w:val="4"/>
        </w:numPr>
      </w:pPr>
      <w:r>
        <w:lastRenderedPageBreak/>
        <w:t xml:space="preserve">Насколько надёжно закреплены </w:t>
      </w:r>
      <w:proofErr w:type="spellStart"/>
      <w:r>
        <w:t>дреды</w:t>
      </w:r>
      <w:proofErr w:type="spellEnd"/>
      <w:r>
        <w:t>;</w:t>
      </w:r>
    </w:p>
    <w:p w:rsidR="00BD0AB4" w:rsidRDefault="00BD0AB4" w:rsidP="00BD0AB4">
      <w:pPr>
        <w:pStyle w:val="a3"/>
        <w:numPr>
          <w:ilvl w:val="0"/>
          <w:numId w:val="4"/>
        </w:numPr>
      </w:pPr>
      <w:r>
        <w:t>В каком состоянии находятся пряди в процессе носки.</w:t>
      </w:r>
    </w:p>
    <w:p w:rsidR="00BD0AB4" w:rsidRDefault="00BD0AB4" w:rsidP="00BD0AB4">
      <w:r>
        <w:t xml:space="preserve">Месяца через два-три придётся сделать коррекцию макушки или полностью переплести </w:t>
      </w:r>
      <w:proofErr w:type="spellStart"/>
      <w:r>
        <w:t>дреды</w:t>
      </w:r>
      <w:proofErr w:type="spellEnd"/>
      <w:r w:rsidR="00194630">
        <w:t>.</w:t>
      </w:r>
    </w:p>
    <w:p w:rsidR="00D64FAE" w:rsidRDefault="00194630" w:rsidP="00BD0AB4">
      <w:r>
        <w:t>5. Как заплести де-</w:t>
      </w:r>
      <w:proofErr w:type="spellStart"/>
      <w:r>
        <w:t>дреды</w:t>
      </w:r>
      <w:proofErr w:type="spellEnd"/>
      <w:r>
        <w:br/>
        <w:t xml:space="preserve">  Для этого понадобятся готовые </w:t>
      </w:r>
      <w:proofErr w:type="spellStart"/>
      <w:r>
        <w:t>дреды</w:t>
      </w:r>
      <w:proofErr w:type="spellEnd"/>
      <w:r>
        <w:t xml:space="preserve"> из </w:t>
      </w:r>
      <w:proofErr w:type="spellStart"/>
      <w:r>
        <w:t>канекалона</w:t>
      </w:r>
      <w:proofErr w:type="spellEnd"/>
      <w:r>
        <w:t xml:space="preserve">, которые продаются в пачках по 17 штук. В среднем на причёску уходит до ста прядок, поэтому приобрести нужно от четырёх до шести упаковок с </w:t>
      </w:r>
      <w:proofErr w:type="spellStart"/>
      <w:r>
        <w:t>дредами</w:t>
      </w:r>
      <w:proofErr w:type="spellEnd"/>
      <w:r>
        <w:t xml:space="preserve">, в зависимости от требуемого объёма. </w:t>
      </w:r>
      <w:r>
        <w:br/>
        <w:t xml:space="preserve">  Как видно на фото, де-</w:t>
      </w:r>
      <w:proofErr w:type="spellStart"/>
      <w:r>
        <w:t>дреды</w:t>
      </w:r>
      <w:proofErr w:type="spellEnd"/>
      <w:r>
        <w:t xml:space="preserve"> на длинные волосы </w:t>
      </w:r>
      <w:r w:rsidR="00C14DCB">
        <w:t>выглядят очень естественно. Они крепятся к волосам на расстоянии 5 см от корней с помощью маленьких силиконовых резинок или нитей. Нитки плетутся чуть дольше и их сложнее снять, зато они надёжнее резин</w:t>
      </w:r>
      <w:r w:rsidR="002F172D">
        <w:t>ок, не рвутся и держаться более длительное время</w:t>
      </w:r>
      <w:r w:rsidR="00C14DCB">
        <w:t>. Затем натуральные прядки заплетаются в косичку вместе с искусственными.</w:t>
      </w:r>
    </w:p>
    <w:p w:rsidR="00EE4AB4" w:rsidRDefault="00D64FAE" w:rsidP="00BD0AB4">
      <w:r>
        <w:t>6. Как ухаживать за де-</w:t>
      </w:r>
      <w:proofErr w:type="spellStart"/>
      <w:r>
        <w:t>дредами</w:t>
      </w:r>
      <w:proofErr w:type="spellEnd"/>
      <w:r>
        <w:br/>
        <w:t xml:space="preserve">  Волосы, заплетённые в косички, защищены от воздействия окружающей среды за счёт искусственного материала. Кроме итого, кожный жир не попадает на волосы в процессе расчёсывания</w:t>
      </w:r>
      <w:r w:rsidR="00EE4AB4">
        <w:t>. Поэтому пачкаются, в основном, не волосы, а кожа головы. А значит, мыть голову необходимо.</w:t>
      </w:r>
      <w:r w:rsidR="00EE4AB4">
        <w:br/>
        <w:t xml:space="preserve">  Для этого привычный шампунь, который постоянно используется для мытья волос, разводят водой до с</w:t>
      </w:r>
      <w:r w:rsidR="002F172D">
        <w:t>остояния жидкой пены и наносят</w:t>
      </w:r>
      <w:r w:rsidR="00EE4AB4">
        <w:t xml:space="preserve"> на кожу головы. Удобнее всего использовать для этого губку. Через одну-две минуты его тщательно смывают водой. Сами косички не нужно сильно промывать шампунем, достаточно ополоснуть их мыльной водой. </w:t>
      </w:r>
      <w:r w:rsidR="00EE4AB4">
        <w:br/>
        <w:t xml:space="preserve">  Мыть </w:t>
      </w:r>
      <w:proofErr w:type="spellStart"/>
      <w:r w:rsidR="00EE4AB4">
        <w:t>дреды</w:t>
      </w:r>
      <w:proofErr w:type="spellEnd"/>
      <w:r w:rsidR="00EE4AB4">
        <w:t xml:space="preserve"> нужно не чаще, чем раз в одну-две недели. Частое мытьё приведёт к тому, что они быстро разлохматятся и станут неаккуратными.</w:t>
      </w:r>
      <w:r w:rsidR="00EE4AB4">
        <w:br/>
        <w:t xml:space="preserve">  Сушить </w:t>
      </w:r>
      <w:proofErr w:type="spellStart"/>
      <w:r w:rsidR="00EE4AB4">
        <w:t>дреды</w:t>
      </w:r>
      <w:proofErr w:type="spellEnd"/>
      <w:r w:rsidR="00EE4AB4">
        <w:t xml:space="preserve"> лучше естественным путём, без использования фена.</w:t>
      </w:r>
      <w:r w:rsidR="002F172D">
        <w:br/>
        <w:t xml:space="preserve">  Если сразу после </w:t>
      </w:r>
      <w:proofErr w:type="spellStart"/>
      <w:r w:rsidR="002F172D">
        <w:t>заплетания</w:t>
      </w:r>
      <w:proofErr w:type="spellEnd"/>
      <w:r w:rsidR="002F172D">
        <w:t xml:space="preserve"> ощущается раздражение и зуд, можно протирать кожу головы препаратом «</w:t>
      </w:r>
      <w:proofErr w:type="spellStart"/>
      <w:r w:rsidR="002F172D">
        <w:t>Хлоргексидин</w:t>
      </w:r>
      <w:proofErr w:type="spellEnd"/>
      <w:r w:rsidR="002F172D">
        <w:t xml:space="preserve">»,  а при сильном зуде принимать </w:t>
      </w:r>
      <w:proofErr w:type="spellStart"/>
      <w:r w:rsidR="002F172D">
        <w:t>диазолин</w:t>
      </w:r>
      <w:proofErr w:type="spellEnd"/>
      <w:r w:rsidR="002F172D">
        <w:t xml:space="preserve">. Не стоит </w:t>
      </w:r>
      <w:r w:rsidR="003A383E">
        <w:t>пугаться этих симптомов, они – естественная реакция на стягивание волос и быстро проходят.</w:t>
      </w:r>
    </w:p>
    <w:p w:rsidR="00194630" w:rsidRDefault="00EE4AB4" w:rsidP="00BD0AB4">
      <w:r>
        <w:t xml:space="preserve">7. </w:t>
      </w:r>
      <w:r w:rsidR="00B04CDA">
        <w:t>Варианты причёсок</w:t>
      </w:r>
      <w:r w:rsidR="00FE2DDE">
        <w:br/>
      </w:r>
      <w:r w:rsidR="00B04CDA">
        <w:br/>
        <w:t xml:space="preserve">  Для длинных волос существуют самые разнообразные причёски  с де-</w:t>
      </w:r>
      <w:proofErr w:type="spellStart"/>
      <w:r w:rsidR="00B04CDA">
        <w:t>дредами</w:t>
      </w:r>
      <w:proofErr w:type="spellEnd"/>
      <w:r w:rsidR="00B04CDA">
        <w:t>. Фото некоторых из них приведены ниже.</w:t>
      </w:r>
      <w:r w:rsidR="00B04CDA">
        <w:br/>
        <w:t xml:space="preserve">  </w:t>
      </w:r>
      <w:r w:rsidR="00AD1066">
        <w:t>Длинные волосы с де-</w:t>
      </w:r>
      <w:proofErr w:type="spellStart"/>
      <w:r w:rsidR="00AD1066">
        <w:t>др</w:t>
      </w:r>
      <w:r w:rsidR="00D84666">
        <w:t>едами</w:t>
      </w:r>
      <w:proofErr w:type="spellEnd"/>
      <w:r w:rsidR="00D84666">
        <w:t xml:space="preserve"> можно собирать в пучок,</w:t>
      </w:r>
      <w:r w:rsidR="00AD1066">
        <w:t xml:space="preserve"> в хвост</w:t>
      </w:r>
      <w:r w:rsidR="00D84666">
        <w:t xml:space="preserve"> или в узел. </w:t>
      </w:r>
      <w:r w:rsidR="00E97F72">
        <w:t>Носить их можно как традиционно – на затылке, так и на одну сторону.</w:t>
      </w:r>
      <w:r w:rsidR="003A383E">
        <w:t xml:space="preserve"> </w:t>
      </w:r>
      <w:r w:rsidR="00D84666">
        <w:t xml:space="preserve">С помощью заколок и резинок можно создавать самые замысловатые и оригинальные причёски, давая простор собственной фантазии. </w:t>
      </w:r>
      <w:r w:rsidR="00D84666">
        <w:br/>
        <w:t xml:space="preserve">  Распущенные волосы с де-</w:t>
      </w:r>
      <w:proofErr w:type="spellStart"/>
      <w:r w:rsidR="00D84666">
        <w:t>дредами</w:t>
      </w:r>
      <w:proofErr w:type="spellEnd"/>
      <w:r w:rsidR="00D84666">
        <w:t xml:space="preserve"> уже сами по себе представляют стильную причёску. Комбинирование прядей с различными оттенками естественных цветов либо ярких, необычных, контрастирующих между собой также поможет с помощью причёски подчеркнуть индивидуальность её обладателя.</w:t>
      </w:r>
      <w:r w:rsidR="00E97F72">
        <w:t xml:space="preserve"> Самыми актуальными цветами прядей в нынешнем сезоне считаются голубой, зелёный, фиолетовый и розовый. </w:t>
      </w:r>
      <w:r w:rsidR="00E97F72">
        <w:br/>
        <w:t xml:space="preserve">  Оживит причёску использование ярких шарфиков или лент. В последнее время стало модным вплетать в причёску с </w:t>
      </w:r>
      <w:proofErr w:type="spellStart"/>
      <w:r w:rsidR="00E97F72">
        <w:t>дредами</w:t>
      </w:r>
      <w:proofErr w:type="spellEnd"/>
      <w:r w:rsidR="00E97F72">
        <w:t xml:space="preserve"> различные ниточки, верёвочки, бусинки и другие оригинальные украшения, в произвольном порядке либо в виде орнаментов в народном стиле. Бусинки могут быть с буквами, из которых составляется имя или любимая цитата.</w:t>
      </w:r>
      <w:r w:rsidR="00E97F72">
        <w:br/>
        <w:t xml:space="preserve">  Самыми стильными мужскими причёсками из де-</w:t>
      </w:r>
      <w:proofErr w:type="spellStart"/>
      <w:r w:rsidR="00E97F72">
        <w:t>дредов</w:t>
      </w:r>
      <w:proofErr w:type="spellEnd"/>
      <w:r w:rsidR="00E97F72">
        <w:t xml:space="preserve"> на длинные волосы считаются причёски с выбритыми зонами</w:t>
      </w:r>
      <w:r w:rsidR="00D96297">
        <w:t xml:space="preserve">, причём, это могут быть не только выбритые  виски. В сочетании с различными вариантами плетения и окрашивания создаётся неповторимый и оригинальный образ, позволяющий выделиться из толпы, что особенно важно для представителей молодого поколения. </w:t>
      </w:r>
      <w:r w:rsidR="00E97F72">
        <w:br/>
      </w:r>
      <w:r w:rsidR="00E97F72">
        <w:lastRenderedPageBreak/>
        <w:t xml:space="preserve">  </w:t>
      </w:r>
      <w:r w:rsidR="00C14DCB">
        <w:br/>
        <w:t xml:space="preserve">  </w:t>
      </w:r>
      <w:bookmarkStart w:id="0" w:name="_GoBack"/>
      <w:bookmarkEnd w:id="0"/>
    </w:p>
    <w:p w:rsidR="00AC25E4" w:rsidRDefault="00AC25E4" w:rsidP="00AC25E4">
      <w:pPr>
        <w:pStyle w:val="a3"/>
      </w:pPr>
      <w:r>
        <w:br/>
        <w:t xml:space="preserve">  </w:t>
      </w:r>
    </w:p>
    <w:sectPr w:rsidR="00AC2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1F84"/>
    <w:multiLevelType w:val="hybridMultilevel"/>
    <w:tmpl w:val="4B4A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91FA3"/>
    <w:multiLevelType w:val="hybridMultilevel"/>
    <w:tmpl w:val="CD00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411C4"/>
    <w:multiLevelType w:val="hybridMultilevel"/>
    <w:tmpl w:val="C3A88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34209"/>
    <w:multiLevelType w:val="hybridMultilevel"/>
    <w:tmpl w:val="074C2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57"/>
    <w:rsid w:val="00132066"/>
    <w:rsid w:val="00194630"/>
    <w:rsid w:val="00255231"/>
    <w:rsid w:val="002B0AE5"/>
    <w:rsid w:val="002F172D"/>
    <w:rsid w:val="003A383E"/>
    <w:rsid w:val="00415F73"/>
    <w:rsid w:val="00484114"/>
    <w:rsid w:val="00554376"/>
    <w:rsid w:val="0075747F"/>
    <w:rsid w:val="007B3F57"/>
    <w:rsid w:val="00804B7A"/>
    <w:rsid w:val="00A36910"/>
    <w:rsid w:val="00AC25E4"/>
    <w:rsid w:val="00AD1066"/>
    <w:rsid w:val="00B04CDA"/>
    <w:rsid w:val="00B35677"/>
    <w:rsid w:val="00BD0AB4"/>
    <w:rsid w:val="00C14DCB"/>
    <w:rsid w:val="00D64FAE"/>
    <w:rsid w:val="00D84666"/>
    <w:rsid w:val="00D96297"/>
    <w:rsid w:val="00E97F72"/>
    <w:rsid w:val="00EA3ED8"/>
    <w:rsid w:val="00EE4AB4"/>
    <w:rsid w:val="00FE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0D16"/>
  <w15:chartTrackingRefBased/>
  <w15:docId w15:val="{C8376381-7D99-4B17-9017-BA84C2BA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878</Words>
  <Characters>5470</Characters>
  <Application>Microsoft Office Word</Application>
  <DocSecurity>0</DocSecurity>
  <Lines>97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2018-11-10T04:59:00Z</dcterms:created>
  <dcterms:modified xsi:type="dcterms:W3CDTF">2018-11-10T16:36:00Z</dcterms:modified>
</cp:coreProperties>
</file>