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1A0" w:rsidRDefault="007B3AF7" w:rsidP="008433AC">
      <w:r>
        <w:t>Синопсис для стоп-моушн. Фитоконцентраты.</w:t>
      </w:r>
    </w:p>
    <w:p w:rsidR="007B3AF7" w:rsidRDefault="007B3AF7" w:rsidP="008433AC"/>
    <w:p w:rsidR="00576932" w:rsidRDefault="007B3AF7" w:rsidP="008433AC">
      <w:r>
        <w:t xml:space="preserve">В </w:t>
      </w:r>
      <w:r w:rsidR="00CA797D">
        <w:t>кадре появляются слоями</w:t>
      </w:r>
      <w:r w:rsidR="00A2069D">
        <w:t xml:space="preserve"> волны из растений (календула, ромашка, лаванда и тд)</w:t>
      </w:r>
      <w:r w:rsidR="00066DF5">
        <w:t>. Они перемешиваются, кружась. Появляются разноцветные волны</w:t>
      </w:r>
      <w:r w:rsidR="00DE6C53">
        <w:t xml:space="preserve">, которые сделаны из нескольких слоев соли. </w:t>
      </w:r>
      <w:r w:rsidR="001B0E3C">
        <w:t xml:space="preserve">Они снова закручиваются в вихрь и </w:t>
      </w:r>
      <w:r w:rsidR="00892E57">
        <w:t>появляются слова</w:t>
      </w:r>
      <w:r w:rsidR="00576932">
        <w:t xml:space="preserve"> поочередно</w:t>
      </w:r>
      <w:r w:rsidR="00D61844">
        <w:t xml:space="preserve">, написанные солью </w:t>
      </w:r>
      <w:bookmarkStart w:id="0" w:name="_GoBack"/>
      <w:bookmarkEnd w:id="0"/>
      <w:r w:rsidR="00576932">
        <w:t>(</w:t>
      </w:r>
      <w:r w:rsidR="007E7D5F">
        <w:t>одно появляется, потом «стирается», потом новое)</w:t>
      </w:r>
      <w:r w:rsidR="001F5F29">
        <w:t>:</w:t>
      </w:r>
    </w:p>
    <w:p w:rsidR="007E7D5F" w:rsidRDefault="007E7D5F" w:rsidP="008433AC">
      <w:r>
        <w:t>*Спокойствие</w:t>
      </w:r>
    </w:p>
    <w:p w:rsidR="007E7D5F" w:rsidRDefault="007E7D5F" w:rsidP="008433AC">
      <w:r>
        <w:t>*Расслабление</w:t>
      </w:r>
    </w:p>
    <w:p w:rsidR="007E7D5F" w:rsidRDefault="007E7D5F" w:rsidP="008433AC">
      <w:r>
        <w:t>*Релакс</w:t>
      </w:r>
    </w:p>
    <w:p w:rsidR="007E7D5F" w:rsidRDefault="007E7D5F" w:rsidP="008433AC">
      <w:r>
        <w:t>*</w:t>
      </w:r>
      <w:r w:rsidR="002F3F72">
        <w:t>Здоровье</w:t>
      </w:r>
    </w:p>
    <w:p w:rsidR="002F3F72" w:rsidRDefault="002F3F72" w:rsidP="008433AC">
      <w:r>
        <w:t>*</w:t>
      </w:r>
      <w:r w:rsidR="00C456B6">
        <w:t>Бодрость</w:t>
      </w:r>
    </w:p>
    <w:p w:rsidR="00C456B6" w:rsidRDefault="00C456B6" w:rsidP="008433AC">
      <w:r>
        <w:t>*Силы</w:t>
      </w:r>
    </w:p>
    <w:p w:rsidR="001F5F29" w:rsidRDefault="001F5F29" w:rsidP="008433AC">
      <w:r>
        <w:t>Закадровый голос в это время озвучивает информацию о продукте и минерале.</w:t>
      </w:r>
    </w:p>
    <w:p w:rsidR="003C7FB1" w:rsidRDefault="00C456B6" w:rsidP="008433AC">
      <w:r>
        <w:t xml:space="preserve">Последнее слово комкается в кучку, появляются </w:t>
      </w:r>
      <w:r w:rsidR="007A4CF3">
        <w:t xml:space="preserve">детские ручки </w:t>
      </w:r>
      <w:r>
        <w:t xml:space="preserve"> и собирают кучку в ладони, </w:t>
      </w:r>
      <w:r w:rsidR="00C45652">
        <w:t xml:space="preserve">появляются </w:t>
      </w:r>
      <w:r w:rsidR="007A4CF3">
        <w:t>женские руки и</w:t>
      </w:r>
      <w:r w:rsidR="00C45652">
        <w:t xml:space="preserve"> </w:t>
      </w:r>
      <w:r w:rsidR="007A4CF3">
        <w:t>детские и</w:t>
      </w:r>
      <w:r w:rsidR="00C45652">
        <w:t xml:space="preserve"> пересыпают кучку в </w:t>
      </w:r>
      <w:r w:rsidR="007A4CF3">
        <w:t>мамины ладони</w:t>
      </w:r>
      <w:r w:rsidR="00C45652">
        <w:t>, сложенные лодочкой (</w:t>
      </w:r>
      <w:r w:rsidR="003C7FB1">
        <w:t xml:space="preserve">возможно, детский кадр здесь не нужен). В этом месте слышится в аудиоряде детский смех и хлюпанье воды. </w:t>
      </w:r>
      <w:r w:rsidR="00CE0757">
        <w:t xml:space="preserve">Закадровый голос озвучивает информацию о безопасности соли. </w:t>
      </w:r>
      <w:r w:rsidR="001A4DB2">
        <w:t xml:space="preserve"> Женские руки высыпает кучку </w:t>
      </w:r>
      <w:r w:rsidR="00393F51">
        <w:t>(или россыпью) на</w:t>
      </w:r>
      <w:r w:rsidR="001A4DB2">
        <w:t xml:space="preserve"> плоскост</w:t>
      </w:r>
      <w:r w:rsidR="00393F51">
        <w:t>ь и</w:t>
      </w:r>
      <w:r w:rsidR="001A4DB2">
        <w:t xml:space="preserve"> из неё «вырастает» баночка (или несколько в ряд )с продуктом</w:t>
      </w:r>
      <w:r w:rsidR="00393F51">
        <w:t>. Звучит слоган.</w:t>
      </w:r>
    </w:p>
    <w:p w:rsidR="00935638" w:rsidRPr="00892E57" w:rsidRDefault="00D61844" w:rsidP="008433AC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843915</wp:posOffset>
            </wp:positionV>
            <wp:extent cx="4156710" cy="379095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671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35638" w:rsidRPr="00892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062"/>
    <w:rsid w:val="00024C9B"/>
    <w:rsid w:val="00050590"/>
    <w:rsid w:val="00064706"/>
    <w:rsid w:val="00066DF5"/>
    <w:rsid w:val="000B525C"/>
    <w:rsid w:val="000E0F7D"/>
    <w:rsid w:val="000E4718"/>
    <w:rsid w:val="000F1322"/>
    <w:rsid w:val="001A4DB2"/>
    <w:rsid w:val="001B0E3C"/>
    <w:rsid w:val="001C180F"/>
    <w:rsid w:val="001D3E51"/>
    <w:rsid w:val="001F5F29"/>
    <w:rsid w:val="00277D58"/>
    <w:rsid w:val="002A7585"/>
    <w:rsid w:val="002B344B"/>
    <w:rsid w:val="002D09B2"/>
    <w:rsid w:val="002F3F72"/>
    <w:rsid w:val="003416A3"/>
    <w:rsid w:val="003838F3"/>
    <w:rsid w:val="00393F51"/>
    <w:rsid w:val="003C3823"/>
    <w:rsid w:val="003C7FB1"/>
    <w:rsid w:val="003D6082"/>
    <w:rsid w:val="003E421E"/>
    <w:rsid w:val="004303A6"/>
    <w:rsid w:val="004335AF"/>
    <w:rsid w:val="00475688"/>
    <w:rsid w:val="00480678"/>
    <w:rsid w:val="004F393A"/>
    <w:rsid w:val="00545CD6"/>
    <w:rsid w:val="00576932"/>
    <w:rsid w:val="005E2BA9"/>
    <w:rsid w:val="00656866"/>
    <w:rsid w:val="00680E5E"/>
    <w:rsid w:val="006B2368"/>
    <w:rsid w:val="006C4072"/>
    <w:rsid w:val="006C7FFE"/>
    <w:rsid w:val="0070024D"/>
    <w:rsid w:val="007002E7"/>
    <w:rsid w:val="00725AC8"/>
    <w:rsid w:val="00771047"/>
    <w:rsid w:val="0079269B"/>
    <w:rsid w:val="007A4CF3"/>
    <w:rsid w:val="007B1422"/>
    <w:rsid w:val="007B3AF7"/>
    <w:rsid w:val="007E7D5F"/>
    <w:rsid w:val="008433AC"/>
    <w:rsid w:val="008628CD"/>
    <w:rsid w:val="00892E57"/>
    <w:rsid w:val="008B5062"/>
    <w:rsid w:val="008C2E5B"/>
    <w:rsid w:val="00935638"/>
    <w:rsid w:val="009D1CFD"/>
    <w:rsid w:val="00A2069D"/>
    <w:rsid w:val="00AD06C6"/>
    <w:rsid w:val="00AE33CE"/>
    <w:rsid w:val="00B14627"/>
    <w:rsid w:val="00B16DEB"/>
    <w:rsid w:val="00B32340"/>
    <w:rsid w:val="00B94EE4"/>
    <w:rsid w:val="00BF1BE8"/>
    <w:rsid w:val="00C0553F"/>
    <w:rsid w:val="00C45338"/>
    <w:rsid w:val="00C45652"/>
    <w:rsid w:val="00C456B6"/>
    <w:rsid w:val="00CA1346"/>
    <w:rsid w:val="00CA797D"/>
    <w:rsid w:val="00CE0757"/>
    <w:rsid w:val="00D17666"/>
    <w:rsid w:val="00D2457C"/>
    <w:rsid w:val="00D61844"/>
    <w:rsid w:val="00DA15D8"/>
    <w:rsid w:val="00DD0A54"/>
    <w:rsid w:val="00DE6C53"/>
    <w:rsid w:val="00E506E1"/>
    <w:rsid w:val="00E54397"/>
    <w:rsid w:val="00E76B31"/>
    <w:rsid w:val="00EB7404"/>
    <w:rsid w:val="00F701A0"/>
    <w:rsid w:val="00F75AA3"/>
    <w:rsid w:val="00F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4D8803"/>
  <w15:chartTrackingRefBased/>
  <w15:docId w15:val="{8AE04B6A-2C18-C748-B5BD-32EC43602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andreyeva.a@gmail.com</dc:creator>
  <cp:keywords/>
  <dc:description/>
  <cp:lastModifiedBy>andreyeva.a@gmail.com</cp:lastModifiedBy>
  <cp:revision>2</cp:revision>
  <dcterms:created xsi:type="dcterms:W3CDTF">2019-09-12T14:51:00Z</dcterms:created>
  <dcterms:modified xsi:type="dcterms:W3CDTF">2019-09-12T14:51:00Z</dcterms:modified>
</cp:coreProperties>
</file>