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1ED5" w:rsidRDefault="001F126E">
      <w:pPr>
        <w:rPr>
          <w:b/>
          <w:sz w:val="36"/>
          <w:szCs w:val="36"/>
        </w:rPr>
      </w:pPr>
      <w:r>
        <w:rPr>
          <w:b/>
          <w:sz w:val="36"/>
          <w:szCs w:val="36"/>
        </w:rPr>
        <w:t>Автошколы Москвы</w:t>
      </w:r>
    </w:p>
    <w:p w:rsidR="001F126E" w:rsidRDefault="00E24456">
      <w:r>
        <w:t>Наверняка, все согласятся с тем, что водить авто в таком мегаполисе</w:t>
      </w:r>
      <w:r w:rsidR="00E0683F">
        <w:t>,</w:t>
      </w:r>
      <w:r>
        <w:t xml:space="preserve"> как Москва намного сложнее, чем в большинстве российских городов. Поэтому и обучение вождению должно быть особо качественным и ответственным. Благо, что правительство России, понимая всю важность этого вопроса, пересмотрело правила и условия обучения в автошколах еще в 2014 году. Теперь российские автошколы должны иметь к лицензии еще и заключение ГИБДД о соответствии </w:t>
      </w:r>
      <w:proofErr w:type="spellStart"/>
      <w:proofErr w:type="gramStart"/>
      <w:r>
        <w:t>учебно</w:t>
      </w:r>
      <w:proofErr w:type="spellEnd"/>
      <w:r>
        <w:t xml:space="preserve"> – материальной</w:t>
      </w:r>
      <w:proofErr w:type="gramEnd"/>
      <w:r>
        <w:t xml:space="preserve"> базы. Задача будущего автомобилиста – проверить наличие такого разрешения</w:t>
      </w:r>
      <w:r w:rsidR="0047389F">
        <w:t xml:space="preserve"> на сайте ГБДД прежде, чем выбрать место для своего обучения. В противном случае можно учиться долго и никогда не </w:t>
      </w:r>
      <w:r w:rsidR="008F63F6" w:rsidRPr="008F63F6">
        <w:rPr>
          <w:b/>
        </w:rPr>
        <w:t>сдать экзамен в Г</w:t>
      </w:r>
      <w:r w:rsidR="008F63F6">
        <w:rPr>
          <w:b/>
        </w:rPr>
        <w:t>И</w:t>
      </w:r>
      <w:r w:rsidR="008F63F6" w:rsidRPr="008F63F6">
        <w:rPr>
          <w:b/>
        </w:rPr>
        <w:t>БДД</w:t>
      </w:r>
      <w:r w:rsidR="008F63F6">
        <w:t xml:space="preserve">, и не </w:t>
      </w:r>
      <w:r w:rsidR="0047389F">
        <w:t>получить права на вождение автомобиля.</w:t>
      </w:r>
    </w:p>
    <w:p w:rsidR="0047389F" w:rsidRDefault="0047389F">
      <w:r>
        <w:t>Школа не может получить заключение о соответствии</w:t>
      </w:r>
      <w:r w:rsidR="008E7652">
        <w:t>,</w:t>
      </w:r>
      <w:r>
        <w:t xml:space="preserve"> без наличия следующих объектов и материалов:</w:t>
      </w:r>
    </w:p>
    <w:p w:rsidR="0047389F" w:rsidRDefault="0047389F" w:rsidP="0047389F">
      <w:pPr>
        <w:pStyle w:val="a3"/>
        <w:numPr>
          <w:ilvl w:val="0"/>
          <w:numId w:val="4"/>
        </w:numPr>
      </w:pPr>
      <w:r>
        <w:t>качественно оборудованного автодрома;</w:t>
      </w:r>
    </w:p>
    <w:p w:rsidR="0047389F" w:rsidRDefault="0047389F" w:rsidP="0047389F">
      <w:pPr>
        <w:pStyle w:val="a3"/>
        <w:numPr>
          <w:ilvl w:val="0"/>
          <w:numId w:val="4"/>
        </w:numPr>
      </w:pPr>
      <w:proofErr w:type="spellStart"/>
      <w:r>
        <w:t>автокласса</w:t>
      </w:r>
      <w:proofErr w:type="spellEnd"/>
      <w:r>
        <w:t xml:space="preserve">, </w:t>
      </w:r>
      <w:proofErr w:type="gramStart"/>
      <w:r>
        <w:t>укомплектованного</w:t>
      </w:r>
      <w:proofErr w:type="gramEnd"/>
      <w:r>
        <w:t xml:space="preserve"> учебными материалами и наглядными пособиями;</w:t>
      </w:r>
    </w:p>
    <w:p w:rsidR="0047389F" w:rsidRDefault="0047389F" w:rsidP="0047389F">
      <w:pPr>
        <w:pStyle w:val="a3"/>
        <w:numPr>
          <w:ilvl w:val="0"/>
          <w:numId w:val="4"/>
        </w:numPr>
      </w:pPr>
      <w:r>
        <w:t>тщательно продуманной программой обучения, содержащей 130+ часов теоретических занятий и 56+ часов практического вождения.</w:t>
      </w:r>
    </w:p>
    <w:p w:rsidR="008E7652" w:rsidRDefault="008E7652" w:rsidP="008E7652">
      <w:r>
        <w:t xml:space="preserve">Век бюрократов постепенно уходит в прошлое, и для </w:t>
      </w:r>
      <w:r w:rsidR="008F63F6" w:rsidRPr="008F63F6">
        <w:rPr>
          <w:b/>
        </w:rPr>
        <w:t>обучения в автошколе</w:t>
      </w:r>
      <w:r>
        <w:t xml:space="preserve"> от вас потребуется самая </w:t>
      </w:r>
      <w:proofErr w:type="gramStart"/>
      <w:r>
        <w:t>малость</w:t>
      </w:r>
      <w:proofErr w:type="gramEnd"/>
      <w:r>
        <w:t>: медицинская справка соответствующего образца и две фотографии 3х4. Если вы окажитесь прилежным учеником, то уже вскоре получите свидетельство о прохождении обучения и экзаменационную ведомость.</w:t>
      </w:r>
    </w:p>
    <w:p w:rsidR="008E7652" w:rsidRDefault="008E7652" w:rsidP="008E7652">
      <w:pPr>
        <w:rPr>
          <w:b/>
          <w:sz w:val="28"/>
          <w:szCs w:val="28"/>
        </w:rPr>
      </w:pPr>
      <w:r>
        <w:rPr>
          <w:b/>
          <w:sz w:val="28"/>
          <w:szCs w:val="28"/>
        </w:rPr>
        <w:t>Креативный подход</w:t>
      </w:r>
    </w:p>
    <w:p w:rsidR="008E7652" w:rsidRDefault="00EE1EE9" w:rsidP="008E7652">
      <w:r>
        <w:t xml:space="preserve">Есть, конечно, еще автошколы, которые работают «по старинке», но на рынке предоставления услуг по обучению вождения все больше появляется предложений, повернутых к человеку лицом. </w:t>
      </w:r>
      <w:proofErr w:type="gramStart"/>
      <w:r>
        <w:t>Например,</w:t>
      </w:r>
      <w:r w:rsidR="008819C5">
        <w:t xml:space="preserve"> некоторые</w:t>
      </w:r>
      <w:r>
        <w:t xml:space="preserve"> </w:t>
      </w:r>
      <w:r w:rsidRPr="008F63F6">
        <w:rPr>
          <w:b/>
        </w:rPr>
        <w:t>автошкол</w:t>
      </w:r>
      <w:r w:rsidR="008819C5">
        <w:rPr>
          <w:b/>
        </w:rPr>
        <w:t>ы</w:t>
      </w:r>
      <w:r w:rsidR="00FC29E1">
        <w:t xml:space="preserve"> на Преображенке</w:t>
      </w:r>
      <w:r>
        <w:t>, помимо уже ставших привычными вечерними группами и группой выходного дня, организовал</w:t>
      </w:r>
      <w:r w:rsidR="008819C5">
        <w:t>и</w:t>
      </w:r>
      <w:r>
        <w:t xml:space="preserve"> </w:t>
      </w:r>
      <w:r w:rsidR="008F63F6">
        <w:t>ночн</w:t>
      </w:r>
      <w:r w:rsidR="008819C5">
        <w:t>ые</w:t>
      </w:r>
      <w:r>
        <w:t xml:space="preserve"> групп</w:t>
      </w:r>
      <w:r w:rsidR="008819C5">
        <w:t>ы</w:t>
      </w:r>
      <w:r>
        <w:t xml:space="preserve"> для тех, кто ведет </w:t>
      </w:r>
      <w:r w:rsidR="008F63F6">
        <w:t>сумеречный</w:t>
      </w:r>
      <w:r>
        <w:t xml:space="preserve"> образ жизни.</w:t>
      </w:r>
      <w:proofErr w:type="gramEnd"/>
      <w:r>
        <w:t xml:space="preserve"> Оказывается</w:t>
      </w:r>
      <w:r w:rsidR="00FC29E1">
        <w:t>,</w:t>
      </w:r>
      <w:r>
        <w:t xml:space="preserve"> есть и </w:t>
      </w:r>
      <w:proofErr w:type="gramStart"/>
      <w:r>
        <w:t>такие</w:t>
      </w:r>
      <w:proofErr w:type="gramEnd"/>
      <w:r>
        <w:t>.</w:t>
      </w:r>
    </w:p>
    <w:p w:rsidR="00FC29E1" w:rsidRDefault="008819C5" w:rsidP="008E7652">
      <w:r>
        <w:t>Целый ряд московских автошкол и</w:t>
      </w:r>
      <w:r w:rsidR="008F63F6">
        <w:t xml:space="preserve">меет четкий </w:t>
      </w:r>
      <w:r w:rsidR="008F63F6" w:rsidRPr="008F63F6">
        <w:rPr>
          <w:b/>
        </w:rPr>
        <w:t>региональный признак</w:t>
      </w:r>
      <w:r w:rsidR="008F63F6">
        <w:t xml:space="preserve"> и </w:t>
      </w:r>
      <w:r w:rsidR="00FC29E1">
        <w:t>делает акцент на максимальные удобства в обучении для жителей своего района. Эт</w:t>
      </w:r>
      <w:r w:rsidR="00BD5BA0">
        <w:t>и</w:t>
      </w:r>
      <w:r w:rsidR="00FC29E1">
        <w:t xml:space="preserve"> школ</w:t>
      </w:r>
      <w:r w:rsidR="00BD5BA0">
        <w:t>ы стараются</w:t>
      </w:r>
      <w:r w:rsidR="00FC29E1">
        <w:t xml:space="preserve"> расположи</w:t>
      </w:r>
      <w:r w:rsidR="00BD5BA0">
        <w:t xml:space="preserve">ть свои </w:t>
      </w:r>
      <w:r w:rsidR="00FC29E1">
        <w:t xml:space="preserve"> филиал</w:t>
      </w:r>
      <w:r w:rsidR="00BD5BA0">
        <w:t>ы равноудалено от нескольких станций метро</w:t>
      </w:r>
      <w:r w:rsidR="00FC29E1">
        <w:t xml:space="preserve"> </w:t>
      </w:r>
      <w:r w:rsidR="00BD5BA0">
        <w:t>в пределах расстояния, которое несложно преодолеть пешком.</w:t>
      </w:r>
      <w:r w:rsidR="003438D2">
        <w:t xml:space="preserve"> Здесь же находится автодром и ГИБДД. Столь хорошо продуманная политика предоставления услу</w:t>
      </w:r>
      <w:r w:rsidR="008F63F6">
        <w:t>г делает выбор жителей этого района очевидным.</w:t>
      </w:r>
    </w:p>
    <w:p w:rsidR="00517F89" w:rsidRDefault="00517F89" w:rsidP="008E7652">
      <w:r>
        <w:t>Интересный подход демонстриру</w:t>
      </w:r>
      <w:r w:rsidR="00B51933">
        <w:t>ют</w:t>
      </w:r>
      <w:r>
        <w:t xml:space="preserve"> сетев</w:t>
      </w:r>
      <w:r w:rsidR="00B51933">
        <w:t xml:space="preserve">ые </w:t>
      </w:r>
      <w:r>
        <w:t>автошкол</w:t>
      </w:r>
      <w:r w:rsidR="00B51933">
        <w:t>ы.</w:t>
      </w:r>
      <w:r>
        <w:t xml:space="preserve"> </w:t>
      </w:r>
      <w:r w:rsidR="00B51933">
        <w:t>Их</w:t>
      </w:r>
      <w:r>
        <w:t xml:space="preserve"> учебные центры располагаются по всей Москве неподалеку от станций метро. Это очень удобно для тех, кто еще не может приехать на своем автомобиле.</w:t>
      </w:r>
      <w:r w:rsidR="00E0683F">
        <w:t xml:space="preserve"> Если </w:t>
      </w:r>
      <w:r w:rsidR="00E0683F" w:rsidRPr="00E0683F">
        <w:rPr>
          <w:b/>
        </w:rPr>
        <w:t>учиться в автошколе</w:t>
      </w:r>
      <w:r w:rsidR="00E0683F">
        <w:t xml:space="preserve"> вам мешает </w:t>
      </w:r>
      <w:r w:rsidR="00E0683F">
        <w:lastRenderedPageBreak/>
        <w:t>тяжелый график работы, то для вас подберу</w:t>
      </w:r>
      <w:r w:rsidR="0004736F">
        <w:t>т</w:t>
      </w:r>
      <w:r w:rsidR="00E0683F">
        <w:t xml:space="preserve"> индивидуальный график посещений вплоть до того, что вы будете посещать занятия в разных группах.</w:t>
      </w:r>
    </w:p>
    <w:p w:rsidR="00E0683F" w:rsidRPr="00EE1EE9" w:rsidRDefault="00E0683F" w:rsidP="008E7652">
      <w:r>
        <w:t xml:space="preserve">Наш портал создан для того, чтобы автошколы и желающие </w:t>
      </w:r>
      <w:r w:rsidRPr="00E0683F">
        <w:rPr>
          <w:b/>
        </w:rPr>
        <w:t>сдать экзамен в ГИБДД</w:t>
      </w:r>
      <w:r>
        <w:t xml:space="preserve"> нашли друг друга. Заходите на наш сайт</w:t>
      </w:r>
      <w:r w:rsidR="00C80951">
        <w:t>,</w:t>
      </w:r>
      <w:r>
        <w:t xml:space="preserve"> и к удобствам занятий в московских автошколах добавится удобство их выбора.</w:t>
      </w:r>
    </w:p>
    <w:p w:rsidR="008E7652" w:rsidRDefault="008E7652" w:rsidP="008E7652">
      <w:pPr>
        <w:pStyle w:val="a3"/>
        <w:spacing w:after="0" w:line="240" w:lineRule="auto"/>
        <w:rPr>
          <w:rFonts w:ascii="Arial" w:eastAsia="Times New Roman" w:hAnsi="Arial" w:cs="Arial"/>
          <w:b/>
          <w:bCs/>
          <w:kern w:val="0"/>
          <w:sz w:val="26"/>
          <w:szCs w:val="26"/>
          <w:lang w:eastAsia="ru-RU"/>
        </w:rPr>
      </w:pPr>
    </w:p>
    <w:p w:rsidR="008E7652" w:rsidRDefault="008E7652" w:rsidP="008E7652">
      <w:pPr>
        <w:pStyle w:val="a3"/>
        <w:spacing w:after="0" w:line="240" w:lineRule="auto"/>
        <w:rPr>
          <w:rFonts w:ascii="Arial" w:eastAsia="Times New Roman" w:hAnsi="Arial" w:cs="Arial"/>
          <w:b/>
          <w:bCs/>
          <w:kern w:val="0"/>
          <w:sz w:val="26"/>
          <w:szCs w:val="26"/>
          <w:lang w:eastAsia="ru-RU"/>
        </w:rPr>
      </w:pPr>
    </w:p>
    <w:p w:rsidR="008E7652" w:rsidRDefault="008E7652" w:rsidP="008E7652">
      <w:pPr>
        <w:pStyle w:val="a3"/>
        <w:spacing w:after="0" w:line="240" w:lineRule="auto"/>
        <w:rPr>
          <w:rFonts w:ascii="Arial" w:eastAsia="Times New Roman" w:hAnsi="Arial" w:cs="Arial"/>
          <w:b/>
          <w:bCs/>
          <w:kern w:val="0"/>
          <w:sz w:val="26"/>
          <w:szCs w:val="26"/>
          <w:lang w:eastAsia="ru-RU"/>
        </w:rPr>
      </w:pPr>
    </w:p>
    <w:p w:rsidR="008E7652" w:rsidRDefault="008E7652" w:rsidP="008E7652">
      <w:pPr>
        <w:pStyle w:val="a3"/>
        <w:spacing w:after="0" w:line="240" w:lineRule="auto"/>
        <w:rPr>
          <w:rFonts w:ascii="Arial" w:eastAsia="Times New Roman" w:hAnsi="Arial" w:cs="Arial"/>
          <w:b/>
          <w:bCs/>
          <w:kern w:val="0"/>
          <w:sz w:val="26"/>
          <w:szCs w:val="26"/>
          <w:lang w:eastAsia="ru-RU"/>
        </w:rPr>
      </w:pPr>
    </w:p>
    <w:sectPr w:rsidR="008E7652" w:rsidSect="00DC1E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D80E1C"/>
    <w:multiLevelType w:val="multilevel"/>
    <w:tmpl w:val="E8826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64F67E3"/>
    <w:multiLevelType w:val="multilevel"/>
    <w:tmpl w:val="5E2C1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FB129DD"/>
    <w:multiLevelType w:val="hybridMultilevel"/>
    <w:tmpl w:val="82CEC2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EA31887"/>
    <w:multiLevelType w:val="multilevel"/>
    <w:tmpl w:val="A0EC1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 w:grammar="clean"/>
  <w:defaultTabStop w:val="708"/>
  <w:hyphenationZone w:val="425"/>
  <w:characterSpacingControl w:val="doNotCompress"/>
  <w:compat/>
  <w:rsids>
    <w:rsidRoot w:val="001F126E"/>
    <w:rsid w:val="0004736F"/>
    <w:rsid w:val="001D4D54"/>
    <w:rsid w:val="001F126E"/>
    <w:rsid w:val="003032F5"/>
    <w:rsid w:val="003438D2"/>
    <w:rsid w:val="00463FCF"/>
    <w:rsid w:val="0047389F"/>
    <w:rsid w:val="00517F89"/>
    <w:rsid w:val="00575AB9"/>
    <w:rsid w:val="005E1095"/>
    <w:rsid w:val="007A35A7"/>
    <w:rsid w:val="007A5A78"/>
    <w:rsid w:val="007D1B2C"/>
    <w:rsid w:val="007E6255"/>
    <w:rsid w:val="00843C06"/>
    <w:rsid w:val="00844AB5"/>
    <w:rsid w:val="008819C5"/>
    <w:rsid w:val="008E7652"/>
    <w:rsid w:val="008F63F6"/>
    <w:rsid w:val="00A33135"/>
    <w:rsid w:val="00B51933"/>
    <w:rsid w:val="00B56B23"/>
    <w:rsid w:val="00BD5BA0"/>
    <w:rsid w:val="00C80951"/>
    <w:rsid w:val="00DC1ED5"/>
    <w:rsid w:val="00DC5B09"/>
    <w:rsid w:val="00E0683F"/>
    <w:rsid w:val="00E24456"/>
    <w:rsid w:val="00E644BF"/>
    <w:rsid w:val="00EE1EE9"/>
    <w:rsid w:val="00FC29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color w:val="000000"/>
        <w:kern w:val="36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1E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389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333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39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80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2071647">
          <w:marLeft w:val="0"/>
          <w:marRight w:val="0"/>
          <w:marTop w:val="55"/>
          <w:marBottom w:val="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011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911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921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8567806">
          <w:marLeft w:val="0"/>
          <w:marRight w:val="0"/>
          <w:marTop w:val="55"/>
          <w:marBottom w:val="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366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1770</Words>
  <Characters>1009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USER</cp:lastModifiedBy>
  <cp:revision>2</cp:revision>
  <dcterms:created xsi:type="dcterms:W3CDTF">2020-04-13T05:45:00Z</dcterms:created>
  <dcterms:modified xsi:type="dcterms:W3CDTF">2020-04-13T05:45:00Z</dcterms:modified>
</cp:coreProperties>
</file>