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Державний заклад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«ПІВДЕННОУКРАЇНСЬКИЙ НАЦІОНАОЛЬНИЙ ПЕДАГОГІЧНИЙ УНІВЕРСИТЕТ імені К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Д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УШИНСЬКОГО»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Факультет іноземних мов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Кафедра перекладу теоритчної та прикладної лінгвістики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«НЕОЛОГІЗМИ УКРАЇНСЬКИХ ВІЙСЬКОВИХ ІНТЕРНЕТ НОВИН ТА СПОСОБИ ЇХ ВІДТВОРЕННЯ АНГЛІЙСЬКОЮ»</w:t>
      </w: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сновний текст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Стандартний"/>
        <w:bidi w:val="0"/>
        <w:spacing w:before="0" w:line="240" w:lineRule="auto"/>
        <w:ind w:left="288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u w:color="000000"/>
          <w:rtl w:val="0"/>
        </w:rPr>
        <w:t xml:space="preserve">    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Курсова робота з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і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способів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відтворення англійською </w:t>
      </w:r>
    </w:p>
    <w:p>
      <w:pPr>
        <w:pStyle w:val="Стандартний"/>
        <w:bidi w:val="0"/>
        <w:spacing w:before="0" w:line="240" w:lineRule="auto"/>
        <w:ind w:left="288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неологізмів український військових інтернет новин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              здобувача вищої освіти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              зі спеціальності 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035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Філологія 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переклад       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                                              з англійської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китайської українською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)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                                                       за першим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бакалаврським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)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рівнем вищої освіти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              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4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року навчання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заочної форми навчання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              Руденко Анни Вадимівни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              підпис 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______________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              Науковий керівник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              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 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філол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викладач Стоянова 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</w:t>
      </w:r>
      <w:r>
        <w:rPr>
          <w:rFonts w:ascii="Times New Roman" w:hAnsi="Times New Roman" w:hint="default"/>
          <w:outline w:val="0"/>
          <w:color w:val="ed220b"/>
          <w:sz w:val="28"/>
          <w:szCs w:val="28"/>
          <w:u w:color="000000"/>
          <w:rtl w:val="0"/>
          <w:lang w:val="en-US"/>
          <w14:textFill>
            <w14:solidFill>
              <w14:srgbClr w14:val="EE220C"/>
            </w14:solidFill>
          </w14:textFill>
        </w:rPr>
        <w:t> 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                                                       підпис        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______________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             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Національна оцінка 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                                                     Кількість балів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 _______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Оцінка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ECTS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______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   </w:t>
      </w:r>
    </w:p>
    <w:p>
      <w:pPr>
        <w:pStyle w:val="Стандартний"/>
        <w:bidi w:val="0"/>
        <w:spacing w:before="0" w:line="240" w:lineRule="auto"/>
        <w:ind w:left="0" w:right="0" w:firstLine="0"/>
        <w:jc w:val="left"/>
        <w:rPr>
          <w:rFonts w:ascii="Segoe UI" w:cs="Segoe UI" w:hAnsi="Segoe UI" w:eastAsia="Segoe UI"/>
          <w:sz w:val="18"/>
          <w:szCs w:val="18"/>
          <w:u w:color="000000"/>
          <w:rtl w:val="0"/>
          <w:lang w:val="en-US"/>
        </w:rPr>
      </w:pPr>
      <w:r>
        <w:rPr>
          <w:rFonts w:ascii="Times New Roman" w:hAnsi="Times New Roman" w:hint="default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   </w:t>
      </w: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left"/>
        <w:rPr>
          <w:rFonts w:ascii="Segoe UI" w:cs="Segoe UI" w:hAnsi="Segoe UI" w:eastAsia="Segoe UI"/>
          <w:b w:val="1"/>
          <w:bCs w:val="1"/>
          <w:sz w:val="18"/>
          <w:szCs w:val="1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6"/>
          <w:szCs w:val="26"/>
          <w:u w:color="000000"/>
          <w:rtl w:val="0"/>
          <w:lang w:val="en-US"/>
        </w:rPr>
      </w:pPr>
      <w:r>
        <w:rPr>
          <w:rFonts w:ascii="Times New Roman" w:hAnsi="Times New Roman" w:hint="default"/>
          <w:sz w:val="26"/>
          <w:szCs w:val="26"/>
          <w:u w:color="000000"/>
          <w:rtl w:val="0"/>
          <w:lang w:val="en-US"/>
        </w:rPr>
        <w:t xml:space="preserve">Одеса </w:t>
      </w:r>
      <w:r>
        <w:rPr>
          <w:rFonts w:ascii="Times New Roman" w:hAnsi="Times New Roman"/>
          <w:sz w:val="26"/>
          <w:szCs w:val="26"/>
          <w:u w:color="000000"/>
          <w:rtl w:val="0"/>
          <w:lang w:val="en-US"/>
        </w:rPr>
        <w:t>2023</w:t>
      </w:r>
      <w:r>
        <w:rPr>
          <w:rFonts w:ascii="Times New Roman" w:hAnsi="Times New Roman" w:hint="default"/>
          <w:sz w:val="26"/>
          <w:szCs w:val="26"/>
          <w:u w:color="000000"/>
          <w:rtl w:val="0"/>
          <w:lang w:val="en-US"/>
        </w:rPr>
        <w:t>р</w:t>
      </w:r>
      <w:r>
        <w:rPr>
          <w:rFonts w:ascii="Times New Roman" w:hAnsi="Times New Roman"/>
          <w:sz w:val="26"/>
          <w:szCs w:val="26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ЗМІСТ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Вступ ………………………………………………………………………………………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РОЗДІЛ 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Теоретичний аспект неологізмів та їхньої лексикографії…………………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1.1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Визначення неологізмів…………………………………………………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1.2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Класифікація неологізмів………………………………………………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1.3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Морфологічна та семантична структура неологізмів…………………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1.4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Особливості лексикографії неологізмів………………………………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Висновки до І розділу……………………………………………………………………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РОЗДІЛ ІІ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українських військових інтернет новин………………………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2.1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Аналіз та класифікація неологізмів у військових новинах……………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2.2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Опис семантики та контексту вживання неологізмів…………………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Висновки до ІІ розділу……………………………………………………………………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РОЗДІЛ ІІІ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Способи відтворення українських військових неологізмів англійською мовою………………………………………………………………………………………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3.1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Огляд основних способів перекладу неологізмів………………………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3.2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Аналіз відтворення неологізмів у військових новинах з англомовних джерел………………………………………………………………………………………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3.3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Створення варіантів перекладу неологізмів на англійську мову………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Висновки до ІІІ розділу…………………………………………………………………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РОЗДІЛ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IV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військових новин……………………………………………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4.1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Огляд основних типів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 xml:space="preserve">4.2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Аналіз вживання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новинах………………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ab/>
        <w:t>4.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3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 Способи відтворення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англійською мовою……………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Висновки до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IV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розділу……………………………………………………………………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ЗАГАЛЬНІ ВИСНОВКИ…………………………………………………………………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..</w:t>
      </w:r>
    </w:p>
    <w:p>
      <w:pPr>
        <w:pStyle w:val="Стандартний"/>
        <w:bidi w:val="0"/>
        <w:spacing w:before="100" w:after="10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СПИСОК ВИКОРИСТАНОЇ ЛІТЕРАТУРИ………………………………………………</w:t>
      </w:r>
    </w:p>
    <w:p>
      <w:pPr>
        <w:pStyle w:val="Стандартний"/>
        <w:bidi w:val="0"/>
        <w:spacing w:before="100" w:after="100" w:line="240" w:lineRule="auto"/>
        <w:ind w:left="0" w:right="0" w:firstLine="0"/>
        <w:jc w:val="center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:rtl w:val="0"/>
          <w:lang w:val="en-US"/>
        </w:rPr>
        <w:br w:type="page"/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ВСТУП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 xml:space="preserve">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нові слова або нові значення старих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зʼявляються в мові в результаті наукових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технічних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соціальних та культурних змін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Українська мова не є винятком іх цього правила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коли йдеться про військову термінологію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щоденно використовується в новинах та інших джерелах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наш час інтернет став не тільки важливим джерелом інформації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й відображенням соціокультурних тенденцій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Військова термінологія в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новинах можу бути складною та незрозумілою для тих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 має відповідною освіти або досвіду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у цій курсовій роботі буде досліджено неологізми української військової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термінології та способи їх відтворення англійською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Дослідження цієї теми є важливим для поглиблення знань про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культуру та віськову справу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Також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дослідження допоможе встановити спільний звʼязок між українською та англійською військовою термінологією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стає все більш актуальним у звʼязку зі змінами в сучасному світі та розвитком міжнародних військових операцій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цій курсовій роботі будуть розглянуті неологізми української військової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їх значення та відтворення англійською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Результати дослідження можуть бути корисн як для лінгвістів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 і для фахівців у галузі військової справи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займаються перекладом та інтерпретацією військової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Також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результати дослідження можуть бути корисну для українських та іноземних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займаються спільними операціями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діалогом та обміном досвідом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 xml:space="preserve">Актуальність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роботи пояснюється тим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у звʼязку зі збільшенням ролі військових конфліктів та міжнародних військових операцій у світі це важливо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Україна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країна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перебуває у складній військовій ситуації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має свою військову термінологію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щоденно використовується у різних джерелах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включаючи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Дослідження неологізмів української військової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термінології та способів їх відтворення англійською мовою є важливим для поглиблення розуміння військової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розвитку лінгвістичних знань та встановлення спільного звʼязку між українською та англійською військовою термінологією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Обʼєктом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 дослідження є неологізми української військової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використовується в новинах та інших джерел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повʼязаних з військовою тематикою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Мета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проаналізувати неологізми українських військових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визначити їх значення та способи відтворення англійською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Завдання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Проаналізувати джерела української військової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;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Класифікувати неологізми та визначити їх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;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визначити особливості перекладу та інтерпретації української військової термінології на англійську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;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Проаналізувати використання української військової термінології в міжнародному спілкування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;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визначити спільний звʼязок між українською та англійською термінологією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tl w:val="0"/>
        </w:rPr>
        <w:sectPr>
          <w:headerReference w:type="default" r:id="rId4"/>
          <w:footerReference w:type="default" r:id="rId5"/>
          <w:pgSz w:w="12240" w:h="15840" w:orient="portrait"/>
          <w:pgMar w:top="1134" w:right="901" w:bottom="1134" w:left="1134" w:header="709" w:footer="709"/>
          <w:bidi w:val="0"/>
        </w:sectPr>
      </w:pP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 xml:space="preserve">РОЗДІЛ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1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ТЕОРЕТИЧНИЙ АСПЕКТ НЕОЛОГІЗМІВ ТА ЇХНЬОЇ ЛЕКСИКОГРАФІЇ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 xml:space="preserve">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новостворені слова або нові значення для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зʼявляються в мові внаслідок потреби опису нових понять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предметів або явищ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Теоретичний аспект неологізмів описує процес їхнього створення та включає різні підходи до їхнього аналізу та класифікації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Одним з основних підходів до класифікації неологізмів є їхнє походження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цим критерієм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можна поділити на наступні категорії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Семантичні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виникають в результаті створення нових понять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предметів або явищ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«інтернет»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«біотехнологія»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«нанотехнологія»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«геном»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Стилістичні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виникають в результаті зміни стилістичної характеристики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зокрема впровадження нових модних слів та фрах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«круто»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«чілі»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«бомбезно»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Фонетичні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виникають в результаті зміни фонетичної структури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зокрема за рахунок адаптації іноземних слів або створення нових слів на основі звукових наслідувань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«привіт»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«уайтборд»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«безліміт»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Синтаксичні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виникають в результаті зміни синтаксичної структури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зокрема за рахунок створення нових словосполучень та конструкцій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«онлайн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курс»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«коучинг»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«блогер»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 xml:space="preserve">Лексикографія неологізмів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наука про систематичне описання нових слів та їхнього вживання в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Лексикографічний опис неологізмів включає фонетичний запис слів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транскрипція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транслітерація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визначення їхнього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походження та вживання в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приклади вживання цих слів у різних контекстах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Одним з головних завдань лексикографії неологізмів є створення словників нових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допомагають користувачам мови розуміти нові поняття та відображати їх у своїй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процесі створення словників неологізмів зазвичай використовуються різні джерела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текстові корпуси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ресурси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сеціальні термінологічні словники та словники сучасної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лексикографія неологізмів також включає дослідження процесу створення ових слів та їхнього поширення в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вивчення їхньої ролі у взаємодії мови та культури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Усвідомлення теоретичного аспекту нелогізмів та їхньої лексикографії допомагає розуміти процеси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відбуваються у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 створювати ефективні інструменти для її вивчення та розвитку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1.1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Визначення неологізмів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 xml:space="preserve">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нові слова або нові значення для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зʼявляються в мові внаслідок потреби опису нових понять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предметів або явищ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Ці слова зазвичай виникають в результаті змін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відбуваються в суспільстві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науці або культурі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вони є невідʼємною частиною живої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постійно змінюється та розвивається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 xml:space="preserve">Неологізми можуть мати різне походження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можуть бути створені шляхом поєднання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застосування нових технологій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взаємодії мов та культур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або можуть бути позиченими з інших мов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часто використовуються у спеціалізованій лексиці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наука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технологія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медицина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бізнес тощо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у повсякденному житті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Неологізми відображають нові реалії та ідеї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зʼявляються в суспільстві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 тому є важливою складовою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відображає світогляд та культуру людей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зрозуміти сучасну мову та бути компетентними в її вживанні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необхідно володіти знаннями про неологізми та їхню лексикографію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1.2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Класифікація неологізмів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Класифікація неологізмів зазвичай здійснюється за різними критеріями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такими як походження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семантика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структура та інші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Основні типи класифікації неологізмів такі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4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походженням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3"/>
          <w:numId w:val="6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Морфологічні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утворюються шляхом додавання префіксів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суфіксів або інших морфем до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«безболісний»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«багатоканальний»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«компʼютеризація»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3"/>
          <w:numId w:val="6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Семантичні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виникають внаслідок зʼявлення нових понять або предметів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або через зміну значень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«кліматоманія»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«вейпінг»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«фемінізм»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3"/>
          <w:numId w:val="6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Фразеологічні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фрази або вирази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виникають внаслідок комбінації існуючих слів у нові сполучення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«клікабельний пост»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«віртуальна реальність»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«екологічний слід»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1"/>
          <w:numId w:val="7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структурою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2"/>
          <w:numId w:val="8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Словоскладні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утворюються шляхом поєднання двох або більше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«самоізоляція»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«супергерой»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«блогер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мама»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2"/>
          <w:numId w:val="8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Абревіатури та скорочення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утворюються за допомогою скорочення або абревіатури існуючих слів або виразів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«ІТ»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«ЛГБТ»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COVID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2"/>
          <w:numId w:val="8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Ініціалізми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утворюються за допомогою перших літер імен або назв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NASA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«АІ»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«ПАТ»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1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вживанням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2"/>
          <w:numId w:val="8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Спеціалізовані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в спеціалізованих галузях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наука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медицина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бізнес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технології тощо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«біонінформатика»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«криптовалюта»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«інженерія»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2"/>
          <w:numId w:val="8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Стилістичні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в різних стилістичних контекстах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молодіжна мова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художній стиль тощо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«топ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модель»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«геймер»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«фанфік»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2"/>
          <w:numId w:val="8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Фольклорні неологізми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виникають у народній мові та фольклорі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«барвінок»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«півник»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«качка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несуха»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Класифікація неологізмів допомагає краще розуміти сутність цих нових стів та відповідність їхнього вживання в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важливо як для мовознавців та лексикографів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 і для будь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якої людини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користується мовою в повсякденному житті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1.3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Морфологічна та семантична структура неологізмів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Морфологічна та семантична структура неологізмів залежить від їхнього походження та типу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загалом можна виділити деякі особливості морфологічної та семантичної структури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Морфологічна структура неологізмів може включати такі елементи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корінь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префікси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суфікси та інші морфеми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у слові «безболісний» корінь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«біль»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префікс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«без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суфікс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«ний»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слові «блогер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мама» морфеми «блогер» та «мама» поєднуються з дефісом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Семантична структура неологізмів відображає їхнє значення та відношення до інших слів у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слово «вейпінг» має значення «вживання електронних цигарок»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слово «кліматоманія» означає «патологічне захоплення екологічними проблемами»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можна виділити деякі особливості семантичної структури неологізмів в залежності від їхнього походження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виникають шляхом поєднання двох або більше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зазвичай мають семантику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поєднує значення компонентів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слово «компʼютеризація» має значення «впровадження компʼютерних технологій в діяльність»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виникають шляхом зміни значення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можуть мати нову семантику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повʼязана з новими поняттями та явищами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слово «кібербулінг» означає «цифрове залякування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насильство в мережі»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виникають шляхом впровадження нових технологій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продуктів або послуг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зазвичай мають семантику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повʼязана з цими новими речами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слово «біткоїн» означає «криптовалюта»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слово «твіттер» має значення «соціальна мережа для обміну повідомленнями»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0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виникають шляхом впровадження нових понять та концепцій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можуть мати семантику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відображає ці поняття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слово «гендер» означає «соціальну конструкцію статі та соціальних ролей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не збігається з біологічною статевою приналежністю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Загалом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морфологічна та семантична структура неологізмів залежить від їхнього походження та контексту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Розуміння цих особливостей допомагає краще зрозуміти сутність та значення цих нових слів та використовувати їх належним чином в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1.4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Особливості лексикографії неологізмів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Лексикографія неологізмів є складним завдання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ці слова є новими для мови та можуть мати різні форми та значення в залежності від контексту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Основні особливості лексикографії неологізмів можуть бути такими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0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Рання реєстрація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вчасно відстужувати та реєструвати нові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вони можуть швидко поширюватися в мові та стати часто вживаними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допомагає запобігти втраті цінної лексичної інформації та забезпечити точність та повноту лексикографічного опису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Збір та аналіз даних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збирати та аналізувати дані про вживання неологізмів у текстах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зʼясувати їхнє значення та контекст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допомагає створити точні та повні лексикографічні описи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Класифікація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класифікувати неологізми залежно від їхньої структури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походження та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забезпечити логічне та зрозуміле подання в словниках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детально визначати значення неологізмів та повʼязувати їх з іншими словами та термінами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забезпечити користувачам їх з іншими словами та термінами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забезпечити користувачам точне та повне розуміння їхнього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Приклади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додавати приклади вживання неологізмів у різних контекстах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допомогти користувачам зрозуміти їхнє вживання та семантику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Етимологія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включати інформацію про походження неологізмів та повʼязані з ними слова та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допомгти користувачам зрозуміти їхню семантику та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Оновлення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постінйо оновлювати свої словники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додавати нові неологізми та виправляти помилки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забезпечити акутальність та коректність лексикографічних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Узагальнення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повинні здатися на вміння узагальнювати та аналізувати інформацію про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забезпечити логічність та зрозумілість лексикогравічних описів та зробити їх корисними для широкого кола користувачів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Загалом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лексикографія неологізмів є складним та відповідальним завданням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яке вимагає високого рівня професіоналізму та знань у галузі лінгвістики та семантичної структури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лексикографи можуть створювати точні та повні лексикографічні описи цих нових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допомагають збагачувати та розвивати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Отже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є невідʼємною частиною живої мови та є показником розвитку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виникають з різних причин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наукові відкриття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технічний прогрес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соціальні зміни та культурні тенденції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слова можуть бути введені в мову шляхом створення нових форм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поєднання компонентів існуючих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зміни значення вже існуючих слів та 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Класифікація неологізмів залежить від їхнього походження та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Розуміння морфологічної та семантичної структури неологізмів допомагає краще зрозуміти їхнє значення та вживання в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Лексикографія неологізмів є складним завданням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ці слова є новими для мови та можуть мати різні форми та значення в залежності від контексту вживання лексикографи повинні ретельно вивчати нові слова та забезпечувати точні та повні лексикографічні описи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зробити їх доступними та корисними для широко кола користувачів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вивчення неологізмів може допомогти розуміти суспільні та культурні тенденції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відображаються у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вивчення неологізмів має важливе значення для мовознавців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лексикографів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письменників та всіх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цікавиться мовою та її розвитком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 xml:space="preserve">РОЗДІЛ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2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НЕОЛОГІЗМИ УКРАЇНСЬКИХ ВІЙСЬКОВИХ ІНТЕРНЕТ НОВИН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Українські військові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новини містять різні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повʼязані з військовою термінлогією та сучасними бойовими умовами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Деякі з найпоширеніших неологізмів у військових новинах включають такі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«дроноборці»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«електронні вогневі системи»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«кібервійська»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«Операційні батальйони»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«повітряні десантні війська»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«спеціальні силові підрозділи» та «хімічна розвідка»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можна зустріти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повʼязані з використанням новітніх технологій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«безпілотник»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«кібератака»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«штучний інтелект»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«військові роботи»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«телекомунікаційна мережа» та «супутникова розвідка»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Загалом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військова лексика не стоїть на місці і постійно змінюється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адаптуючись до нових реалій та вимог бойових умов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технології та зміни у світовому порядку також вносять свій внесок у розвиток військової термінології та формування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До інших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можна зустріти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належать такі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«інженерні війська»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«армія кіберзброї»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«бойові дрони»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«розвідувальні дрони»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тактичний бойовий комплект»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«бойовий робот»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«військова інженерія»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«вогневий ефект» та «радіоелектронна війна»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можна зустріти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повʼязані з новими формами військової боротьби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«гібридна війна»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«інформаційна війна»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«протидія дезінформації»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«психологічна війна»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«військова контррозвідка» та «безпека інформаційного простору»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можна зустріти скорочення та абревіатури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також вважаються неологізмами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До таких скорочень належать «АРМ»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автоматизована радіоелектронна мережа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«ДРГ»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диверсійно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розвідувальна група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«САУ»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самохідна артилерійська установка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«ТБК»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тактичний бойовий комплект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та «УВКГ»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уніфікована військово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космічна група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Отже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військоа лексика постійно розвивається та відображає нові реалії та вимоги бойових умов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у військових новинах допомагає точніше та конкретніше висловлювати поняття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є особливо важливим в контексті військової справи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2.1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Аналіз та класифікація неологізмів у військових новинах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зустрічаються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класифікувати за декількома критеріями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Ось кілька можливих способів класифікації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1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типом неологізму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має нове значення або створений з нуля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;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Нова сполучна форма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зʼявилася за допомогою складання слова або скорочення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;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Новий фразеологізм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виник у звʼязку зі специфікою військового жаргону або бойових умов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сферою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3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Військова техніка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«бойовий робот»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«безпілотник»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«танкісти»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3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Бойові операції та стратегія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«ударні десантні війська»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«інформаційна війна»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«психологічна війна»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3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Розвідка та контррозвідка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«розвідувальні дрони»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«військова контррозвідка»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3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Електронна боротьба та безпека інформаційного простору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«електронні вогневі системи»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«протидія дезінформації»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3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Хімічна та біологічна оборона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«хімічна розвідка»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«дезінфікуючі засоби»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3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Спеціальні військові формування та служби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«спеціальні силові підрозділи»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«військова поліція»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місцем походження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Просторічні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які зʼявилися в результаті жаргонної трансформації стандартної мови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«дроноборці»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«артілеромідники»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Іншомовні запозичення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які ввійшли до військової термінології з інших мов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«бойовий робот»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рівнем спеціалізації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Загальновживані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а також можуть бути зрозумілі звичайним людям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«безпілотники»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«електронна боротьба»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Спеціалізовані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які використовуються тільки у військовій сфері та можуть бути зрозумілі лише фахівцям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«ТБК»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«САУ»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 ступенем усталеної вживаності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Стабільні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які вже увійшли до військової термінології та вживаються регулярно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«бойовий робот»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«операційні батальйони»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);</w:t>
      </w:r>
    </w:p>
    <w:p>
      <w:pPr>
        <w:pStyle w:val="Стандартний"/>
        <w:numPr>
          <w:ilvl w:val="2"/>
          <w:numId w:val="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Нові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які тільки зʼявилися та ще не отримали широкого вживання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«синергетична зброя»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«лазерний пеленгатор»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Неологізми у військових новинах можна аналізувати та класифікувати за різними критеріями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допомагає зрозуміти специфіку військової термінології та розвивати її відповідно до сучасних вимог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Аналіз неологізмів у військових новинах є важливим завданням для розуміння специфіки військової термінології та тенденцій її розвитку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Основні етапи аналізу неологізмів у військових новинах можуть бути наступними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Збір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Початковим етапом аналізу є збір термінів та виразів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є неологізмами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цього необхідно ознайомитись з військовими новинами та виділити терміни та вирази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не входять до загальновживаної лексики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Класифікація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Після збору неологізмів їх можна класифікувати за різними критеріями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такими як тип неологізму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сфера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рівень спеціалізації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місце походження та ступінь усталеної вживаності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Дослідження значення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кожного неологізму необхідно дослідити його значення та використання в контексті військових новин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можна зробити шляхом вивчення його визначення та прикладів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Аналіз термінів та їх контексту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кращого розуміння неологізмів необхідно дослідити контекст їхнього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цього можна дослідити новини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яких вони вживаються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 звернути увану на тему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зміст та характер новин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Порівняння зі стандартною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можуть бути порівняні зі стандратною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зʼясувати їхні відмінності та нововведення в лексиці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може бути корисно для вивчення процесу формування військовох термінології та зрозуміння її особливостей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Вивчення морфології та структури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Дослідження морфології та структури неологізмів може допомогти зʼясувати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вони утворені та які морфологічні засоби були використані для їх створення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Виявлення тенденцій розвитку військової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Аналіз неологізмів у військових новинах може допомогти виявити тенденції розвитку військової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збільшення кількості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зростання використання певних тем та інших особливостей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Встановлення взаємозвʼязків з іншими мовами та культурами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можуть бути запозиченими з інших мов та культур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Вивчення цих взаємозвʼязків може допомогти зрозуміти історію та еволюцію військової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3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Розробка власної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можуть стати основою для розробки власної термінології військових підрозділів або допомогти у вдосконаленні вже існуючої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Отже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аналіз неологізмів у військових новинах дозволяє краще зрозуміти специфіку військової термінології та виявити нові тенденції у її розвитку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Такий аналіз можу бути корисним для лінгвістів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журналістів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військових експертів та всіх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цікавиться військовою тематикою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Аналоговнєт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щось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вигадане в росії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Байрактарити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енлоїти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джавелінити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стінгерити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хаймарсити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нищити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ходити на полювання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партизанити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Бандеромобіль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бойовий автомобіль ЗСУ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Дебахнуло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дебахнулько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людина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через свій інтерес чи стурбованість може спричинити багато шкоди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Задвохсотити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знищити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Затридні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нереалістичні плани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Затрьохсотити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поранити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нейтралізувати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Іхтамнєтити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знищувати ворогів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видаляти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чого не повинно бути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Кадирити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видавати бажане за дійсне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Кіборги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воїни ЗСУ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Кімити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зберігати оптимізм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Мамкувати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 виконувати простих дій для збереження життя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наволонтерити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знайти щось потрібне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навіть 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під землі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Рашизм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злочинна шовіністична ідеологія «русского міра»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Рашисти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русня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рюзкі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свинособаки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чмоні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російські військові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прихильники путіна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Термоточка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пожежа в росії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Українити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дати жорстку відповідь на невиправдані дії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Хлопок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вибух у росії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білорусі чи на території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яку тимчасово контролюють окупанти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Чорнобаїти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наступати на одні й ті ж самі граблі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Шойгувати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вдавати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все добре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коли це не так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СЛОВОСПОЛУЧЕННЯ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Дзеркальна тиша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бойові дії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Доброго ранку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вечора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ми з України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нагадування про себе та свою проукраїнську позицію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Завести трактор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застосувати найбільш неочікуваний аргумент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найнесподіваніший засіб для боротьби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За поребриком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росії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Зневажлива граматика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власні назви та імена агресора пишемо з малої літери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Йти за російським кораблем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зазнати поразки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Негативне зростання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відʼємне виринання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падіння чи потоплення чого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небудь російського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Негативно народився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помер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 російського солдата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Тракторні війська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неочікувана дієва допомога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Шо по русні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?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запитання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 яке очікується знівельована відповідь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ОТРИМАЛИ НОВІ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Бавовна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вибув у росії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Град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російська реактивна система залпового вогню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Дискотека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бойові дії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Мордор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Орк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російські військові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нелюдська істота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Піксель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українська військова форма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забарвлення в стилі ЗСУ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Приліт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влучання ворожої ракети чи снаряда у 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небудь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Тривога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сигнал про необхідність прямувати до укриття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Чиста небо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відбій повітряної тривоги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Ці неологізми переважно використовуються в контексті конфлікту між Україною та Росією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Багато з них мають негатичне забарвлення та містять елементи образності та гумору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Деякі з неологізмів відображають термінологію військових 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такі як «задвохсотити»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знищити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«енлоїти»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нищити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«затрьохсотити»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поранити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нейтралізувати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«їхтамнєтити»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знищувати ворогів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видаляти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чого не повинно бути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Інші неологізми мають образне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«шойгувати»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вдавати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все добре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коли це не так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«бандеромобіль»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бойовий автомобіль ЗСУ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«негативно народився»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помер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 російського солдата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варто зазначити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деякі неологізми містять елементи національної гордості та позиції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«радість» у назві української військової форми «піксель»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або «негативне зростання»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падіння чи потоплення чого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небудь російського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цілому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нелогізми відображають настрій воєнного конфлікту та позицію сторін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беруть участь у цьому конфлікті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Деякі неологізми мають негативне забарвлення та використовуються для створення негативного образу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«рашисти»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російські військові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прихильники Путіна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«мордор»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«орки»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російські військові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нелюдська істота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Деякі неологізми мають гумористичне забарвлення та створені для розважальних цілей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«бавовна»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вибух у Росіїї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«град»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російська реактивна система залпового вогню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«дискотека»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бойові дії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є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відображають позицію України та її громадян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«доброго ранку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вечора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ми з України»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нагадування про себе та свою позицію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«українити»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дати жорстку відповідь на невиправдані дії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Деякі неологізми створені для опису конкретних ситуацій або подій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«тракторні війська»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неочікувана дієва допомога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«приліт»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влучання ворожої ракети чи снаряда у шо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небудь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«тривога»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сигнал про необхідність прямувати до укриття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Зневажлива граматика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відображає в використанні малої літери при напианні власних назв та імен агресора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може бути сприйнята як прояв неуважності або неповаги до інших націй та культур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цілому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відображають особливості воєнного конфлікуту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створюють певні образи та асоціації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інколи мають гумористичний або національний відтінок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інколи використовуються для позначення певних стратегій та тактик військової діяльності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варто зазначити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використання неологізмів може бути сприйнятим як спроба маніпуляції аудиторією та підкреслення своєї позиції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Негативність багатьох неологізмів відображає тяжкість воєнного конфлікту та глибину національних переживань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Водночас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гумористичне забарвлення деяких неологізмів може викликати емоційне розслаблення та зменшення напруги під час воєнного конфлікту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в воєних конфліктах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мають свій власний контекст і звʼязані з конкретними історичними подіями та культурними традиціями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можуть бути важливим елементом воєнної пропаганди та впливати на публічне мислення та сприйняття конфлікту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будь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якому випадку використання неологізмів під час воєнного конфлікту є складним питанням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вони можуть викликати різні емоції та реакції у людей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незважаючи на це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відображають важлива аспекти воєнного конфлікту та його наслідки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 мовної точки зору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може бути корисним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вони допомагають висловлювати нові ідеї та поняття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бути важливими для розуміння воєнного конфлікту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можуть допомогти створити новий словник термінів та понять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будуть використовувати в майбутньому для опису воєнних конфліктів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 іншого боку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може також створювати перешкоди для розуміння воєнного конфлікту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вони можуть бути незрозумілими або викликати різні асоціації у людей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Загалом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є важливим елементом мовної культури та відображають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люди сприймають світ навколо себе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воєнних конфліктах вони можуть виконувати різні функції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відображають позицію та емоційний стан учасників конфлікту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вимагає обережності та дотримання етичних норм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вони можуть мати важливий вплив на сприйняття воєнного конфлікту та наслідків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він може мати для людей та суспільства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2.2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Опис семантики та контексту вживання неологізмів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Семантика неологізмів в воєнних конфліктах може включати такі аспекти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назви воєнних технологій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зброї та техніки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такі як «стінгерити»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використовувати ракетний комплекс «Стінгер» для знищення ворожих цілей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«байрактарити»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проводити повітряні наїзди з використанням бузпілотних літальних апаратів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для опису різних видів діяльності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«партизанити»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«затрьохсотити»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поранити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нейтралізувати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Контекст вживання неологізмів в воєнних конфліктах може відображати військову стратегію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тактику або наміри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«українити» може вказувати на жорстку відповідь на агресивну діяльність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«шойгувати» можу вказувати на спробу виглядати сильним у війні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хоча ситуація може бути неперспективною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Використання неологізмів в воєнних конфліктах може викликати емоції та сприйняття війни як події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розгортається в теперішньому часі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можуть створювати певну атмосферу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може бути корисною для підтримки патріотичного духу війни або збільшення мобілізації населення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терміни «кіборги» та «бандеромобіль» можуть викликати певні асоціації з героїзмом та захистом своєї 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Звичайно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може бути викликом для тих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 розуміє їхнього значення або контексту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«хаймарсити» може бути незрозумілим для тих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 знає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це означає «партизанити»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важливо зазначити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використання неологізмів може бути ефективним інструментом пропаганди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«рашизм» може бути використаним для зміцнення української ідентичності та протидії російській агресії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може відображати певний культурний контекст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«мамкувати» може бути використаний для опису поведінки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є стереотипною для української культури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Узагальнюючи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в воєнних конфліктах може мати різні наслідки в залежності від контексту вживання та семантики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можеть викликати різні емоції та асоціації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створювати нову лексику та впливаит на сприйняття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використовувати їх з обережністю та дотримуватися етичних норм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використовувати неологізми з метою узгодження термінології та спільної мови в рамках воєнних 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Також важливо уникати використання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бути образливими або недоцільними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 дотримуватися етичних норм під час їх використання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Нарешті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зазначити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використання неологізмів може впливати на ефективнивість комунікації між військовими підрозділами та цивільним населенням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забезпечити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використання нових термінів було зрозумілим та ефективним для всіх сторін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Отже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у воєнних конфліктах є складним та контекстуальним питанням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яке моєе мати різні наслідки в залежності від семантики та контексту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використовувати їх з обережністю та дотримуватися етичних норм під час їх використання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забезпечити ефективну комунікацію та сприяти успіху воєнних дій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військових новинах зустрічаються неологізми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відображають специфіку військової термінології та відповідають новим технологіям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зброї та тактиці бойових 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Аналіз неологізмів у військових новинах може допомогти зрозуміти особливості військової термінології та виявити нові тенденції у її розвитку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Для класифікації неологізмів у військових новинах можна використовувати різні критерії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тип неологізму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сфера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рівень спеціалізації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місце походження та ступінь усталеної вживаності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Вивчення семантики та контексту вживання неологізмів дозволяє краще зрозуміти їхнє значення та семантику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Аналіз неологізмів може бути корисним для лінгвістів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військових експертів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журналістів та всіх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цікавиться військовою тематикою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Результати такого аналізу можуть бути використані для покращення військової термінології та зрозуміння її особливостей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 xml:space="preserve">РОЗДІЛ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3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СПОСОБИ ВІДТВОРЕННЯ УКРАЇНСЬКИХ ВІЙСЬКОВИХ НЕОЛОГІЗМІВ АНГЛІЙСЬКОЮ МОВОЮ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Існує кілька способів відтворення українських військових неологізмів англійською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Ось декілька можливих варіантів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6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Транслітерація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випадку термін переноситься в англійську мову з урахуванням фонетики та правил транслітерації української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«кіборги» можна перекласти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cyborgs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Калькування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цьому випадку відтворення терміна здійснюється шляхом перекладу кожного слова окремо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зберігаючи семантику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«хаймарсити» можна перекласти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partisanize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Поєднання транслітерації та калькування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цьому випадку використовуються як транслітерація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 і калькування для відтворення семантики терміна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«бандеромобіль»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можна перекласти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Bandera-mobile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загальноприйнятих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цьому випадку для відтворення семантики терміна використовуються загальноприйняті в англійській мові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відображають подібні концепції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«рашизм» можна перекласти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Russian chauvinism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вже існуючих військових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цьому випадку можна використовувати вже існуючі військові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відображають подібні концепції до українських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«дебахнути» можна перекласти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annihilate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«задвохсотити»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neutralize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Створення нових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випадку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коли відтворення терміну з використанням існуючих підходів не є ефективним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створити новий термін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відображає семантику та концепцію оригінального терміну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 український термін «хлопок» можна відтворити англійською мовою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rosbomb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комбінація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Russia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bomb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абревіатур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складних термінів або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вже мають абревіатуру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використовувати абревіатури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полегшити їх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«військово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морські сили» можна скоротити до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Navy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 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Кожен з цих підходів може бути ефективним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залежно від контексту та семантики терміну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памʼятати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відтворення українських військових неологізмів англійською мовою може бути складним завданням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забезпечити точність та відтворення семантики терміну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уникнути недорозумінь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Вибір підходу до відтворення українських військових неологізмів англійською мовою залежить від семантики та контексту терміна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від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 якої вони адресовані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забезпечити точність та відтворення семантики терміну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забезпечити ефективну комунікацію та уникнути недорозумінь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3.1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Огляд основних способів перекладу неологізмів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Переклад нелогізмів може бути складним завданням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ці новостворення можуть мати нечіткі або незрозумілі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або не мати еквівалентів в іншій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 існує кілька способів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допомогти в перекладі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7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Переклад на більш загальну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одним зі способів перекладу неологізмів є використання загальніших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мають більш зрозумілі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«кіборг» може бути перекладений як «бійці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 електронні системи для підтримки військових дій»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відповідних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неологізми можуть мати еквіваленти в іншій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«мамкувати»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procrastinate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відкладати щось на потім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описів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можливо використати описи для пояснення значення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термін «хлопок» може бути перекладений як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explosion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вибух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разом з описом про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це сталося в Росії або на території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яку тимчасово контролюють окупанти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Створення нових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деяких випадках можливо створити нові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відображають значення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термін «бандеромобіль може бути перекладений як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ZSU combat vehicle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бойовий автомобіль ЗСУ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Збереження оригінальних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деяких випадках можливо залишити неологізми в оригінальному вигляді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 якщо вони добре відомі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«АТО» залишається незмінним в англомовних джерелах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він широко використовувася для позначення операцій в зоні АТО в Україні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пояснень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неологізми можуть мати специфічні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бути незрозумілими для іноземних аудиторій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таких випадках можливо додати пояснення або визначення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зрозуміти значення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«хаймарсити»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conduct guerrillf warfare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вести партизанську війну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разом із поясненням про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це означає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контексту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контекст може бути корисним інструментом для розуміння неологізмів і їх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термін «чорнобаїти» може бути перекладений як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repeat the same mistakes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повторювати ті ж самі помилки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 якщо це вживається в контексті прояву деяких негативних якостей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  <w:tab/>
        <w:t xml:space="preserve">3.2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Аналіз відтворення неологізмів у військових новинах з англомовних джерел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Військові новини з англомовних джерел часто включають в себе вживання військових термінів та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бути незрозумілими для незнайомих з військовою термінологією аудиторій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терміни можуть використовувати для опису різних аспектів військових 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опис тактик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військової техніки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воєнних операцій та інших складних концепцій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деяких випадках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військові терміни та неологізми можуть використовуватися для опису нових стратегій та методів ведення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відтворення терміну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hybrid warfare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гібридна війна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російських стратегій ведення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включаючи кібератаки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дезінформацію та інші методи військової агресії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використовуються проти країн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сусідів Росії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Одним з найпоширеніших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використовується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є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IED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(Improvised Explosive Device)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саморобний вибуховий пристрій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термін став відомим у результаті війни в Іраку та Афганістані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де його використовували таліби та інші бойовики для атак на коаліційних сил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деяких випадках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можуть бути використані для опису нових технологій та зброї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у війні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drone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безпілотний літальний апарат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можу бути використаний для опису військових дронів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для надання повітряної підтримки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розвідки та інших військових завдань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Відтворення неологізмів у військових новинах з англомовних джерел моє свої особливості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Він поивнен бути максимально точним та відтворювати семантику терміну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Дуже важливо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переклад був зрозумілим та лаконічним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 як військові новини зазвичай містять складну термінологію та деталі військових операцій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бути незрозумілими для широкої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відтворення неологізмів має бути доступним для аудиторії та враховувати її потреби та інтереси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може бути досягнуто шляхом використання простих та зрозумілих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потребують додаткових пояснень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шляхом використання ілюстрацій та відео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допомогти аудиторії краще зрозуміти військові терміни та концепції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Отже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відтворення неологізмів у військових новинах з англомовних джерел має велике значення для ефективної комунікації військових подій та стратегій ведення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точних та зрозумілих термінів може допомогти аудиторії краще зрозуміти військову термінологію та концепції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відображають сучасні військові реалії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Відтворення українськиї неологізмів у військових новинах з англомовних джерел може бути складним завданням через відмінності між українською та англійською мовами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через відсутність відповідних англомовних еквівалентів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українських неологізмів у військових новинах може мати кілька позитивних аспектів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підвищення свідомості про українську культуру та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створення унікальної термінології для військових експертів та покращення комунікації між військовими та громадськістю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Один з основних підходів до відтворення українських неологізмів у військових новинах полягає в транслітерації українських слів у відповідні англійські символи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використанні пояснювальних коментарів для пояснення значення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слово «кіборги» може бути транслітероване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cyborgs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 з подальшим поясненням про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це воїни ЗСУ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Варто зазначити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такий підхід може бути корисним для збереження оригінальності української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 може бути складним для сприйняття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не знайома з українською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Інший підхід до відтворення українських нелогізмів у військових новинах полягає у використанні англійських аналогів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відповідають значенню українських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слово «бандеромобіль» може бути перекладене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ZSU combat vehicle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або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Ukrainian military vehicale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відображає його призначення та походження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Такий підхід може бути корисним для встановлення звʼязку між українськимим термінами та їх англійськими еквівалентами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полегшення сприйняття інформації аудиторією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не знайома з українською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Крім транслітерації та використання англійських аналогів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відтворення українських неологізмів у військових новинах може також включати в себе використання пояснень та ілюстрацій для пояснення значення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новинах про військову техніку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використовувати зображення та описи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пояснюють технічні характеристики та призначення військової техніки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Відтворення українських нелогізмів у військових новинах з англомовних джерел може мати позитивний вплив на комунікацію між військовими та громадськістю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сприяти збереженню унікальної української термінології в галузі оборони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відтворення українських неологізмів у англомовних джерелах також може створювати труднощі для сприйняття інформації тими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 знайомий з українською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знайти баланс між збереженням унікальної термінології та сприянням зрозумілості для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загальному плані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відтворення українських неологізмів у військових новинах з англомовних джерел може відображати ступінь важливості та розповсюдженості певних термінів у галузі оборони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терміни «кіборг» та «бандеромобіль» можеть бути частіше використовувані в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стосуються військових операцій в Україні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тоді як менш розповсюджені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«їхтамнєтити» або «кадирити»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можуть бути менш часто вживані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при відтворенні українських неологізмів у військових новинах з англомовних джерел важливо дотримуватися мовних та лексичних стандартів англійської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необхідно використовувати правильну граматику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відмінювати слова за часами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використовувати правильні форми дієслів та інші мовні норми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не тільки сприятиме зрозумілості та легкості сприйняття інформації аудиторією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й допоможе зберегти професійний та серйозний характер військових новин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 xml:space="preserve">Одним з прикладів відтворення українських неологзмів у військових новинах з англомовних джерел є використання терміну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cyborgs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українських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захищають Україну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термін був вигаданий російськими пропагандистами для зневажливого опису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захищають свою країну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потім був прийнятий самими військовими та став символом сили та відваги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Термін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cyborg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був відтворений в англійських новинах про події в Україні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емоційно насичений та відображаючий важливість індивідуального героїзму та військової сили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 xml:space="preserve">Іншим прикладом є використання терміну «АТО»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Anti-Terrorist Operation)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бойових дій на сході України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термін був введений українською владою для опису бойових дій з бойовиками на території Донбасу та отримав широке використання в українських та англомовних джерелах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Його використання дозволяє уникнути політично нейтральних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«конфлікт» чи «війна»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водночас може викликати негативні асоціації та стереотипи про тероризм у деяких аудиторій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Таким чином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українських неологізмів у військових новинах з англомовних джерел є важливим елементом відображення ситуації в Україні та визнання важливості внеску українських військових у боротьбу з бойовиками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 важливо памʼятати про правильне використання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про можливість неоднозначного тлумачення термінів в іншомовному контексті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3.3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Створення варіантів перекладу неологізмів на англійську мову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Створення варіантів перекладу неологізмів на англійську мову може бути складним завданням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ці терміни можуть мати специфічне значення та бути не дуже поширеними в англомовних країнах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існують кілька способів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допомогти у створенні ефективних варіантів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8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загальніших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один з можливих способів перекладу неологізмів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загальніших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термін «бандеромобіль» може бути  перекладений як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military vehicle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відповідних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неологізми можуть мати еквівалентні терміни в англійській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можуть бути використані для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«кіборг»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cyborg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вже має своє стандартне значення в англійській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опису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опис терміну може бути ефективним способом перекладу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«хаймарсити»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conduct guerrilla warfare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передає його специфічне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Створення нових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може бути корисним створення нових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будуть відповідати значенню неологізму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«задвохсотити»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to destroy the enemy completely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Збереження оригінальних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може бути ефективним збереження оригінальних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 якщо вони вже мають визнане значення в англомовних країнах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термін «безвіз» може бути залишений як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visa-free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вже має своє стандартне значення в англомовних країнах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акронімів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акроніми можуть бути ефективним способом перекладу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«АТО»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Anti-Terrorist Operation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передає його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перекладених слів з інших мов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можна використати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вже є перекладеними з інших мов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мають аналогічне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«майдан»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square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є перекладом з української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термінів з контексту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іноді можна викорстовувати терміни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вже мають певне значення відповідно до контексту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якому вони вживаються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«зона АТО» може бути перекладений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conflict zone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вже має відповідне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Загалом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варіанти перекладу неологізмів на англійську мову можуть бути різними і залежатимуть від специфічного значення терміну та контексту його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зберігати як можливо більше значення терміну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також враховувати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деякі терміни можеть бути незрозумілими для англомовної аудиторії та потребуватимуть пояснення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Неологізми є невідʼємною частиною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обосливо у військовій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можуть виникати через нові технології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методи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або внаслідок соціальних змін в суспільстві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Українська військова термінологія містить велику кількість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часто важко перекласти на інші мови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Англійська мова є основною мовою спілкування у багатьох міжнародних організаціях та військових операціях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мати ефективні способи перекладу українських неологізмів на англійську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Одним із способів відтворення українських неологізмів на англійську мову є прямий переклад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спосіб не завжди ефективний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неологізми мають специфічне значення в українській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яке може бути важко передати на іншу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Інші способи перекладу включають використання синонімів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антонімів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акронімів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перекладу слів з контексту та перекладу слів з інших мов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кожного терміну варто обирати найбільш ефективний спосіб перекладу з урахуванням специфіки його значення та контексту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Аналіз використання неологізмів в військових новинах з англомовних джерел показує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військова термінологія містить значну кількість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перекладаються на англійську мову з різною ефективністю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Деякі терміни мають стандартні англійські еквіваленти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тоді як інші потребують більш складного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включаючи створення нових слів або вживання альтернативних варіантів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Найефективніші способи перекладу неологізмів на англійську мову полягають у використанні стандартних англійських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або в створенні нових слів англійської мови на основі українських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Важливо враховувати контекст вживання неологізмів при їх перекладі на англійську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це може вплинути на їх значення та ефективність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забезпечити консистентність термінології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уникнути неправильного розуміння читачами або слухачами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Українські військові неологізми мають свою специфіку та значення в українській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 важливо зберігати цю специфіку при їх перекладі на англійську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Ефективний переклад неологізмів допомагає забезпечити правильне розуміння термінології у міжнародному контексті та зберегти мовну ідентичність українських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 xml:space="preserve">РОЗДІЛ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4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СЛЕНГ ВІЙСЬКОВИХ НОВИН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є однією з форм використання неологізмів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своєрідна мовна практика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використовується в Інтернет та електронних комунікаціях і має свої особливості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залежно від контексту вживання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може використовуватися для вираження емоцій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підкреслення інформаційної ваги новин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створення спеціальної термінології та мовної ідентичності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Основні особливості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9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Використання скорочень і абревіатур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часто використовуються скорочення та абревіатури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такі як ЗСУ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Збройні Сили України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АТО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Антитерористична Операція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ДПСУ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Державна Прикордонна Служба України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Використання емодзі та інших символів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можна зустріти використання емодзі та інших символів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прапор України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зірочки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вогняні емодзі та інші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допомагає підкреслити інформаційну вагу новин та передати емоції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Використання жаргонних висловів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можна зустріти використання жаргонних висловів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таких як «батя»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командир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«башня»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штаб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«бабах»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вибух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сприяє створенню мовної ідентичності та збереженню традиційної військової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Використання нових слів та термінів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можна зустріти використання нових слів і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є результатом сучасних технологій та змін у війській діяльності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«дрон»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безпілотний літальний апарат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«інтелігентний боєприпас»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боєприпас з інтелектуальною системою керування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Використання гумору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можна зустріти використання гумору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допомагає зняти напругу та підкреслити певні моменти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«вчити москалів доброму»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звітувати перед противником про свої дії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«шушукати на порозі»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розглядати ворога на відстані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тощо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мемів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військових новинах можна зустріти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мемів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стали популярними в Інтернеті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мем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This is fine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зображення собаки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сидить в горящому будинку і каже «Це нормально»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використовується для підкреслення ситуації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коли все виглядає безнадійним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Усі ці особливості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 є способом підвищення інформаційної доступності та ефективності комунікації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неологізмів та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сприяє створенню специфічної мови військової спільноти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збереженню традицій та мовної ідентичності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потрібно памʼятати про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коректне використання мовних засобів є важливим елементом ефективної комунікації та сприяє збереженню професійної репутації та забезпеченню зрозумілості повідомлень для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випадках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коли використання неологізмів та інтернт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може призвести до недорозумінь або неправильного розуміння повідомленнь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необхідно забезпечувати їх переклад або пояснення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варто памʼятати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та неологізмів у військових новинах не повинно призводити до зниження культури мовлення та порушення мовних норм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 урахуванням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військова спільнота має свої особливості та традиції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користування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сленгом та неологізмами може вважатися нормою мовлення в даній сфері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підсумку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та неологізмів у військових новинах є необхідним елементом ефективної комунікації та сприяє створенню специфічної мови військової спільноти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варто памʼятати про необхідність збереження культури мовлення та мовних норм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про можливість неправильного розуміння повідомлень через використання нових слів та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4.1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Огляд основних типів інтернет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сленгу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сленг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специфічна мовна форма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використовується в електронних комунікаціях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електронна пошта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чати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соціальні мережі та інші форми онлайн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спілкування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складається зі скорочень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абревіатур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символів та інших засобів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сприяють економії часу та обмеженому простору в електронних повідомленнях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Основні типи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20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Скорочення слів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acronyms)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скорочені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утворені від початкових літер кількох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LOL  (Laugh Out Loud)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сміятися вголос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;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ASAP (As Soon As Possible)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якнайшвидше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Абревіатури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abbreviations)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скорочені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утворені від частини слова або фрази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`sup (what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’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s up)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 справи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;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thx (thanks)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дякую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Емодзі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emoji)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маленькі зображення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для вираження почуттів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емоцій та настрою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u w:color="000000"/>
          <w:rtl w:val="0"/>
          <w:lang w:val="en-US"/>
        </w:rPr>
        <w:t>❤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:rtl w:val="0"/>
          <w:lang w:val="en-US"/>
        </w:rPr>
        <w:t>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серце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u w:color="000000"/>
          <w:rtl w:val="0"/>
          <w:lang w:val="en-US"/>
        </w:rPr>
        <w:t>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сміх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Лейтинізація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latinization)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заміна кирилиці на латиницю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ю «привіт» може бути записано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privit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Транслітерація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transliteration)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переклад слів з однієї мови на іншу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«привіт» може бути перекладено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privet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українською латиницею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Нові слова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new words) 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зʼявляються в інтернеті та зазвичай є специфічними для онлайн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середовища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«мем»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зображення або фраза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стала популярною в інтернеті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є швидким та зручним засобом комунікації в онлайн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середовищі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 він може бути складним для розуміння для тих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 використовує його регулярно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має власні правила використання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відрізнятися від стандартної мовної практики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 військових новинах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може використовуватися для економії простору та забезпечення швидкості передачі інформації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скорочення та абревіатури можуть бути використані для опису військових операцій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таких як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OIR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(Operation Inherent Resolve)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операціх в Іраку та Сирії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або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G5 Sahel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спільної операції в пʼяти країнах Сахелу в Африці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Загалом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є важливим елементом онлайн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спілкування та може бути корисним для економії часу та простору в електронних повідомленнях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варто памʼятати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його використання повинно відповідати контексту та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 якої звертається повідомлення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4.2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Аналіз вживання інтернет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сленгу у військових новинах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у військових новинах може бути використаний для швидкої та зручної комунікації між військовими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залучення уваги читачів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він також може створювати певні складнощі для розуміння та породжувати неточності та непорозуміння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Один з типів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що зустрічається у військових новинах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скорочення слів та абревіатури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«СО» для опису «С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ommanding Officer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SITREP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Situation Report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 та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POW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для опису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Prisoner of War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Ці скорочення можуть бути корисними для економії часу та простору в повідомленнях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для тих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 знає військового жаргону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вони можуть бути складними для розуміння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Інший тип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що може зустрічатися у військових новинах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жаргон та вирази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в різних військових спеціальностях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exfil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для опису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Exfiltration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спеціальних операціях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barracks lawyer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військового ветерана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ділиться своїм досвідом з юними військовослужбовцями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helo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опису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helicopter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Ці вирази можуть бути корисними для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знають їх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для інших читачів вони можуть бути незрозумілими та створювати неточності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може також використовуватися для залучення уваги та створення емоційного ефекту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FUBAR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(Fucked Up Beyond All Recognition)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може бути використаний для опису стану справ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дуже складні або були зіпсовані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«С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harlie Foxtrot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(CF)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може використовуватися для опису ситуації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яка є хаотичною та безладною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Ці вирази можуть мати сильний емоційний ефект на читачів та залучати їхню увагу до військових новин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Проте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 може також створювати певні проблеми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може породжувати неточності та непорозуміння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якщо користувачі не знають значення вживаних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він може виглядати недбало або непрофесійно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може знизити довіру до військової організації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Отже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хоча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може бути корисним у військових новинах для економії часу та простору в повідомленнях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залучення уваги читачів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його використання повинно бути обмеженим та розумним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не породжувати неточнсті та непорозуміння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бути свідомим про аудиторію та враховувати її знання військового жаргону та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Український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подібно до англомовного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знаходить своє застосування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Він може використовуватися для позначення складних процесів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станів та 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економії місця та часу в повідомленнях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Розглянемо деякі приклади вживання українського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21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«Файтер»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скорочення від «боєць»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вживане для позначення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«Кулік»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термін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вживається для опису військової техніки з легкою бронею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«Бодрість»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використовується для позначення стану бойової готовності військових підрозділів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«Дірки»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термін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вживається для позначення слабких місць у військових позиціях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«Задрот»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вживається для опису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дуже старанно працюють та знаходяться на передовій тривалий час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«Підріз»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термін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вживається для позначення військового підрозділу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діє в певному напрямку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«Керівник»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вживається для позначення командира військового підрозділу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«Поділ»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термін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вживається для позначення військового району діяльності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«Шахрай»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вживається для опису військових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здатні обдурити ворога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«Холодний забій»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вживається для позначення перерви у бойових діях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Ці приклади демострують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український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може використовуватися у військових новинах для позначення певних термінів та виразів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повʼязані зі специфікою військових дій та процесів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допомагає військовим журналістам передати інформацію більш точно та конкретно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додає тексту емоційність та виразність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Значну частину українського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у військових новинах складають скорочення та абревіатури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такя як «ООС»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операція обʼєднаних сил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«ЗСУ»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збройні сили України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«АТО»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антитерористична операція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«ДІУ»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диверсійно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інфільтраційна угруповання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«СБУ»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служба безпеки України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 інші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Ці скорочення зручні для використання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дозволяють економити місце в тексті та час на написання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Ще одним типом українського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 є вирази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використовуються для опису емоцій та ставлення до подій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«приціл на бандерівців»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використовується для позначення ворожого ставлення до українців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підтримують ідеї Степана Бандери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вираз має негативну конотацію та демонструє ворожість відносно цих людей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Найбільш використовуваними виразами українського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 є 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повʼязані з діями військових підрозділів та зброєю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«розвантажити магазин»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означає витратити всі набої у магазині зброї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«Вистрілити»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позначає дію стрільби зі зброї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«Закопатись»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вираз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означає приховатись у землі або іншому місці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уникнути ворожої атака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Ці вирази зазвичай є короткими та лаконічними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використовуються для опису конкретних ситуацій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Український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у військових новинах може бути використаний для підкреслення важливості та емоційності подій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 які розповідається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той же час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вживання сленгу може бути складним для незнайомих з ним людей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може призвести до непорозумінь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бути обережним та обґрунтованим у використанні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у військових новинах та інших текстах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 xml:space="preserve">4.3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Способи відтворення інтернет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сленгу англійською мовою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en-US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англійською відтворюється різними способами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залежно від конкретної мовної ситуації та цільової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Є кілька способів відтворення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в військових новинах англійською мовою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:</w:t>
      </w:r>
    </w:p>
    <w:p>
      <w:pPr>
        <w:pStyle w:val="Стандартний"/>
        <w:numPr>
          <w:ilvl w:val="0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Використовуйте оригінальний термін з поясненням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підхід полягає у використанні оригінального терміну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в тексті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потім наданні пояснення щодо його значення для тих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 є носієм англійської мови або не знайомий з терміном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терміну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BTW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скорочено від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by the way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статті про військові новини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потім надання пояснення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це означає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1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Використовуйте схожий термін англійською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підхід полягає у пошуку еквівалентного терміну англійською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який передає те саме 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й оригінальний термін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термін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LOL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скорочено від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laugh out loud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перекласти як «сильно сміятися» або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rofl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скорочено від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rolling on the floor laughing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). </w:t>
      </w:r>
    </w:p>
    <w:p>
      <w:pPr>
        <w:pStyle w:val="Стандартний"/>
        <w:numPr>
          <w:ilvl w:val="1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Використовуйте комбінацію обох підходів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Цей підхід полягає у використанні комбінації оригінального терміну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та еквівалентного терміну англійською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передати значення для більш широкої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терміну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AFK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скорочено від «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away from keyboard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 додавання «недоступний» або «відсутній» у дужках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пояснити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це означає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1"/>
          <w:numId w:val="15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Уникайте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повністю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деяких випадках може бути краще уникнути використання інтернет сленгу у військових новинах повністю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 якщо це може призвести до неправильного сприйняття матеріалу аудиторією або зниження його професійного рівня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сленгових абревіатур та англійських термінів може створювати труднощі для менг досвідчених читачів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іноземниз кореспондентів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не бути знайомі з деякими сленговими висловами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Замість цього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використовувати професійну термінологію та повні форми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будуть зрозумілі для всіх читачів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разі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якщо необхідно використовувати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для підвищення зацікавленості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спробувати пояснити значення терміну або використовувати його з усіма необхідними поясненнями та контекстом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уникнути неправильного тлумачення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важливо враховувати місце публікації військових новин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Наприклад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якщо вони призначені для військових підрозділів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можна використовувати деякі військові терміни та скорочення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зрозумілі для цієї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якщо вони призначені для громадськості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краще уникати використання слів та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можуть бути незрозумілі для широкої аудиторії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Окрім цього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відтворення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важливо мати належний контекст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багато термінів можуть мати різні значення в різних ситуаціях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Тому важливо бути обізнаним у культурі та звичках військового співтовариства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правильно та адекватно відтворювати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у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 сучасному інформаційному суспільстві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стає більш поширеним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тому числі і в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Українські військові неологізми та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 відображають національну ідентичність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досвід та настрій воїнів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може бути корисним для залучення молодої аудиторії та збільшення зацікавленості до військових питань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варто памʼятати про необхідність правильного контексту та збереження професійного стилю військових новин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Також варто зважати на те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може створити барʼєри для тих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хто незнайомий з цими термінами або не має відповідного контексту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варто уникати повного 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в військових новинах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 на міжнародному рівні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оскільки це може створити труднощі з розумінням тексту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При перекладі військових новин на іноземні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 тому числі на англійську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важливо правильно відтворювати неологізми та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щоб зберегти їхню оригінальну семантику та контекст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Для цього можна використовувати різні способи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такі як вживання еквівалентних термінів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транслітерацію або власне переклад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 цілому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інтернет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сленгу в військових новинах може бути ефективним способом комунікації з молодіжною аудиторією та відображенням особливостей військового життя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варто зберігати баланс між доступністю та збереженням професійної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ЗАГАЛЬНІ ВИСНОВКИ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Військові інтернет новини містять велику кількість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є необхідними для передачі специфіки військового жаргону та опису новітніх технологій та зброї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Неологізми військових новин мають складну морфологічну та семантичну структуру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що робить їх переклад складним та вимагає спеціалізованого лексикографічного підходу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Основні способи перекладу неологізмів на англійську мову включають утворення нових слів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використання еквівалентів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або включення терміну без перекладу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залежно від контексту та специфіки неологізму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Варіанти перекладу неологізмів на англійську мову можуть бути відмінними від оригіналу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але мають зберігати семантичну та стилістичну цілісність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Дослідження неологізмів у військових новинах та їхніх варіантів перекладу на англійську мову має велике значення для спеціалістів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займаються перекладом та редагуванням військових текстів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лексикографічного опису нових слів та термінів у військовому контексті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Подальше дослідження неологізмів у військових новинах та їхніх варіантів перекладу на англійську мову може бути спрямоване на розширення класифікації та дослідження семантики неологізмів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вивчення використання інноваційних технологій у перекладі військових текстів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на створення рекомендацій щодо використання певних варіантів перекладу в залежності від контексту та спефіки неологізму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  <w:t>Отримані результати можуть бути корисними для спеціалістів з перекладу та редагування військових текстів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а також для лексикографів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займаються описом термінології військового контексту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Крім того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отримані результати можуть бути використані у навчальних матеріалах для студентів фахових вищих навчальних закладів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які готуються до роботи в галузі перекладу та редагування військових текстів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:rtl w:val="0"/>
          <w:lang w:val="en-US"/>
        </w:rPr>
        <w:br w:type="page"/>
      </w:r>
    </w:p>
    <w:p>
      <w:pPr>
        <w:pStyle w:val="Стандартний"/>
        <w:bidi w:val="0"/>
        <w:spacing w:before="100" w:after="10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СПИСОК ВИКОРИСТАНОЇ ЛІТЕРАТУРИ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Бурденко 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(2018).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Технології війни майбутнього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стан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проблеми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перспективи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Науково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технічний збірник «Проблеми оборони та безпеки»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.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Головащук 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(2016).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Типологія та функції неологізмів в українській мові сучасного періоду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Науковий вісник Ужгородоського університету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Філологія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Дубінський 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(2018).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Мова української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експресія й інновації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Вісник Харківського національного університету імені 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Каразіна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Серія «Філологія»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Кірєєва 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(2017).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Мовні інновації в сучасному військовому дискурсі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Мова і культура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Малиновська 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(2015).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Створення нових слів у сучасній українській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Філологічні науки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Збірник наукових праць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Павленко 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(2018).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Сучасні лінгвістичні аспекти військового дискурсу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Наукові записки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Філологічні науки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Потапова 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(2018).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Особливості вживання неологізмів у військовій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Міжнародний науковий журнал «Інтернаука»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Соловйова Т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(2016).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Особливості вживання неологізмів у військовому дискурсі та їхній переклад на англійську мову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Молодий вчений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Стеценко 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(2017).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Мова сучасної війни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лінгвістичні особливості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Науковий вісник Ужгородського національного університету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Філологія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Хлопецька 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(2018).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Способи формування неологізмів у сучасній українській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Іноземні мови в школах України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Шамота 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(2015).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Сучасні технології у військовій справі та їхнє відображення в військовому дискурсі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Науковий вісник Полісся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Шендерівська 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(2017).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Сучасні тенденції розвитку військової термінології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Лінгвістика і сучасне суспільство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Якименко М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Ю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(2016).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Лексико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семантична специфіка термінів сучасного військового дискурсу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Молодий вчений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Якубовський Н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(2019).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Неологізми як засіб вираження фахової інформації в сучасній українській мові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Науковий вісник Івано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Франківського національного технічного університету нафти і газу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Серія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Гуманітарні науки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Букет Є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Неологізми війни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//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Високий замок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[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Електронний ресурс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]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/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URL: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instrText xml:space="preserve"> HYPERLINK "https://wz.lviv.ua/news/467478-armiiainform-v-efiri-natsionalnoho-telemarafonu-rozpovila-pro-neolohizmy-viiny"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u w:color="000000"/>
          <w:rtl w:val="0"/>
          <w:lang w:val="en-US"/>
        </w:rPr>
        <w:t>https://wz.lviv.ua/news/467478-armiiainform-v-efiri-natsionalnoho-telemarafonu-rozpovila-pro-neolohizmy-viiny</w:t>
      </w: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fldChar w:fldCharType="end" w:fldLock="0"/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</w:t>
      </w:r>
    </w:p>
    <w:p>
      <w:pPr>
        <w:pStyle w:val="Стандартний"/>
        <w:numPr>
          <w:ilvl w:val="0"/>
          <w:numId w:val="22"/>
        </w:numPr>
        <w:bidi w:val="0"/>
        <w:spacing w:before="100" w:after="100" w:line="360" w:lineRule="auto"/>
        <w:ind w:right="0"/>
        <w:jc w:val="left"/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Тиравський В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Слово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-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це також зброя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 xml:space="preserve">як війна збагачує українську мову неологізмами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//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GlobalVoices. [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en-US"/>
        </w:rPr>
        <w:t>Електронний ресурс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>]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 /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</w:rPr>
        <w:t xml:space="preserve">URL: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instrText xml:space="preserve"> HYPERLINK "https://uk.globalvoices.org/2022/12/20/7228/"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u w:color="000000"/>
          <w:rtl w:val="0"/>
          <w:lang w:val="en-US"/>
        </w:rPr>
        <w:t>https://uk.globalvoices.org/2022/12/20/7228/</w:t>
      </w: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en-US"/>
        </w:rPr>
        <w:fldChar w:fldCharType="end" w:fldLock="0"/>
      </w:r>
    </w:p>
    <w:sectPr>
      <w:headerReference w:type="default" r:id="rId6"/>
      <w:pgSz w:w="12240" w:h="15840" w:orient="portrait"/>
      <w:pgMar w:top="1134" w:right="901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Segoe U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tabs>
        <w:tab w:val="center" w:pos="5102"/>
        <w:tab w:val="right" w:pos="10205"/>
        <w:tab w:val="clear" w:pos="9020"/>
      </w:tabs>
      <w:jc w:val="left"/>
    </w:pP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tabs>
        <w:tab w:val="center" w:pos="5102"/>
        <w:tab w:val="right" w:pos="10205"/>
        <w:tab w:val="clear" w:pos="9020"/>
      </w:tabs>
      <w:jc w:val="left"/>
    </w:pP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Номери"/>
  </w:abstractNum>
  <w:abstractNum w:abstractNumId="1">
    <w:multiLevelType w:val="hybridMultilevel"/>
    <w:styleLink w:val="Номери"/>
    <w:lvl w:ilvl="0">
      <w:start w:val="1"/>
      <w:numFmt w:val="decimal"/>
      <w:suff w:val="tab"/>
      <w:lvlText w:val="%1."/>
      <w:lvlJc w:val="left"/>
      <w:pPr>
        <w:ind w:left="742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42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Маркери"/>
  </w:abstractNum>
  <w:abstractNum w:abstractNumId="3">
    <w:multiLevelType w:val="hybridMultilevel"/>
    <w:styleLink w:val="Маркери"/>
    <w:lvl w:ilvl="0">
      <w:start w:val="1"/>
      <w:numFmt w:val="bullet"/>
      <w:suff w:val="tab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96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multiLevelType w:val="hybridMultilevel"/>
    <w:numStyleLink w:val="Гарвард"/>
  </w:abstractNum>
  <w:abstractNum w:abstractNumId="5">
    <w:multiLevelType w:val="hybridMultilevel"/>
    <w:styleLink w:val="Гарвард"/>
    <w:lvl w:ilvl="0">
      <w:start w:val="1"/>
      <w:numFmt w:val="upperRoman"/>
      <w:suff w:val="tab"/>
      <w:lvlText w:val="%1."/>
      <w:lvlJc w:val="left"/>
      <w:pPr>
        <w:ind w:left="742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Штрихове"/>
  </w:abstractNum>
  <w:abstractNum w:abstractNumId="7">
    <w:multiLevelType w:val="hybridMultilevel"/>
    <w:styleLink w:val="Штрихове"/>
    <w:lvl w:ilvl="0">
      <w:start w:val="1"/>
      <w:numFmt w:val="bullet"/>
      <w:suff w:val="tab"/>
      <w:lvlText w:val="-"/>
      <w:lvlJc w:val="left"/>
      <w:pPr>
        <w:ind w:left="58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8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</w:num>
  <w:num w:numId="6">
    <w:abstractNumId w:val="2"/>
  </w:num>
  <w:num w:numId="7">
    <w:abstractNumId w:val="0"/>
    <w:lvlOverride w:ilvl="1">
      <w:startOverride w:val="2"/>
    </w:lvlOverride>
  </w:num>
  <w:num w:numId="8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22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40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796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6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4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12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30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8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6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9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513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40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796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96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4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12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30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8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69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8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андартний">
    <w:name w:val="Стандартний"/>
    <w:next w:val="Стандартн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Номери">
    <w:name w:val="Номери"/>
    <w:pPr>
      <w:numPr>
        <w:numId w:val="1"/>
      </w:numPr>
    </w:pPr>
  </w:style>
  <w:style w:type="numbering" w:styleId="Маркери">
    <w:name w:val="Маркери"/>
    <w:pPr>
      <w:numPr>
        <w:numId w:val="5"/>
      </w:numPr>
    </w:pPr>
  </w:style>
  <w:style w:type="numbering" w:styleId="Гарвард">
    <w:name w:val="Гарвард"/>
    <w:pPr>
      <w:numPr>
        <w:numId w:val="12"/>
      </w:numPr>
    </w:pPr>
  </w:style>
  <w:style w:type="numbering" w:styleId="Штрихове">
    <w:name w:val="Штрихове"/>
    <w:pPr>
      <w:numPr>
        <w:numId w:val="14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