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099" w:rsidRPr="005A5F25" w:rsidRDefault="00BF3099" w:rsidP="00BF3099">
      <w:bookmarkStart w:id="0" w:name="_GoBack"/>
      <w:r>
        <w:rPr>
          <w:b/>
          <w:lang w:val="en-US"/>
        </w:rPr>
        <w:t>Title</w:t>
      </w:r>
      <w:r>
        <w:rPr>
          <w:b/>
        </w:rPr>
        <w:t>:</w:t>
      </w:r>
      <w:r>
        <w:t xml:space="preserve"> Вакуумный пресс – купить в </w:t>
      </w:r>
      <w:proofErr w:type="spellStart"/>
      <w:r>
        <w:t>ТехноПром</w:t>
      </w:r>
      <w:proofErr w:type="spellEnd"/>
    </w:p>
    <w:p w:rsidR="00BF3099" w:rsidRPr="005A5F25" w:rsidRDefault="00BF3099" w:rsidP="00BF3099">
      <w:proofErr w:type="gramStart"/>
      <w:r>
        <w:rPr>
          <w:b/>
          <w:lang w:val="en-US"/>
        </w:rPr>
        <w:t>Description</w:t>
      </w:r>
      <w:r>
        <w:rPr>
          <w:b/>
        </w:rPr>
        <w:t xml:space="preserve">: </w:t>
      </w:r>
      <w:r w:rsidRPr="005A5F25">
        <w:t>Ищете, где</w:t>
      </w:r>
      <w:r>
        <w:rPr>
          <w:b/>
        </w:rPr>
        <w:t xml:space="preserve"> </w:t>
      </w:r>
      <w:r>
        <w:t xml:space="preserve">купить вакуумный пресс для облицовки </w:t>
      </w:r>
      <w:proofErr w:type="spellStart"/>
      <w:r>
        <w:t>МДФ</w:t>
      </w:r>
      <w:proofErr w:type="spellEnd"/>
      <w:r>
        <w:t xml:space="preserve"> недорого?</w:t>
      </w:r>
      <w:proofErr w:type="gramEnd"/>
      <w:r>
        <w:t xml:space="preserve"> В </w:t>
      </w:r>
      <w:proofErr w:type="spellStart"/>
      <w:r>
        <w:t>ТехноПром</w:t>
      </w:r>
      <w:proofErr w:type="spellEnd"/>
      <w:r>
        <w:t xml:space="preserve"> самые низкие цены, качественное оборудование, гарантия, быстрая доставка. Установка вакуумных прессов, ремонт, обслуживание.</w:t>
      </w:r>
    </w:p>
    <w:p w:rsidR="00BF3099" w:rsidRPr="00BF3099" w:rsidRDefault="00BF3099" w:rsidP="009E5BFA">
      <w:r>
        <w:rPr>
          <w:b/>
          <w:lang w:val="en-US"/>
        </w:rPr>
        <w:t>Keywords</w:t>
      </w:r>
      <w:r>
        <w:rPr>
          <w:b/>
        </w:rPr>
        <w:t xml:space="preserve">: </w:t>
      </w:r>
      <w:r>
        <w:t xml:space="preserve">вакуумный пресс, купить вакуумный пресс, вакуумный пресс цена, вакуумные пресса, </w:t>
      </w:r>
      <w:proofErr w:type="spellStart"/>
      <w:r>
        <w:t>мембранно</w:t>
      </w:r>
      <w:proofErr w:type="spellEnd"/>
      <w:r>
        <w:t xml:space="preserve"> вакуумный пресс, купить, цена</w:t>
      </w:r>
    </w:p>
    <w:p w:rsidR="00BF3099" w:rsidRDefault="00BF3099" w:rsidP="009E5BFA">
      <w:pPr>
        <w:rPr>
          <w:b/>
        </w:rPr>
      </w:pPr>
    </w:p>
    <w:p w:rsidR="009E5BFA" w:rsidRPr="001963FF" w:rsidRDefault="001F57D2" w:rsidP="009E5BFA">
      <w:pPr>
        <w:rPr>
          <w:b/>
        </w:rPr>
      </w:pPr>
      <w:r>
        <w:rPr>
          <w:b/>
        </w:rPr>
        <w:t>В</w:t>
      </w:r>
      <w:r w:rsidR="009E5BFA" w:rsidRPr="001963FF">
        <w:rPr>
          <w:b/>
        </w:rPr>
        <w:t>акуумный пресс</w:t>
      </w:r>
    </w:p>
    <w:p w:rsidR="009E5BFA" w:rsidRDefault="0077327C" w:rsidP="009E5BFA">
      <w:r>
        <w:t xml:space="preserve">Компания </w:t>
      </w:r>
      <w:proofErr w:type="spellStart"/>
      <w:r>
        <w:t>ТехноПром</w:t>
      </w:r>
      <w:proofErr w:type="spellEnd"/>
      <w:r>
        <w:t xml:space="preserve"> проектирует, производит и реализует </w:t>
      </w:r>
      <w:r w:rsidRPr="0077327C">
        <w:rPr>
          <w:b/>
        </w:rPr>
        <w:t>вакуумные</w:t>
      </w:r>
      <w:r w:rsidR="009E5BFA" w:rsidRPr="0077327C">
        <w:rPr>
          <w:b/>
        </w:rPr>
        <w:t xml:space="preserve"> пресс</w:t>
      </w:r>
      <w:r w:rsidRPr="0077327C">
        <w:rPr>
          <w:b/>
        </w:rPr>
        <w:t>а</w:t>
      </w:r>
      <w:r>
        <w:t xml:space="preserve"> </w:t>
      </w:r>
      <w:r w:rsidR="00AF722F">
        <w:t xml:space="preserve">для </w:t>
      </w:r>
      <w:proofErr w:type="spellStart"/>
      <w:r w:rsidR="00AF722F">
        <w:t>ламинирования</w:t>
      </w:r>
      <w:proofErr w:type="spellEnd"/>
      <w:r w:rsidR="00AF722F">
        <w:t xml:space="preserve"> (облицовки)</w:t>
      </w:r>
      <w:r w:rsidR="009E5BFA">
        <w:t xml:space="preserve"> </w:t>
      </w:r>
      <w:r w:rsidR="00AF722F">
        <w:t xml:space="preserve">мебельных фасадов и декоративных строительных элементов </w:t>
      </w:r>
      <w:r w:rsidR="009E5BFA">
        <w:t>декора</w:t>
      </w:r>
      <w:r>
        <w:t xml:space="preserve">тивными </w:t>
      </w:r>
      <w:proofErr w:type="spellStart"/>
      <w:r>
        <w:t>ПВХ</w:t>
      </w:r>
      <w:proofErr w:type="spellEnd"/>
      <w:r>
        <w:t xml:space="preserve"> пленками.</w:t>
      </w:r>
      <w:r w:rsidR="001963FF">
        <w:t xml:space="preserve"> Здесь вы можете </w:t>
      </w:r>
      <w:r w:rsidR="001963FF" w:rsidRPr="00044B55">
        <w:rPr>
          <w:b/>
        </w:rPr>
        <w:t>купить вакуумный пресс</w:t>
      </w:r>
      <w:r w:rsidR="001963FF">
        <w:t xml:space="preserve"> по цене производителя.</w:t>
      </w:r>
    </w:p>
    <w:p w:rsidR="003551EF" w:rsidRDefault="00044B55" w:rsidP="009E5BFA">
      <w:proofErr w:type="spellStart"/>
      <w:r>
        <w:t>ТехноПром</w:t>
      </w:r>
      <w:proofErr w:type="spellEnd"/>
      <w:r>
        <w:t xml:space="preserve"> – производство полного цикла, кроме того, мы закупаем комплектующие напрямую у производителей</w:t>
      </w:r>
      <w:r w:rsidR="008F3D50">
        <w:t>, благодаря чему</w:t>
      </w:r>
      <w:r>
        <w:t xml:space="preserve"> предлагаем нашим клиентам самые низкие </w:t>
      </w:r>
      <w:r w:rsidRPr="00044B55">
        <w:rPr>
          <w:b/>
        </w:rPr>
        <w:t>цены</w:t>
      </w:r>
      <w:r>
        <w:t xml:space="preserve"> на </w:t>
      </w:r>
      <w:r w:rsidRPr="00044B55">
        <w:rPr>
          <w:b/>
        </w:rPr>
        <w:t>вакуумные прессы</w:t>
      </w:r>
      <w:r>
        <w:t xml:space="preserve"> и на все спецоборудование, представленное в каталогах сайта</w:t>
      </w:r>
      <w:r w:rsidR="008F3D50">
        <w:t>.</w:t>
      </w:r>
    </w:p>
    <w:p w:rsidR="008F3D50" w:rsidRDefault="008F3D50" w:rsidP="009E5BFA">
      <w:r>
        <w:t xml:space="preserve">География деятельности компании </w:t>
      </w:r>
      <w:proofErr w:type="spellStart"/>
      <w:r>
        <w:t>ТехноПром</w:t>
      </w:r>
      <w:proofErr w:type="spellEnd"/>
      <w:r>
        <w:t xml:space="preserve"> охватывает всю Россию и с</w:t>
      </w:r>
      <w:r w:rsidR="00CB516D">
        <w:t>траны СНГ. Доставка заказов</w:t>
      </w:r>
      <w:r>
        <w:t xml:space="preserve"> осуществляется собственным транспортом компании и с помощью национальных и международных операторов грузоперевозок.</w:t>
      </w:r>
    </w:p>
    <w:p w:rsidR="00AF722F" w:rsidRDefault="00AF722F" w:rsidP="009E5BFA">
      <w:pPr>
        <w:rPr>
          <w:b/>
        </w:rPr>
      </w:pPr>
      <w:r w:rsidRPr="00AF722F">
        <w:rPr>
          <w:b/>
        </w:rPr>
        <w:t>Вакуумный пресс: типы конструкций</w:t>
      </w:r>
    </w:p>
    <w:p w:rsidR="00AF722F" w:rsidRPr="00AF722F" w:rsidRDefault="00AF722F" w:rsidP="009E5BFA">
      <w:r>
        <w:t>Вакуумный пресс – сложное высокотехнологичное оборудование, предназначенное для облицовки</w:t>
      </w:r>
      <w:r w:rsidR="00904EB5">
        <w:t xml:space="preserve"> пленкой </w:t>
      </w:r>
      <w:proofErr w:type="spellStart"/>
      <w:r w:rsidR="00904EB5">
        <w:t>ПВХ</w:t>
      </w:r>
      <w:proofErr w:type="spellEnd"/>
      <w:r>
        <w:t xml:space="preserve"> </w:t>
      </w:r>
      <w:r w:rsidR="00904EB5">
        <w:t xml:space="preserve">мебельных фасадов со сложными декоративными элементами, а также для </w:t>
      </w:r>
      <w:proofErr w:type="spellStart"/>
      <w:r w:rsidR="00904EB5">
        <w:t>ламинирования</w:t>
      </w:r>
      <w:proofErr w:type="spellEnd"/>
      <w:r w:rsidR="00904EB5">
        <w:t xml:space="preserve"> строительных элементов.</w:t>
      </w:r>
    </w:p>
    <w:p w:rsidR="003551EF" w:rsidRDefault="003551EF" w:rsidP="009E5BFA">
      <w:r>
        <w:t xml:space="preserve">Конструктивные особенности и различия </w:t>
      </w:r>
      <w:r w:rsidRPr="003551EF">
        <w:rPr>
          <w:b/>
        </w:rPr>
        <w:t>вакуумных прессов</w:t>
      </w:r>
      <w:r>
        <w:t>:</w:t>
      </w:r>
    </w:p>
    <w:p w:rsidR="009E5BFA" w:rsidRDefault="005C4A1F" w:rsidP="009E5BFA">
      <w:r w:rsidRPr="005C4A1F">
        <w:t xml:space="preserve">В </w:t>
      </w:r>
      <w:proofErr w:type="spellStart"/>
      <w:r w:rsidRPr="005C4A1F">
        <w:t>ТехноПром</w:t>
      </w:r>
      <w:proofErr w:type="spellEnd"/>
      <w:r w:rsidRPr="005C4A1F">
        <w:t xml:space="preserve"> есть, из чего выбирать: с нами у вас всегда есть возможность</w:t>
      </w:r>
      <w:r>
        <w:rPr>
          <w:b/>
        </w:rPr>
        <w:t xml:space="preserve"> купить </w:t>
      </w:r>
      <w:r w:rsidR="00AF722F">
        <w:rPr>
          <w:b/>
        </w:rPr>
        <w:t>вакуумный</w:t>
      </w:r>
      <w:r w:rsidR="00C613FA" w:rsidRPr="007B1A41">
        <w:rPr>
          <w:b/>
        </w:rPr>
        <w:t xml:space="preserve"> пресс</w:t>
      </w:r>
      <w:r w:rsidR="00C613FA">
        <w:t xml:space="preserve"> </w:t>
      </w:r>
      <w:r w:rsidR="00AF722F">
        <w:t>той конструкции, которая максимально подойдет для вашего производства:</w:t>
      </w:r>
    </w:p>
    <w:p w:rsidR="00FA32C7" w:rsidRDefault="003551EF" w:rsidP="003551EF">
      <w:pPr>
        <w:pStyle w:val="a3"/>
        <w:numPr>
          <w:ilvl w:val="0"/>
          <w:numId w:val="3"/>
        </w:numPr>
      </w:pPr>
      <w:r w:rsidRPr="003551EF">
        <w:rPr>
          <w:b/>
        </w:rPr>
        <w:t>Вакуумный пресс</w:t>
      </w:r>
      <w:r>
        <w:t xml:space="preserve"> с</w:t>
      </w:r>
      <w:r w:rsidR="00C613FA">
        <w:t xml:space="preserve"> </w:t>
      </w:r>
      <w:r w:rsidR="00C613FA" w:rsidRPr="003551EF">
        <w:rPr>
          <w:b/>
        </w:rPr>
        <w:t>подвижной кареткой</w:t>
      </w:r>
      <w:r w:rsidR="00C613FA">
        <w:t xml:space="preserve"> </w:t>
      </w:r>
      <w:r w:rsidR="00887DCD">
        <w:t xml:space="preserve">(для 3-сторонней </w:t>
      </w:r>
      <w:proofErr w:type="spellStart"/>
      <w:r w:rsidR="00887DCD">
        <w:t>ламинации</w:t>
      </w:r>
      <w:proofErr w:type="spellEnd"/>
      <w:r w:rsidR="00887DCD">
        <w:t>)</w:t>
      </w:r>
      <w:r w:rsidR="00C613FA">
        <w:t>.</w:t>
      </w:r>
    </w:p>
    <w:p w:rsidR="00887DCD" w:rsidRDefault="00C613FA" w:rsidP="003551EF">
      <w:pPr>
        <w:pStyle w:val="a3"/>
        <w:numPr>
          <w:ilvl w:val="0"/>
          <w:numId w:val="3"/>
        </w:numPr>
      </w:pPr>
      <w:r w:rsidRPr="00887DCD">
        <w:rPr>
          <w:b/>
        </w:rPr>
        <w:t>Вакуумный пресс</w:t>
      </w:r>
      <w:r>
        <w:t xml:space="preserve"> с </w:t>
      </w:r>
      <w:r w:rsidRPr="00887DCD">
        <w:rPr>
          <w:b/>
        </w:rPr>
        <w:t>подъем</w:t>
      </w:r>
      <w:r w:rsidR="00887DCD" w:rsidRPr="00887DCD">
        <w:rPr>
          <w:b/>
        </w:rPr>
        <w:t>ной кареткой</w:t>
      </w:r>
      <w:r w:rsidR="00887DCD" w:rsidRPr="00887DCD">
        <w:t xml:space="preserve"> (</w:t>
      </w:r>
      <w:proofErr w:type="gramStart"/>
      <w:r w:rsidR="00887DCD">
        <w:t>односторонняя</w:t>
      </w:r>
      <w:proofErr w:type="gramEnd"/>
      <w:r w:rsidR="00887DCD">
        <w:t xml:space="preserve"> </w:t>
      </w:r>
      <w:proofErr w:type="spellStart"/>
      <w:r w:rsidR="00887DCD">
        <w:t>ламинация</w:t>
      </w:r>
      <w:proofErr w:type="spellEnd"/>
      <w:r w:rsidR="00887DCD">
        <w:t>)</w:t>
      </w:r>
    </w:p>
    <w:p w:rsidR="00FA32C7" w:rsidRDefault="00A92ABB" w:rsidP="003551EF">
      <w:pPr>
        <w:pStyle w:val="a3"/>
        <w:numPr>
          <w:ilvl w:val="0"/>
          <w:numId w:val="3"/>
        </w:numPr>
      </w:pPr>
      <w:r>
        <w:rPr>
          <w:b/>
        </w:rPr>
        <w:t>Мембранно-</w:t>
      </w:r>
      <w:r w:rsidR="00C613FA" w:rsidRPr="00887DCD">
        <w:rPr>
          <w:b/>
        </w:rPr>
        <w:t>вакуумный пресс</w:t>
      </w:r>
      <w:r w:rsidR="00C613FA">
        <w:t xml:space="preserve"> </w:t>
      </w:r>
      <w:r w:rsidR="00887DCD">
        <w:t xml:space="preserve">с </w:t>
      </w:r>
      <w:r w:rsidR="00887DCD" w:rsidRPr="00887DCD">
        <w:rPr>
          <w:b/>
        </w:rPr>
        <w:t>выдвижным столом</w:t>
      </w:r>
      <w:r w:rsidR="00887DCD">
        <w:t xml:space="preserve"> (3-сторонняя </w:t>
      </w:r>
      <w:proofErr w:type="spellStart"/>
      <w:r w:rsidR="00887DCD">
        <w:t>ламинация</w:t>
      </w:r>
      <w:proofErr w:type="spellEnd"/>
      <w:r w:rsidR="00887DCD">
        <w:t>).</w:t>
      </w:r>
    </w:p>
    <w:p w:rsidR="00887DCD" w:rsidRDefault="00887DCD" w:rsidP="003551EF">
      <w:pPr>
        <w:pStyle w:val="a3"/>
        <w:numPr>
          <w:ilvl w:val="0"/>
          <w:numId w:val="3"/>
        </w:numPr>
      </w:pPr>
      <w:r w:rsidRPr="00887DCD">
        <w:rPr>
          <w:b/>
        </w:rPr>
        <w:t>Мембранн</w:t>
      </w:r>
      <w:r w:rsidR="00A92ABB">
        <w:rPr>
          <w:b/>
        </w:rPr>
        <w:t>о-</w:t>
      </w:r>
      <w:r w:rsidRPr="00887DCD">
        <w:rPr>
          <w:b/>
        </w:rPr>
        <w:t>вакуумный</w:t>
      </w:r>
      <w:r>
        <w:t xml:space="preserve"> пресс</w:t>
      </w:r>
      <w:r w:rsidR="00C613FA">
        <w:t xml:space="preserve"> с вертикальным пневматическим или гидравлическим подъемом</w:t>
      </w:r>
      <w:r>
        <w:t xml:space="preserve"> каретки (2-сторонняя </w:t>
      </w:r>
      <w:proofErr w:type="spellStart"/>
      <w:r>
        <w:t>ламинация</w:t>
      </w:r>
      <w:proofErr w:type="spellEnd"/>
      <w:r>
        <w:t>).</w:t>
      </w:r>
    </w:p>
    <w:p w:rsidR="00312EB4" w:rsidRDefault="00AF722F" w:rsidP="00C613FA">
      <w:r>
        <w:t xml:space="preserve">Каждая конструкция имеет свои особенности и преимущества. Хотите узнать о различиях и функциональных качествах </w:t>
      </w:r>
      <w:r w:rsidRPr="00AF722F">
        <w:rPr>
          <w:b/>
        </w:rPr>
        <w:t>вакуумных прессов</w:t>
      </w:r>
      <w:r>
        <w:t xml:space="preserve"> больше?</w:t>
      </w:r>
      <w:r w:rsidR="003C0430">
        <w:t xml:space="preserve"> Позвоните по телефону</w:t>
      </w:r>
      <w:r w:rsidR="000B74A1">
        <w:t xml:space="preserve"> </w:t>
      </w:r>
      <w:r w:rsidR="003C0430">
        <w:t>+7 937 444-97-33 или закажите</w:t>
      </w:r>
      <w:r w:rsidR="003C0430" w:rsidRPr="003C0430">
        <w:t xml:space="preserve"> обратный звонок</w:t>
      </w:r>
      <w:r w:rsidR="003C0430">
        <w:t xml:space="preserve"> через форму обратной связи</w:t>
      </w:r>
      <w:r w:rsidR="004E5ACD">
        <w:t>,</w:t>
      </w:r>
      <w:r w:rsidR="003C0430">
        <w:t xml:space="preserve"> и наши специалисты предоставят исчерпывающую и</w:t>
      </w:r>
      <w:r w:rsidR="00A054C9">
        <w:t>нформацию по всем интересующим В</w:t>
      </w:r>
      <w:r w:rsidR="003C0430">
        <w:t>ас вопросам.</w:t>
      </w:r>
    </w:p>
    <w:p w:rsidR="004E5ACD" w:rsidRPr="004E5ACD" w:rsidRDefault="004E5ACD" w:rsidP="004E5ACD">
      <w:pPr>
        <w:rPr>
          <w:b/>
        </w:rPr>
      </w:pPr>
      <w:r w:rsidRPr="004E5ACD">
        <w:rPr>
          <w:b/>
        </w:rPr>
        <w:t>Комплектация и возможности вакуумных прессов</w:t>
      </w:r>
    </w:p>
    <w:p w:rsidR="004E5ACD" w:rsidRDefault="004E5ACD" w:rsidP="004E5ACD">
      <w:r>
        <w:t>Пресс может быть доукомплектован вспомогательными элементами:</w:t>
      </w:r>
    </w:p>
    <w:p w:rsidR="004E5ACD" w:rsidRDefault="004E5ACD" w:rsidP="004E5ACD">
      <w:pPr>
        <w:pStyle w:val="a3"/>
        <w:numPr>
          <w:ilvl w:val="0"/>
          <w:numId w:val="2"/>
        </w:numPr>
      </w:pPr>
      <w:r>
        <w:t>Дополнительный вакуумный стол – позволяет повысить производительность пресса в 2 раза;</w:t>
      </w:r>
    </w:p>
    <w:p w:rsidR="004E5ACD" w:rsidRDefault="004E5ACD" w:rsidP="004E5ACD">
      <w:pPr>
        <w:pStyle w:val="a3"/>
        <w:numPr>
          <w:ilvl w:val="0"/>
          <w:numId w:val="2"/>
        </w:numPr>
      </w:pPr>
      <w:r>
        <w:t xml:space="preserve">Перегородка для вакуумного стола – обеспечивает экономию </w:t>
      </w:r>
      <w:proofErr w:type="spellStart"/>
      <w:r>
        <w:t>ПВХ-пленки</w:t>
      </w:r>
      <w:proofErr w:type="spellEnd"/>
      <w:r>
        <w:t xml:space="preserve"> при обработке малогабаритных элементов;</w:t>
      </w:r>
    </w:p>
    <w:p w:rsidR="004E5ACD" w:rsidRDefault="004E5ACD" w:rsidP="004E5ACD">
      <w:pPr>
        <w:pStyle w:val="a3"/>
        <w:numPr>
          <w:ilvl w:val="0"/>
          <w:numId w:val="2"/>
        </w:numPr>
      </w:pPr>
      <w:r>
        <w:lastRenderedPageBreak/>
        <w:t>Мембрана – позволяет</w:t>
      </w:r>
      <w:r w:rsidR="00BB554C">
        <w:t xml:space="preserve"> облицовывать </w:t>
      </w:r>
      <w:proofErr w:type="spellStart"/>
      <w:r w:rsidR="00BB554C">
        <w:t>МДФ</w:t>
      </w:r>
      <w:proofErr w:type="spellEnd"/>
      <w:r w:rsidR="00BB554C">
        <w:t xml:space="preserve"> не только </w:t>
      </w:r>
      <w:proofErr w:type="spellStart"/>
      <w:r w:rsidR="00BB554C">
        <w:t>ПВХ</w:t>
      </w:r>
      <w:proofErr w:type="spellEnd"/>
      <w:r w:rsidR="00BB554C">
        <w:t xml:space="preserve">, но и производить </w:t>
      </w:r>
      <w:proofErr w:type="spellStart"/>
      <w:r w:rsidR="00BB554C">
        <w:t>каширование</w:t>
      </w:r>
      <w:proofErr w:type="spellEnd"/>
      <w:r w:rsidR="00BB554C">
        <w:t xml:space="preserve">, </w:t>
      </w:r>
      <w:proofErr w:type="spellStart"/>
      <w:r w:rsidR="00BB554C">
        <w:t>шпонирование</w:t>
      </w:r>
      <w:proofErr w:type="spellEnd"/>
      <w:r w:rsidR="00BB554C" w:rsidRPr="00BB554C">
        <w:t>,</w:t>
      </w:r>
      <w:r w:rsidR="00BB554C">
        <w:t xml:space="preserve"> </w:t>
      </w:r>
      <w:proofErr w:type="spellStart"/>
      <w:r w:rsidR="00BB554C">
        <w:t>ламинирование</w:t>
      </w:r>
      <w:proofErr w:type="spellEnd"/>
      <w:r w:rsidR="00BB554C">
        <w:t xml:space="preserve"> и т.д.</w:t>
      </w:r>
      <w:r>
        <w:t>;</w:t>
      </w:r>
    </w:p>
    <w:p w:rsidR="00BB554C" w:rsidRDefault="00BB554C" w:rsidP="004E5ACD">
      <w:pPr>
        <w:pStyle w:val="a3"/>
        <w:numPr>
          <w:ilvl w:val="0"/>
          <w:numId w:val="2"/>
        </w:numPr>
      </w:pPr>
      <w:r>
        <w:t xml:space="preserve">Пылесос – </w:t>
      </w:r>
      <w:r w:rsidRPr="00BB554C">
        <w:t xml:space="preserve"> </w:t>
      </w:r>
      <w:r>
        <w:t>автоматически удаляет песок, пыль и другие мелкие частицы с обрабатываемых поверхностей, нейтрализует риск брака из-за попадания под пленку инородных тел;</w:t>
      </w:r>
    </w:p>
    <w:p w:rsidR="004E5ACD" w:rsidRDefault="00BB554C" w:rsidP="004E5ACD">
      <w:pPr>
        <w:pStyle w:val="a3"/>
        <w:numPr>
          <w:ilvl w:val="0"/>
          <w:numId w:val="2"/>
        </w:numPr>
      </w:pPr>
      <w:r>
        <w:t>Функция «п</w:t>
      </w:r>
      <w:r w:rsidRPr="00BB554C">
        <w:t>лавный нагрев</w:t>
      </w:r>
      <w:r>
        <w:t xml:space="preserve">» – обеспечивает правильный режим прогрева пленки и поверхности </w:t>
      </w:r>
      <w:proofErr w:type="spellStart"/>
      <w:r>
        <w:t>МДФ</w:t>
      </w:r>
      <w:proofErr w:type="spellEnd"/>
      <w:r>
        <w:t xml:space="preserve">, благодаря чему достигается максимально высокое качество </w:t>
      </w:r>
      <w:r w:rsidR="00E2671D">
        <w:t>облицовки;</w:t>
      </w:r>
    </w:p>
    <w:p w:rsidR="00E2671D" w:rsidRDefault="00E2671D" w:rsidP="00E2671D">
      <w:pPr>
        <w:pStyle w:val="a3"/>
        <w:numPr>
          <w:ilvl w:val="0"/>
          <w:numId w:val="2"/>
        </w:numPr>
      </w:pPr>
      <w:r>
        <w:t xml:space="preserve">Механизм быстрого крепежа </w:t>
      </w:r>
      <w:proofErr w:type="spellStart"/>
      <w:r>
        <w:t>мебраны</w:t>
      </w:r>
      <w:proofErr w:type="spellEnd"/>
      <w:r>
        <w:t xml:space="preserve"> – позволяет быстро крепить и снимать мембрану;</w:t>
      </w:r>
    </w:p>
    <w:p w:rsidR="00E2671D" w:rsidRDefault="00E2671D" w:rsidP="00E2671D">
      <w:pPr>
        <w:pStyle w:val="a3"/>
        <w:numPr>
          <w:ilvl w:val="0"/>
          <w:numId w:val="2"/>
        </w:numPr>
      </w:pPr>
      <w:r>
        <w:t>Опция «ресивер» – необходима при длительной формовке, для стекла триплекс и производства гнутых фасадов;</w:t>
      </w:r>
    </w:p>
    <w:p w:rsidR="004E5ACD" w:rsidRDefault="00E2671D" w:rsidP="00C613FA">
      <w:r>
        <w:t>Помимо вышеописанных дополнительных устройств и функций, Вы можете заказать опцию «полный автомат». Благодаря установке автоматического оборудования весь цикл прессования с опцией «полный автомат» производится в автоматическом режиме.</w:t>
      </w:r>
    </w:p>
    <w:p w:rsidR="00312EB4" w:rsidRPr="004E5ACD" w:rsidRDefault="00312EB4" w:rsidP="00C613FA">
      <w:pPr>
        <w:rPr>
          <w:b/>
        </w:rPr>
      </w:pPr>
      <w:r w:rsidRPr="004E5ACD">
        <w:rPr>
          <w:b/>
        </w:rPr>
        <w:t>Купить вакуумный пресс</w:t>
      </w:r>
      <w:r w:rsidR="004E5ACD" w:rsidRPr="004E5ACD">
        <w:rPr>
          <w:b/>
        </w:rPr>
        <w:t xml:space="preserve"> в </w:t>
      </w:r>
      <w:proofErr w:type="spellStart"/>
      <w:r w:rsidR="004E5ACD" w:rsidRPr="004E5ACD">
        <w:rPr>
          <w:b/>
        </w:rPr>
        <w:t>ТехноПром</w:t>
      </w:r>
      <w:proofErr w:type="spellEnd"/>
      <w:r w:rsidR="004E5ACD" w:rsidRPr="004E5ACD">
        <w:rPr>
          <w:b/>
        </w:rPr>
        <w:t xml:space="preserve"> – максимум преимуществ!</w:t>
      </w:r>
    </w:p>
    <w:bookmarkEnd w:id="0"/>
    <w:p w:rsidR="00153D61" w:rsidRDefault="00BF3099" w:rsidP="00153D61">
      <w:r>
        <w:t xml:space="preserve">Будучи лидером в сфере производства, обслуживания и ремонта специализированного оборудования для пищевой и мебельной промышленности в России, компания </w:t>
      </w:r>
      <w:proofErr w:type="spellStart"/>
      <w:r>
        <w:t>ТехноПром</w:t>
      </w:r>
      <w:proofErr w:type="spellEnd"/>
      <w:r>
        <w:t xml:space="preserve"> </w:t>
      </w:r>
      <w:r w:rsidR="001F57D2">
        <w:t>гарантирует клиентам</w:t>
      </w:r>
      <w:r>
        <w:t xml:space="preserve"> наиболее выгодные и комфортные условия </w:t>
      </w:r>
      <w:r w:rsidR="001F57D2">
        <w:t>покупки и сервиса:</w:t>
      </w:r>
    </w:p>
    <w:p w:rsidR="001F57D2" w:rsidRDefault="001F57D2" w:rsidP="001F57D2">
      <w:pPr>
        <w:pStyle w:val="a3"/>
        <w:numPr>
          <w:ilvl w:val="0"/>
          <w:numId w:val="4"/>
        </w:numPr>
      </w:pPr>
      <w:r>
        <w:t xml:space="preserve">Гарантия на все оборудование от </w:t>
      </w:r>
      <w:proofErr w:type="spellStart"/>
      <w:r>
        <w:t>ТехноПром</w:t>
      </w:r>
      <w:proofErr w:type="spellEnd"/>
      <w:r>
        <w:t xml:space="preserve"> – 5 лет;</w:t>
      </w:r>
    </w:p>
    <w:p w:rsidR="001F57D2" w:rsidRDefault="001F57D2" w:rsidP="001F57D2">
      <w:pPr>
        <w:pStyle w:val="a3"/>
        <w:numPr>
          <w:ilvl w:val="0"/>
          <w:numId w:val="4"/>
        </w:numPr>
      </w:pPr>
      <w:r>
        <w:t>Минимальные цены – покупать у нас действительно выгодно!</w:t>
      </w:r>
    </w:p>
    <w:p w:rsidR="001F57D2" w:rsidRDefault="001F57D2" w:rsidP="001F57D2">
      <w:pPr>
        <w:pStyle w:val="a3"/>
        <w:numPr>
          <w:ilvl w:val="0"/>
          <w:numId w:val="4"/>
        </w:numPr>
      </w:pPr>
      <w:r>
        <w:t>Бесплатный гарантийный сервис и послегарантийное обслуживание;</w:t>
      </w:r>
    </w:p>
    <w:p w:rsidR="001F57D2" w:rsidRDefault="001F57D2" w:rsidP="001F57D2">
      <w:pPr>
        <w:pStyle w:val="a3"/>
        <w:numPr>
          <w:ilvl w:val="0"/>
          <w:numId w:val="4"/>
        </w:numPr>
      </w:pPr>
      <w:r>
        <w:t>Скоростная доставка и установка оборудования по всей территории РФ;</w:t>
      </w:r>
    </w:p>
    <w:p w:rsidR="001F57D2" w:rsidRDefault="001F57D2" w:rsidP="001F57D2">
      <w:pPr>
        <w:pStyle w:val="a3"/>
        <w:numPr>
          <w:ilvl w:val="0"/>
          <w:numId w:val="4"/>
        </w:numPr>
      </w:pPr>
      <w:r>
        <w:t>Несколько способов оплаты для удобства наших покупателей из России и СНГ.</w:t>
      </w:r>
    </w:p>
    <w:p w:rsidR="001F57D2" w:rsidRDefault="001F57D2" w:rsidP="001F57D2">
      <w:r>
        <w:t>Остались вопросы, связанные с техническими данными вакуумных прессов или порядком оформления заказа? Звоните прямо сейчас: +7 937 444-97-33!</w:t>
      </w:r>
    </w:p>
    <w:sectPr w:rsidR="001F57D2" w:rsidSect="00C32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B03E60"/>
    <w:multiLevelType w:val="hybridMultilevel"/>
    <w:tmpl w:val="70B08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051419"/>
    <w:multiLevelType w:val="hybridMultilevel"/>
    <w:tmpl w:val="88049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6975DB"/>
    <w:multiLevelType w:val="hybridMultilevel"/>
    <w:tmpl w:val="635E6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FD5AA2"/>
    <w:multiLevelType w:val="hybridMultilevel"/>
    <w:tmpl w:val="A998D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2D71"/>
    <w:rsid w:val="00044B55"/>
    <w:rsid w:val="0007135A"/>
    <w:rsid w:val="000828A6"/>
    <w:rsid w:val="00082F79"/>
    <w:rsid w:val="000B74A1"/>
    <w:rsid w:val="00153D61"/>
    <w:rsid w:val="001963FF"/>
    <w:rsid w:val="001C428A"/>
    <w:rsid w:val="001E5B4B"/>
    <w:rsid w:val="001F57D2"/>
    <w:rsid w:val="00252FB9"/>
    <w:rsid w:val="00294C77"/>
    <w:rsid w:val="00310A64"/>
    <w:rsid w:val="00312EB4"/>
    <w:rsid w:val="003551EF"/>
    <w:rsid w:val="003B75CB"/>
    <w:rsid w:val="003C0430"/>
    <w:rsid w:val="004E5ACD"/>
    <w:rsid w:val="00580B59"/>
    <w:rsid w:val="005C4A1F"/>
    <w:rsid w:val="00735ACD"/>
    <w:rsid w:val="0077327C"/>
    <w:rsid w:val="007B1A41"/>
    <w:rsid w:val="00841867"/>
    <w:rsid w:val="00887DCD"/>
    <w:rsid w:val="008F3D50"/>
    <w:rsid w:val="00904EB5"/>
    <w:rsid w:val="009C2D71"/>
    <w:rsid w:val="009C3FCD"/>
    <w:rsid w:val="009E5BFA"/>
    <w:rsid w:val="00A054C9"/>
    <w:rsid w:val="00A92ABB"/>
    <w:rsid w:val="00AF722F"/>
    <w:rsid w:val="00BB554C"/>
    <w:rsid w:val="00BF3099"/>
    <w:rsid w:val="00C32DEA"/>
    <w:rsid w:val="00C613FA"/>
    <w:rsid w:val="00CB516D"/>
    <w:rsid w:val="00CB6F09"/>
    <w:rsid w:val="00CC7CEE"/>
    <w:rsid w:val="00D76793"/>
    <w:rsid w:val="00E2671D"/>
    <w:rsid w:val="00E75742"/>
    <w:rsid w:val="00FA3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D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2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</TotalTime>
  <Pages>1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18</cp:revision>
  <dcterms:created xsi:type="dcterms:W3CDTF">2018-07-14T16:43:00Z</dcterms:created>
  <dcterms:modified xsi:type="dcterms:W3CDTF">2018-12-28T07:34:00Z</dcterms:modified>
</cp:coreProperties>
</file>