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FA" w:rsidRPr="004A31FA" w:rsidRDefault="004A31FA" w:rsidP="004A31F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4A31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вообще появились </w:t>
      </w:r>
      <w:proofErr w:type="spellStart"/>
      <w:r w:rsidRPr="004A31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криптовалюты</w:t>
      </w:r>
      <w:proofErr w:type="spellEnd"/>
      <w:r w:rsidRPr="004A31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кто их придумал и когда?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 виртуальные деньги, которые существуют исключительно в цифровом формате. Она отличается от обычной валюты, представленной в электронном виде тем, что не имеет никакой связи с физическими деньгами, и существует только в системе.</w:t>
      </w:r>
    </w:p>
    <w:p w:rsidR="004A31FA" w:rsidRPr="004A31FA" w:rsidRDefault="004A31FA" w:rsidP="004A31FA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История </w:t>
      </w:r>
      <w:proofErr w:type="spellStart"/>
      <w:r w:rsidRPr="004A31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вознокнивения</w:t>
      </w:r>
      <w:proofErr w:type="spellEnd"/>
    </w:p>
    <w:p w:rsid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Криптографию в экономических целях (в качестве платежей) начали использовать еще в 1990 году - в системе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DigiCash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Но само понятие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криптовалюты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возникло с появлением известного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биткоина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2009 году.  Некая личность под псевдонимом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Сатоси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Накамото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произвел революцию своим новшеством. Оно прошло уже целую историю, меняясь в цене и производя неизгладимое впечатление. Сейчас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биткоин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набирает все большей популярности, имея ошеломительные прогнозы. После него появились другие виды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все они объединяются понятием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альткойн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последователей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биткоина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A31FA" w:rsidRDefault="004A31FA" w:rsidP="004A31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Эфириум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Ethereum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4A31FA" w:rsidRDefault="004A31FA" w:rsidP="004A31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Dash;</w:t>
      </w:r>
      <w:proofErr w:type="spellEnd"/>
    </w:p>
    <w:p w:rsidR="004A31FA" w:rsidRDefault="004A31FA" w:rsidP="004A31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Лайткоин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Litecoin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</w:p>
    <w:p w:rsidR="004A31FA" w:rsidRDefault="004A31FA" w:rsidP="004A31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Ripple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A31FA" w:rsidRPr="004A31FA" w:rsidRDefault="004A31FA" w:rsidP="004A31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NEM.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Уже в марте 2015 количество </w:t>
      </w:r>
      <w:r w:rsid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видов </w:t>
      </w: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превышало число 2000.</w:t>
      </w:r>
    </w:p>
    <w:p w:rsidR="004A31FA" w:rsidRPr="004A31FA" w:rsidRDefault="004A31FA" w:rsidP="004A31FA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Особенности </w:t>
      </w:r>
      <w:proofErr w:type="spellStart"/>
      <w:r w:rsidRPr="004A31F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криптовалюты</w:t>
      </w:r>
      <w:proofErr w:type="spellEnd"/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представляет собой код, который индивидуален для каждой виртуальной монеты. Поэтому подделать их невозможно. Еще достоинство её в том, что такая валюта не поддается инфляции, она не зависит от экономических кризисов.</w:t>
      </w:r>
    </w:p>
    <w:p w:rsidR="004A31FA" w:rsidRPr="0093273F" w:rsidRDefault="004A31FA" w:rsidP="0093273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устроена вся система?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разобраться, что собою представляет такой феномен, как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нужно выяснить, на какой технологии она построена. Эта технология имеет название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блокчейн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Возможно</w:t>
      </w:r>
      <w:proofErr w:type="gram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 слышали о нем, но я вкратце расскажу. Он являет собою своеобразную базу данных. Она распределена по системе, и проводит все транзакции. Все участники узлов есть </w:t>
      </w:r>
      <w:proofErr w:type="gram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равноправными</w:t>
      </w:r>
      <w:proofErr w:type="gram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, а информация хранится в цепочке блоков.</w:t>
      </w:r>
    </w:p>
    <w:p w:rsidR="004A31FA" w:rsidRPr="0093273F" w:rsidRDefault="004A31FA" w:rsidP="0093273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Что такое </w:t>
      </w:r>
      <w:proofErr w:type="spellStart"/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майнинг</w:t>
      </w:r>
      <w:proofErr w:type="spellEnd"/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Майнингом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называется сам процесс генерации новых монет. Он требует очень сложных математических расчетов. Поскольку нет единого центра, который этим занимается, а всё делается в системе, то для этого нужны значительные вычислительные мощности.</w:t>
      </w:r>
    </w:p>
    <w:p w:rsidR="0093273F" w:rsidRDefault="0093273F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майнинга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необходимы:</w:t>
      </w:r>
    </w:p>
    <w:p w:rsidR="0093273F" w:rsidRDefault="004A31FA" w:rsidP="004A31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Надежное интернет-</w:t>
      </w:r>
      <w:proofErr w:type="spellStart"/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соединение.</w:t>
      </w:r>
      <w:proofErr w:type="spellEnd"/>
    </w:p>
    <w:p w:rsidR="0093273F" w:rsidRDefault="004A31FA" w:rsidP="004A31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кошелек.</w:t>
      </w:r>
    </w:p>
    <w:p w:rsidR="0093273F" w:rsidRDefault="004A31FA" w:rsidP="004A31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Пакет программного обеспечения.</w:t>
      </w:r>
    </w:p>
    <w:p w:rsidR="0093273F" w:rsidRDefault="004A31FA" w:rsidP="004A31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Регистрация.</w:t>
      </w:r>
    </w:p>
    <w:p w:rsidR="004A31FA" w:rsidRPr="0093273F" w:rsidRDefault="004A31FA" w:rsidP="004A31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Оборудование для </w:t>
      </w:r>
      <w:proofErr w:type="spellStart"/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майнинга</w:t>
      </w:r>
      <w:proofErr w:type="spellEnd"/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вышеупомянутого процесса образуются новые блоки, которые и продуцируют монеты.</w:t>
      </w:r>
    </w:p>
    <w:p w:rsidR="004A31FA" w:rsidRPr="0093273F" w:rsidRDefault="004A31FA" w:rsidP="0093273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чего нужен такой вид средств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многие компании, магазины принимают оплату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криптовалютой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, потому ее можно считать отличным способом оплаты товаров и услуг. Еще это инструмент инвестирования, с её помощью реально заработать на специальных биржах. На них можно торговать и обменивать свое приобретение. Для того</w:t>
      </w:r>
      <w:proofErr w:type="gram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удачно зарабатывать на подобных биржах, главное, внимательно изучить их специфику, ознакомиться с главными правилами и всевозможными нюансами.</w:t>
      </w:r>
    </w:p>
    <w:p w:rsidR="004A31FA" w:rsidRPr="0093273F" w:rsidRDefault="004A31FA" w:rsidP="0093273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Как обменять </w:t>
      </w:r>
      <w:proofErr w:type="spellStart"/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криптовалюту</w:t>
      </w:r>
      <w:proofErr w:type="spellEnd"/>
    </w:p>
    <w:p w:rsidR="0093273F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Сдела</w:t>
      </w:r>
      <w:r w:rsid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ть обмен можно двумя способами:</w:t>
      </w:r>
    </w:p>
    <w:p w:rsidR="0093273F" w:rsidRDefault="004A31FA" w:rsidP="004A31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на бирже;</w:t>
      </w:r>
    </w:p>
    <w:p w:rsidR="004A31FA" w:rsidRPr="0093273F" w:rsidRDefault="004A31FA" w:rsidP="004A31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специальных </w:t>
      </w:r>
      <w:proofErr w:type="spellStart"/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обменниках</w:t>
      </w:r>
      <w:proofErr w:type="spellEnd"/>
      <w:r w:rsidRPr="009327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В обменных пунктах этот процесс проходит значительно быстрее, но менее выгодно.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этого нужно выбрать желаемую валюту и заполнить анкету. Поле чего вы переводите свои финансы на счет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обменника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они перечисляют реальные деньги </w:t>
      </w:r>
      <w:proofErr w:type="gram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ваш.</w:t>
      </w:r>
    </w:p>
    <w:p w:rsidR="004A31FA" w:rsidRPr="0093273F" w:rsidRDefault="004A31FA" w:rsidP="0093273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327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Прогнозы и перспективы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Поскольку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поддается влиянию мировой и локальной экономики, ей не грозит инфляция, свою популярность она не теряет, а приобретает. У специалистов мнение расходятся. Нет конкретных данных, но все указывает на то, что этот формат вложений будет приносить неплохой доход своим инвестором.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 технология весьма прогрессивна, но о ней не рассказывают массам.  И хочу напомнить, что </w:t>
      </w:r>
      <w:proofErr w:type="spell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признана официально </w:t>
      </w:r>
      <w:proofErr w:type="gramStart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4A31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многих странах, а в некоторых существуют официальные запреты по поводу нее.</w:t>
      </w: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31FA" w:rsidRPr="004A31FA" w:rsidRDefault="004A31FA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273F" w:rsidRDefault="0093273F" w:rsidP="004A31FA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2366" w:rsidRPr="00515CBC" w:rsidRDefault="004B2366" w:rsidP="00515CB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Можно ли перевести госбюджет в </w:t>
      </w:r>
      <w:proofErr w:type="spellStart"/>
      <w:r w:rsidRPr="0051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криптовалюту</w:t>
      </w:r>
      <w:proofErr w:type="spellEnd"/>
      <w:r w:rsidRPr="0051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Интересный вопрос, требующий тщательной аналитики. Для начала растолкуем, что собою представляет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госбюджет, и как их связать между собой.</w:t>
      </w:r>
    </w:p>
    <w:p w:rsidR="004B2366" w:rsidRPr="00515CBC" w:rsidRDefault="004B2366" w:rsidP="00515CB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двух словах </w:t>
      </w:r>
      <w:proofErr w:type="gramStart"/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</w:t>
      </w:r>
      <w:proofErr w:type="gramEnd"/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вышеупомянутом феномене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То, что мы называем виртуальными деньгами, давно овладело всемирной </w:t>
      </w:r>
      <w:proofErr w:type="gram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экономикой</w:t>
      </w:r>
      <w:proofErr w:type="gram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мы привыкли ежедневно оплачивать товары и услуги карточками, а не наличкой. Но одно дело, реальные деньги, которые лежат в банке на вашем счете, а другое – цифровые монеты, что существуют только в интернете.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цифры, шифры, не материальные деньги.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тому же, большинство населения не в курсе вообще, что это такое и с чем его едят. Отсюда будет много недоверия и опасений. Такая валюта появилась сравнительно недавно (ведем отсчет от первого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биткоина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2009), но уже успела наделать много шума и впечатлить тех, кто знается на понятиях: биржа, акции, </w:t>
      </w:r>
      <w:proofErr w:type="spellStart"/>
      <w:proofErr w:type="gram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кибер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-деньги</w:t>
      </w:r>
      <w:proofErr w:type="gram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Она сделала большой скачек в своей стоимости. Но это тоже не обязательно может свидетельствовать об ее надежности. Хотя, с другой стороны,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зависит от экономических кризисов и перепадов в экономике страны, а также она не поддается инфляции. Это безусловный плюс.</w:t>
      </w:r>
    </w:p>
    <w:p w:rsidR="004B2366" w:rsidRPr="00515CBC" w:rsidRDefault="004B2366" w:rsidP="00515CB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Суть и роль госбюджета</w:t>
      </w:r>
    </w:p>
    <w:p w:rsidR="00515CBC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Речь идет о важнейшем документе страны. В нем содержатся финансовые сметы всех государственных ведомств и служб. Госбюджет пополняется из налогов, фондов и неналоговых доходов. А вот расходы его тщательно планируются и расписываются. В частност</w:t>
      </w:r>
      <w:r w:rsid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и их можно объединить в группы:</w:t>
      </w:r>
    </w:p>
    <w:p w:rsidR="00515CBC" w:rsidRDefault="004B2366" w:rsidP="004B23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военные;</w:t>
      </w:r>
    </w:p>
    <w:p w:rsidR="00515CBC" w:rsidRDefault="004B2366" w:rsidP="004B23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экономические;</w:t>
      </w:r>
    </w:p>
    <w:p w:rsidR="00515CBC" w:rsidRDefault="004B2366" w:rsidP="004B23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на социальные нужды;</w:t>
      </w:r>
    </w:p>
    <w:p w:rsidR="00515CBC" w:rsidRDefault="004B2366" w:rsidP="004B23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на внешнеполитическую деятельность;</w:t>
      </w:r>
    </w:p>
    <w:p w:rsidR="004B2366" w:rsidRPr="00515CBC" w:rsidRDefault="004B2366" w:rsidP="004B236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на содержание аппарата управления.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Получается, что это план страны, следуя которому, совершается финансирование всех сфер ее жизнедеятельности.</w:t>
      </w:r>
    </w:p>
    <w:p w:rsidR="004B2366" w:rsidRPr="00515CBC" w:rsidRDefault="004B2366" w:rsidP="00515CB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Возможно</w:t>
      </w:r>
      <w:proofErr w:type="gramEnd"/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ли объединить эти два явления?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По моему мнению, сделать это нереально (разве что чисто теоретически). Посудите сами.</w:t>
      </w:r>
    </w:p>
    <w:p w:rsidR="00515CBC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представляет собой феноме</w:t>
      </w:r>
      <w:r w:rsid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н, который обладает качествами:</w:t>
      </w:r>
    </w:p>
    <w:p w:rsidR="00515CBC" w:rsidRDefault="004B2366" w:rsidP="004B236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децентрализован;</w:t>
      </w:r>
    </w:p>
    <w:p w:rsidR="00515CBC" w:rsidRDefault="004B2366" w:rsidP="004B236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виртуальный;</w:t>
      </w:r>
    </w:p>
    <w:p w:rsidR="004B2366" w:rsidRPr="00515CBC" w:rsidRDefault="004B2366" w:rsidP="004B236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не дает возможности отслеживать транзакции.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Выходя из этого, делаем вывод, что эта система неконтролируема каким-либо высшим органом, она независима и не поддается влиянию со стороны государства.</w:t>
      </w:r>
    </w:p>
    <w:p w:rsidR="004B2366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 тому же, что бы обеспечить технологию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блокчейна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которой все и строится, нужны огромные вычислительные мощности и затраты электроэнергии. Вся эта система компьютеризированная и чрезвычайно сложная. Я не думаю, что государства готовы переходить на нее. К тому же, не во всех странах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легальна</w:t>
      </w:r>
      <w:proofErr w:type="gram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Поэтому нет </w:t>
      </w:r>
      <w:proofErr w:type="gram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надлежащего</w:t>
      </w:r>
      <w:proofErr w:type="gram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доверие, которое бы позволило перевести в нее госбюджет.</w:t>
      </w:r>
    </w:p>
    <w:p w:rsidR="004B2366" w:rsidRPr="00515CBC" w:rsidRDefault="004B2366" w:rsidP="00515CB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Достоинства </w:t>
      </w:r>
      <w:proofErr w:type="spellStart"/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криптовалюты</w:t>
      </w:r>
      <w:proofErr w:type="spellEnd"/>
    </w:p>
    <w:p w:rsidR="00515CBC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Но если бы это было возможно, то стоит обратить внимание н</w:t>
      </w:r>
      <w:r w:rsid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а плюсы, которыми она обладает:</w:t>
      </w:r>
    </w:p>
    <w:p w:rsidR="00515CBC" w:rsidRDefault="004B2366" w:rsidP="004B236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Кр</w:t>
      </w:r>
      <w:r w:rsid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иптовалюта</w:t>
      </w:r>
      <w:proofErr w:type="spellEnd"/>
      <w:r w:rsid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уменьшает бюрократию.</w:t>
      </w:r>
    </w:p>
    <w:p w:rsidR="00515CBC" w:rsidRDefault="004B2366" w:rsidP="004B236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Блокчейн</w:t>
      </w:r>
      <w:proofErr w:type="spellEnd"/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очень </w:t>
      </w:r>
      <w:proofErr w:type="gramStart"/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надежный</w:t>
      </w:r>
      <w:proofErr w:type="gramEnd"/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(невозможно подделать транзакцию).</w:t>
      </w:r>
    </w:p>
    <w:p w:rsidR="004B2366" w:rsidRPr="00515CBC" w:rsidRDefault="004B2366" w:rsidP="004B236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sz w:val="24"/>
          <w:szCs w:val="24"/>
          <w:shd w:val="clear" w:color="auto" w:fill="FFFFFF"/>
        </w:rPr>
        <w:t>В системе нельзя сфальсифицировать договоренность.</w:t>
      </w:r>
    </w:p>
    <w:p w:rsid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Таким </w:t>
      </w:r>
      <w:proofErr w:type="gram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образом</w:t>
      </w:r>
      <w:proofErr w:type="gram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 валюта избавит нас от паразитических посредников и защитит всех пользователей.</w:t>
      </w:r>
    </w:p>
    <w:p w:rsidR="00515CBC" w:rsidRPr="00515CBC" w:rsidRDefault="00515CBC" w:rsidP="00515CB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15C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Прогнозы и перспективы</w:t>
      </w:r>
    </w:p>
    <w:p w:rsidR="003D7631" w:rsidRPr="004B2366" w:rsidRDefault="004B2366" w:rsidP="004B236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Есть большие опасения по поводу махинаций, которые возможно проделывать с ее помощью. Но, если разобраться, хоть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криптовалюта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gram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анонимна</w:t>
      </w:r>
      <w:proofErr w:type="gram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но сделать это не так просто. Нужно приложить много усилий, чтобы полностью засекретить свою личность при проведении транзакций. Потому, если все тщательно продумать и подойти к вопросу с умом, то этот вид денег мог бы занять достойную позицию в государственной финансовой системе и завоевать доверие среди населения. Для этого нужно только разобраться в самой системе и просветить людей, которые не обладают достаточными знаниями и информацией по поводу </w:t>
      </w:r>
      <w:proofErr w:type="spellStart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криптовалюты</w:t>
      </w:r>
      <w:proofErr w:type="spellEnd"/>
      <w:r w:rsidRPr="004B236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0"/>
    </w:p>
    <w:sectPr w:rsidR="003D7631" w:rsidRPr="004B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20F"/>
    <w:multiLevelType w:val="hybridMultilevel"/>
    <w:tmpl w:val="F634F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667AE"/>
    <w:multiLevelType w:val="hybridMultilevel"/>
    <w:tmpl w:val="9B4A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D3C9D"/>
    <w:multiLevelType w:val="hybridMultilevel"/>
    <w:tmpl w:val="31F28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77852"/>
    <w:multiLevelType w:val="multilevel"/>
    <w:tmpl w:val="83FC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D7FC1"/>
    <w:multiLevelType w:val="hybridMultilevel"/>
    <w:tmpl w:val="C47E8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30FD2"/>
    <w:multiLevelType w:val="hybridMultilevel"/>
    <w:tmpl w:val="3ED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83C8D"/>
    <w:multiLevelType w:val="hybridMultilevel"/>
    <w:tmpl w:val="69E287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7DB4FF2"/>
    <w:multiLevelType w:val="hybridMultilevel"/>
    <w:tmpl w:val="86A846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8721120"/>
    <w:multiLevelType w:val="hybridMultilevel"/>
    <w:tmpl w:val="56FEB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F6A82"/>
    <w:multiLevelType w:val="hybridMultilevel"/>
    <w:tmpl w:val="77E640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64F0238B"/>
    <w:multiLevelType w:val="hybridMultilevel"/>
    <w:tmpl w:val="86C6E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2324A"/>
    <w:multiLevelType w:val="hybridMultilevel"/>
    <w:tmpl w:val="EB22F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10"/>
  </w:num>
  <w:num w:numId="9">
    <w:abstractNumId w:val="11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92"/>
    <w:rsid w:val="00097C0F"/>
    <w:rsid w:val="00207919"/>
    <w:rsid w:val="00290C43"/>
    <w:rsid w:val="00305BA4"/>
    <w:rsid w:val="00330846"/>
    <w:rsid w:val="003D7631"/>
    <w:rsid w:val="0049145A"/>
    <w:rsid w:val="004A31FA"/>
    <w:rsid w:val="004B2366"/>
    <w:rsid w:val="00515CBC"/>
    <w:rsid w:val="005B1265"/>
    <w:rsid w:val="0093273F"/>
    <w:rsid w:val="009F6684"/>
    <w:rsid w:val="00A34397"/>
    <w:rsid w:val="00E109C7"/>
    <w:rsid w:val="00E8126D"/>
    <w:rsid w:val="00F86092"/>
    <w:rsid w:val="00FB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6D"/>
    <w:pPr>
      <w:ind w:left="720"/>
      <w:contextualSpacing/>
    </w:pPr>
  </w:style>
  <w:style w:type="character" w:customStyle="1" w:styleId="iw">
    <w:name w:val="iw"/>
    <w:basedOn w:val="a0"/>
    <w:rsid w:val="00305BA4"/>
  </w:style>
  <w:style w:type="character" w:styleId="a4">
    <w:name w:val="Hyperlink"/>
    <w:basedOn w:val="a0"/>
    <w:uiPriority w:val="99"/>
    <w:semiHidden/>
    <w:unhideWhenUsed/>
    <w:rsid w:val="00305BA4"/>
    <w:rPr>
      <w:color w:val="0000FF"/>
      <w:u w:val="single"/>
    </w:rPr>
  </w:style>
  <w:style w:type="character" w:customStyle="1" w:styleId="word">
    <w:name w:val="word"/>
    <w:basedOn w:val="a0"/>
    <w:rsid w:val="004A3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6D"/>
    <w:pPr>
      <w:ind w:left="720"/>
      <w:contextualSpacing/>
    </w:pPr>
  </w:style>
  <w:style w:type="character" w:customStyle="1" w:styleId="iw">
    <w:name w:val="iw"/>
    <w:basedOn w:val="a0"/>
    <w:rsid w:val="00305BA4"/>
  </w:style>
  <w:style w:type="character" w:styleId="a4">
    <w:name w:val="Hyperlink"/>
    <w:basedOn w:val="a0"/>
    <w:uiPriority w:val="99"/>
    <w:semiHidden/>
    <w:unhideWhenUsed/>
    <w:rsid w:val="00305BA4"/>
    <w:rPr>
      <w:color w:val="0000FF"/>
      <w:u w:val="single"/>
    </w:rPr>
  </w:style>
  <w:style w:type="character" w:customStyle="1" w:styleId="word">
    <w:name w:val="word"/>
    <w:basedOn w:val="a0"/>
    <w:rsid w:val="004A3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956</Words>
  <Characters>6074</Characters>
  <Application>Microsoft Office Word</Application>
  <DocSecurity>0</DocSecurity>
  <Lines>148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2020-03-26T09:08:00Z</dcterms:created>
  <dcterms:modified xsi:type="dcterms:W3CDTF">2020-03-27T00:01:00Z</dcterms:modified>
</cp:coreProperties>
</file>