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A4" w:rsidRPr="00173293" w:rsidRDefault="003356A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6A4" w:rsidRPr="00173293" w:rsidRDefault="003356A4" w:rsidP="00656352">
      <w:pPr>
        <w:jc w:val="both"/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</w:pPr>
      <w:bookmarkStart w:id="0" w:name="_GoBack"/>
      <w:r w:rsidRPr="00173293"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  <w:t xml:space="preserve">Почему мы несчастны или о придуманной жизни в </w:t>
      </w:r>
      <w:proofErr w:type="spellStart"/>
      <w:r w:rsidRPr="00173293"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  <w:t>соцсети</w:t>
      </w:r>
      <w:proofErr w:type="spellEnd"/>
    </w:p>
    <w:bookmarkEnd w:id="0"/>
    <w:p w:rsidR="003356A4" w:rsidRPr="00173293" w:rsidRDefault="003356A4" w:rsidP="00656352">
      <w:pPr>
        <w:jc w:val="both"/>
        <w:rPr>
          <w:rFonts w:ascii="Times New Roman" w:hAnsi="Times New Roman" w:cs="Times New Roman"/>
          <w:color w:val="BF8F00" w:themeColor="accent4" w:themeShade="BF"/>
          <w:sz w:val="36"/>
          <w:szCs w:val="36"/>
          <w:lang w:eastAsia="ru-RU"/>
        </w:rPr>
      </w:pPr>
    </w:p>
    <w:p w:rsidR="00656352" w:rsidRPr="00173293" w:rsidRDefault="00656352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Новые технологии развиваются настолько быстро, что мы просто не успеваем следить за тем, какой </w:t>
      </w:r>
      <w:proofErr w:type="spellStart"/>
      <w:r w:rsidRPr="00173293">
        <w:rPr>
          <w:rFonts w:ascii="Times New Roman" w:hAnsi="Times New Roman" w:cs="Times New Roman"/>
          <w:sz w:val="28"/>
          <w:szCs w:val="28"/>
          <w:lang w:eastAsia="ru-RU"/>
        </w:rPr>
        <w:t>iPhone</w:t>
      </w:r>
      <w:proofErr w:type="spellEnd"/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уже выходит, мы не знаем сколько мегапикселей должно быть в более-менее приличной фронтальной камере, но в одном уверены точно: нам это просто необходимо! </w:t>
      </w:r>
    </w:p>
    <w:p w:rsidR="00656352" w:rsidRPr="00173293" w:rsidRDefault="00656352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6352" w:rsidRPr="00173293" w:rsidRDefault="00656352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>Зачем? Странный вопрос. Чтобы делать яркие фото, снимать видео, писать глубокие посты, постоянно быть в зоне доступа одного прикосновения пальцем по экрану знакомых, друзей, «</w:t>
      </w:r>
      <w:proofErr w:type="spellStart"/>
      <w:r w:rsidRPr="00173293">
        <w:rPr>
          <w:rFonts w:ascii="Times New Roman" w:hAnsi="Times New Roman" w:cs="Times New Roman"/>
          <w:sz w:val="28"/>
          <w:szCs w:val="28"/>
          <w:lang w:eastAsia="ru-RU"/>
        </w:rPr>
        <w:t>фрэндов</w:t>
      </w:r>
      <w:proofErr w:type="spellEnd"/>
      <w:r w:rsidRPr="00173293">
        <w:rPr>
          <w:rFonts w:ascii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173293">
        <w:rPr>
          <w:rFonts w:ascii="Times New Roman" w:hAnsi="Times New Roman" w:cs="Times New Roman"/>
          <w:sz w:val="28"/>
          <w:szCs w:val="28"/>
          <w:lang w:eastAsia="ru-RU"/>
        </w:rPr>
        <w:t>фолловеров</w:t>
      </w:r>
      <w:proofErr w:type="spellEnd"/>
      <w:r w:rsidRPr="00173293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656352" w:rsidRPr="00173293" w:rsidRDefault="00656352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6A4" w:rsidRPr="00173293" w:rsidRDefault="00656352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В этом вроде бы нет абсолютно ничего плохого. Так делают все. Действительно, стоит </w:t>
      </w:r>
      <w:r w:rsidR="003356A4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зайти в </w:t>
      </w: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любое кафе и бросить </w:t>
      </w:r>
      <w:proofErr w:type="spellStart"/>
      <w:r w:rsidRPr="00173293">
        <w:rPr>
          <w:rFonts w:ascii="Times New Roman" w:hAnsi="Times New Roman" w:cs="Times New Roman"/>
          <w:sz w:val="28"/>
          <w:szCs w:val="28"/>
          <w:lang w:eastAsia="ru-RU"/>
        </w:rPr>
        <w:t>рандомный</w:t>
      </w:r>
      <w:proofErr w:type="spellEnd"/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взгляд</w:t>
      </w:r>
      <w:r w:rsidR="003356A4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на людей. Они при малейшей возможности обновляют ленты, делают </w:t>
      </w:r>
      <w:proofErr w:type="spellStart"/>
      <w:r w:rsidR="003356A4" w:rsidRPr="00173293">
        <w:rPr>
          <w:rFonts w:ascii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="003356A4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и сразу же выкладывают на всемирное обозрение. В чем же опасность?</w:t>
      </w:r>
    </w:p>
    <w:p w:rsidR="003356A4" w:rsidRPr="00173293" w:rsidRDefault="003356A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6A4" w:rsidRPr="00173293" w:rsidRDefault="003356A4" w:rsidP="00656352">
      <w:pPr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73293">
        <w:rPr>
          <w:rFonts w:ascii="Times New Roman" w:hAnsi="Times New Roman" w:cs="Times New Roman"/>
          <w:sz w:val="36"/>
          <w:szCs w:val="36"/>
          <w:lang w:eastAsia="ru-RU"/>
        </w:rPr>
        <w:t xml:space="preserve">Идеальная жизнь за экраном </w:t>
      </w:r>
    </w:p>
    <w:p w:rsidR="003356A4" w:rsidRPr="00173293" w:rsidRDefault="003356A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6A4" w:rsidRPr="00173293" w:rsidRDefault="003356A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>Давайте проведем эксперимент: зайдите в любую социальную сеть и пролистайте ленту фотографий пользователей, на которых вы подписаны. Это череда ярких, сочных фото, которые так и говорят: «Жизнь прекрасна!». Люди улыбаются, посещают спортзалы, рассматривают произведения современного искусства в галереях, пьют кофе с узорами из молочной пенки и едят здоровую пищу. Это тоже не очень-то и плохо, правда? Проблемы начинаются позже.</w:t>
      </w:r>
    </w:p>
    <w:p w:rsidR="003356A4" w:rsidRPr="00173293" w:rsidRDefault="003356A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6A4" w:rsidRPr="00173293" w:rsidRDefault="003356A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Мы начинаем переносит то, что видим «там» на то, что видим «здесь». </w:t>
      </w:r>
      <w:r w:rsidR="0020590F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Проще говоря, в социальных сетях мы видим жизнь людей, которые мало чем от нас отличаются. Но при этом их жизнь кажется куда красочнее, чем наша с вами. Многие, увидев какое-то фото или блог, могут подумать: «Вот бы и мне так». </w:t>
      </w:r>
    </w:p>
    <w:p w:rsidR="0020590F" w:rsidRPr="00173293" w:rsidRDefault="0020590F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90F" w:rsidRPr="00173293" w:rsidRDefault="0020590F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Вроде бы точно такие же девушки, которые не сильно отличаются от нас ни по возрасту, ни по материальному положению. Но волосы у них значительно красивее, да и не торчат в разные стороны. На лице меньше прыщиков. </w:t>
      </w:r>
      <w:r w:rsidRPr="001732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Стрелки у них получаются удивительно ровными. Они постоянно посещают какие-то мероприятия. Их коллеги выглядят куда веселее, нежели наши. Да и летом они полетят на заграничные курорты, а не к родственникам на другой конец страны. Выглядит обидно.</w:t>
      </w:r>
    </w:p>
    <w:p w:rsidR="0020590F" w:rsidRPr="00173293" w:rsidRDefault="0020590F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EB4" w:rsidRPr="00173293" w:rsidRDefault="0020590F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Мы чувствуем неполноценность и начинаем думать, что же изменить в свой жизни. Отдаем круглые суммы за процедуры в салонах красоты, постоянно изучаем афишу событий в городе. </w:t>
      </w:r>
      <w:r w:rsidR="00581EB4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Листаем абсолютно непонятные произведения битников и античных мыслителей.  </w:t>
      </w:r>
      <w:r w:rsidRPr="00173293">
        <w:rPr>
          <w:rFonts w:ascii="Times New Roman" w:hAnsi="Times New Roman" w:cs="Times New Roman"/>
          <w:sz w:val="28"/>
          <w:szCs w:val="28"/>
          <w:lang w:eastAsia="ru-RU"/>
        </w:rPr>
        <w:t>Покупаем кофе, который раза в три дороже обычного, но при этом на нем будет нарисован мишка, который просуществует минуту</w:t>
      </w:r>
      <w:r w:rsidR="00581EB4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и все, что останется – стаканчик с логотипом модной кофейни.</w:t>
      </w:r>
    </w:p>
    <w:p w:rsidR="00581EB4" w:rsidRPr="00173293" w:rsidRDefault="00581EB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90F" w:rsidRPr="00173293" w:rsidRDefault="00581EB4" w:rsidP="00656352">
      <w:pPr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173293">
        <w:rPr>
          <w:rFonts w:ascii="Times New Roman" w:hAnsi="Times New Roman" w:cs="Times New Roman"/>
          <w:sz w:val="36"/>
          <w:szCs w:val="36"/>
          <w:lang w:eastAsia="ru-RU"/>
        </w:rPr>
        <w:t xml:space="preserve">#Придуманная #жизнь </w:t>
      </w:r>
      <w:r w:rsidR="0020590F" w:rsidRPr="00173293">
        <w:rPr>
          <w:rFonts w:ascii="Times New Roman" w:hAnsi="Times New Roman" w:cs="Times New Roman"/>
          <w:sz w:val="36"/>
          <w:szCs w:val="36"/>
          <w:lang w:eastAsia="ru-RU"/>
        </w:rPr>
        <w:t xml:space="preserve">  </w:t>
      </w:r>
    </w:p>
    <w:p w:rsidR="00581EB4" w:rsidRPr="00173293" w:rsidRDefault="00581EB4" w:rsidP="00656352">
      <w:pPr>
        <w:jc w:val="both"/>
        <w:rPr>
          <w:rFonts w:ascii="Times New Roman" w:hAnsi="Times New Roman" w:cs="Times New Roman"/>
          <w:sz w:val="36"/>
          <w:szCs w:val="36"/>
          <w:lang w:eastAsia="ru-RU"/>
        </w:rPr>
      </w:pPr>
    </w:p>
    <w:p w:rsidR="00581EB4" w:rsidRPr="00173293" w:rsidRDefault="00581EB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Вы и глазом не успеете моргнуть, как ваша жизнь превратится в пародию тех людей, которыми вы всегда восхищались. И, естественно, вы не сможете дотянутся до уровня кумира. Дело не только в количестве </w:t>
      </w:r>
      <w:proofErr w:type="spellStart"/>
      <w:r w:rsidRPr="00173293">
        <w:rPr>
          <w:rFonts w:ascii="Times New Roman" w:hAnsi="Times New Roman" w:cs="Times New Roman"/>
          <w:sz w:val="28"/>
          <w:szCs w:val="28"/>
          <w:lang w:eastAsia="ru-RU"/>
        </w:rPr>
        <w:t>лайков</w:t>
      </w:r>
      <w:proofErr w:type="spellEnd"/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, а в самом стиле жизни. Рано или поздно вы поймете, что модная литература абсолютно вам не интересна, как и тот хваленный фильм. Волосы как торчали в разные стороны, так и торчат. Приходя домой после работы последнее, о чем вы думаете – это выставка абстрактных фото и вечеринка в стиле Голливуда 30-х годов, которую стоило бы посетит на следующей неделе. </w:t>
      </w:r>
    </w:p>
    <w:p w:rsidR="00173293" w:rsidRDefault="003356A4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56352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0849" w:rsidRDefault="00173293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Думаю, что даже у Ваших Интернет-кумиров такие же мысли. Вспомните, скольких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блоггеров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знаете лично? Скорее всего, не многих. Вы не видите их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жизнь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другой стороны. В этом и заключается главная опасность Интернета: нам дают доступ к сотням </w:t>
      </w:r>
      <w:r w:rsidR="00F00849">
        <w:rPr>
          <w:rFonts w:ascii="Times New Roman" w:hAnsi="Times New Roman" w:cs="Times New Roman"/>
          <w:sz w:val="28"/>
          <w:szCs w:val="28"/>
          <w:lang w:eastAsia="ru-RU"/>
        </w:rPr>
        <w:t>терабайт информации, но никто не задумывается о ее достоверности.</w:t>
      </w:r>
    </w:p>
    <w:p w:rsidR="00F00849" w:rsidRDefault="00F00849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310C" w:rsidRDefault="00F00849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Фотографировали ли Вы когда-то своих подруг? Как долго выбирается приемлемая поза, подбор эффектов в фоторедакторах ради одного фото. Если Вы думаете, что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блоггеры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сотнями подписчиков делают фото с первого раза – Вы ошибаетесь. Они такие же люди как Вы.  </w:t>
      </w:r>
      <w:r w:rsidR="0017329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56352" w:rsidRPr="001732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0849" w:rsidRDefault="00F00849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849" w:rsidRDefault="00F00849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Полюбите себя. Полюбите то, что Вы делаете. Занимайтесь любимой работой. Читайте то, что вам нравится. Смотрите то, что Вам нравится. Если Вы хотите поделиться этим с миром, то делайте это. Но не упустите момент, когда Ваша жизнь может превратиться в единственное стремление получить как можно больше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5065D7" w:rsidRDefault="005065D7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65D7" w:rsidRPr="00173293" w:rsidRDefault="005065D7" w:rsidP="0065635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065D7" w:rsidRPr="0017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7545E"/>
    <w:multiLevelType w:val="hybridMultilevel"/>
    <w:tmpl w:val="922C2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40"/>
    <w:rsid w:val="0002297F"/>
    <w:rsid w:val="00034722"/>
    <w:rsid w:val="000435B2"/>
    <w:rsid w:val="00167197"/>
    <w:rsid w:val="00173293"/>
    <w:rsid w:val="001F2A9F"/>
    <w:rsid w:val="0020590F"/>
    <w:rsid w:val="003356A4"/>
    <w:rsid w:val="005065D7"/>
    <w:rsid w:val="0055555A"/>
    <w:rsid w:val="00581EB4"/>
    <w:rsid w:val="005E36D6"/>
    <w:rsid w:val="00656352"/>
    <w:rsid w:val="006D7261"/>
    <w:rsid w:val="007D2340"/>
    <w:rsid w:val="00853C6D"/>
    <w:rsid w:val="00962D76"/>
    <w:rsid w:val="009C1C02"/>
    <w:rsid w:val="00D84DA6"/>
    <w:rsid w:val="00DD3F75"/>
    <w:rsid w:val="00F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0999-DDAE-43AC-8240-12EE649E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4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2016-10-28T21:04:00Z</dcterms:created>
  <dcterms:modified xsi:type="dcterms:W3CDTF">2016-11-10T20:04:00Z</dcterms:modified>
</cp:coreProperties>
</file>