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69" w:rsidRDefault="009E015E">
      <w:r>
        <w:t>В этой статье я хотел бы рассказать о том, почему стоит сортировать и перерабатывать мусор и с каких простых правил стоит начать придерживаться.</w:t>
      </w:r>
    </w:p>
    <w:p w:rsidR="009E015E" w:rsidRDefault="009E015E">
      <w:r>
        <w:t>Я собрал все самые интересные факты о мусоре и кратко хочу их изложить.</w:t>
      </w:r>
    </w:p>
    <w:p w:rsidR="009E015E" w:rsidRDefault="009E015E" w:rsidP="009E015E">
      <w:pPr>
        <w:pStyle w:val="a3"/>
        <w:numPr>
          <w:ilvl w:val="0"/>
          <w:numId w:val="1"/>
        </w:numPr>
      </w:pPr>
      <w:r>
        <w:t>Пластик составляет около 80% мусора, находящегося в море.</w:t>
      </w:r>
    </w:p>
    <w:p w:rsidR="009E015E" w:rsidRDefault="009E015E" w:rsidP="009E015E">
      <w:pPr>
        <w:ind w:left="360"/>
      </w:pPr>
      <w:r>
        <w:t>Согласно исследованиям Еврокомиссии большую часть, а именно 70 % из него это одноразовая посуда.</w:t>
      </w:r>
    </w:p>
    <w:p w:rsidR="009E015E" w:rsidRDefault="009E015E" w:rsidP="009E015E">
      <w:pPr>
        <w:pStyle w:val="a3"/>
        <w:numPr>
          <w:ilvl w:val="0"/>
          <w:numId w:val="1"/>
        </w:numPr>
      </w:pPr>
      <w:r>
        <w:t>ЕС планирует ввести запрет на продажу одноразового пластика в 2021 году.</w:t>
      </w:r>
    </w:p>
    <w:p w:rsidR="009E015E" w:rsidRDefault="009E015E" w:rsidP="009E015E">
      <w:pPr>
        <w:ind w:left="360"/>
      </w:pPr>
      <w:r>
        <w:t>Большинство членов Европарламента проголосовали за закон о запрете</w:t>
      </w:r>
      <w:r w:rsidR="00655FDE">
        <w:t xml:space="preserve"> продажи одноразовых пластиковых изделий на территории Евросоюза.</w:t>
      </w:r>
    </w:p>
    <w:p w:rsidR="00655FDE" w:rsidRDefault="00655FDE" w:rsidP="00655FDE">
      <w:pPr>
        <w:pStyle w:val="a3"/>
        <w:numPr>
          <w:ilvl w:val="0"/>
          <w:numId w:val="1"/>
        </w:numPr>
      </w:pPr>
      <w:r>
        <w:t xml:space="preserve">Из 200 </w:t>
      </w:r>
      <w:r w:rsidR="00BA266C">
        <w:t xml:space="preserve">пластиковых </w:t>
      </w:r>
      <w:r>
        <w:t>пакетов перер</w:t>
      </w:r>
      <w:r w:rsidR="00BA266C">
        <w:t>абатывает всего 1.</w:t>
      </w:r>
    </w:p>
    <w:p w:rsidR="00BA266C" w:rsidRDefault="00BA266C" w:rsidP="00BA266C">
      <w:pPr>
        <w:ind w:left="360"/>
      </w:pPr>
      <w:r>
        <w:t xml:space="preserve">Ежеминутно расходуется около миллиона пакетов по всему миру. Срок использования одного пакета составляет 12 минут (период за которые человек в среднем доносит покупки из магазина в дом). </w:t>
      </w:r>
      <w:r w:rsidR="00E36EF2">
        <w:t>И поскольку пакеты разлагаются около 400 лет, а начали производиться в 50х годах ХХ в</w:t>
      </w:r>
      <w:r w:rsidR="008D3C3E">
        <w:t>ека, можно сделать вывод, что ни</w:t>
      </w:r>
      <w:r w:rsidR="00E36EF2">
        <w:t xml:space="preserve"> один пакет еще не разл</w:t>
      </w:r>
      <w:r w:rsidR="009A7078">
        <w:t>агается</w:t>
      </w:r>
      <w:r w:rsidR="00E36EF2">
        <w:t>.</w:t>
      </w:r>
    </w:p>
    <w:p w:rsidR="00E36EF2" w:rsidRDefault="00E36EF2" w:rsidP="00E36EF2">
      <w:pPr>
        <w:pStyle w:val="a3"/>
        <w:numPr>
          <w:ilvl w:val="0"/>
          <w:numId w:val="1"/>
        </w:numPr>
      </w:pPr>
      <w:r>
        <w:t>В странах ЕС существует запрет на бесплатную раздачу пластиковых пакетов.</w:t>
      </w:r>
    </w:p>
    <w:p w:rsidR="00E36EF2" w:rsidRDefault="00E36EF2" w:rsidP="00E36EF2">
      <w:pPr>
        <w:ind w:left="360"/>
      </w:pPr>
      <w:r>
        <w:t xml:space="preserve">Недавно в ЕС «родилось» правило, о </w:t>
      </w:r>
      <w:proofErr w:type="gramStart"/>
      <w:r>
        <w:t>том</w:t>
      </w:r>
      <w:proofErr w:type="gramEnd"/>
      <w:r>
        <w:t xml:space="preserve"> что пластиковый пакет в обязательном приобретается платно. </w:t>
      </w:r>
    </w:p>
    <w:p w:rsidR="00E36EF2" w:rsidRDefault="009A7078" w:rsidP="00E36EF2">
      <w:pPr>
        <w:pStyle w:val="a3"/>
        <w:numPr>
          <w:ilvl w:val="0"/>
          <w:numId w:val="1"/>
        </w:numPr>
      </w:pPr>
      <w:proofErr w:type="spellStart"/>
      <w:r>
        <w:t>М</w:t>
      </w:r>
      <w:r w:rsidR="00E36EF2">
        <w:t>икропластик</w:t>
      </w:r>
      <w:proofErr w:type="spellEnd"/>
      <w:r>
        <w:t xml:space="preserve"> в</w:t>
      </w:r>
      <w:r>
        <w:t xml:space="preserve"> Европе запрещен</w:t>
      </w:r>
      <w:r w:rsidR="00E36EF2">
        <w:t>.</w:t>
      </w:r>
    </w:p>
    <w:p w:rsidR="00E36EF2" w:rsidRDefault="00E36EF2" w:rsidP="00E36EF2">
      <w:pPr>
        <w:ind w:left="360"/>
      </w:pPr>
      <w:r>
        <w:t xml:space="preserve">Правительством Евросоюза были запрещены все виды </w:t>
      </w:r>
      <w:proofErr w:type="spellStart"/>
      <w:r>
        <w:t>микропластика</w:t>
      </w:r>
      <w:proofErr w:type="spellEnd"/>
      <w:r>
        <w:t>.</w:t>
      </w:r>
    </w:p>
    <w:p w:rsidR="00E36EF2" w:rsidRDefault="00E36EF2" w:rsidP="00E36EF2">
      <w:pPr>
        <w:pStyle w:val="a3"/>
        <w:numPr>
          <w:ilvl w:val="0"/>
          <w:numId w:val="1"/>
        </w:numPr>
      </w:pPr>
      <w:r>
        <w:t xml:space="preserve">Десятка стран, которые </w:t>
      </w:r>
      <w:r w:rsidR="00002455">
        <w:t>загрязняют планету больше всего</w:t>
      </w:r>
    </w:p>
    <w:p w:rsidR="00002455" w:rsidRDefault="009A7078" w:rsidP="00002455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последним данным наибольшее загрязнение планеты исходит от Китая, Индонезии, Филиппин</w:t>
      </w:r>
      <w:r w:rsidR="00002455" w:rsidRPr="00002455">
        <w:rPr>
          <w:rFonts w:ascii="Times New Roman" w:hAnsi="Times New Roman" w:cs="Times New Roman"/>
          <w:sz w:val="24"/>
          <w:szCs w:val="24"/>
          <w:shd w:val="clear" w:color="auto" w:fill="FFFFFF"/>
        </w:rPr>
        <w:t>, Вьетнам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а, Шри-Ланки, Егип</w:t>
      </w:r>
      <w:r w:rsidR="00002455" w:rsidRPr="00002455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002455" w:rsidRPr="0000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002455" w:rsidRPr="00002455">
        <w:rPr>
          <w:rFonts w:ascii="Times New Roman" w:hAnsi="Times New Roman" w:cs="Times New Roman"/>
          <w:sz w:val="24"/>
          <w:szCs w:val="24"/>
          <w:shd w:val="clear" w:color="auto" w:fill="FFFFFF"/>
        </w:rPr>
        <w:t>Тайланд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Малайзии, Нигерии</w:t>
      </w:r>
      <w:r w:rsidR="00002455" w:rsidRPr="0000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002455" w:rsidRPr="00002455">
        <w:rPr>
          <w:rFonts w:ascii="Times New Roman" w:hAnsi="Times New Roman" w:cs="Times New Roman"/>
          <w:sz w:val="24"/>
          <w:szCs w:val="24"/>
          <w:shd w:val="clear" w:color="auto" w:fill="FFFFFF"/>
        </w:rPr>
        <w:t>Бангладеш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Бразилии,</w:t>
      </w:r>
      <w:r w:rsidR="00002455" w:rsidRPr="0000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США.</w:t>
      </w:r>
    </w:p>
    <w:p w:rsidR="00002455" w:rsidRDefault="009A7078" w:rsidP="00002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Французы уже запретили прод</w:t>
      </w:r>
      <w:r w:rsidR="00E53E50">
        <w:rPr>
          <w:rFonts w:ascii="Times New Roman" w:hAnsi="Times New Roman" w:cs="Times New Roman"/>
          <w:sz w:val="24"/>
          <w:szCs w:val="24"/>
        </w:rPr>
        <w:t>ажу и производство некоторых пла</w:t>
      </w:r>
      <w:r>
        <w:rPr>
          <w:rFonts w:ascii="Times New Roman" w:hAnsi="Times New Roman" w:cs="Times New Roman"/>
          <w:sz w:val="24"/>
          <w:szCs w:val="24"/>
        </w:rPr>
        <w:t>стиковых пакетов.</w:t>
      </w:r>
    </w:p>
    <w:p w:rsidR="00E82734" w:rsidRDefault="009A7078" w:rsidP="00E827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2016 года</w:t>
      </w:r>
      <w:r w:rsidR="00E82734">
        <w:rPr>
          <w:rFonts w:ascii="Times New Roman" w:hAnsi="Times New Roman" w:cs="Times New Roman"/>
          <w:sz w:val="24"/>
          <w:szCs w:val="24"/>
        </w:rPr>
        <w:t xml:space="preserve"> правительство Франции запретило использовать пластиковые пакеты разме</w:t>
      </w:r>
      <w:r>
        <w:rPr>
          <w:rFonts w:ascii="Times New Roman" w:hAnsi="Times New Roman" w:cs="Times New Roman"/>
          <w:sz w:val="24"/>
          <w:szCs w:val="24"/>
        </w:rPr>
        <w:t>ром меньше</w:t>
      </w:r>
      <w:r w:rsidR="00E82734">
        <w:rPr>
          <w:rFonts w:ascii="Times New Roman" w:hAnsi="Times New Roman" w:cs="Times New Roman"/>
          <w:sz w:val="24"/>
          <w:szCs w:val="24"/>
        </w:rPr>
        <w:t xml:space="preserve"> 10 литров </w:t>
      </w:r>
      <w:r>
        <w:rPr>
          <w:rFonts w:ascii="Times New Roman" w:hAnsi="Times New Roman" w:cs="Times New Roman"/>
          <w:sz w:val="24"/>
          <w:szCs w:val="24"/>
        </w:rPr>
        <w:t xml:space="preserve">по объёму </w:t>
      </w:r>
      <w:r w:rsidR="00E8273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меньше</w:t>
      </w:r>
      <w:r w:rsidR="009D0AA3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="009D0AA3">
        <w:rPr>
          <w:rFonts w:ascii="Times New Roman" w:hAnsi="Times New Roman" w:cs="Times New Roman"/>
          <w:sz w:val="24"/>
          <w:szCs w:val="24"/>
        </w:rPr>
        <w:t>мк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толщине</w:t>
      </w:r>
      <w:r w:rsidR="009D0AA3">
        <w:rPr>
          <w:rFonts w:ascii="Times New Roman" w:hAnsi="Times New Roman" w:cs="Times New Roman"/>
          <w:sz w:val="24"/>
          <w:szCs w:val="24"/>
        </w:rPr>
        <w:t>.</w:t>
      </w:r>
    </w:p>
    <w:p w:rsidR="009D0AA3" w:rsidRDefault="00E53E50" w:rsidP="009D0AA3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Ирландия, Британия, Нидерланды, Германия и Бельгия</w:t>
      </w:r>
      <w:r w:rsidR="009D0AA3" w:rsidRPr="009D0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сократили </w:t>
      </w:r>
      <w:r w:rsidR="009D0AA3" w:rsidRPr="009D0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="009D0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пластиковых пакетов.</w:t>
      </w:r>
    </w:p>
    <w:p w:rsidR="009D0AA3" w:rsidRDefault="009D0AA3" w:rsidP="009D0AA3">
      <w:pPr>
        <w:shd w:val="clear" w:color="auto" w:fill="FFFFFF"/>
        <w:spacing w:after="225" w:line="240" w:lineRule="auto"/>
        <w:ind w:left="36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Уже не первый год в этих странах </w:t>
      </w:r>
      <w:r w:rsidR="00E53E50">
        <w:rPr>
          <w:rFonts w:ascii="Times New Roman" w:hAnsi="Times New Roman" w:cs="Times New Roman"/>
          <w:sz w:val="24"/>
          <w:szCs w:val="24"/>
          <w:shd w:val="clear" w:color="auto" w:fill="FFFFFF"/>
        </w:rPr>
        <w:t>ограничено использования</w:t>
      </w:r>
      <w:r w:rsidRPr="009D0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>пакетов</w:t>
      </w:r>
      <w:r w:rsidR="00E53E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пластика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D0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Спрос на пакеты в Ирландии </w:t>
      </w:r>
      <w:r w:rsidR="00E53E50">
        <w:rPr>
          <w:rFonts w:ascii="Times New Roman" w:hAnsi="Times New Roman" w:cs="Times New Roman"/>
          <w:sz w:val="24"/>
          <w:szCs w:val="24"/>
          <w:shd w:val="clear" w:color="auto" w:fill="FFFFFF"/>
        </w:rPr>
        <w:t>был сокращен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0AA3">
        <w:rPr>
          <w:rFonts w:ascii="Times New Roman" w:hAnsi="Times New Roman" w:cs="Times New Roman"/>
          <w:sz w:val="24"/>
          <w:szCs w:val="24"/>
          <w:shd w:val="clear" w:color="auto" w:fill="FFFFFF"/>
        </w:rPr>
        <w:t>на 95%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>, в связи с</w:t>
      </w:r>
      <w:r w:rsidRPr="009D0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постоянн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>ым повышением</w:t>
      </w:r>
      <w:r w:rsidRPr="009D0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стоимости пакетов, начиная с 2002</w:t>
      </w:r>
      <w:r w:rsidRPr="009D0AA3">
        <w:rPr>
          <w:rFonts w:ascii="Times New Roman" w:hAnsi="Times New Roman" w:cs="Times New Roman"/>
          <w:sz w:val="24"/>
          <w:szCs w:val="24"/>
          <w:shd w:val="clear" w:color="auto" w:fill="FFFFFF"/>
        </w:rPr>
        <w:t>. В Бельгии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>, благодаря использованию тех же мер с 2007 года</w:t>
      </w:r>
      <w:r w:rsidRPr="009D0AA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>оборот пакетов</w:t>
      </w:r>
      <w:r w:rsidRPr="009D0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сни</w:t>
      </w:r>
      <w:r w:rsidR="001A23CC">
        <w:rPr>
          <w:rFonts w:ascii="Times New Roman" w:hAnsi="Times New Roman" w:cs="Times New Roman"/>
          <w:sz w:val="24"/>
          <w:szCs w:val="24"/>
          <w:shd w:val="clear" w:color="auto" w:fill="FFFFFF"/>
        </w:rPr>
        <w:t>зился</w:t>
      </w:r>
      <w:r w:rsidRPr="009D0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80%.</w:t>
      </w:r>
    </w:p>
    <w:p w:rsidR="001A23CC" w:rsidRDefault="001A23CC" w:rsidP="001A23CC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Латвии существует налог на пластик.</w:t>
      </w:r>
    </w:p>
    <w:p w:rsidR="001A23CC" w:rsidRDefault="001A23CC" w:rsidP="001A23CC">
      <w:pPr>
        <w:shd w:val="clear" w:color="auto" w:fill="FFFFFF"/>
        <w:spacing w:after="225" w:line="240" w:lineRule="auto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Латышские магазины, которые предоставляют бесплатные пакеты своим покупателям</w:t>
      </w:r>
      <w:r w:rsidR="00F9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облагаются специальным налогом.</w:t>
      </w:r>
    </w:p>
    <w:p w:rsidR="00F91FE9" w:rsidRDefault="00F91FE9" w:rsidP="00F91FE9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 лидирует в области вторичного использования пластиковых бутылок.</w:t>
      </w:r>
    </w:p>
    <w:p w:rsidR="00F91FE9" w:rsidRDefault="00F91FE9" w:rsidP="00F91FE9">
      <w:pPr>
        <w:shd w:val="clear" w:color="auto" w:fill="FFFFFF"/>
        <w:spacing w:after="225" w:line="240" w:lineRule="auto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стране принимают большое количество мер для вторичной переработки пластикового сырья. Например, напитки в пластиковой бутылке продаются с дополнительной наценкой, компенсировать которую можно опустив бутылку в специализированный автомат. Предприяти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которые занимаются переработкой пластика</w:t>
      </w:r>
      <w:r w:rsidR="006903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облагаются меньшим налогом. В результате принятых мер в </w:t>
      </w:r>
      <w:r w:rsidR="00B0079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году </w:t>
      </w:r>
      <w:r w:rsidR="00B007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Норвегии 97 % пластиковых бутылок было переработано.</w:t>
      </w:r>
    </w:p>
    <w:p w:rsidR="00B00794" w:rsidRDefault="00E53E50" w:rsidP="00B00794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</w:t>
      </w:r>
      <w:r w:rsidR="00B00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бутылку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пластика </w:t>
      </w:r>
      <w:r w:rsidR="00B007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перерабатывать до 12 раз.</w:t>
      </w:r>
    </w:p>
    <w:p w:rsidR="00B00794" w:rsidRDefault="00B00794" w:rsidP="00B00794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житель РФ использует около 180 пластиковых пакетов за год.</w:t>
      </w:r>
    </w:p>
    <w:p w:rsidR="00B00794" w:rsidRDefault="00B00794" w:rsidP="00B00794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Централизованная система по раздельному сбору мусора в РФ пока отсутствует</w:t>
      </w:r>
    </w:p>
    <w:p w:rsidR="00B00794" w:rsidRDefault="00B00794" w:rsidP="00B00794">
      <w:pPr>
        <w:shd w:val="clear" w:color="auto" w:fill="FFFFFF"/>
        <w:spacing w:after="225" w:line="240" w:lineRule="auto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данный момент единая централизованная система по сбору и переработке мусора в нашей стране отсутствует, хотя во многих городах имеются частные пункты приема отходов.</w:t>
      </w:r>
    </w:p>
    <w:p w:rsidR="00B00794" w:rsidRDefault="00B00794" w:rsidP="00B00794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Экотакси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</w:t>
      </w:r>
    </w:p>
    <w:p w:rsidR="00B00794" w:rsidRDefault="00B00794" w:rsidP="00B00794">
      <w:pPr>
        <w:shd w:val="clear" w:color="auto" w:fill="FFFFFF"/>
        <w:spacing w:after="225" w:line="240" w:lineRule="auto"/>
        <w:ind w:left="360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больших городах Р</w:t>
      </w: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>осси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существуют</w:t>
      </w: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специальные такси,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которые </w:t>
      </w: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>забираю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для дальнейшей </w:t>
      </w: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переработк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«раздельный мусор»</w:t>
      </w: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>. Так</w:t>
      </w:r>
      <w:r w:rsidR="00594C45">
        <w:rPr>
          <w:rFonts w:ascii="Times New Roman" w:hAnsi="Times New Roman" w:cs="Times New Roman"/>
          <w:sz w:val="24"/>
          <w:szCs w:val="24"/>
          <w:shd w:val="clear" w:color="auto" w:fill="FFFFFF"/>
        </w:rPr>
        <w:t>ая услуга</w:t>
      </w: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4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существует </w:t>
      </w: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>в Москве, Санкт-Петербур</w:t>
      </w:r>
      <w:r w:rsidR="00594C45">
        <w:rPr>
          <w:rFonts w:ascii="Times New Roman" w:hAnsi="Times New Roman" w:cs="Times New Roman"/>
          <w:sz w:val="24"/>
          <w:szCs w:val="24"/>
          <w:shd w:val="clear" w:color="auto" w:fill="FFFFFF"/>
        </w:rPr>
        <w:t>ге, а в Челябинске и Перми она действует</w:t>
      </w:r>
      <w:r w:rsidRPr="00B007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2013 года.</w:t>
      </w:r>
    </w:p>
    <w:p w:rsidR="00594C45" w:rsidRDefault="00594C45" w:rsidP="00594C45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пластика на бумагу не является выходом из сложившейся ситуации.</w:t>
      </w:r>
    </w:p>
    <w:p w:rsidR="00594C45" w:rsidRPr="002866B4" w:rsidRDefault="00594C45" w:rsidP="002866B4">
      <w:pPr>
        <w:shd w:val="clear" w:color="auto" w:fill="FFFFFF"/>
        <w:spacing w:after="225" w:line="240" w:lineRule="auto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бытует мнение о том, что пластик можно заменить бумажными аналогами, есть ряд причин почему это плохая идея.</w:t>
      </w:r>
      <w:r w:rsidR="0028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Бумажные изделия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только занимают много места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 и в процессе их изготовления 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выруба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ется большое количество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деревь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ев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использу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ется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мало 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воды, 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к тому же для при их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 производств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е и транспортировке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окружающая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среда загрязняется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66B4"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еще больше</w:t>
      </w:r>
      <w:r w:rsidRP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866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связи с этим</w:t>
      </w:r>
      <w:r w:rsidR="00AD4F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наиболее разумным решением в борьбе за экологическую ситуацию в стране является переработка пластика и его вторичное использование. </w:t>
      </w:r>
    </w:p>
    <w:p w:rsidR="00594C45" w:rsidRPr="00594C45" w:rsidRDefault="00594C45" w:rsidP="00594C45">
      <w:pPr>
        <w:shd w:val="clear" w:color="auto" w:fill="FFFFFF"/>
        <w:spacing w:after="225" w:line="240" w:lineRule="auto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794" w:rsidRPr="00B00794" w:rsidRDefault="00B00794" w:rsidP="00B00794">
      <w:p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AA3" w:rsidRPr="00F91FE9" w:rsidRDefault="009D0AA3" w:rsidP="00F91FE9">
      <w:pPr>
        <w:rPr>
          <w:rFonts w:ascii="Times New Roman" w:hAnsi="Times New Roman" w:cs="Times New Roman"/>
          <w:sz w:val="24"/>
          <w:szCs w:val="24"/>
        </w:rPr>
      </w:pPr>
    </w:p>
    <w:p w:rsidR="00002455" w:rsidRPr="00002455" w:rsidRDefault="00002455" w:rsidP="0000245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A266C" w:rsidRDefault="00BA266C" w:rsidP="00BA266C">
      <w:pPr>
        <w:ind w:left="360"/>
      </w:pPr>
    </w:p>
    <w:p w:rsidR="00BA266C" w:rsidRDefault="00BA266C" w:rsidP="00BA266C">
      <w:pPr>
        <w:ind w:left="360"/>
      </w:pPr>
    </w:p>
    <w:sectPr w:rsidR="00BA2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73B23"/>
    <w:multiLevelType w:val="hybridMultilevel"/>
    <w:tmpl w:val="6AE42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86708"/>
    <w:multiLevelType w:val="hybridMultilevel"/>
    <w:tmpl w:val="D09207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684811"/>
    <w:multiLevelType w:val="hybridMultilevel"/>
    <w:tmpl w:val="FED013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824C2F"/>
    <w:multiLevelType w:val="hybridMultilevel"/>
    <w:tmpl w:val="C974F54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83274E3"/>
    <w:multiLevelType w:val="hybridMultilevel"/>
    <w:tmpl w:val="FC46A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E83804"/>
    <w:multiLevelType w:val="hybridMultilevel"/>
    <w:tmpl w:val="452290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33"/>
    <w:rsid w:val="00002455"/>
    <w:rsid w:val="001A23CC"/>
    <w:rsid w:val="002866B4"/>
    <w:rsid w:val="00594C45"/>
    <w:rsid w:val="0064540C"/>
    <w:rsid w:val="00655FDE"/>
    <w:rsid w:val="00690304"/>
    <w:rsid w:val="008D3C3E"/>
    <w:rsid w:val="00996222"/>
    <w:rsid w:val="009A7078"/>
    <w:rsid w:val="009D0AA3"/>
    <w:rsid w:val="009E015E"/>
    <w:rsid w:val="00AD4FEE"/>
    <w:rsid w:val="00B00794"/>
    <w:rsid w:val="00BA266C"/>
    <w:rsid w:val="00E36EF2"/>
    <w:rsid w:val="00E53E50"/>
    <w:rsid w:val="00E82734"/>
    <w:rsid w:val="00EB5C33"/>
    <w:rsid w:val="00F9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DA5D8-FCFA-4817-8AB5-508F5683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D0A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15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D0A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9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agrolife</dc:creator>
  <cp:keywords/>
  <dc:description/>
  <cp:lastModifiedBy>agrolife</cp:lastModifiedBy>
  <cp:revision>4</cp:revision>
  <dcterms:created xsi:type="dcterms:W3CDTF">2020-07-29T10:17:00Z</dcterms:created>
  <dcterms:modified xsi:type="dcterms:W3CDTF">2020-07-30T12:51:00Z</dcterms:modified>
</cp:coreProperties>
</file>