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B60ED" w:rsidRPr="00FB60ED" w:rsidRDefault="00FB60ED" w:rsidP="00FB60ED">
      <w:pPr>
        <w:suppressAutoHyphens/>
        <w:spacing w:after="0" w:line="360" w:lineRule="auto"/>
        <w:jc w:val="center"/>
        <w:rPr>
          <w:rFonts w:eastAsia="SimSun" w:cs="Calibri"/>
          <w:lang w:val="en-US" w:eastAsia="en-US"/>
        </w:rPr>
      </w:pPr>
      <w:r w:rsidRPr="00FB60ED">
        <w:rPr>
          <w:rFonts w:ascii="Times New Roman" w:eastAsia="SimSun" w:hAnsi="Times New Roman"/>
          <w:sz w:val="28"/>
          <w:szCs w:val="28"/>
          <w:lang w:val="en-US" w:eastAsia="en-US"/>
        </w:rPr>
        <w:t>An extended abstract of a paper on the subject of:</w:t>
      </w:r>
    </w:p>
    <w:p w:rsidR="00FB60ED" w:rsidRPr="0014026E" w:rsidRDefault="00FB60ED" w:rsidP="00FB60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en-US"/>
        </w:rPr>
      </w:pPr>
      <w:r w:rsidRP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en-US"/>
        </w:rPr>
        <w:t>«</w:t>
      </w:r>
      <w:proofErr w:type="spellStart"/>
      <w:r w:rsid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="00C96148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C96148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en-US"/>
        </w:rPr>
        <w:t>of the</w:t>
      </w:r>
      <w:bookmarkStart w:id="0" w:name="_GoBack"/>
      <w:bookmarkEnd w:id="0"/>
      <w:r w:rsid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en-US"/>
        </w:rPr>
        <w:t>C</w:t>
      </w:r>
      <w:proofErr w:type="spellStart"/>
      <w:r w:rsid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>riminological</w:t>
      </w:r>
      <w:proofErr w:type="spellEnd"/>
      <w:r w:rsid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en-US"/>
        </w:rPr>
        <w:t>P</w:t>
      </w:r>
      <w:proofErr w:type="spellStart"/>
      <w:r w:rsidRP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>olicy</w:t>
      </w:r>
      <w:proofErr w:type="spellEnd"/>
      <w:r w:rsidRP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>Ukraine</w:t>
      </w:r>
      <w:proofErr w:type="spellEnd"/>
      <w:r w:rsidRPr="0014026E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en-US"/>
        </w:rPr>
        <w:t>»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</w:pPr>
      <w:proofErr w:type="gramStart"/>
      <w:r w:rsidRPr="00FB60ED">
        <w:rPr>
          <w:rFonts w:ascii="Times New Roman" w:hAnsi="Times New Roman"/>
          <w:b/>
          <w:color w:val="000000"/>
          <w:sz w:val="28"/>
          <w:szCs w:val="28"/>
          <w:lang w:val="en-US"/>
        </w:rPr>
        <w:t>Problem setting.</w:t>
      </w:r>
      <w:proofErr w:type="gramEnd"/>
      <w:r w:rsidRPr="00FB60E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process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updating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society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formation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new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social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elements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lifestyle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Ukraine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envisages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growth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demand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ensuring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stability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controllability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protection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constitutional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rights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freedoms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public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state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institutions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from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encroachments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implement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effectively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deter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rent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impact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factors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between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social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economic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political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other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transformations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constructions of legal state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</w:p>
    <w:p w:rsidR="001E529E" w:rsidRDefault="00FB60ED" w:rsidP="001E529E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</w:pPr>
      <w:proofErr w:type="gramStart"/>
      <w:r w:rsidRPr="00FB60ED">
        <w:rPr>
          <w:rFonts w:ascii="Times New Roman" w:hAnsi="Times New Roman"/>
          <w:b/>
          <w:color w:val="000000"/>
          <w:sz w:val="28"/>
          <w:szCs w:val="28"/>
          <w:lang w:val="en-GB"/>
        </w:rPr>
        <w:t>Recent research and publications analysis.</w:t>
      </w:r>
      <w:proofErr w:type="gramEnd"/>
      <w:r w:rsidRPr="00FB60ED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study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theoretical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practical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issues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formation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implementation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criminological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with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respect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source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basic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was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carried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out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different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levels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formats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that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their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results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formation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large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number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interesting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valuable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thoughts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separate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theories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</w:p>
    <w:p w:rsidR="00FB60ED" w:rsidRPr="001E529E" w:rsidRDefault="00FB60ED" w:rsidP="001E529E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  <w:proofErr w:type="spellStart"/>
      <w:r w:rsidRPr="00FB60ED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>Setting</w:t>
      </w:r>
      <w:proofErr w:type="spellEnd"/>
      <w:r w:rsidRPr="00FB60ED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Pr="00FB60ED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>goal</w:t>
      </w:r>
      <w:proofErr w:type="spellEnd"/>
      <w:r w:rsidRPr="00FB60ED">
        <w:rPr>
          <w:rFonts w:ascii="Times New Roman" w:hAnsi="Times New Roman"/>
          <w:b/>
          <w:color w:val="000000"/>
          <w:sz w:val="28"/>
          <w:szCs w:val="28"/>
          <w:shd w:val="clear" w:color="auto" w:fill="FDFDFD"/>
          <w:lang w:val="uk-UA"/>
        </w:rPr>
        <w:t>.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Despite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existence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separate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scientific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works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devoted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consideration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problems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practice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testifies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absence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papers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which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would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discuss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detail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content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criminology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policies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mechanisms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their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implementation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Therefore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aim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article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clarify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concepts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classification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criminological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state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their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content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demands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compliance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enforcement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  <w:proofErr w:type="gramStart"/>
      <w:r w:rsidRPr="00FB60ED">
        <w:rPr>
          <w:rFonts w:ascii="Times New Roman" w:hAnsi="Times New Roman"/>
          <w:b/>
          <w:color w:val="000000"/>
          <w:sz w:val="28"/>
          <w:szCs w:val="28"/>
          <w:lang w:val="en-GB"/>
        </w:rPr>
        <w:t xml:space="preserve">Paper </w:t>
      </w:r>
      <w:r w:rsidR="00976E30">
        <w:rPr>
          <w:rFonts w:ascii="Times New Roman" w:hAnsi="Times New Roman"/>
          <w:b/>
          <w:color w:val="000000"/>
          <w:sz w:val="28"/>
          <w:szCs w:val="28"/>
          <w:lang w:val="en-GB"/>
        </w:rPr>
        <w:t>main body</w:t>
      </w:r>
      <w:r w:rsidRPr="00FB60ED">
        <w:rPr>
          <w:rFonts w:ascii="Times New Roman" w:hAnsi="Times New Roman"/>
          <w:b/>
          <w:color w:val="000000"/>
          <w:sz w:val="28"/>
          <w:szCs w:val="28"/>
          <w:lang w:val="en-GB"/>
        </w:rPr>
        <w:t>.</w:t>
      </w:r>
      <w:proofErr w:type="gramEnd"/>
      <w:r w:rsidRPr="00FB60ED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Revealing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content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concept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nd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criminol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ogical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politic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y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author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offers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his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own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vision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definition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leg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al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category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one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important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components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t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ools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formation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strategic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component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internal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anti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state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authoritative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definition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which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identify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key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doctrinal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field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prevention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practical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implementation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system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authorities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institutions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anti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justice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accordance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with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provisions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law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riminal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procedural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criminal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 e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xecutive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of the nation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national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legislation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C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riminological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p</w:t>
      </w:r>
      <w:proofErr w:type="spellStart"/>
      <w:r w:rsidR="00D524DF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rinciples</w:t>
      </w:r>
      <w:proofErr w:type="spellEnd"/>
      <w:r w:rsidR="00D524DF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state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system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objectively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formed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original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basic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provisions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governing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content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tasks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functions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methods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criminological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 of the nation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legal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status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subordination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coordination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subjects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development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implementation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Like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other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defense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it is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classified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based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inherent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fundamenta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that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serve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as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her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f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oundation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reference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point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process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formation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development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improvement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our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opinion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specified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sphere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social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activity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: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1)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objectively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formed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itself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activity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;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2)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contain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theoretical-cognitive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component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process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;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3)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help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distinguish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identify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what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basis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reality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;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4)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determine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necessity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deploym</w:t>
      </w:r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ent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anticriminal</w:t>
      </w:r>
      <w:proofErr w:type="spellEnd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D524DF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activity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just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ified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desirable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for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society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law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motion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logical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expression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knowledge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direct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reverse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connections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;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5)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define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system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logically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interrelated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structural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components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anti-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justice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</w:pP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Based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on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fact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that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theoretical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system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(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including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doctrinal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model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iminological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)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base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s on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the </w:t>
      </w:r>
      <w:proofErr w:type="spellStart"/>
      <w:r w:rsidR="002B3417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interconnected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,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such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bas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ic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lastRenderedPageBreak/>
        <w:t>provisions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necessary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construct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doctrinal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model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criminological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>the author identifies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follows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: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 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1)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dynamic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development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; 2)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scientific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validity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; 3)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systems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approach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; 4)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unity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theory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practice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; 5)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humanism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; 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6)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rule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law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</w:p>
    <w:p w:rsidR="00FB60ED" w:rsidRPr="00FB60ED" w:rsidRDefault="00976E30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en-GB"/>
        </w:rPr>
        <w:t>Conclusions of the research</w:t>
      </w:r>
      <w:r w:rsidR="00FB60ED" w:rsidRPr="00FB60ED">
        <w:rPr>
          <w:rFonts w:ascii="Times New Roman" w:hAnsi="Times New Roman"/>
          <w:b/>
          <w:color w:val="000000"/>
          <w:sz w:val="28"/>
          <w:szCs w:val="28"/>
          <w:lang w:val="en-GB"/>
        </w:rPr>
        <w:t>.</w:t>
      </w:r>
      <w:r w:rsidR="00FB60ED" w:rsidRPr="00FB60ED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he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rule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law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without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dimi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nishing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importance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other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leading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formation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implementation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criminological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="002B3417"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  <w:t xml:space="preserve"> of the state</w:t>
      </w:r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plays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role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fundamental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a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unifying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element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system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relations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between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state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individual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well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methods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means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activities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all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institutions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anticriminal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justice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Ukraine</w:t>
      </w:r>
      <w:proofErr w:type="spellEnd"/>
      <w:r w:rsidR="00FB60ED"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.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</w:pPr>
    </w:p>
    <w:p w:rsidR="00FB60ED" w:rsidRPr="00FB60ED" w:rsidRDefault="00FB60ED" w:rsidP="00FB60ED">
      <w:pPr>
        <w:suppressAutoHyphens/>
        <w:spacing w:after="0" w:line="360" w:lineRule="auto"/>
        <w:jc w:val="center"/>
        <w:rPr>
          <w:rFonts w:eastAsia="SimSun" w:cs="Calibri"/>
          <w:b/>
          <w:lang w:val="en-US" w:eastAsia="en-US"/>
        </w:rPr>
      </w:pPr>
      <w:r w:rsidRPr="00FB60ED">
        <w:rPr>
          <w:rFonts w:ascii="Times New Roman" w:eastAsia="SimSun" w:hAnsi="Times New Roman"/>
          <w:b/>
          <w:sz w:val="28"/>
          <w:szCs w:val="28"/>
          <w:lang w:val="en-US" w:eastAsia="en-US"/>
        </w:rPr>
        <w:t xml:space="preserve">Main abstract to the paper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</w:pP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Abstract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: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article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is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devoted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to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study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concepts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classifications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criminology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the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state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issues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their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content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needs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support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and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implementation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.</w:t>
      </w:r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Key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words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 xml:space="preserve">: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crime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criminology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principles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criminological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policy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humanism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rule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of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law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,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systematic</w:t>
      </w:r>
      <w:proofErr w:type="spellEnd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FB60ED">
        <w:rPr>
          <w:rFonts w:ascii="Times New Roman" w:hAnsi="Times New Roman"/>
          <w:i/>
          <w:color w:val="000000"/>
          <w:sz w:val="28"/>
          <w:szCs w:val="28"/>
          <w:shd w:val="clear" w:color="auto" w:fill="FDFDFD"/>
          <w:lang w:val="uk-UA"/>
        </w:rPr>
        <w:t>approach</w:t>
      </w:r>
      <w:proofErr w:type="spellEnd"/>
      <w:r w:rsidRPr="00FB60ED">
        <w:rPr>
          <w:rFonts w:ascii="Times New Roman" w:hAnsi="Times New Roman"/>
          <w:color w:val="000000"/>
          <w:sz w:val="28"/>
          <w:szCs w:val="28"/>
          <w:shd w:val="clear" w:color="auto" w:fill="FDFDFD"/>
          <w:lang w:val="uk-UA"/>
        </w:rPr>
        <w:t>.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  <w:lang w:val="en-US"/>
        </w:rPr>
      </w:pPr>
    </w:p>
    <w:p w:rsidR="00FB60ED" w:rsidRPr="00FB60ED" w:rsidRDefault="00FB60ED" w:rsidP="00FB60ED">
      <w:pPr>
        <w:suppressAutoHyphens/>
        <w:spacing w:after="0" w:line="360" w:lineRule="auto"/>
        <w:ind w:firstLine="709"/>
        <w:jc w:val="both"/>
        <w:rPr>
          <w:rFonts w:eastAsia="SimSun" w:cs="Calibri"/>
          <w:lang w:val="en-US" w:eastAsia="en-US"/>
        </w:rPr>
      </w:pPr>
      <w:r w:rsidRPr="00FB60ED">
        <w:rPr>
          <w:rFonts w:ascii="Times New Roman" w:eastAsia="SimSun" w:hAnsi="Times New Roman"/>
          <w:sz w:val="28"/>
          <w:szCs w:val="28"/>
          <w:lang w:val="en-US" w:eastAsia="en-US"/>
        </w:rPr>
        <w:t xml:space="preserve">The translation is made by: ______________ Full name, position </w:t>
      </w:r>
    </w:p>
    <w:p w:rsidR="00FB60ED" w:rsidRPr="00FB60ED" w:rsidRDefault="00FB60ED" w:rsidP="00FB60ED">
      <w:pPr>
        <w:spacing w:after="0" w:line="240" w:lineRule="auto"/>
        <w:ind w:firstLine="69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311FE9" w:rsidRPr="00F358F2" w:rsidRDefault="00311FE9" w:rsidP="00FB60ED">
      <w:pPr>
        <w:spacing w:after="0"/>
        <w:ind w:firstLine="851"/>
        <w:jc w:val="both"/>
        <w:rPr>
          <w:lang w:val="en-US"/>
        </w:rPr>
      </w:pPr>
    </w:p>
    <w:sectPr w:rsidR="00311FE9" w:rsidRPr="00F35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58"/>
    <w:rsid w:val="0014026E"/>
    <w:rsid w:val="0017182A"/>
    <w:rsid w:val="001D51E6"/>
    <w:rsid w:val="001E529E"/>
    <w:rsid w:val="0027507E"/>
    <w:rsid w:val="002A4958"/>
    <w:rsid w:val="002B3417"/>
    <w:rsid w:val="00311FE9"/>
    <w:rsid w:val="00942D7D"/>
    <w:rsid w:val="00976E30"/>
    <w:rsid w:val="00A45756"/>
    <w:rsid w:val="00BD3C24"/>
    <w:rsid w:val="00C96148"/>
    <w:rsid w:val="00CF40CA"/>
    <w:rsid w:val="00D524DF"/>
    <w:rsid w:val="00F358F2"/>
    <w:rsid w:val="00FB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CA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CA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4</cp:revision>
  <dcterms:created xsi:type="dcterms:W3CDTF">2019-06-30T16:48:00Z</dcterms:created>
  <dcterms:modified xsi:type="dcterms:W3CDTF">2019-06-30T16:51:00Z</dcterms:modified>
</cp:coreProperties>
</file>