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1E" w:rsidRPr="0043479B" w:rsidRDefault="000B6008" w:rsidP="000B6008">
      <w:pPr>
        <w:ind w:firstLine="567"/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43479B">
        <w:rPr>
          <w:rFonts w:ascii="Times New Roman" w:hAnsi="Times New Roman" w:cs="Times New Roman"/>
          <w:sz w:val="40"/>
          <w:szCs w:val="40"/>
          <w:lang w:val="uk-UA"/>
        </w:rPr>
        <w:t xml:space="preserve">В системі шкільних дисциплін англійська мова займає особливе місце, оскільки її ґрунтовне знання відкриває для учнів великі можливості та переваги. Але з кожним роком кількість навчального матеріалу збільшується та зростає його складність, особливо в практичній частині. Найбільше це стосується </w:t>
      </w:r>
      <w:r w:rsidR="00560A79" w:rsidRPr="0043479B">
        <w:rPr>
          <w:rFonts w:ascii="Times New Roman" w:hAnsi="Times New Roman" w:cs="Times New Roman"/>
          <w:sz w:val="40"/>
          <w:szCs w:val="40"/>
          <w:lang w:val="uk-UA"/>
        </w:rPr>
        <w:t xml:space="preserve">саме </w:t>
      </w:r>
      <w:r w:rsidR="00EF5AFC" w:rsidRPr="0043479B">
        <w:rPr>
          <w:rFonts w:ascii="Times New Roman" w:hAnsi="Times New Roman" w:cs="Times New Roman"/>
          <w:sz w:val="40"/>
          <w:szCs w:val="40"/>
          <w:lang w:val="uk-UA"/>
        </w:rPr>
        <w:t>8 класу</w:t>
      </w:r>
      <w:r w:rsidRPr="0043479B">
        <w:rPr>
          <w:rFonts w:ascii="Times New Roman" w:hAnsi="Times New Roman" w:cs="Times New Roman"/>
          <w:sz w:val="40"/>
          <w:szCs w:val="40"/>
          <w:lang w:val="uk-UA"/>
        </w:rPr>
        <w:t>, оскільки</w:t>
      </w:r>
      <w:r w:rsidR="000A0EC9" w:rsidRPr="0043479B">
        <w:rPr>
          <w:rFonts w:ascii="Times New Roman" w:hAnsi="Times New Roman" w:cs="Times New Roman"/>
          <w:sz w:val="40"/>
          <w:szCs w:val="40"/>
          <w:lang w:val="uk-UA"/>
        </w:rPr>
        <w:t>, на думку мовознавців, отримані раніше знання ще не досить повні.</w:t>
      </w:r>
      <w:r w:rsidRPr="0043479B">
        <w:rPr>
          <w:rFonts w:ascii="Times New Roman" w:hAnsi="Times New Roman" w:cs="Times New Roman"/>
          <w:sz w:val="40"/>
          <w:szCs w:val="40"/>
          <w:lang w:val="uk-UA"/>
        </w:rPr>
        <w:t xml:space="preserve">  Тому учням важливо не просто оволодіти словниковою та мовленнєвою базою англійської мови, а й розвивати практичні навички. І тут неоціненним помічником </w:t>
      </w:r>
      <w:r w:rsidR="000A0EC9" w:rsidRPr="0043479B">
        <w:rPr>
          <w:rFonts w:ascii="Times New Roman" w:hAnsi="Times New Roman" w:cs="Times New Roman"/>
          <w:sz w:val="40"/>
          <w:szCs w:val="40"/>
          <w:lang w:val="uk-UA"/>
        </w:rPr>
        <w:t>стане збірник відповідей т</w:t>
      </w:r>
      <w:r w:rsidR="0089086F" w:rsidRPr="0043479B">
        <w:rPr>
          <w:rFonts w:ascii="Times New Roman" w:hAnsi="Times New Roman" w:cs="Times New Roman"/>
          <w:sz w:val="40"/>
          <w:szCs w:val="40"/>
          <w:lang w:val="uk-UA"/>
        </w:rPr>
        <w:t xml:space="preserve">а розв’язків до робочого зошита, за допомогою якого учні обов’язково покращать свій </w:t>
      </w:r>
      <w:r w:rsidR="00EF5AFC" w:rsidRPr="0043479B">
        <w:rPr>
          <w:rFonts w:ascii="Times New Roman" w:hAnsi="Times New Roman" w:cs="Times New Roman"/>
          <w:sz w:val="40"/>
          <w:szCs w:val="40"/>
          <w:lang w:val="uk-UA"/>
        </w:rPr>
        <w:t>рівень.</w:t>
      </w:r>
    </w:p>
    <w:p w:rsidR="00B06257" w:rsidRPr="0043479B" w:rsidRDefault="00B06257" w:rsidP="000B6008">
      <w:pPr>
        <w:ind w:firstLine="567"/>
        <w:jc w:val="both"/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uk-UA"/>
        </w:rPr>
      </w:pPr>
      <w:r w:rsidRPr="0043479B"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uk-UA"/>
        </w:rPr>
        <w:t>До вершин англійської мови у 8 класі – разом з нами!</w:t>
      </w:r>
    </w:p>
    <w:p w:rsidR="00EF5AFC" w:rsidRPr="0043479B" w:rsidRDefault="00EF5AFC" w:rsidP="000B6008">
      <w:pPr>
        <w:ind w:firstLine="567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</w:pP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Тільки на нашому освітньому порталі </w:t>
      </w:r>
      <w:proofErr w:type="spellStart"/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FreeGDZ</w:t>
      </w:r>
      <w:proofErr w:type="spellEnd"/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можна цілодобово працювати </w:t>
      </w:r>
      <w:r w:rsidR="00B06257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он-лайн 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з найкращими допоміжними матеріалами з навчальних предметів. Одним із таких є збірник </w:t>
      </w:r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ГДЗ з англійської мови 8 клас </w:t>
      </w:r>
      <w:proofErr w:type="spellStart"/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>Павліченко</w:t>
      </w:r>
      <w:proofErr w:type="spellEnd"/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 2013 року видання, який повністю відповідає підручнику з англійської мови для 8 класу під редакцією О.Д.</w:t>
      </w:r>
      <w:proofErr w:type="spellStart"/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>Карп'юка</w:t>
      </w:r>
      <w:proofErr w:type="spellEnd"/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. Він суттєво полегшить роботу учням у виконанні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ними </w:t>
      </w:r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практичних завдань, вкаже на можливі помилки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в роботі </w:t>
      </w:r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та зорієнтує на подальше вивчення іноземної мови. Збірник повністю структурований у відповідності із робочим зошитом, тому знайти потрібне завдання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та відповідь </w:t>
      </w:r>
      <w:r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буде легко.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Зручність та легкість у користуванні не вимагає від учня жодних зайвих зусиль,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lastRenderedPageBreak/>
        <w:t xml:space="preserve">а кінцевий результат у вигляді високої оцінки </w:t>
      </w:r>
      <w:r w:rsid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 xml:space="preserve">та ґрунтовних знань </w:t>
      </w:r>
      <w:r w:rsidR="00B06257" w:rsidRPr="0043479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uk-UA"/>
        </w:rPr>
        <w:t>забезпечений.</w:t>
      </w:r>
    </w:p>
    <w:p w:rsidR="00B06257" w:rsidRPr="0043479B" w:rsidRDefault="00B06257" w:rsidP="00B06257">
      <w:pPr>
        <w:ind w:firstLine="567"/>
        <w:jc w:val="both"/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uk-UA"/>
        </w:rPr>
      </w:pPr>
      <w:r w:rsidRPr="0043479B">
        <w:rPr>
          <w:rFonts w:ascii="Times New Roman" w:hAnsi="Times New Roman" w:cs="Times New Roman"/>
          <w:b/>
          <w:sz w:val="40"/>
          <w:szCs w:val="40"/>
          <w:lang w:val="uk-UA"/>
        </w:rPr>
        <w:t xml:space="preserve">Відповіді – тільки на </w:t>
      </w:r>
      <w:proofErr w:type="spellStart"/>
      <w:r w:rsidRPr="0043479B">
        <w:rPr>
          <w:rFonts w:ascii="Times New Roman" w:hAnsi="Times New Roman" w:cs="Times New Roman"/>
          <w:b/>
          <w:sz w:val="40"/>
          <w:szCs w:val="40"/>
          <w:shd w:val="clear" w:color="auto" w:fill="FFFFFF"/>
          <w:lang w:val="uk-UA"/>
        </w:rPr>
        <w:t>ФріГДЗ</w:t>
      </w:r>
      <w:proofErr w:type="spellEnd"/>
    </w:p>
    <w:p w:rsidR="00B06257" w:rsidRPr="0043479B" w:rsidRDefault="00B06257" w:rsidP="00B06257">
      <w:pPr>
        <w:ind w:firstLine="567"/>
        <w:jc w:val="both"/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</w:pP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Наш портал пропонує найкращі умови для підготовки учнів. Відсутність тривалої та нудної реєстрації, сплата якихось внесків та заповнення 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довжелезних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анкет – все це в минулому. На </w:t>
      </w:r>
      <w:proofErr w:type="spellStart"/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ФріГДЗ</w:t>
      </w:r>
      <w:proofErr w:type="spellEnd"/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можна в режимі он-лайн працювати учням над покращенням своїх знань та вмінь з іноземної мови, швидко і якісно виконувати домашні завдання з допомогою нашого збірника. На порталі все створено для зручності учнів,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зручний інтерфейс, переходи одним клацанням «мишки», повна відповідність діючому підручнику. А ще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діти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можуть заходити до нас із своїх планшетів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чи </w:t>
      </w:r>
      <w:proofErr w:type="spellStart"/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смартфонів</w:t>
      </w:r>
      <w:proofErr w:type="spellEnd"/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, що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дасть змогу 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восьмикласникам</w:t>
      </w:r>
      <w:r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 xml:space="preserve"> не гаяти дорогоцінний час, а працювати </w:t>
      </w:r>
      <w:r w:rsidR="000411F9" w:rsidRPr="0043479B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тоді, коли їм зручно. І результат не забариться – хороші оцінки та ґрунтовні знання англійської мови будуть дієвою винагородою.</w:t>
      </w:r>
    </w:p>
    <w:p w:rsidR="00B06257" w:rsidRPr="0043479B" w:rsidRDefault="00B06257" w:rsidP="000B6008">
      <w:pPr>
        <w:ind w:firstLine="567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sectPr w:rsidR="00B06257" w:rsidRPr="0043479B" w:rsidSect="00B06257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B6008"/>
    <w:rsid w:val="00011F67"/>
    <w:rsid w:val="000411F9"/>
    <w:rsid w:val="000A0EC9"/>
    <w:rsid w:val="000B6008"/>
    <w:rsid w:val="00281528"/>
    <w:rsid w:val="0043479B"/>
    <w:rsid w:val="00560A79"/>
    <w:rsid w:val="0089086F"/>
    <w:rsid w:val="0094134D"/>
    <w:rsid w:val="00A6091E"/>
    <w:rsid w:val="00B06257"/>
    <w:rsid w:val="00EF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2018-04-03T07:08:00Z</dcterms:created>
  <dcterms:modified xsi:type="dcterms:W3CDTF">2018-04-03T10:09:00Z</dcterms:modified>
</cp:coreProperties>
</file>