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173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fldChar w:fldCharType="begin"/>
      </w:r>
      <w:r>
        <w:rPr>
          <w:rFonts w:ascii="Times New Roman" w:hAnsi="Times New Roman" w:cs="Times New Roman"/>
          <w:sz w:val="26"/>
          <w:szCs w:val="26"/>
        </w:rPr>
        <w:instrText xml:space="preserve"> HYPERLINK "</w:instrText>
      </w:r>
      <w:r w:rsidRPr="00021739">
        <w:rPr>
          <w:rFonts w:ascii="Times New Roman" w:hAnsi="Times New Roman" w:cs="Times New Roman"/>
          <w:sz w:val="26"/>
          <w:szCs w:val="26"/>
        </w:rPr>
        <w:instrText>http://interesnovsem.info/2018/01/21/10-letnyaya-raznitsa-v-vozraste-eto-nichto-izvestnaya-aktrisa-ekaterina-guseva-pokazala-snimki-svoej-schastlivoj-semi/</w:instrText>
      </w:r>
      <w:r>
        <w:rPr>
          <w:rFonts w:ascii="Times New Roman" w:hAnsi="Times New Roman" w:cs="Times New Roman"/>
          <w:sz w:val="26"/>
          <w:szCs w:val="26"/>
        </w:rPr>
        <w:instrText xml:space="preserve">" </w:instrText>
      </w:r>
      <w:r>
        <w:rPr>
          <w:rFonts w:ascii="Times New Roman" w:hAnsi="Times New Roman" w:cs="Times New Roman"/>
          <w:sz w:val="26"/>
          <w:szCs w:val="26"/>
        </w:rPr>
        <w:fldChar w:fldCharType="separate"/>
      </w:r>
      <w:r w:rsidRPr="0046045D">
        <w:rPr>
          <w:rStyle w:val="a3"/>
          <w:rFonts w:ascii="Times New Roman" w:hAnsi="Times New Roman" w:cs="Times New Roman"/>
          <w:sz w:val="26"/>
          <w:szCs w:val="26"/>
        </w:rPr>
        <w:t>http://interesnovsem.info/2018/01/21/10-letnyaya-raznitsa-v-vozraste-eto-nichto-izvestnaya-aktrisa-ekaterina-guseva-pokazala-snimki-svoej-schastlivoj-semi/</w:t>
      </w:r>
      <w:r>
        <w:rPr>
          <w:rFonts w:ascii="Times New Roman" w:hAnsi="Times New Roman" w:cs="Times New Roman"/>
          <w:sz w:val="26"/>
          <w:szCs w:val="26"/>
        </w:rPr>
        <w:fldChar w:fldCharType="end"/>
      </w:r>
    </w:p>
    <w:p w:rsidR="00021739" w:rsidRDefault="00021739">
      <w:pPr>
        <w:rPr>
          <w:rFonts w:ascii="Times New Roman" w:hAnsi="Times New Roman" w:cs="Times New Roman"/>
          <w:sz w:val="26"/>
          <w:szCs w:val="26"/>
        </w:rPr>
      </w:pPr>
    </w:p>
    <w:p w:rsidR="00021739" w:rsidRDefault="00021739" w:rsidP="0002173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Любви все возрасты покорны</w:t>
      </w:r>
    </w:p>
    <w:p w:rsidR="001D5F27" w:rsidRDefault="001D5F27" w:rsidP="001D5F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Талантливая актриса, невероятная красивая женщина. Она полюбилась нам и запомнилась по роли Оли Беловой, из кинофильма «Бригада». Она до сих пор остается одной из самых востребованных актрис российского кинематографа – Екатерина Гусева. </w:t>
      </w:r>
    </w:p>
    <w:p w:rsidR="001D5F27" w:rsidRDefault="001D5F27" w:rsidP="001D5F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Вроде бы о столь популярной личности можно было бы знать всё, но Катерина не та женщина которая будет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делится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своим счастьем со всем миром. Для Катерины есть понятие, что её творческой жизни могут интересоваться всё, а вот личная жизнь это сугубо интимное. </w:t>
      </w:r>
    </w:p>
    <w:p w:rsidR="001D5F27" w:rsidRDefault="001D5F27" w:rsidP="001D5F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Катерина не выросла в семье кинематографистов, её к этому привела душа и сердце. В далёком 1996 году Катерина решила связать свою судьбу с известным бизнесменом Владимиром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Абашкиным</w:t>
      </w:r>
      <w:proofErr w:type="spellEnd"/>
      <w:r>
        <w:rPr>
          <w:rFonts w:ascii="Times New Roman" w:hAnsi="Times New Roman" w:cs="Times New Roman"/>
          <w:sz w:val="26"/>
          <w:szCs w:val="26"/>
        </w:rPr>
        <w:t>, и вот тут она не прогадала.</w:t>
      </w:r>
    </w:p>
    <w:p w:rsidR="001D5F27" w:rsidRDefault="001D5F27" w:rsidP="001D5F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Незадолго после свадьбу у них родился первенец, которого назвали Алексей. Их браку вот уже как 20 лет. Многим </w:t>
      </w:r>
      <w:proofErr w:type="gramStart"/>
      <w:r>
        <w:rPr>
          <w:rFonts w:ascii="Times New Roman" w:hAnsi="Times New Roman" w:cs="Times New Roman"/>
          <w:sz w:val="26"/>
          <w:szCs w:val="26"/>
        </w:rPr>
        <w:t>звёздам есть чему поучится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 этой пары, ведь в наше время не все могут продержать семью в столь крепком союзе даже 10, а то и 5 лет.</w:t>
      </w:r>
    </w:p>
    <w:p w:rsidR="001D5F27" w:rsidRDefault="001D5F27" w:rsidP="001D5F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Спустя 12 лет после рождения сына, после долгих сомнений и колебаний у этой замечательной пары появилась доченька по имени Анна.</w:t>
      </w:r>
    </w:p>
    <w:p w:rsidR="001D5F27" w:rsidRDefault="001D5F27" w:rsidP="001D5F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Несмотря на такой большой разрыв между братом и сестрой, дочь Катерины очень активный ребёнок, который явно не даст заскучать, а так же приносит много красок в жизни взрослых.</w:t>
      </w:r>
    </w:p>
    <w:p w:rsidR="001D5F27" w:rsidRDefault="001D5F27" w:rsidP="001D5F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поводу будущего детей Катерины и </w:t>
      </w:r>
      <w:r w:rsidR="00C80F51">
        <w:rPr>
          <w:rFonts w:ascii="Times New Roman" w:hAnsi="Times New Roman" w:cs="Times New Roman"/>
          <w:sz w:val="26"/>
          <w:szCs w:val="26"/>
        </w:rPr>
        <w:t>Владимира</w:t>
      </w:r>
      <w:r>
        <w:rPr>
          <w:rFonts w:ascii="Times New Roman" w:hAnsi="Times New Roman" w:cs="Times New Roman"/>
          <w:sz w:val="26"/>
          <w:szCs w:val="26"/>
        </w:rPr>
        <w:t>, пока можно сказать только то</w:t>
      </w:r>
      <w:r w:rsidR="00C80F5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что сын явно решил пойти не по родительским стопам, в его сердце заняла место наука.</w:t>
      </w:r>
    </w:p>
    <w:p w:rsidR="001D5F27" w:rsidRDefault="001D5F27" w:rsidP="001D5F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Гусева поделилась, </w:t>
      </w:r>
      <w:proofErr w:type="gramStart"/>
      <w:r>
        <w:rPr>
          <w:rFonts w:ascii="Times New Roman" w:hAnsi="Times New Roman" w:cs="Times New Roman"/>
          <w:sz w:val="26"/>
          <w:szCs w:val="26"/>
        </w:rPr>
        <w:t>что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конечно же за всё то время которое они прожили с </w:t>
      </w:r>
      <w:r w:rsidR="00C80F51">
        <w:rPr>
          <w:rFonts w:ascii="Times New Roman" w:hAnsi="Times New Roman" w:cs="Times New Roman"/>
          <w:sz w:val="26"/>
          <w:szCs w:val="26"/>
        </w:rPr>
        <w:t>Владимиром</w:t>
      </w:r>
      <w:r>
        <w:rPr>
          <w:rFonts w:ascii="Times New Roman" w:hAnsi="Times New Roman" w:cs="Times New Roman"/>
          <w:sz w:val="26"/>
          <w:szCs w:val="26"/>
        </w:rPr>
        <w:t>, не всё было так гладко как бы хотелось. Когда в доме встречаются два очень эмоциональных человека, очень тяжело идти на какие-то компромиссы. Хотя</w:t>
      </w:r>
      <w:r w:rsidR="00C80F5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смотря на это</w:t>
      </w:r>
      <w:r w:rsidR="00C80F5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0F51">
        <w:rPr>
          <w:rFonts w:ascii="Times New Roman" w:hAnsi="Times New Roman" w:cs="Times New Roman"/>
          <w:sz w:val="26"/>
          <w:szCs w:val="26"/>
        </w:rPr>
        <w:t>Владимир</w:t>
      </w:r>
      <w:r>
        <w:rPr>
          <w:rFonts w:ascii="Times New Roman" w:hAnsi="Times New Roman" w:cs="Times New Roman"/>
          <w:sz w:val="26"/>
          <w:szCs w:val="26"/>
        </w:rPr>
        <w:t xml:space="preserve"> быстро находит в себе силы</w:t>
      </w:r>
      <w:r w:rsidR="00C80F5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что бы умерить пыл, а вот Катерина как истинная женщина может еще долго таить обиду.</w:t>
      </w:r>
    </w:p>
    <w:p w:rsidR="00021739" w:rsidRPr="00021739" w:rsidRDefault="001D5F27" w:rsidP="001D5F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</w:t>
      </w:r>
      <w:r w:rsidR="00C80F5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80F51">
        <w:rPr>
          <w:rFonts w:ascii="Times New Roman" w:hAnsi="Times New Roman" w:cs="Times New Roman"/>
          <w:sz w:val="26"/>
          <w:szCs w:val="26"/>
        </w:rPr>
        <w:t>несмотря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ни на что, они прошли через все тяжелые моменты вместе и ничего не смогло пошатнуть их любовь к друг другу. А самое главное то, что даже разница в 10 лет их не смущает. Они всё так же любят друг друга. На всех фотографиях в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соцсетях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Гусеву можно увидеть счастливой женщиной</w:t>
      </w:r>
      <w:r w:rsidR="00C80F5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у которой есть всё</w:t>
      </w:r>
      <w:r w:rsidR="00C80F5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чтобы быть счастливой.</w:t>
      </w:r>
    </w:p>
    <w:sectPr w:rsidR="00021739" w:rsidRPr="0002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21739"/>
    <w:rsid w:val="00021739"/>
    <w:rsid w:val="001D5F27"/>
    <w:rsid w:val="00772FD5"/>
    <w:rsid w:val="00C8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73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217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2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2018-01-25T22:56:00Z</dcterms:created>
  <dcterms:modified xsi:type="dcterms:W3CDTF">2018-01-25T23:28:00Z</dcterms:modified>
</cp:coreProperties>
</file>