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07" w:rsidRPr="00A110AC" w:rsidRDefault="007D1007" w:rsidP="007D1007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000000" w:themeColor="text1"/>
          <w:kern w:val="36"/>
          <w:sz w:val="32"/>
          <w:szCs w:val="45"/>
          <w:lang w:eastAsia="ru-RU"/>
        </w:rPr>
      </w:pPr>
      <w:r w:rsidRPr="00A110AC">
        <w:rPr>
          <w:rFonts w:eastAsia="Times New Roman" w:cs="Arial"/>
          <w:color w:val="000000" w:themeColor="text1"/>
          <w:kern w:val="36"/>
          <w:sz w:val="32"/>
          <w:szCs w:val="45"/>
          <w:lang w:eastAsia="ru-RU"/>
        </w:rPr>
        <w:t>Береза «</w:t>
      </w:r>
      <w:proofErr w:type="spellStart"/>
      <w:r w:rsidRPr="00A110AC">
        <w:rPr>
          <w:rFonts w:eastAsia="Times New Roman" w:cs="Arial"/>
          <w:color w:val="000000" w:themeColor="text1"/>
          <w:kern w:val="36"/>
          <w:sz w:val="32"/>
          <w:szCs w:val="45"/>
          <w:lang w:eastAsia="ru-RU"/>
        </w:rPr>
        <w:t>Позитано</w:t>
      </w:r>
      <w:proofErr w:type="spellEnd"/>
      <w:r w:rsidRPr="00A110AC">
        <w:rPr>
          <w:rFonts w:eastAsia="Times New Roman" w:cs="Arial"/>
          <w:color w:val="000000" w:themeColor="text1"/>
          <w:kern w:val="36"/>
          <w:sz w:val="32"/>
          <w:szCs w:val="45"/>
          <w:lang w:eastAsia="ru-RU"/>
        </w:rPr>
        <w:t>»</w:t>
      </w:r>
    </w:p>
    <w:p w:rsidR="007D1007" w:rsidRDefault="007D1007" w:rsidP="007D10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85F69"/>
          <w:kern w:val="36"/>
          <w:sz w:val="24"/>
          <w:szCs w:val="24"/>
          <w:lang w:eastAsia="ru-RU"/>
        </w:rPr>
      </w:pPr>
    </w:p>
    <w:p w:rsidR="0048062D" w:rsidRPr="00A110AC" w:rsidRDefault="007D1007" w:rsidP="007D1007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</w:pPr>
      <w:r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Классический кухонный гарнитур, изготовлен из натурально</w:t>
      </w:r>
      <w:r w:rsidR="00D463B0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го массива</w:t>
      </w:r>
      <w:r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березы в цвете </w:t>
      </w:r>
      <w:proofErr w:type="spellStart"/>
      <w:r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Позитано</w:t>
      </w:r>
      <w:proofErr w:type="spellEnd"/>
      <w:r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наполнит</w:t>
      </w:r>
      <w:r w:rsidR="00F06CB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ваше</w:t>
      </w:r>
      <w:r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помещение светом</w:t>
      </w:r>
      <w:r w:rsidR="0060379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,</w:t>
      </w:r>
      <w:r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теплотой</w:t>
      </w:r>
      <w:r w:rsidR="0060379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и визуальной просторностью</w:t>
      </w:r>
      <w:r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="00F06CB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Необычайно нежный молочно-бежевый оттенок фасада гармонично сочетается с</w:t>
      </w:r>
      <w:r w:rsidR="0022692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A31A8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чуть темнее по цвету </w:t>
      </w:r>
      <w:r w:rsidR="0022692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столешницей, </w:t>
      </w:r>
      <w:r w:rsidR="00F06CB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резными геометрическими формами</w:t>
      </w:r>
      <w:r w:rsidR="00782094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и</w:t>
      </w:r>
      <w:r w:rsidR="00F06CB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фурнитурой с выбитым коричневым </w:t>
      </w:r>
      <w:r w:rsidR="00782094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орнаментом. </w:t>
      </w:r>
    </w:p>
    <w:p w:rsidR="0048062D" w:rsidRPr="00A110AC" w:rsidRDefault="0048062D" w:rsidP="007D1007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</w:pPr>
    </w:p>
    <w:p w:rsidR="00226923" w:rsidRPr="00A110AC" w:rsidRDefault="00782094" w:rsidP="007D1007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</w:pPr>
      <w:r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Элегантные </w:t>
      </w:r>
      <w:proofErr w:type="spellStart"/>
      <w:r w:rsidR="005E154D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поодиночные</w:t>
      </w:r>
      <w:proofErr w:type="spellEnd"/>
      <w:r w:rsidR="005E154D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0379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кофейные </w:t>
      </w:r>
      <w:r w:rsidR="005E154D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цветки придают </w:t>
      </w:r>
      <w:r w:rsidR="00D463B0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мебели</w:t>
      </w:r>
      <w:r w:rsidR="005E154D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утонченности и грации</w:t>
      </w:r>
      <w:r w:rsidR="009E5804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="00D463B0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а</w:t>
      </w:r>
      <w:r w:rsidR="005E154D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463B0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тонированные стекла витрины с живописными серебристыми узорами идеально совмещаются со светлым фасадом. </w:t>
      </w:r>
      <w:r w:rsidR="0060379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Т</w:t>
      </w:r>
      <w:r w:rsidR="0022692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акая</w:t>
      </w:r>
      <w:r w:rsidR="00D463B0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кух</w:t>
      </w:r>
      <w:r w:rsidR="0022692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ня хорошо подойдет к </w:t>
      </w:r>
      <w:r w:rsidR="0060379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любому </w:t>
      </w:r>
      <w:r w:rsidR="0022692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интерьеру </w:t>
      </w:r>
      <w:r w:rsidR="0060379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– как в темной, так и в светлой</w:t>
      </w:r>
      <w:r w:rsidR="0022692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цветовой гамме. Гармонично будет </w:t>
      </w:r>
      <w:r w:rsidR="009C187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смотреться</w:t>
      </w:r>
      <w:r w:rsidR="00226923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с мебелью в классическом стиле</w:t>
      </w:r>
      <w:r w:rsidR="009C187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>, мраморными столешницами, деревом и искусственным камнем.</w:t>
      </w:r>
      <w:r w:rsidR="00603796" w:rsidRPr="00A110AC">
        <w:rPr>
          <w:rFonts w:eastAsia="Times New Roman" w:cs="Arial"/>
          <w:color w:val="000000" w:themeColor="text1"/>
          <w:kern w:val="36"/>
          <w:sz w:val="24"/>
          <w:szCs w:val="24"/>
          <w:lang w:eastAsia="ru-RU"/>
        </w:rPr>
        <w:t xml:space="preserve"> Идеально подойдет для реализации самых интересных дизайнерских решений.</w:t>
      </w:r>
    </w:p>
    <w:sectPr w:rsidR="00226923" w:rsidRPr="00A110AC" w:rsidSect="006B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07"/>
    <w:rsid w:val="001A26E8"/>
    <w:rsid w:val="00226923"/>
    <w:rsid w:val="002A31A8"/>
    <w:rsid w:val="002E0527"/>
    <w:rsid w:val="0048062D"/>
    <w:rsid w:val="005E154D"/>
    <w:rsid w:val="00603796"/>
    <w:rsid w:val="006B5E52"/>
    <w:rsid w:val="00782094"/>
    <w:rsid w:val="007D1007"/>
    <w:rsid w:val="00804A1D"/>
    <w:rsid w:val="009C1876"/>
    <w:rsid w:val="009E5804"/>
    <w:rsid w:val="00A110AC"/>
    <w:rsid w:val="00AD1B3E"/>
    <w:rsid w:val="00AF451D"/>
    <w:rsid w:val="00D463B0"/>
    <w:rsid w:val="00D83C6D"/>
    <w:rsid w:val="00F0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52"/>
  </w:style>
  <w:style w:type="paragraph" w:styleId="1">
    <w:name w:val="heading 1"/>
    <w:basedOn w:val="a"/>
    <w:link w:val="10"/>
    <w:uiPriority w:val="9"/>
    <w:qFormat/>
    <w:rsid w:val="007D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2018-04-20T18:05:00Z</dcterms:created>
  <dcterms:modified xsi:type="dcterms:W3CDTF">2018-04-20T23:24:00Z</dcterms:modified>
</cp:coreProperties>
</file>