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42977" w14:textId="77777777" w:rsidR="00FD1AAC" w:rsidRDefault="00FD1AAC" w:rsidP="00FD1AA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452757">
        <w:rPr>
          <w:rStyle w:val="normaltextrun"/>
          <w:b/>
          <w:bCs/>
        </w:rPr>
        <w:t>Внутрипо</w:t>
      </w:r>
      <w:r w:rsidRPr="00452757">
        <w:rPr>
          <w:rStyle w:val="normaltextrun"/>
          <w:b/>
          <w:bCs/>
        </w:rPr>
        <w:t>льные конвекторы</w:t>
      </w:r>
    </w:p>
    <w:p w14:paraId="3C332EF6" w14:textId="77777777" w:rsidR="008D699F" w:rsidRDefault="008D699F" w:rsidP="00FD1AA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19600B40" w14:textId="495D2026" w:rsidR="001C1EDE" w:rsidRDefault="001C1EDE" w:rsidP="008D699F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i/>
          <w:u w:val="single"/>
        </w:rPr>
      </w:pPr>
      <w:r>
        <w:rPr>
          <w:rStyle w:val="normaltextrun"/>
          <w:bCs/>
          <w:i/>
          <w:u w:val="single"/>
        </w:rPr>
        <w:t xml:space="preserve">Понятие </w:t>
      </w:r>
      <w:r w:rsidR="00FB20B6">
        <w:rPr>
          <w:rStyle w:val="normaltextrun"/>
          <w:bCs/>
          <w:i/>
          <w:u w:val="single"/>
        </w:rPr>
        <w:t>внутри</w:t>
      </w:r>
      <w:r>
        <w:rPr>
          <w:rStyle w:val="normaltextrun"/>
          <w:bCs/>
          <w:i/>
          <w:u w:val="single"/>
        </w:rPr>
        <w:t>пол</w:t>
      </w:r>
      <w:r w:rsidR="00FB20B6">
        <w:rPr>
          <w:rStyle w:val="normaltextrun"/>
          <w:bCs/>
          <w:i/>
          <w:u w:val="single"/>
        </w:rPr>
        <w:t>ь</w:t>
      </w:r>
      <w:r>
        <w:rPr>
          <w:rStyle w:val="normaltextrun"/>
          <w:bCs/>
          <w:i/>
          <w:u w:val="single"/>
        </w:rPr>
        <w:t xml:space="preserve">ного </w:t>
      </w:r>
      <w:r w:rsidR="0071574D">
        <w:rPr>
          <w:rStyle w:val="normaltextrun"/>
          <w:bCs/>
          <w:i/>
          <w:u w:val="single"/>
        </w:rPr>
        <w:t>конвектора</w:t>
      </w:r>
    </w:p>
    <w:p w14:paraId="149C490E" w14:textId="66D90F17" w:rsidR="001C1EDE" w:rsidRDefault="00FB20B6" w:rsidP="008D699F">
      <w:pPr>
        <w:pStyle w:val="paragraph"/>
        <w:spacing w:before="0" w:beforeAutospacing="0" w:after="0" w:afterAutospacing="0"/>
        <w:textAlignment w:val="baseline"/>
      </w:pPr>
      <w:r>
        <w:t xml:space="preserve">     </w:t>
      </w:r>
    </w:p>
    <w:p w14:paraId="3024CAA9" w14:textId="5C18AC06" w:rsidR="00FB20B6" w:rsidRDefault="00FB20B6" w:rsidP="00FB20B6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       </w:t>
      </w:r>
      <w:r w:rsidRPr="00CB2633">
        <w:rPr>
          <w:b/>
        </w:rPr>
        <w:t>Внутрипольный конвектор</w:t>
      </w:r>
      <w:r>
        <w:t xml:space="preserve"> – это </w:t>
      </w:r>
      <w:r w:rsidR="00AF6CC5">
        <w:t>встраиваемые</w:t>
      </w:r>
      <w:r w:rsidR="00CB2633">
        <w:t xml:space="preserve"> </w:t>
      </w:r>
      <w:r w:rsidR="00577ED3" w:rsidRPr="00577ED3">
        <w:rPr>
          <w:b/>
        </w:rPr>
        <w:t>радиаторы в пол.</w:t>
      </w:r>
      <w:r w:rsidR="00577ED3">
        <w:t xml:space="preserve"> </w:t>
      </w:r>
      <w:r w:rsidR="00976FAC">
        <w:t xml:space="preserve">Такой прибор может называться по-разному: </w:t>
      </w:r>
      <w:r w:rsidR="00F4606F">
        <w:t xml:space="preserve">встроенные устройства для обогрева, </w:t>
      </w:r>
      <w:r w:rsidR="00F4606F" w:rsidRPr="00F4606F">
        <w:rPr>
          <w:b/>
        </w:rPr>
        <w:t>батареи в пол</w:t>
      </w:r>
      <w:r w:rsidR="00F4606F">
        <w:t xml:space="preserve">, </w:t>
      </w:r>
      <w:r w:rsidR="001048B6">
        <w:t xml:space="preserve">фанкойлы и т.д. Такое разнообразие названий абсолютно ни на что о не влияет, ведь принцип работы данного устройства не меняется. </w:t>
      </w:r>
      <w:r w:rsidR="00785841" w:rsidRPr="00785841">
        <w:rPr>
          <w:b/>
        </w:rPr>
        <w:t>Конвекторы</w:t>
      </w:r>
      <w:r w:rsidR="00785841">
        <w:rPr>
          <w:b/>
        </w:rPr>
        <w:t xml:space="preserve"> </w:t>
      </w:r>
      <w:r w:rsidR="000573CF">
        <w:t xml:space="preserve">передают до 95% </w:t>
      </w:r>
      <w:r w:rsidR="00BC3506">
        <w:t xml:space="preserve">тепла в </w:t>
      </w:r>
      <w:r w:rsidR="00F218AF" w:rsidRPr="00D315A8">
        <w:rPr>
          <w:i/>
        </w:rPr>
        <w:t>помещениях</w:t>
      </w:r>
      <w:r w:rsidR="00F218AF">
        <w:t xml:space="preserve">. </w:t>
      </w:r>
    </w:p>
    <w:p w14:paraId="14A72C05" w14:textId="6E0BA963" w:rsidR="0071574D" w:rsidRDefault="001228C2" w:rsidP="00FB20B6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  </w:t>
      </w:r>
      <w:r w:rsidR="0071574D">
        <w:t xml:space="preserve">    Такие </w:t>
      </w:r>
      <w:r w:rsidR="00CD59B1">
        <w:t xml:space="preserve">агрегаты делятся на следующие виды: </w:t>
      </w:r>
      <w:r w:rsidR="00F218AF">
        <w:t xml:space="preserve">без вентилятора (естественная </w:t>
      </w:r>
      <w:r w:rsidR="00F218AF" w:rsidRPr="00F218AF">
        <w:rPr>
          <w:b/>
        </w:rPr>
        <w:t>конвекция</w:t>
      </w:r>
      <w:r w:rsidR="00F218AF">
        <w:t xml:space="preserve">) и </w:t>
      </w:r>
      <w:r w:rsidR="00A36441">
        <w:t xml:space="preserve">приборы, имеющие </w:t>
      </w:r>
      <w:r w:rsidR="00A36441" w:rsidRPr="00A36441">
        <w:rPr>
          <w:b/>
        </w:rPr>
        <w:t>вентилятор</w:t>
      </w:r>
      <w:r w:rsidR="00A36441">
        <w:t xml:space="preserve">. </w:t>
      </w:r>
      <w:r w:rsidR="00094468">
        <w:t xml:space="preserve">В отличие от тех же, например, электрических </w:t>
      </w:r>
      <w:r w:rsidR="00094468" w:rsidRPr="00094468">
        <w:t>конвекторов</w:t>
      </w:r>
      <w:r w:rsidR="00094468">
        <w:t>,</w:t>
      </w:r>
      <w:r w:rsidR="00094468" w:rsidRPr="00094468">
        <w:rPr>
          <w:b/>
        </w:rPr>
        <w:t xml:space="preserve"> встроенные в пол радиаторы </w:t>
      </w:r>
      <w:r w:rsidR="00B96DD7">
        <w:t xml:space="preserve">значительно экономнее в вопросах эксплуатационных затрат. </w:t>
      </w:r>
      <w:r w:rsidR="00545607">
        <w:t xml:space="preserve">Данные устройства очень надёжные и долговечные. </w:t>
      </w:r>
      <w:r w:rsidR="00D07F96" w:rsidRPr="00D07F96">
        <w:rPr>
          <w:b/>
        </w:rPr>
        <w:t>Водяные</w:t>
      </w:r>
      <w:r w:rsidR="00D07F96">
        <w:t xml:space="preserve"> конвекторы </w:t>
      </w:r>
      <w:r w:rsidR="0040472A">
        <w:t xml:space="preserve">имеют корпус, </w:t>
      </w:r>
      <w:r w:rsidR="0040472A" w:rsidRPr="009304C7">
        <w:rPr>
          <w:i/>
        </w:rPr>
        <w:t xml:space="preserve">декоративную </w:t>
      </w:r>
      <w:r w:rsidR="00D315A8" w:rsidRPr="009304C7">
        <w:rPr>
          <w:i/>
        </w:rPr>
        <w:t>решетку</w:t>
      </w:r>
      <w:r w:rsidR="00D315A8">
        <w:t xml:space="preserve">, теплообменник и клапан, который удаляет </w:t>
      </w:r>
      <w:r w:rsidR="00D315A8" w:rsidRPr="00D315A8">
        <w:rPr>
          <w:b/>
        </w:rPr>
        <w:t>воздух</w:t>
      </w:r>
      <w:r w:rsidR="00D315A8">
        <w:t xml:space="preserve">. </w:t>
      </w:r>
      <w:r w:rsidR="00721BF5">
        <w:t>Нагреватель</w:t>
      </w:r>
      <w:r w:rsidR="004F7CC2">
        <w:t xml:space="preserve"> современных </w:t>
      </w:r>
      <w:r w:rsidR="00715CB1">
        <w:t xml:space="preserve">устройств, в соответствии, комбинированный – медь, алюминий, </w:t>
      </w:r>
      <w:r w:rsidR="00721BF5">
        <w:t xml:space="preserve">сталь. Подключение теплообменника </w:t>
      </w:r>
      <w:r w:rsidR="00B91EFB">
        <w:t xml:space="preserve">осуществляется к </w:t>
      </w:r>
      <w:r w:rsidR="00466B74">
        <w:t xml:space="preserve">трубам разного диаметра и </w:t>
      </w:r>
      <w:r w:rsidR="00490B36">
        <w:t xml:space="preserve">любого материала. </w:t>
      </w:r>
    </w:p>
    <w:p w14:paraId="1C9ABFDF" w14:textId="020AE5EF" w:rsidR="00A67761" w:rsidRDefault="00A67761" w:rsidP="00FB20B6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        </w:t>
      </w:r>
      <w:r w:rsidR="007B612C" w:rsidRPr="007B612C">
        <w:rPr>
          <w:b/>
        </w:rPr>
        <w:t>Внутрипольные водяные</w:t>
      </w:r>
      <w:r w:rsidRPr="007B612C">
        <w:rPr>
          <w:b/>
        </w:rPr>
        <w:t xml:space="preserve"> конвекторы</w:t>
      </w:r>
      <w:r>
        <w:t xml:space="preserve"> </w:t>
      </w:r>
      <w:r w:rsidR="00AF169D">
        <w:t xml:space="preserve">находят своё применение </w:t>
      </w:r>
      <w:r w:rsidR="00E2077E">
        <w:t xml:space="preserve">для </w:t>
      </w:r>
      <w:r w:rsidR="00E2077E" w:rsidRPr="004C073D">
        <w:rPr>
          <w:b/>
        </w:rPr>
        <w:t>отопления</w:t>
      </w:r>
      <w:r w:rsidR="00E2077E">
        <w:t xml:space="preserve"> как </w:t>
      </w:r>
      <w:r w:rsidR="004C073D">
        <w:t xml:space="preserve">жилых, так и не </w:t>
      </w:r>
      <w:r w:rsidR="00490B7F">
        <w:t xml:space="preserve">жилых помещений, имеющих большую площадь. </w:t>
      </w:r>
      <w:r w:rsidR="00DE2BEB">
        <w:t xml:space="preserve">Таких виды приборов лучше всего устанавливать там, где повышенный уровень влажности или же есть поблизости вода. Например </w:t>
      </w:r>
      <w:r w:rsidR="000B7400">
        <w:t xml:space="preserve">бассейн, </w:t>
      </w:r>
      <w:r w:rsidR="00161E64">
        <w:t xml:space="preserve">оранжерея, сауна. </w:t>
      </w:r>
    </w:p>
    <w:p w14:paraId="39CB9A64" w14:textId="29722FCA" w:rsidR="00BF537A" w:rsidRDefault="00BF537A" w:rsidP="00FB20B6">
      <w:pPr>
        <w:pStyle w:val="paragraph"/>
        <w:spacing w:before="0" w:beforeAutospacing="0" w:after="0" w:afterAutospacing="0"/>
        <w:jc w:val="both"/>
        <w:textAlignment w:val="baseline"/>
      </w:pPr>
    </w:p>
    <w:p w14:paraId="1CA01993" w14:textId="43BBB944" w:rsidR="00BF537A" w:rsidRDefault="00BF537A" w:rsidP="00FB20B6">
      <w:pPr>
        <w:pStyle w:val="paragraph"/>
        <w:spacing w:before="0" w:beforeAutospacing="0" w:after="0" w:afterAutospacing="0"/>
        <w:jc w:val="both"/>
        <w:textAlignment w:val="baseline"/>
        <w:rPr>
          <w:i/>
          <w:u w:val="single"/>
        </w:rPr>
      </w:pPr>
      <w:r w:rsidRPr="00AD6B7A">
        <w:rPr>
          <w:i/>
          <w:u w:val="single"/>
        </w:rPr>
        <w:t xml:space="preserve">Принцип </w:t>
      </w:r>
      <w:r w:rsidR="00AD6B7A" w:rsidRPr="00AD6B7A">
        <w:rPr>
          <w:i/>
          <w:u w:val="single"/>
        </w:rPr>
        <w:t>работы</w:t>
      </w:r>
    </w:p>
    <w:p w14:paraId="13BF422B" w14:textId="58E58E18" w:rsidR="00AD6B7A" w:rsidRDefault="00AD6B7A" w:rsidP="00FB20B6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    </w:t>
      </w:r>
    </w:p>
    <w:p w14:paraId="7989028F" w14:textId="6087A0DA" w:rsidR="00AD6B7A" w:rsidRDefault="00AD6B7A" w:rsidP="00FB20B6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       </w:t>
      </w:r>
      <w:r w:rsidR="00F3565E">
        <w:t xml:space="preserve">Название рассматриваемого </w:t>
      </w:r>
      <w:r w:rsidR="00791E7F">
        <w:t xml:space="preserve">прибора говорит о принципе </w:t>
      </w:r>
      <w:r w:rsidR="009D6760">
        <w:t xml:space="preserve">его </w:t>
      </w:r>
      <w:r w:rsidR="007D4897">
        <w:t>работы</w:t>
      </w:r>
      <w:r w:rsidR="009D6760">
        <w:t xml:space="preserve"> при распределении теплого </w:t>
      </w:r>
      <w:r w:rsidR="007D4897">
        <w:t xml:space="preserve">воздуха в </w:t>
      </w:r>
      <w:r w:rsidR="007D4897" w:rsidRPr="007D4897">
        <w:rPr>
          <w:i/>
        </w:rPr>
        <w:t>комнате</w:t>
      </w:r>
      <w:r w:rsidR="007D4897">
        <w:t xml:space="preserve">. Это мы с Вами должны ещё помнить из школьных уроков физики. </w:t>
      </w:r>
      <w:r w:rsidR="00B2666F">
        <w:t xml:space="preserve">Тепло </w:t>
      </w:r>
      <w:r w:rsidR="00F82CDF">
        <w:t>образуется</w:t>
      </w:r>
      <w:r w:rsidR="00B2666F">
        <w:t xml:space="preserve">, благодаря </w:t>
      </w:r>
      <w:r w:rsidR="003B5C78">
        <w:t xml:space="preserve">нагреванию воздуха, который передается </w:t>
      </w:r>
      <w:r w:rsidR="00177FCD">
        <w:t>через специальный нагревательный элемент.</w:t>
      </w:r>
      <w:r w:rsidR="00D836A7">
        <w:t xml:space="preserve"> В своем объеме теплый воздух </w:t>
      </w:r>
      <w:r w:rsidR="005D6356">
        <w:t xml:space="preserve">увеличивается </w:t>
      </w:r>
      <w:r w:rsidR="00703319">
        <w:t xml:space="preserve">и через специальные решетки поступает в помещение, а холодный приходит на его место. </w:t>
      </w:r>
      <w:r w:rsidR="009A155B">
        <w:t xml:space="preserve">Проще говоря, </w:t>
      </w:r>
      <w:r w:rsidR="00421328" w:rsidRPr="00421328">
        <w:rPr>
          <w:b/>
        </w:rPr>
        <w:t>внутрипольный конвектор</w:t>
      </w:r>
      <w:r w:rsidR="009A155B">
        <w:t xml:space="preserve"> нагревает комнату с помощью </w:t>
      </w:r>
      <w:r w:rsidR="009A155B" w:rsidRPr="00F93C8A">
        <w:rPr>
          <w:i/>
        </w:rPr>
        <w:t>принудительной конвекции</w:t>
      </w:r>
      <w:r w:rsidR="009A155B">
        <w:t>, не используя при этом никаких дополнительных устройств.</w:t>
      </w:r>
      <w:r w:rsidR="00527059">
        <w:t xml:space="preserve"> Следует сказать, что процесс нагревания происходит абсолютно бесшумно и комфортно. </w:t>
      </w:r>
      <w:r w:rsidR="00A46CCF">
        <w:t xml:space="preserve">Некоторое производители оснащают прибор </w:t>
      </w:r>
      <w:r w:rsidR="00DE0409" w:rsidRPr="00DE0409">
        <w:rPr>
          <w:i/>
        </w:rPr>
        <w:t>диаметральным</w:t>
      </w:r>
      <w:r w:rsidR="00A46CCF" w:rsidRPr="00DE0409">
        <w:rPr>
          <w:i/>
        </w:rPr>
        <w:t xml:space="preserve"> вентилятором</w:t>
      </w:r>
      <w:r w:rsidR="00A46CCF">
        <w:t xml:space="preserve">. Это очень удобно, ведь на </w:t>
      </w:r>
      <w:r w:rsidR="00DE0409">
        <w:t xml:space="preserve">аппарате не оседает мелкий мусор и пыль. </w:t>
      </w:r>
      <w:r w:rsidR="003F6840">
        <w:t>Управление конвектором может осуществляться, как в ручном, так и в автоматическом режимах.</w:t>
      </w:r>
    </w:p>
    <w:p w14:paraId="32AC337E" w14:textId="173AAA14" w:rsidR="00D969DE" w:rsidRDefault="00D969DE" w:rsidP="00FB20B6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        Рекомендуется устанавливать </w:t>
      </w:r>
      <w:r w:rsidR="00222B90" w:rsidRPr="00222B90">
        <w:rPr>
          <w:b/>
        </w:rPr>
        <w:t>внутрипольные</w:t>
      </w:r>
      <w:r w:rsidRPr="00222B90">
        <w:rPr>
          <w:b/>
        </w:rPr>
        <w:t xml:space="preserve"> </w:t>
      </w:r>
      <w:r w:rsidR="00222B90" w:rsidRPr="00222B90">
        <w:rPr>
          <w:b/>
        </w:rPr>
        <w:t>конвекторы отопления</w:t>
      </w:r>
      <w:r>
        <w:t xml:space="preserve"> </w:t>
      </w:r>
      <w:r w:rsidR="00222B90">
        <w:t xml:space="preserve">на расстоянии 15-25 сантиметров от окна. </w:t>
      </w:r>
      <w:r w:rsidR="000A36DD">
        <w:t xml:space="preserve">Но часто такое бывает, что в силу определенного интерьера сделать это не удается. Это совсем не значит, что нарушаются требования к </w:t>
      </w:r>
      <w:r w:rsidR="00421328">
        <w:t>установке.</w:t>
      </w:r>
      <w:r w:rsidR="000A36DD">
        <w:t xml:space="preserve"> Просто можно наблюдать </w:t>
      </w:r>
      <w:r w:rsidR="00421328">
        <w:t>менее</w:t>
      </w:r>
      <w:r w:rsidR="000A36DD">
        <w:t xml:space="preserve"> эффективную работу устройства. </w:t>
      </w:r>
      <w:r w:rsidR="00B7588A">
        <w:t>Поэтому, в случае нестандартного размещения конвектора, необходимо предварительно проконсультироваться со специалистом в данной сфере.</w:t>
      </w:r>
    </w:p>
    <w:p w14:paraId="297BFEDE" w14:textId="7A63CA2F" w:rsidR="00BF14D7" w:rsidRDefault="00BF14D7" w:rsidP="00FB20B6">
      <w:pPr>
        <w:pStyle w:val="paragraph"/>
        <w:spacing w:before="0" w:beforeAutospacing="0" w:after="0" w:afterAutospacing="0"/>
        <w:jc w:val="both"/>
        <w:textAlignment w:val="baseline"/>
      </w:pPr>
    </w:p>
    <w:p w14:paraId="2D0C2101" w14:textId="455AE2D4" w:rsidR="00BF14D7" w:rsidRDefault="00BF14D7" w:rsidP="00FB20B6">
      <w:pPr>
        <w:pStyle w:val="paragraph"/>
        <w:spacing w:before="0" w:beforeAutospacing="0" w:after="0" w:afterAutospacing="0"/>
        <w:jc w:val="both"/>
        <w:textAlignment w:val="baseline"/>
        <w:rPr>
          <w:i/>
          <w:u w:val="single"/>
        </w:rPr>
      </w:pPr>
      <w:r w:rsidRPr="00BF14D7">
        <w:rPr>
          <w:i/>
          <w:u w:val="single"/>
        </w:rPr>
        <w:t xml:space="preserve">Преимущества конвекторов </w:t>
      </w:r>
    </w:p>
    <w:p w14:paraId="4ABCB316" w14:textId="77777777" w:rsidR="00BF14D7" w:rsidRDefault="00BF14D7" w:rsidP="00FB20B6">
      <w:pPr>
        <w:pStyle w:val="paragraph"/>
        <w:spacing w:before="0" w:beforeAutospacing="0" w:after="0" w:afterAutospacing="0"/>
        <w:jc w:val="both"/>
        <w:textAlignment w:val="baseline"/>
        <w:rPr>
          <w:i/>
          <w:u w:val="single"/>
        </w:rPr>
      </w:pPr>
    </w:p>
    <w:p w14:paraId="442F2530" w14:textId="079FA009" w:rsidR="00BF14D7" w:rsidRDefault="00BF14D7" w:rsidP="00FB20B6">
      <w:pPr>
        <w:pStyle w:val="paragraph"/>
        <w:spacing w:before="0" w:beforeAutospacing="0" w:after="0" w:afterAutospacing="0"/>
        <w:jc w:val="both"/>
        <w:textAlignment w:val="baseline"/>
      </w:pPr>
      <w:r w:rsidRPr="00BF14D7">
        <w:t xml:space="preserve">       К</w:t>
      </w:r>
      <w:r>
        <w:t xml:space="preserve"> самым главным достоинствам </w:t>
      </w:r>
      <w:r w:rsidR="00286058">
        <w:t xml:space="preserve">конвекторов </w:t>
      </w:r>
      <w:r w:rsidR="00286058" w:rsidRPr="00286058">
        <w:rPr>
          <w:b/>
        </w:rPr>
        <w:t xml:space="preserve">в пол </w:t>
      </w:r>
      <w:r w:rsidR="00286058">
        <w:t>относятся:</w:t>
      </w:r>
    </w:p>
    <w:p w14:paraId="52093126" w14:textId="219E7C94" w:rsidR="00513419" w:rsidRDefault="00646AA6" w:rsidP="0051341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Скрытость и невидимость в любом интерьере. Данная особенность прибора является самой </w:t>
      </w:r>
      <w:r w:rsidR="00DA7DF5">
        <w:t xml:space="preserve">главной, ведь он не занимает слишком много места и его </w:t>
      </w:r>
      <w:r w:rsidR="00295466">
        <w:t>невозможно будет заметить.</w:t>
      </w:r>
    </w:p>
    <w:p w14:paraId="581E1002" w14:textId="3285EA4D" w:rsidR="00295466" w:rsidRDefault="00295466" w:rsidP="0051341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Эффективность работы. Отметим, что </w:t>
      </w:r>
      <w:r w:rsidR="00D803AF">
        <w:t xml:space="preserve">если правильно подобрать </w:t>
      </w:r>
      <w:r w:rsidR="00D803AF" w:rsidRPr="00D803AF">
        <w:rPr>
          <w:b/>
        </w:rPr>
        <w:t>конвектор</w:t>
      </w:r>
      <w:r w:rsidR="00D803AF">
        <w:t xml:space="preserve">, он будет намного эффективнее обогревать дом (квартиру), чем обычные батареи. </w:t>
      </w:r>
    </w:p>
    <w:p w14:paraId="567A4CEF" w14:textId="12FB3A18" w:rsidR="00D803AF" w:rsidRDefault="009302A0" w:rsidP="0051341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 xml:space="preserve">Лёгкая настройка. Устройства очень быстро легко монтируются и быстро настраиваются. При этом, </w:t>
      </w:r>
      <w:r w:rsidR="00B2133B" w:rsidRPr="00B2133B">
        <w:rPr>
          <w:i/>
        </w:rPr>
        <w:t>регулирование</w:t>
      </w:r>
      <w:r w:rsidR="00B2133B">
        <w:t xml:space="preserve"> работы позволяет Вам значительно снизить потребление электроэнергии теплоносителем. </w:t>
      </w:r>
    </w:p>
    <w:p w14:paraId="033D8BA0" w14:textId="2BB57D51" w:rsidR="00B2133B" w:rsidRDefault="0059560C" w:rsidP="00513419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t>Принцип равномерности при распределении теплого воздуха.</w:t>
      </w:r>
    </w:p>
    <w:p w14:paraId="7B9D8922" w14:textId="2C89B9B1" w:rsidR="00A05CEB" w:rsidRDefault="00421328" w:rsidP="00A05CEB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421328">
        <w:rPr>
          <w:b/>
        </w:rPr>
        <w:lastRenderedPageBreak/>
        <w:t>Конвектор</w:t>
      </w:r>
      <w:r>
        <w:t xml:space="preserve"> устраняет влагу.</w:t>
      </w:r>
    </w:p>
    <w:p w14:paraId="5956E038" w14:textId="4397F3F9" w:rsidR="00A05CEB" w:rsidRDefault="00991C3F" w:rsidP="00A05CEB">
      <w:pPr>
        <w:pStyle w:val="paragraph"/>
        <w:spacing w:before="0" w:beforeAutospacing="0" w:after="0" w:afterAutospacing="0"/>
        <w:jc w:val="both"/>
        <w:textAlignment w:val="baseline"/>
        <w:rPr>
          <w:i/>
          <w:u w:val="single"/>
        </w:rPr>
      </w:pPr>
      <w:r w:rsidRPr="00991C3F">
        <w:rPr>
          <w:i/>
          <w:u w:val="single"/>
        </w:rPr>
        <w:t xml:space="preserve">Где можно устанавливать внутрипольные конвекторы? </w:t>
      </w:r>
    </w:p>
    <w:p w14:paraId="37777292" w14:textId="6722ED8E" w:rsidR="00991C3F" w:rsidRDefault="00991C3F" w:rsidP="00A05CEB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     </w:t>
      </w:r>
    </w:p>
    <w:p w14:paraId="42003BB3" w14:textId="4B65919B" w:rsidR="00991C3F" w:rsidRDefault="00991C3F" w:rsidP="00A05CEB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        </w:t>
      </w:r>
      <w:r w:rsidR="00B26FA4">
        <w:t xml:space="preserve">Очень часто людей беспокоит вопрос – можно ли устанавливать </w:t>
      </w:r>
      <w:r w:rsidR="00B26FA4" w:rsidRPr="00A60A7F">
        <w:rPr>
          <w:b/>
        </w:rPr>
        <w:t xml:space="preserve">внутрипольные конвекторы с вентилятором </w:t>
      </w:r>
      <w:r w:rsidR="00B26FA4">
        <w:t xml:space="preserve">в спальне и детской </w:t>
      </w:r>
      <w:r w:rsidR="00A60A7F">
        <w:t xml:space="preserve">комнате? Ответ однозначен – да. </w:t>
      </w:r>
      <w:r w:rsidR="00BD1FB2">
        <w:t xml:space="preserve">По поводу шумности работы устройства, заметим, что их громкость находится на уровне громкости </w:t>
      </w:r>
      <w:r w:rsidR="00BD0FF8">
        <w:t xml:space="preserve">компьютера и для того, чтобы услышать посторонний звук, нужно пребывать </w:t>
      </w:r>
      <w:r w:rsidR="00F63C2A">
        <w:t>в</w:t>
      </w:r>
      <w:r w:rsidR="00BD0FF8">
        <w:t xml:space="preserve"> идеальной тишине. </w:t>
      </w:r>
      <w:r w:rsidR="00F63C2A">
        <w:t xml:space="preserve">Главное в данное ситуации – это подобрать правильную </w:t>
      </w:r>
      <w:r w:rsidR="00F63C2A" w:rsidRPr="00F63C2A">
        <w:rPr>
          <w:i/>
        </w:rPr>
        <w:t>модель</w:t>
      </w:r>
      <w:r w:rsidR="00F63C2A">
        <w:t xml:space="preserve"> и тогда никакого дискомфорта ощущаться не будет. </w:t>
      </w:r>
    </w:p>
    <w:p w14:paraId="03A13B50" w14:textId="00A22E4E" w:rsidR="00F63C2A" w:rsidRPr="00991C3F" w:rsidRDefault="00F63C2A" w:rsidP="00A05CEB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        Что касается детских комнат, то </w:t>
      </w:r>
      <w:r w:rsidR="00301087">
        <w:t xml:space="preserve">нагрев корпуса прибора не происходит выше 60°С, поэтому </w:t>
      </w:r>
      <w:r w:rsidR="000F4BD5">
        <w:t xml:space="preserve">исключено получение </w:t>
      </w:r>
      <w:r w:rsidR="000F4BD5" w:rsidRPr="000F4BD5">
        <w:rPr>
          <w:i/>
        </w:rPr>
        <w:t>теплового</w:t>
      </w:r>
      <w:r w:rsidR="000F4BD5">
        <w:t xml:space="preserve"> ожога. </w:t>
      </w:r>
      <w:r w:rsidR="000F4BD5" w:rsidRPr="000F4BD5">
        <w:rPr>
          <w:i/>
        </w:rPr>
        <w:t>Система</w:t>
      </w:r>
      <w:r w:rsidR="000F4BD5">
        <w:t xml:space="preserve"> обогрева абсолютно безопасна для </w:t>
      </w:r>
      <w:r w:rsidR="00F63963">
        <w:t>детей</w:t>
      </w:r>
      <w:r w:rsidR="000D1434">
        <w:t xml:space="preserve"> и не подвергается их травматизму</w:t>
      </w:r>
      <w:r w:rsidR="00F63963">
        <w:t xml:space="preserve"> – </w:t>
      </w:r>
      <w:r w:rsidR="00D05CA7">
        <w:t>отсутствую</w:t>
      </w:r>
      <w:r w:rsidR="00F63963">
        <w:t xml:space="preserve">т какие-либо острые </w:t>
      </w:r>
      <w:r w:rsidR="00D05CA7">
        <w:t xml:space="preserve">углы и нет никаких мелких деталей. Кроме того, как было уже сказано, устройство работает </w:t>
      </w:r>
      <w:r w:rsidR="00BA49CD">
        <w:t xml:space="preserve">практически бесшумно, поэтому ребенок будет спокойно </w:t>
      </w:r>
      <w:r w:rsidR="000D1434">
        <w:t xml:space="preserve">спать в комфортных условиях. </w:t>
      </w:r>
    </w:p>
    <w:p w14:paraId="11CB3969" w14:textId="77777777" w:rsidR="00286058" w:rsidRDefault="00286058" w:rsidP="00FB20B6">
      <w:pPr>
        <w:pStyle w:val="paragraph"/>
        <w:spacing w:before="0" w:beforeAutospacing="0" w:after="0" w:afterAutospacing="0"/>
        <w:jc w:val="both"/>
        <w:textAlignment w:val="baseline"/>
      </w:pPr>
    </w:p>
    <w:p w14:paraId="5F928FCC" w14:textId="28ABB47B" w:rsidR="00E9156B" w:rsidRDefault="00E9156B" w:rsidP="00FB20B6">
      <w:pPr>
        <w:pStyle w:val="paragraph"/>
        <w:spacing w:before="0" w:beforeAutospacing="0" w:after="0" w:afterAutospacing="0"/>
        <w:jc w:val="both"/>
        <w:textAlignment w:val="baseline"/>
        <w:rPr>
          <w:i/>
          <w:u w:val="single"/>
        </w:rPr>
      </w:pPr>
      <w:r w:rsidRPr="00774A7B">
        <w:rPr>
          <w:i/>
          <w:u w:val="single"/>
        </w:rPr>
        <w:t xml:space="preserve">Где </w:t>
      </w:r>
      <w:r w:rsidRPr="00774A7B">
        <w:rPr>
          <w:b/>
          <w:i/>
          <w:u w:val="single"/>
        </w:rPr>
        <w:t>купить</w:t>
      </w:r>
      <w:r w:rsidRPr="00774A7B">
        <w:rPr>
          <w:i/>
          <w:u w:val="single"/>
        </w:rPr>
        <w:t xml:space="preserve"> внутрипольные конвекторы? </w:t>
      </w:r>
    </w:p>
    <w:p w14:paraId="10941899" w14:textId="77777777" w:rsidR="00774A7B" w:rsidRDefault="00774A7B" w:rsidP="00FB20B6">
      <w:pPr>
        <w:pStyle w:val="paragraph"/>
        <w:spacing w:before="0" w:beforeAutospacing="0" w:after="0" w:afterAutospacing="0"/>
        <w:jc w:val="both"/>
        <w:textAlignment w:val="baseline"/>
      </w:pPr>
    </w:p>
    <w:p w14:paraId="1C805BFC" w14:textId="7EFF3CED" w:rsidR="00774A7B" w:rsidRPr="00774A7B" w:rsidRDefault="00774A7B" w:rsidP="00FB20B6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        Если Вы решили обеспечить себя уютом и </w:t>
      </w:r>
      <w:r w:rsidRPr="004318C1">
        <w:rPr>
          <w:b/>
        </w:rPr>
        <w:t>купить внутрипольный конвектор</w:t>
      </w:r>
      <w:r>
        <w:t xml:space="preserve">, </w:t>
      </w:r>
      <w:r w:rsidR="004318C1">
        <w:t xml:space="preserve">рекомендуем обратиться в наш интернет-магазин. Мы предлагаем своим покупателям исключительно лишь качественную и надёжную продукцию от брендовые производителей. </w:t>
      </w:r>
      <w:r w:rsidR="00672258">
        <w:t xml:space="preserve">У нас огромный </w:t>
      </w:r>
      <w:r w:rsidR="00843F5C">
        <w:t>ассортимент</w:t>
      </w:r>
      <w:r w:rsidR="00672258">
        <w:t xml:space="preserve"> климатического оборудования. </w:t>
      </w:r>
      <w:r w:rsidR="00670153">
        <w:t xml:space="preserve">Наши специалисты детально могут Вас проконсультировать относительно определенного товара, который Вас </w:t>
      </w:r>
      <w:r w:rsidR="00843F5C">
        <w:t xml:space="preserve">интересует. Таким образом, Вы сможете остановить свой </w:t>
      </w:r>
      <w:r w:rsidR="00843F5C" w:rsidRPr="00843F5C">
        <w:rPr>
          <w:i/>
        </w:rPr>
        <w:t>выбор</w:t>
      </w:r>
      <w:r w:rsidR="00843F5C">
        <w:t xml:space="preserve"> на интересующей модели конвектора и приобрести его по выгодный стоимости. </w:t>
      </w:r>
    </w:p>
    <w:p w14:paraId="02299704" w14:textId="458C5E50" w:rsidR="001228C2" w:rsidRPr="00BF14D7" w:rsidRDefault="001228C2" w:rsidP="00FB20B6">
      <w:pPr>
        <w:pStyle w:val="paragraph"/>
        <w:spacing w:before="0" w:beforeAutospacing="0" w:after="0" w:afterAutospacing="0"/>
        <w:jc w:val="both"/>
        <w:textAlignment w:val="baseline"/>
      </w:pPr>
      <w:r w:rsidRPr="00BF14D7">
        <w:t xml:space="preserve">     </w:t>
      </w:r>
      <w:r w:rsidR="00A93569" w:rsidRPr="004B00DF">
        <w:rPr>
          <w:b/>
        </w:rPr>
        <w:t>Внутрипольный конвектор, цена</w:t>
      </w:r>
      <w:r w:rsidR="00A93569">
        <w:t xml:space="preserve"> которого на порядок выше обычных радиаторов, прослужит Вам длительное время и обеспечит максимальным комфортом. </w:t>
      </w:r>
      <w:r w:rsidR="004B00DF">
        <w:t xml:space="preserve">Однако, несмотря на этот </w:t>
      </w:r>
      <w:r w:rsidR="004B00DF" w:rsidRPr="00A249E0">
        <w:rPr>
          <w:b/>
        </w:rPr>
        <w:t>цена</w:t>
      </w:r>
      <w:r w:rsidR="004B00DF">
        <w:t xml:space="preserve"> на продукцию, представленную в нашем интернет-магазине я значительно ниже, чем у остальных продавцов. </w:t>
      </w:r>
      <w:r w:rsidR="00A249E0">
        <w:t xml:space="preserve">Независимо от Вашего города пребывания – Киев, </w:t>
      </w:r>
      <w:r w:rsidR="002C4438">
        <w:t xml:space="preserve">Львов, Винница или другой населенный пункт, Вы сможете достаточно легко осуществить заказ необходимого оборудования у нас на </w:t>
      </w:r>
      <w:r w:rsidR="00277BAA">
        <w:t>сайте и в короткие сроки получить его.</w:t>
      </w:r>
    </w:p>
    <w:p w14:paraId="4AAB5768" w14:textId="4C4BD171" w:rsidR="001C1EDE" w:rsidRPr="00AD6B7A" w:rsidRDefault="001C1EDE" w:rsidP="001C1EDE">
      <w:pPr>
        <w:pStyle w:val="paragraph"/>
        <w:spacing w:before="0" w:beforeAutospacing="0" w:after="0" w:afterAutospacing="0"/>
        <w:jc w:val="both"/>
        <w:textAlignment w:val="baseline"/>
        <w:rPr>
          <w:i/>
          <w:u w:val="single"/>
        </w:rPr>
      </w:pPr>
      <w:r w:rsidRPr="00AD6B7A">
        <w:rPr>
          <w:i/>
          <w:u w:val="single"/>
        </w:rPr>
        <w:t xml:space="preserve">       </w:t>
      </w:r>
      <w:r w:rsidR="0071574D" w:rsidRPr="00AD6B7A">
        <w:rPr>
          <w:i/>
          <w:u w:val="single"/>
        </w:rPr>
        <w:t xml:space="preserve">  </w:t>
      </w:r>
    </w:p>
    <w:p w14:paraId="794784C8" w14:textId="77777777" w:rsidR="00FD1AAC" w:rsidRPr="008D699F" w:rsidRDefault="00FD1AAC" w:rsidP="00D02491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</w:p>
    <w:p w14:paraId="4FFFC0A5" w14:textId="725E77BC" w:rsidR="00FD1AAC" w:rsidRPr="00421A3C" w:rsidRDefault="00FD1AAC" w:rsidP="00D02491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bookmarkStart w:id="0" w:name="_GoBack"/>
      <w:bookmarkEnd w:id="0"/>
    </w:p>
    <w:p w14:paraId="218E52BC" w14:textId="77777777" w:rsidR="00FD1AAC" w:rsidRPr="00FD1AAC" w:rsidRDefault="00FD1AAC" w:rsidP="00FD1AAC"/>
    <w:sectPr w:rsidR="00FD1AAC" w:rsidRPr="00FD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F01D2"/>
    <w:multiLevelType w:val="hybridMultilevel"/>
    <w:tmpl w:val="F60AA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AC"/>
    <w:rsid w:val="000573CF"/>
    <w:rsid w:val="00094468"/>
    <w:rsid w:val="000A36DD"/>
    <w:rsid w:val="000B3FFE"/>
    <w:rsid w:val="000B7400"/>
    <w:rsid w:val="000D1434"/>
    <w:rsid w:val="000F4BD5"/>
    <w:rsid w:val="001048B6"/>
    <w:rsid w:val="001228C2"/>
    <w:rsid w:val="00161E64"/>
    <w:rsid w:val="00177FCD"/>
    <w:rsid w:val="001C1EDE"/>
    <w:rsid w:val="00222B90"/>
    <w:rsid w:val="0024396B"/>
    <w:rsid w:val="00277BAA"/>
    <w:rsid w:val="00286058"/>
    <w:rsid w:val="00295466"/>
    <w:rsid w:val="002C4438"/>
    <w:rsid w:val="00301087"/>
    <w:rsid w:val="003B1803"/>
    <w:rsid w:val="003B5C78"/>
    <w:rsid w:val="003F6840"/>
    <w:rsid w:val="0040472A"/>
    <w:rsid w:val="00421328"/>
    <w:rsid w:val="004318C1"/>
    <w:rsid w:val="00452757"/>
    <w:rsid w:val="00466B74"/>
    <w:rsid w:val="00490B36"/>
    <w:rsid w:val="00490B7F"/>
    <w:rsid w:val="004B00DF"/>
    <w:rsid w:val="004C073D"/>
    <w:rsid w:val="004F7CC2"/>
    <w:rsid w:val="00513419"/>
    <w:rsid w:val="00527059"/>
    <w:rsid w:val="00545607"/>
    <w:rsid w:val="00577ED3"/>
    <w:rsid w:val="0059560C"/>
    <w:rsid w:val="005D6356"/>
    <w:rsid w:val="00646AA6"/>
    <w:rsid w:val="00670153"/>
    <w:rsid w:val="00672258"/>
    <w:rsid w:val="00703319"/>
    <w:rsid w:val="0071574D"/>
    <w:rsid w:val="00715CB1"/>
    <w:rsid w:val="00721BF5"/>
    <w:rsid w:val="00774A7B"/>
    <w:rsid w:val="00785841"/>
    <w:rsid w:val="00791E7F"/>
    <w:rsid w:val="007B612C"/>
    <w:rsid w:val="007D4897"/>
    <w:rsid w:val="00807CE5"/>
    <w:rsid w:val="00843F5C"/>
    <w:rsid w:val="008D699F"/>
    <w:rsid w:val="008F583B"/>
    <w:rsid w:val="009302A0"/>
    <w:rsid w:val="009304C7"/>
    <w:rsid w:val="00976FAC"/>
    <w:rsid w:val="00991C3F"/>
    <w:rsid w:val="009A155B"/>
    <w:rsid w:val="009D6760"/>
    <w:rsid w:val="00A05CEB"/>
    <w:rsid w:val="00A249E0"/>
    <w:rsid w:val="00A36441"/>
    <w:rsid w:val="00A46CCF"/>
    <w:rsid w:val="00A60A7F"/>
    <w:rsid w:val="00A67761"/>
    <w:rsid w:val="00A93569"/>
    <w:rsid w:val="00AD6B7A"/>
    <w:rsid w:val="00AF169D"/>
    <w:rsid w:val="00AF6CC5"/>
    <w:rsid w:val="00B2133B"/>
    <w:rsid w:val="00B2666F"/>
    <w:rsid w:val="00B26FA4"/>
    <w:rsid w:val="00B7588A"/>
    <w:rsid w:val="00B91EFB"/>
    <w:rsid w:val="00B96DD7"/>
    <w:rsid w:val="00BA49CD"/>
    <w:rsid w:val="00BC3506"/>
    <w:rsid w:val="00BD0FF8"/>
    <w:rsid w:val="00BD1FB2"/>
    <w:rsid w:val="00BF14D7"/>
    <w:rsid w:val="00BF537A"/>
    <w:rsid w:val="00CB2633"/>
    <w:rsid w:val="00CD59B1"/>
    <w:rsid w:val="00CF0E42"/>
    <w:rsid w:val="00D05CA7"/>
    <w:rsid w:val="00D07F96"/>
    <w:rsid w:val="00D315A8"/>
    <w:rsid w:val="00D803AF"/>
    <w:rsid w:val="00D836A7"/>
    <w:rsid w:val="00D969DE"/>
    <w:rsid w:val="00DA7DF5"/>
    <w:rsid w:val="00DE0409"/>
    <w:rsid w:val="00DE2BEB"/>
    <w:rsid w:val="00E2077E"/>
    <w:rsid w:val="00E9156B"/>
    <w:rsid w:val="00F218AF"/>
    <w:rsid w:val="00F3565E"/>
    <w:rsid w:val="00F4606F"/>
    <w:rsid w:val="00F63963"/>
    <w:rsid w:val="00F63C2A"/>
    <w:rsid w:val="00F82CDF"/>
    <w:rsid w:val="00F93C8A"/>
    <w:rsid w:val="00FB20B6"/>
    <w:rsid w:val="00FD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E3448F"/>
  <w15:chartTrackingRefBased/>
  <w15:docId w15:val="{E029F50A-8356-8343-B663-1E2C58ED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D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FD1AAC"/>
  </w:style>
  <w:style w:type="character" w:customStyle="1" w:styleId="eop">
    <w:name w:val="eop"/>
    <w:basedOn w:val="a0"/>
    <w:rsid w:val="00FD1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kodeksss.anna.anna@gmail.com</dc:creator>
  <cp:keywords/>
  <dc:description/>
  <cp:lastModifiedBy>kodeksss.anna.anna@gmail.com</cp:lastModifiedBy>
  <cp:revision>104</cp:revision>
  <dcterms:created xsi:type="dcterms:W3CDTF">2018-05-04T11:28:00Z</dcterms:created>
  <dcterms:modified xsi:type="dcterms:W3CDTF">2018-05-04T12:49:00Z</dcterms:modified>
</cp:coreProperties>
</file>