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C2" w:rsidRDefault="006B2C96" w:rsidP="00217ED2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</w:t>
      </w:r>
      <w:proofErr w:type="spellEnd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электризуются</w:t>
      </w:r>
      <w:proofErr w:type="spellEnd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волосы</w:t>
      </w:r>
      <w:proofErr w:type="spellEnd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</w:t>
      </w:r>
      <w:proofErr w:type="spellEnd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этим</w:t>
      </w:r>
      <w:proofErr w:type="spellEnd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B2C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бороться</w:t>
      </w:r>
      <w:proofErr w:type="spellEnd"/>
      <w:r w:rsidR="00217E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? </w:t>
      </w:r>
      <w:r w:rsidRPr="006B2C96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6B2C96" w:rsidRDefault="006B2C96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Стараешься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</w:t>
      </w:r>
      <w:r>
        <w:rPr>
          <w:rFonts w:ascii="Times New Roman" w:hAnsi="Times New Roman" w:cs="Times New Roman"/>
          <w:sz w:val="28"/>
          <w:szCs w:val="28"/>
          <w:lang w:val="ru-RU"/>
        </w:rPr>
        <w:t>ы от внешних раздражителей и лишний раз на них не воздействовать, следуешь правилам ежедневного ухода, а так же раз в неделю делаешь маску для интенсивного восстановления и ждешь…что будет так как в рекламе. Пришла на работу, сняла шапку, а у всех глаза округляются от красоты и блеска твоих волос. Но, к сожалению, особенно в зимнюю пору, после снятой шапк</w:t>
      </w:r>
      <w:r w:rsidR="002D7F42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ты еще как минимум 5 минут «успокаиваешь»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наэлектрезированные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волосы</w:t>
      </w:r>
      <w:r w:rsidR="002D7F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2C96" w:rsidRDefault="006B2C96" w:rsidP="00217ED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C96">
        <w:rPr>
          <w:rFonts w:ascii="Times New Roman" w:hAnsi="Times New Roman" w:cs="Times New Roman"/>
          <w:b/>
          <w:sz w:val="28"/>
          <w:szCs w:val="28"/>
          <w:lang w:val="ru-RU"/>
        </w:rPr>
        <w:t>Волосы-магн</w:t>
      </w:r>
      <w:r w:rsidR="00217ED2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6B2C96">
        <w:rPr>
          <w:rFonts w:ascii="Times New Roman" w:hAnsi="Times New Roman" w:cs="Times New Roman"/>
          <w:b/>
          <w:sz w:val="28"/>
          <w:szCs w:val="28"/>
          <w:lang w:val="ru-RU"/>
        </w:rPr>
        <w:t>ты</w:t>
      </w:r>
    </w:p>
    <w:p w:rsidR="002D7F42" w:rsidRDefault="002D7F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F42">
        <w:rPr>
          <w:rFonts w:ascii="Times New Roman" w:hAnsi="Times New Roman" w:cs="Times New Roman"/>
          <w:sz w:val="28"/>
          <w:szCs w:val="28"/>
          <w:lang w:val="ru-RU"/>
        </w:rPr>
        <w:t xml:space="preserve">Шапку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зимнюю пору носит большинство, а волосы намагничиваются не у всех. Значит  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 xml:space="preserve">не только 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дело в ш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>ляпе»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Причина того, что волосы намагничиваются вовсе не в головном уборе и холодной погоде. Есть и ряд других факторов. </w:t>
      </w:r>
    </w:p>
    <w:p w:rsidR="002D7F42" w:rsidRDefault="004B291F" w:rsidP="00217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291F">
        <w:rPr>
          <w:rFonts w:ascii="Times New Roman" w:hAnsi="Times New Roman" w:cs="Times New Roman"/>
          <w:b/>
          <w:sz w:val="28"/>
          <w:szCs w:val="28"/>
          <w:lang w:val="ru-RU"/>
        </w:rPr>
        <w:t>Неправильное, несбалансированное питание</w:t>
      </w:r>
    </w:p>
    <w:p w:rsidR="004B291F" w:rsidRDefault="004B291F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91F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неправильно питания страдает не только желудок, а и ваша красота, ногти, волосы. В холодную пору года от несбалансированного питания особенно страдают волосы. Причина этого и недостаточное количество витаминов (в отличи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летнего периода, когда организм получает витамины из свежих овощей и фруктов) и употребления жирной пищи и алкоголя во время затянувшихся зимних праздников. </w:t>
      </w:r>
      <w:r w:rsidR="009C47BE">
        <w:rPr>
          <w:rFonts w:ascii="Times New Roman" w:hAnsi="Times New Roman" w:cs="Times New Roman"/>
          <w:sz w:val="28"/>
          <w:szCs w:val="28"/>
          <w:lang w:val="ru-RU"/>
        </w:rPr>
        <w:t xml:space="preserve">Несбалансированное питание приводит к сухости волос, а впоследствии и электризации. </w:t>
      </w:r>
    </w:p>
    <w:p w:rsidR="009C47BE" w:rsidRPr="009C47BE" w:rsidRDefault="009C47BE" w:rsidP="00217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7BE">
        <w:rPr>
          <w:rFonts w:ascii="Times New Roman" w:hAnsi="Times New Roman" w:cs="Times New Roman"/>
          <w:b/>
          <w:sz w:val="28"/>
          <w:szCs w:val="28"/>
          <w:lang w:val="ru-RU"/>
        </w:rPr>
        <w:t>Пересуш</w:t>
      </w:r>
      <w:r w:rsidR="00217ED2">
        <w:rPr>
          <w:rFonts w:ascii="Times New Roman" w:hAnsi="Times New Roman" w:cs="Times New Roman"/>
          <w:b/>
          <w:sz w:val="28"/>
          <w:szCs w:val="28"/>
          <w:lang w:val="ru-RU"/>
        </w:rPr>
        <w:t>ка</w:t>
      </w:r>
      <w:r w:rsidRPr="009C47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волос феном, плойкой</w:t>
      </w:r>
    </w:p>
    <w:p w:rsidR="009C47BE" w:rsidRDefault="009C47BE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Частое использование фена и плойки сушит волосы</w:t>
      </w:r>
      <w:r w:rsidRPr="009C47B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spellEnd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</w:t>
      </w:r>
      <w:proofErr w:type="spellEnd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скапливанию</w:t>
      </w:r>
      <w:proofErr w:type="spellEnd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статического</w:t>
      </w:r>
      <w:proofErr w:type="spellEnd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электричества</w:t>
      </w:r>
      <w:proofErr w:type="spellEnd"/>
      <w:r w:rsidRPr="009C47B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C47B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4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47BE" w:rsidRDefault="009C47BE" w:rsidP="00217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47BE">
        <w:rPr>
          <w:rFonts w:ascii="Times New Roman" w:hAnsi="Times New Roman" w:cs="Times New Roman"/>
          <w:b/>
          <w:sz w:val="28"/>
          <w:szCs w:val="28"/>
          <w:lang w:val="ru-RU"/>
        </w:rPr>
        <w:t>Неподходящая косметика</w:t>
      </w:r>
    </w:p>
    <w:p w:rsidR="009C47BE" w:rsidRDefault="009C47BE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47BE">
        <w:rPr>
          <w:rFonts w:ascii="Times New Roman" w:hAnsi="Times New Roman" w:cs="Times New Roman"/>
          <w:sz w:val="28"/>
          <w:szCs w:val="28"/>
          <w:lang w:val="ru-RU"/>
        </w:rPr>
        <w:t>Шампуни и бальзамы, а также 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ски обязательно должны соответствовать типу и структуре ваших волос. Если вы не знаете </w:t>
      </w:r>
      <w:r w:rsidR="004C655C">
        <w:rPr>
          <w:rFonts w:ascii="Times New Roman" w:hAnsi="Times New Roman" w:cs="Times New Roman"/>
          <w:sz w:val="28"/>
          <w:szCs w:val="28"/>
          <w:lang w:val="ru-RU"/>
        </w:rPr>
        <w:t>ваш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тип волос, проконсультируйтесь со специалистом, вашим парикмахером, </w:t>
      </w:r>
      <w:r w:rsidR="004C655C">
        <w:rPr>
          <w:rFonts w:ascii="Times New Roman" w:hAnsi="Times New Roman" w:cs="Times New Roman"/>
          <w:sz w:val="28"/>
          <w:szCs w:val="28"/>
          <w:lang w:val="ru-RU"/>
        </w:rPr>
        <w:t xml:space="preserve">в конце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концов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найдите тест на женских интернет-сайтах и определитесь с этим вопр</w:t>
      </w:r>
      <w:r w:rsidR="004C655C">
        <w:rPr>
          <w:rFonts w:ascii="Times New Roman" w:hAnsi="Times New Roman" w:cs="Times New Roman"/>
          <w:sz w:val="28"/>
          <w:szCs w:val="28"/>
          <w:lang w:val="ru-RU"/>
        </w:rPr>
        <w:t xml:space="preserve">осом раз и навсегда. Подбирайте средства по уходу за волосами соответствующие вашему типу и только. </w:t>
      </w:r>
    </w:p>
    <w:p w:rsidR="004C655C" w:rsidRPr="004C655C" w:rsidRDefault="004C655C" w:rsidP="00217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55C">
        <w:rPr>
          <w:rFonts w:ascii="Times New Roman" w:hAnsi="Times New Roman" w:cs="Times New Roman"/>
          <w:b/>
          <w:sz w:val="28"/>
          <w:szCs w:val="28"/>
          <w:lang w:val="ru-RU"/>
        </w:rPr>
        <w:t>Неблагоприятные погодные условия</w:t>
      </w:r>
    </w:p>
    <w:p w:rsidR="004C655C" w:rsidRDefault="004C655C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Волосы страдают от перепада температур, от пребывания на морозе, от излишней влаги или же наоборот слишком с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>ухой погоды. Ветер и солнце так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 волосам не в пользу. </w:t>
      </w:r>
    </w:p>
    <w:p w:rsidR="004C655C" w:rsidRDefault="004C655C" w:rsidP="00217E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55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Головные уборы</w:t>
      </w:r>
    </w:p>
    <w:p w:rsidR="004C655C" w:rsidRDefault="004C655C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655C">
        <w:rPr>
          <w:rFonts w:ascii="Times New Roman" w:hAnsi="Times New Roman" w:cs="Times New Roman"/>
          <w:sz w:val="28"/>
          <w:szCs w:val="28"/>
          <w:lang w:val="ru-RU"/>
        </w:rPr>
        <w:t xml:space="preserve">Сами </w:t>
      </w:r>
      <w:r>
        <w:rPr>
          <w:rFonts w:ascii="Times New Roman" w:hAnsi="Times New Roman" w:cs="Times New Roman"/>
          <w:sz w:val="28"/>
          <w:szCs w:val="28"/>
          <w:lang w:val="ru-RU"/>
        </w:rPr>
        <w:t>по себе головные уборы особо не влияют на электризацию волос. Но вот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если вы питаетесь неправильно, не защищаете свои волосы от внешнего природного воздействия и постоянно подвергаете раздражителям (фен, плойка) конечно же, на шапку жаловаться будете. Сами по себе неэластичные, сухие, тонкие волосинки под головным убором трутся одна об другую, что приводит к их электризации. </w:t>
      </w:r>
    </w:p>
    <w:p w:rsidR="004C655C" w:rsidRPr="004C655C" w:rsidRDefault="004C655C" w:rsidP="00217ED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55C">
        <w:rPr>
          <w:rFonts w:ascii="Times New Roman" w:hAnsi="Times New Roman" w:cs="Times New Roman"/>
          <w:b/>
          <w:sz w:val="28"/>
          <w:szCs w:val="28"/>
          <w:lang w:val="ru-RU"/>
        </w:rPr>
        <w:t>Как забыть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4C65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электризации волос?</w:t>
      </w:r>
    </w:p>
    <w:p w:rsidR="004C655C" w:rsidRDefault="00802A0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Начать следует с заботы о самом здоровье, правильном питании, употреблении витаминов, как в продуктах, так и, при необходимости, синтетических, а так же беречь волосы от плохой погоды и любимого вами утюжка для</w:t>
      </w:r>
      <w:r w:rsidR="00724AB4">
        <w:rPr>
          <w:rFonts w:ascii="Times New Roman" w:hAnsi="Times New Roman" w:cs="Times New Roman"/>
          <w:sz w:val="28"/>
          <w:szCs w:val="28"/>
          <w:lang w:val="ru-RU"/>
        </w:rPr>
        <w:t xml:space="preserve"> выравнивания. Но, если все это целый комплекс, а бороться с электризацией волос нужно здесь и сейчас, вам помогут несложные для воплощения в жизнь советы. </w:t>
      </w:r>
    </w:p>
    <w:p w:rsidR="00724AB4" w:rsidRPr="00217ED2" w:rsidRDefault="00AC1042" w:rsidP="00217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7ED2">
        <w:rPr>
          <w:rFonts w:ascii="Times New Roman" w:hAnsi="Times New Roman" w:cs="Times New Roman"/>
          <w:b/>
          <w:sz w:val="28"/>
          <w:szCs w:val="28"/>
          <w:lang w:val="ru-RU"/>
        </w:rPr>
        <w:t>Воспользуйтесь антистатиком</w:t>
      </w:r>
    </w:p>
    <w:p w:rsid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Существуют специальные средства, которые помогают бороться с намагничиванием волос.</w:t>
      </w:r>
    </w:p>
    <w:p w:rsidR="00AC1042" w:rsidRPr="00217ED2" w:rsidRDefault="00AC1042" w:rsidP="00217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7ED2">
        <w:rPr>
          <w:rFonts w:ascii="Times New Roman" w:hAnsi="Times New Roman" w:cs="Times New Roman"/>
          <w:b/>
          <w:sz w:val="28"/>
          <w:szCs w:val="28"/>
          <w:lang w:val="ru-RU"/>
        </w:rPr>
        <w:t>Ополаскивайте волосы после мытья прохладной водой</w:t>
      </w:r>
    </w:p>
    <w:p w:rsid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Вода должна быть на несколько градусов ниже той, которой вы мыли голову. </w:t>
      </w:r>
    </w:p>
    <w:p w:rsidR="00AC1042" w:rsidRPr="00217ED2" w:rsidRDefault="00AC1042" w:rsidP="00217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7ED2">
        <w:rPr>
          <w:rFonts w:ascii="Times New Roman" w:hAnsi="Times New Roman" w:cs="Times New Roman"/>
          <w:b/>
          <w:sz w:val="28"/>
          <w:szCs w:val="28"/>
          <w:lang w:val="ru-RU"/>
        </w:rPr>
        <w:t>Воспользуйтесь эфирными маслами</w:t>
      </w:r>
    </w:p>
    <w:p w:rsid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Хорошо помогают масла розы и лаванды.</w:t>
      </w:r>
    </w:p>
    <w:p w:rsidR="00AC1042" w:rsidRPr="00217ED2" w:rsidRDefault="00AC1042" w:rsidP="00217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7ED2">
        <w:rPr>
          <w:rFonts w:ascii="Times New Roman" w:hAnsi="Times New Roman" w:cs="Times New Roman"/>
          <w:b/>
          <w:sz w:val="28"/>
          <w:szCs w:val="28"/>
          <w:lang w:val="ru-RU"/>
        </w:rPr>
        <w:t>Отдайте предпочтение деревянной расческе</w:t>
      </w:r>
    </w:p>
    <w:p w:rsidR="00AC1042" w:rsidRP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Она поможет предотвратить скапливание электростатического заряда. Лучше всего использовать расческу из березы. </w:t>
      </w:r>
    </w:p>
    <w:p w:rsidR="00AC1042" w:rsidRPr="00217ED2" w:rsidRDefault="00AC1042" w:rsidP="00217ED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7ED2">
        <w:rPr>
          <w:rFonts w:ascii="Times New Roman" w:hAnsi="Times New Roman" w:cs="Times New Roman"/>
          <w:b/>
          <w:sz w:val="28"/>
          <w:szCs w:val="28"/>
          <w:lang w:val="ru-RU"/>
        </w:rPr>
        <w:t>Укладывайте волосы пенкой или муссом</w:t>
      </w:r>
    </w:p>
    <w:p w:rsid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Эти средства помогут создать защитный барьер между волосами и головным убором. </w:t>
      </w:r>
    </w:p>
    <w:p w:rsidR="00AC1042" w:rsidRPr="00AC1042" w:rsidRDefault="00AC1042" w:rsidP="00217ED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1042">
        <w:rPr>
          <w:rFonts w:ascii="Times New Roman" w:hAnsi="Times New Roman" w:cs="Times New Roman"/>
          <w:b/>
          <w:sz w:val="28"/>
          <w:szCs w:val="28"/>
          <w:lang w:val="ru-RU"/>
        </w:rPr>
        <w:t>Народные методы</w:t>
      </w:r>
    </w:p>
    <w:p w:rsid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Отличным народным методом в борьбе с электризацией волос является яичный желток. Можно приготовить маску под названием «Яичный желток +» и добавить витаминный комплекс. Скажем, «Яичный желток + виноградное масло». Маска наносится на волосы, затем смывается. </w:t>
      </w:r>
    </w:p>
    <w:p w:rsidR="00AC1042" w:rsidRPr="00AC1042" w:rsidRDefault="00AC1042" w:rsidP="00217ED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Существует множество народных рецептов для обогащения и предотвращения сухости ваших волос, но в большинстве их составов первые позиции занимает яичный желток. Вы можете просто нанести на волосы яичный желток и некоторое время подержать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 xml:space="preserve"> маску на волосах, затем промыт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шампунем и нанести кондиционер. </w:t>
      </w:r>
      <w:r w:rsidR="00217ED2">
        <w:rPr>
          <w:rFonts w:ascii="Times New Roman" w:hAnsi="Times New Roman" w:cs="Times New Roman"/>
          <w:sz w:val="28"/>
          <w:szCs w:val="28"/>
          <w:lang w:val="ru-RU"/>
        </w:rPr>
        <w:t xml:space="preserve">Ваши волосы вас поблагодарят! </w:t>
      </w:r>
    </w:p>
    <w:sectPr w:rsidR="00AC1042" w:rsidRPr="00AC10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35B"/>
    <w:multiLevelType w:val="hybridMultilevel"/>
    <w:tmpl w:val="3A9A8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42053"/>
    <w:multiLevelType w:val="hybridMultilevel"/>
    <w:tmpl w:val="147887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96"/>
    <w:rsid w:val="00217ED2"/>
    <w:rsid w:val="002D7F42"/>
    <w:rsid w:val="004B291F"/>
    <w:rsid w:val="004C655C"/>
    <w:rsid w:val="004E76C2"/>
    <w:rsid w:val="006B2C96"/>
    <w:rsid w:val="00724AB4"/>
    <w:rsid w:val="00802A02"/>
    <w:rsid w:val="009C47BE"/>
    <w:rsid w:val="00A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2C96"/>
  </w:style>
  <w:style w:type="paragraph" w:styleId="a3">
    <w:name w:val="List Paragraph"/>
    <w:basedOn w:val="a"/>
    <w:uiPriority w:val="34"/>
    <w:qFormat/>
    <w:rsid w:val="002D7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2C96"/>
  </w:style>
  <w:style w:type="paragraph" w:styleId="a3">
    <w:name w:val="List Paragraph"/>
    <w:basedOn w:val="a"/>
    <w:uiPriority w:val="34"/>
    <w:qFormat/>
    <w:rsid w:val="002D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2527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6</cp:revision>
  <dcterms:created xsi:type="dcterms:W3CDTF">2016-01-26T20:30:00Z</dcterms:created>
  <dcterms:modified xsi:type="dcterms:W3CDTF">2016-01-26T22:31:00Z</dcterms:modified>
</cp:coreProperties>
</file>