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A4D" w:rsidRPr="00AB7D32" w:rsidRDefault="007000D3">
      <w:pPr>
        <w:rPr>
          <w:b/>
        </w:rPr>
      </w:pPr>
      <w:bookmarkStart w:id="0" w:name="_GoBack"/>
      <w:bookmarkEnd w:id="0"/>
      <w:r w:rsidRPr="00AB7D32">
        <w:rPr>
          <w:b/>
        </w:rPr>
        <w:t>Стамбул – город контрастов.</w:t>
      </w:r>
    </w:p>
    <w:p w:rsidR="006B6FC7" w:rsidRDefault="007000D3">
      <w:r>
        <w:t xml:space="preserve">Начать хочется хрестоматийно, тем более, что начать по-другому, </w:t>
      </w:r>
      <w:r w:rsidR="00270A1A">
        <w:t xml:space="preserve">у меня, </w:t>
      </w:r>
      <w:r w:rsidR="008A4B7F">
        <w:t>увы, просто</w:t>
      </w:r>
      <w:r w:rsidR="00917198">
        <w:t xml:space="preserve"> не получается.</w:t>
      </w:r>
      <w:r w:rsidR="00AB7D32">
        <w:t xml:space="preserve"> Не получается, вот уже который день.</w:t>
      </w:r>
      <w:r w:rsidR="00917198">
        <w:t xml:space="preserve"> Этот город так и не открылся мне за все время моего пятидневного пребывания в нем. Удивительная вещь, Стамбул</w:t>
      </w:r>
      <w:r w:rsidR="008A4B7F">
        <w:t xml:space="preserve"> оказался</w:t>
      </w:r>
      <w:r w:rsidR="00AB7D32">
        <w:t xml:space="preserve"> для меня</w:t>
      </w:r>
      <w:r w:rsidR="00836C66">
        <w:t xml:space="preserve"> город</w:t>
      </w:r>
      <w:r w:rsidR="00AB7D32">
        <w:t xml:space="preserve">ом </w:t>
      </w:r>
      <w:r w:rsidR="00917198">
        <w:t xml:space="preserve">3-Д – видит </w:t>
      </w:r>
      <w:r w:rsidR="00AB7D32">
        <w:t xml:space="preserve">око, да зуб не </w:t>
      </w:r>
      <w:proofErr w:type="spellStart"/>
      <w:r w:rsidR="00AB7D32">
        <w:t>ймет</w:t>
      </w:r>
      <w:proofErr w:type="spellEnd"/>
      <w:r w:rsidR="0082218A">
        <w:t xml:space="preserve">. </w:t>
      </w:r>
      <w:r w:rsidR="006B6FC7">
        <w:t xml:space="preserve">Поэтому, </w:t>
      </w:r>
      <w:proofErr w:type="spellStart"/>
      <w:r w:rsidR="006B6FC7">
        <w:t>звыняйте</w:t>
      </w:r>
      <w:proofErr w:type="spellEnd"/>
      <w:r w:rsidR="006B6FC7">
        <w:t xml:space="preserve">, </w:t>
      </w:r>
      <w:r w:rsidR="00023FCB">
        <w:t xml:space="preserve">на этот раз, </w:t>
      </w:r>
      <w:r w:rsidR="00F4082F">
        <w:t>несколько бестолково, зато</w:t>
      </w:r>
      <w:r w:rsidR="006B6FC7">
        <w:t xml:space="preserve"> от души. </w:t>
      </w:r>
    </w:p>
    <w:p w:rsidR="00917198" w:rsidRDefault="00B16DAF">
      <w:r>
        <w:t xml:space="preserve">Итак, поехали. По принципу, мало текста, много эмоций. </w:t>
      </w:r>
      <w:r w:rsidR="006B6FC7">
        <w:t>Стамбул не агрессивный -</w:t>
      </w:r>
      <w:r w:rsidR="0082218A">
        <w:t xml:space="preserve"> он чужой. Очень красивый</w:t>
      </w:r>
      <w:r w:rsidR="006B6FC7">
        <w:t xml:space="preserve"> и очень холодный. Насквозь пропи</w:t>
      </w:r>
      <w:r w:rsidR="00F4082F">
        <w:t xml:space="preserve">тан кровью, торговлей и войной. Аура воинственности </w:t>
      </w:r>
      <w:r w:rsidR="006B6FC7">
        <w:t xml:space="preserve">так глубоко </w:t>
      </w:r>
      <w:r w:rsidR="00F4082F">
        <w:t>въела</w:t>
      </w:r>
      <w:r w:rsidR="00A9299C">
        <w:t>сь</w:t>
      </w:r>
      <w:r w:rsidR="006B6FC7">
        <w:t xml:space="preserve"> в древние минареты</w:t>
      </w:r>
      <w:r w:rsidR="00941B1E">
        <w:t>, мощенные улицы</w:t>
      </w:r>
      <w:r w:rsidR="00F4082F">
        <w:t xml:space="preserve"> и воды Босфора, что давно стала обыденностью. Для нас, европейцев, это неотъемлемая часть</w:t>
      </w:r>
      <w:r w:rsidR="00941B1E">
        <w:t xml:space="preserve"> культуры и менталитета тех, кто пришел в этот город намного позже </w:t>
      </w:r>
      <w:r w:rsidR="00B621F9">
        <w:t>греков-византийцев, тех кто завоевал полмира и о чьей жестокости ходили легенды - османов</w:t>
      </w:r>
      <w:r w:rsidR="006B6FC7">
        <w:t xml:space="preserve">. </w:t>
      </w:r>
      <w:r w:rsidR="00941B1E">
        <w:t xml:space="preserve">Стамбул – он в вечном состоянии войны. Сам по себе, сам за себя. </w:t>
      </w:r>
      <w:r w:rsidR="006B6FC7">
        <w:t xml:space="preserve">Недоверчивый, несколько высокомерный, но при этом способен на небывалое великодушие и </w:t>
      </w:r>
      <w:r w:rsidR="00941B1E">
        <w:t>понимание. Только для избранных, а может, просто по случайной прихоти загадочной османской души.</w:t>
      </w:r>
      <w:r w:rsidR="00917198">
        <w:br/>
      </w:r>
      <w:r w:rsidR="00A9299C">
        <w:t>Если говорить об архитектурно-культурной составляющей</w:t>
      </w:r>
      <w:r w:rsidR="00836C66">
        <w:t xml:space="preserve">, </w:t>
      </w:r>
      <w:r w:rsidR="00A9299C">
        <w:t xml:space="preserve">то </w:t>
      </w:r>
      <w:r w:rsidR="00836C66">
        <w:t>этот город, совсем не е</w:t>
      </w:r>
      <w:r w:rsidR="007701FD">
        <w:t>вропейский. И</w:t>
      </w:r>
      <w:r w:rsidR="00A9299C">
        <w:t xml:space="preserve"> не арабский… </w:t>
      </w:r>
      <w:r w:rsidR="00917198">
        <w:t>и</w:t>
      </w:r>
      <w:r w:rsidR="00A9299C">
        <w:t xml:space="preserve"> не азиатский… </w:t>
      </w:r>
      <w:r w:rsidR="00836C66">
        <w:t>и</w:t>
      </w:r>
      <w:r w:rsidR="008A4B7F">
        <w:t>, вообще,</w:t>
      </w:r>
      <w:r w:rsidR="00917198">
        <w:t xml:space="preserve"> ничего похожего я раньше не видела. </w:t>
      </w:r>
      <w:r w:rsidR="00877863">
        <w:t xml:space="preserve">Исторически, город разделе на две части: европейскую и азиатскую. </w:t>
      </w:r>
      <w:r w:rsidR="00917198">
        <w:t>Стамбул очень разн</w:t>
      </w:r>
      <w:r w:rsidR="008A4B7F">
        <w:t xml:space="preserve">ый и скрыт от любопытных глаз. </w:t>
      </w:r>
      <w:r w:rsidR="00877863">
        <w:t xml:space="preserve">Словно кубик-многогранник - </w:t>
      </w:r>
      <w:r w:rsidR="008A4B7F">
        <w:t>какую грань изволил</w:t>
      </w:r>
      <w:r w:rsidR="00836C66">
        <w:t xml:space="preserve"> </w:t>
      </w:r>
      <w:r w:rsidR="008A4B7F">
        <w:t>тебе показать – ту ты и увидишь.</w:t>
      </w:r>
      <w:r w:rsidR="00917198">
        <w:t xml:space="preserve"> </w:t>
      </w:r>
      <w:r w:rsidR="008A4B7F">
        <w:t xml:space="preserve">А грани очень разные, непохожие. </w:t>
      </w:r>
      <w:r w:rsidR="00917198">
        <w:t>Иногда –</w:t>
      </w:r>
      <w:r w:rsidR="008A4B7F">
        <w:t xml:space="preserve"> это </w:t>
      </w:r>
      <w:r w:rsidR="00917198">
        <w:t>узенькие полузаброшенные улочки Бахчисарая, с его п</w:t>
      </w:r>
      <w:r w:rsidR="00836C66">
        <w:t xml:space="preserve">олуразвалившимися бедными двориками и худыми очень загорелыми </w:t>
      </w:r>
      <w:r w:rsidR="008A4B7F">
        <w:t xml:space="preserve">жителями. Иногда, очень европейские домики, </w:t>
      </w:r>
      <w:r w:rsidR="001A43EA">
        <w:t xml:space="preserve">плотно </w:t>
      </w:r>
      <w:r w:rsidR="008A4B7F">
        <w:t xml:space="preserve">обсаженные пальмами, </w:t>
      </w:r>
      <w:r w:rsidR="001A43EA">
        <w:t xml:space="preserve">светским </w:t>
      </w:r>
      <w:r w:rsidR="008A4B7F">
        <w:t>лоском и витающим в воздухе благополучием испанских провинциальных городков. А иногда, это вообще что-то невероятное, мрачное и величественное, что-то, что</w:t>
      </w:r>
      <w:r w:rsidR="009C3951">
        <w:t xml:space="preserve"> город </w:t>
      </w:r>
      <w:r w:rsidR="001A43EA">
        <w:t xml:space="preserve">ухитрился притянуть </w:t>
      </w:r>
      <w:r w:rsidR="009C3951">
        <w:t xml:space="preserve">за собой </w:t>
      </w:r>
      <w:r w:rsidR="0082218A">
        <w:t>в наше время</w:t>
      </w:r>
      <w:r w:rsidR="009C3951">
        <w:t xml:space="preserve"> из мрачных глубин кровавой </w:t>
      </w:r>
      <w:r w:rsidR="0082218A">
        <w:t>империи. Притянул и спрятал среди колоннад древних мечетей,</w:t>
      </w:r>
      <w:r w:rsidR="00DC0787">
        <w:t xml:space="preserve"> запер в остром теле тянущихся к</w:t>
      </w:r>
      <w:r w:rsidR="0082218A">
        <w:t xml:space="preserve"> не</w:t>
      </w:r>
      <w:r w:rsidR="00DC0787">
        <w:t xml:space="preserve">бу </w:t>
      </w:r>
      <w:r w:rsidR="0082218A">
        <w:t>минаретов. Оставил ждать и наблюдать за изменившимся миром...</w:t>
      </w:r>
      <w:r w:rsidR="00DC0787">
        <w:t xml:space="preserve"> до лучших времен, а они</w:t>
      </w:r>
      <w:r w:rsidR="00A9299C">
        <w:t>, почему-то, мне кажется,</w:t>
      </w:r>
      <w:r w:rsidR="00DC0787">
        <w:t xml:space="preserve"> настанут.</w:t>
      </w:r>
      <w:r w:rsidR="0082218A">
        <w:t xml:space="preserve"> </w:t>
      </w:r>
    </w:p>
    <w:p w:rsidR="00140B14" w:rsidRDefault="00A9299C">
      <w:r>
        <w:t xml:space="preserve">Стамбул – город из другого мира, из другого времени. Он смирился с </w:t>
      </w:r>
      <w:r w:rsidR="00140B14">
        <w:t>нашей цивилизацией, но не принял ее, и не примет никогда. Здесь до сих пор, каждый камень помнит былое величие древнего Константинополя и</w:t>
      </w:r>
      <w:r w:rsidR="00B143EF">
        <w:t xml:space="preserve"> мощь Османской империи. А</w:t>
      </w:r>
      <w:r w:rsidR="00140B14">
        <w:t xml:space="preserve"> чалма Сулеймана Великолепного, в своих сверкающих драгоценными камнями, переплетениях, хранит </w:t>
      </w:r>
      <w:r w:rsidR="00B143EF">
        <w:t>столько изощренных интриг и мрачных воспоминаний, что хватило бы на пару</w:t>
      </w:r>
      <w:r w:rsidR="001A43EA">
        <w:t xml:space="preserve"> веков всей Средневековой Европы вместе взятой</w:t>
      </w:r>
      <w:r w:rsidR="00B143EF">
        <w:t xml:space="preserve">. Здесь на кинжалах, выставленных в сокровищнице </w:t>
      </w:r>
      <w:proofErr w:type="spellStart"/>
      <w:r w:rsidR="00B143EF">
        <w:t>Топкапы</w:t>
      </w:r>
      <w:proofErr w:type="spellEnd"/>
      <w:r w:rsidR="00B143EF">
        <w:t>, до сих пор не высохла кровь, а сверху за этим миром смотрит Аллах. Именно он, только он и никто другой. Когда попадаешь под небо Стамбула, почему-то в этом даже не сомневаешься. Понимание приходит как факт, просто так есть и ты всегда это знала.</w:t>
      </w:r>
    </w:p>
    <w:p w:rsidR="00B143EF" w:rsidRDefault="00FB50B6">
      <w:r>
        <w:t xml:space="preserve">Совершенно мрачный, скрытный </w:t>
      </w:r>
      <w:r w:rsidR="00B143EF">
        <w:t>и при этом невообразимо волшебный</w:t>
      </w:r>
      <w:r>
        <w:t xml:space="preserve"> город.</w:t>
      </w:r>
    </w:p>
    <w:p w:rsidR="00140B14" w:rsidRDefault="00140B14"/>
    <w:p w:rsidR="009C3951" w:rsidRPr="00A46998" w:rsidRDefault="009C3951">
      <w:pPr>
        <w:rPr>
          <w:b/>
        </w:rPr>
      </w:pPr>
      <w:r w:rsidRPr="00A46998">
        <w:rPr>
          <w:b/>
        </w:rPr>
        <w:t>Стамбул – город недешевый.</w:t>
      </w:r>
    </w:p>
    <w:p w:rsidR="00AD57AF" w:rsidRDefault="009C3951">
      <w:r>
        <w:t>Вот при в</w:t>
      </w:r>
      <w:r w:rsidR="0082218A">
        <w:t>сем при том</w:t>
      </w:r>
      <w:r w:rsidR="00A46998">
        <w:t>..</w:t>
      </w:r>
      <w:r w:rsidR="0082218A">
        <w:t xml:space="preserve">. Все привыкли, что Турция – отдых </w:t>
      </w:r>
      <w:r w:rsidR="00AD57AF">
        <w:t>бюджетный, но это не так</w:t>
      </w:r>
      <w:r w:rsidR="0082218A">
        <w:t xml:space="preserve">. </w:t>
      </w:r>
      <w:r w:rsidR="00AD57AF">
        <w:t>Вернее, не совсем так. Понятие дорого-дешево – это оценочные категории и, потому, дабы не быть субъективной, предлагаю</w:t>
      </w:r>
      <w:r w:rsidR="00A46998">
        <w:t xml:space="preserve"> сразу</w:t>
      </w:r>
      <w:r w:rsidR="00AD57AF">
        <w:t xml:space="preserve"> перейти </w:t>
      </w:r>
      <w:r w:rsidR="00FB50B6">
        <w:t xml:space="preserve">к цифрам. </w:t>
      </w:r>
      <w:r w:rsidR="00AD57AF">
        <w:t>Итак, бюджет моего отдыха:</w:t>
      </w:r>
    </w:p>
    <w:p w:rsidR="00FB50B6" w:rsidRDefault="00FB50B6">
      <w:r>
        <w:lastRenderedPageBreak/>
        <w:t xml:space="preserve">Мы отдельно бронировали на </w:t>
      </w:r>
      <w:proofErr w:type="spellStart"/>
      <w:r>
        <w:t>Букинге</w:t>
      </w:r>
      <w:proofErr w:type="spellEnd"/>
      <w:r>
        <w:t xml:space="preserve"> гостиницу, отдельно пок</w:t>
      </w:r>
      <w:r w:rsidR="00AD57AF">
        <w:t>упали авиабилеты и, уже прилетев в Стамбул, по</w:t>
      </w:r>
      <w:r>
        <w:t xml:space="preserve"> месту организовывали себе экскурсии. Авиаби</w:t>
      </w:r>
      <w:r w:rsidR="00AD57AF">
        <w:t xml:space="preserve">леты на майские праздники на меня вместе с сыном, в Стамбул </w:t>
      </w:r>
      <w:r>
        <w:t>и обратно</w:t>
      </w:r>
      <w:r w:rsidR="00AD57AF">
        <w:t xml:space="preserve"> в Запорожье</w:t>
      </w:r>
      <w:r>
        <w:t xml:space="preserve"> стоили 7600 грн., то есть, около 300$.</w:t>
      </w:r>
      <w:r w:rsidR="00A46998">
        <w:t xml:space="preserve"> В целом, разброс цен на «майские» колебался от 5000 грн. до заоблачных высот, в зависимости от авиакомпании. Имеются в виду авиабилеты на двоих туда и обратно. </w:t>
      </w:r>
      <w:r>
        <w:t>Отель со странным названием «</w:t>
      </w:r>
      <w:r>
        <w:rPr>
          <w:lang w:val="en-US"/>
        </w:rPr>
        <w:t>Glamour</w:t>
      </w:r>
      <w:r>
        <w:t>» обошелся нам 55€ в сутки</w:t>
      </w:r>
      <w:r w:rsidR="00655E16">
        <w:t xml:space="preserve"> (это средняя цена по Стамбулу)</w:t>
      </w:r>
      <w:r>
        <w:t xml:space="preserve">. Несмотря на </w:t>
      </w:r>
      <w:r w:rsidR="003007D2">
        <w:t xml:space="preserve">пафосное </w:t>
      </w:r>
      <w:r>
        <w:t xml:space="preserve">название, отель оказался во всех отношениях </w:t>
      </w:r>
      <w:r w:rsidR="00AF30CC">
        <w:t>достойным: у</w:t>
      </w:r>
      <w:r>
        <w:t xml:space="preserve">дачное расположение прямо в </w:t>
      </w:r>
      <w:r w:rsidR="00BD343F">
        <w:t xml:space="preserve">историческом </w:t>
      </w:r>
      <w:r>
        <w:t xml:space="preserve">центре, </w:t>
      </w:r>
      <w:r w:rsidR="00674BBC">
        <w:t xml:space="preserve">в районе </w:t>
      </w:r>
      <w:proofErr w:type="spellStart"/>
      <w:r w:rsidR="00674BBC">
        <w:t>Султанахмет</w:t>
      </w:r>
      <w:proofErr w:type="spellEnd"/>
      <w:r w:rsidR="00674BBC">
        <w:t xml:space="preserve"> (</w:t>
      </w:r>
      <w:r w:rsidR="00AF30CC">
        <w:t>при этом,</w:t>
      </w:r>
      <w:r>
        <w:t xml:space="preserve"> на тихой улочке</w:t>
      </w:r>
      <w:r w:rsidR="00674BBC">
        <w:t>)</w:t>
      </w:r>
      <w:r>
        <w:t>, бесплатное кофе в любое время дня и ноч</w:t>
      </w:r>
      <w:r w:rsidR="00674BBC">
        <w:t>и (можно заказать прямо</w:t>
      </w:r>
      <w:r>
        <w:t xml:space="preserve"> в номер), милый дружелюбный персонал и главное, шикарный вид на Стамбул и Босфор из окна.</w:t>
      </w:r>
      <w:r w:rsidR="00AF30CC">
        <w:t xml:space="preserve"> Единственный минус отеля – очень маленькие номера и наличие минарета в непосредственной близости от окна. Кто не знает,</w:t>
      </w:r>
      <w:r w:rsidR="00FC5E64">
        <w:t xml:space="preserve"> что такое минарет и зачем он</w:t>
      </w:r>
      <w:r w:rsidR="00C95E8A">
        <w:t>, объясняю:</w:t>
      </w:r>
      <w:r w:rsidR="00FC5E64">
        <w:t xml:space="preserve"> </w:t>
      </w:r>
      <w:r w:rsidR="00AF30CC">
        <w:t>на первы</w:t>
      </w:r>
      <w:r w:rsidR="00C95E8A">
        <w:t xml:space="preserve">й намаз - мусульманскую молитву, </w:t>
      </w:r>
      <w:r w:rsidR="00AF30CC">
        <w:t>мусульманский народ соби</w:t>
      </w:r>
      <w:r w:rsidR="00A7428A">
        <w:t>рает специально обученный человек – муэдзин (в наш век прогресса и технологий замененный звукозаписью с колонками)</w:t>
      </w:r>
      <w:r w:rsidR="00AF30CC">
        <w:t xml:space="preserve"> в пять утра громким пением из минарета… очень громким, да… Плюс, к тому же, во стократ усиленным громкоговорителем, который подло торчал прямо в сторону моего окна</w:t>
      </w:r>
      <w:r w:rsidR="00FC5E64">
        <w:t xml:space="preserve"> с шикарным видом</w:t>
      </w:r>
      <w:r w:rsidR="00AF30CC">
        <w:t>. В общем, все пять дней, которые я провела в Стамбуле, мое утро начиналось очень рано вместе со всеми правоверными мусульманами. Но, это особенность всех мусульманских городов. Призыв муэдзина на молитву еще с давних времен, должен был слышаться на весь город. Т</w:t>
      </w:r>
      <w:r w:rsidR="00FC5E64">
        <w:t>ак вот,</w:t>
      </w:r>
      <w:r w:rsidR="00AF30CC">
        <w:t xml:space="preserve"> за последние пару тысяч лет ничего не изменилось. Таки слышно. Всем. (Мы отдыхали больш</w:t>
      </w:r>
      <w:r w:rsidR="00A7428A">
        <w:t>ой компанией и, как бы приятно не закончился предыдущий вечер, в пять утра мы все дружн</w:t>
      </w:r>
      <w:r w:rsidR="00FC5E64">
        <w:t>о просыпались вместе со всем</w:t>
      </w:r>
      <w:r w:rsidR="00A7428A">
        <w:t xml:space="preserve">  мусульманским миром)</w:t>
      </w:r>
      <w:r w:rsidR="00AF30CC">
        <w:t>.</w:t>
      </w:r>
      <w:r w:rsidR="00A7428A">
        <w:t xml:space="preserve"> </w:t>
      </w:r>
      <w:proofErr w:type="gramStart"/>
      <w:r w:rsidR="00FC5E64">
        <w:t>Да..</w:t>
      </w:r>
      <w:proofErr w:type="gramEnd"/>
      <w:r w:rsidR="00FC5E64">
        <w:t xml:space="preserve"> Но пора вернуться к прозе жизни</w:t>
      </w:r>
      <w:r w:rsidR="00A7428A">
        <w:t>: когда мы приехали, а именно, 1 мая, 1$=2,3 турецких лир, 5 мая, курс «прыгнул» до 1$=2,8 турецких лир</w:t>
      </w:r>
      <w:r w:rsidR="008A607A">
        <w:t xml:space="preserve"> (ТЛ)</w:t>
      </w:r>
      <w:r w:rsidR="00A7428A">
        <w:t xml:space="preserve">. </w:t>
      </w:r>
    </w:p>
    <w:p w:rsidR="00A7428A" w:rsidRDefault="00A7428A">
      <w:r>
        <w:t>Средние цены на пропитание и сувениры следующие:</w:t>
      </w:r>
    </w:p>
    <w:p w:rsidR="008A607A" w:rsidRDefault="008A607A">
      <w:r>
        <w:t>Уличная еда, продают везде и повсюду торговцы с лотков:</w:t>
      </w:r>
    </w:p>
    <w:p w:rsidR="00A7428A" w:rsidRDefault="008A607A" w:rsidP="008A607A">
      <w:pPr>
        <w:pStyle w:val="a3"/>
        <w:numPr>
          <w:ilvl w:val="0"/>
          <w:numId w:val="1"/>
        </w:numPr>
      </w:pPr>
      <w:r>
        <w:t>1 кочан варенной кукурузы (или жаренной, на ваш выбор) = 2 ТЛ,</w:t>
      </w:r>
    </w:p>
    <w:p w:rsidR="008A607A" w:rsidRDefault="008A607A" w:rsidP="008A607A">
      <w:pPr>
        <w:pStyle w:val="a3"/>
        <w:numPr>
          <w:ilvl w:val="0"/>
          <w:numId w:val="1"/>
        </w:numPr>
      </w:pPr>
      <w:r>
        <w:t>100 г жаренных каштанов (редкая гадость) = 1 ТЛ,</w:t>
      </w:r>
    </w:p>
    <w:p w:rsidR="008A607A" w:rsidRDefault="008A607A" w:rsidP="008A607A">
      <w:pPr>
        <w:pStyle w:val="a3"/>
        <w:numPr>
          <w:ilvl w:val="0"/>
          <w:numId w:val="1"/>
        </w:numPr>
      </w:pPr>
      <w:r>
        <w:t>1 бублик</w:t>
      </w:r>
      <w:proofErr w:type="gramStart"/>
      <w:r>
        <w:t>-«</w:t>
      </w:r>
      <w:proofErr w:type="gramEnd"/>
      <w:r>
        <w:t>косичка»</w:t>
      </w:r>
      <w:r w:rsidR="0060279C">
        <w:t>, по-турецки называется «</w:t>
      </w:r>
      <w:proofErr w:type="spellStart"/>
      <w:r w:rsidR="0060279C">
        <w:t>симит</w:t>
      </w:r>
      <w:proofErr w:type="spellEnd"/>
      <w:r w:rsidR="0060279C">
        <w:t>»</w:t>
      </w:r>
      <w:r>
        <w:t xml:space="preserve"> = 1 ТЛ,</w:t>
      </w:r>
    </w:p>
    <w:p w:rsidR="008A607A" w:rsidRDefault="008A607A" w:rsidP="008A607A">
      <w:pPr>
        <w:pStyle w:val="a3"/>
        <w:numPr>
          <w:ilvl w:val="0"/>
          <w:numId w:val="1"/>
        </w:numPr>
      </w:pPr>
      <w:r>
        <w:t xml:space="preserve">такой же бублик, но разрезанный и намазанный внутри </w:t>
      </w:r>
      <w:proofErr w:type="spellStart"/>
      <w:r>
        <w:t>нутеллой</w:t>
      </w:r>
      <w:proofErr w:type="spellEnd"/>
      <w:r>
        <w:t>, по типу масла в бутерброде = 2 ТЛ,</w:t>
      </w:r>
    </w:p>
    <w:p w:rsidR="008A607A" w:rsidRDefault="008A607A" w:rsidP="008A607A">
      <w:pPr>
        <w:pStyle w:val="a3"/>
        <w:numPr>
          <w:ilvl w:val="0"/>
          <w:numId w:val="1"/>
        </w:numPr>
      </w:pPr>
      <w:r>
        <w:t>вода без газа 0,5 л = 1 ТЛ.</w:t>
      </w:r>
    </w:p>
    <w:p w:rsidR="008A607A" w:rsidRDefault="008A607A" w:rsidP="008A607A">
      <w:r>
        <w:t xml:space="preserve">Вообще, во всем, что касается купить поесть, сувениров, продуктов, и, в принципе, купить – у </w:t>
      </w:r>
      <w:proofErr w:type="spellStart"/>
      <w:r>
        <w:t>турков</w:t>
      </w:r>
      <w:proofErr w:type="spellEnd"/>
      <w:r>
        <w:t xml:space="preserve"> проблем нет. Вам продадут все, что вы хотите и даже если вы не очень хотите и, не дай Бог, совсем не хотите, вам все равно это продадут. Неважно, что и зачем, но продадут. Поэтому, будьте бдительны. Кроме того, для правоверного мусульманина, обмануть неверного – богоугодное дело, поэтому сильно не обольщайтесь относительно добрых намерений с виду дружелюбных торговцев, вас обязательно попытаются обмануть и обсчитать, будьте к этому готовы. Везде и всегда торгуйтесь. Знаю, что неприятно, сама этого не люблю, но, в данном, случае, это обязательная часть программы, которая п</w:t>
      </w:r>
      <w:r w:rsidR="000022CA">
        <w:t xml:space="preserve">озволит вам сэкономить ни много, </w:t>
      </w:r>
      <w:r>
        <w:t>ни мало, но треть вашего бюджета в поездке – это точно.</w:t>
      </w:r>
    </w:p>
    <w:p w:rsidR="00AD57AF" w:rsidRDefault="00AD57AF" w:rsidP="008A607A">
      <w:r>
        <w:t>Хороший ресторан найти крайне тяжело. Лично, у нас за пять дней так и не получилось. Невкусная еда для туристов и сказочные цены на нее – это бич Стамбула. Причем, в отеле, администратор пореком</w:t>
      </w:r>
      <w:r w:rsidR="000022CA">
        <w:t xml:space="preserve">ендует вам очередной </w:t>
      </w:r>
      <w:proofErr w:type="spellStart"/>
      <w:r w:rsidR="000022CA">
        <w:t>разводняк</w:t>
      </w:r>
      <w:proofErr w:type="spellEnd"/>
      <w:r>
        <w:t>,</w:t>
      </w:r>
      <w:r w:rsidR="001E0298">
        <w:t xml:space="preserve"> да, вдобавок,</w:t>
      </w:r>
      <w:r>
        <w:t xml:space="preserve"> еще и поимеет с этого процент, так что на </w:t>
      </w:r>
      <w:r>
        <w:lastRenderedPageBreak/>
        <w:t>советы портье не сильно надейтесь. Зря потратите деньги</w:t>
      </w:r>
      <w:r w:rsidR="000022CA">
        <w:t>,</w:t>
      </w:r>
      <w:r>
        <w:t xml:space="preserve"> время и вкусовые рецепторы. Хорошую кухню знают местные. </w:t>
      </w:r>
      <w:r w:rsidR="000022CA">
        <w:t>Так что, если побываете в Ст</w:t>
      </w:r>
      <w:r w:rsidR="00FC4FD0">
        <w:t xml:space="preserve">амбуле и найдете достойное заведение, </w:t>
      </w:r>
      <w:r>
        <w:t>оставьте отзыв в моем блоге</w:t>
      </w:r>
      <w:r w:rsidR="00900471">
        <w:t xml:space="preserve"> по адресу </w:t>
      </w:r>
      <w:r w:rsidR="00900471">
        <w:rPr>
          <w:lang w:val="en-US"/>
        </w:rPr>
        <w:t>krugosvetka</w:t>
      </w:r>
      <w:r w:rsidR="00900471" w:rsidRPr="00900471">
        <w:t>.</w:t>
      </w:r>
      <w:r w:rsidR="00900471">
        <w:rPr>
          <w:lang w:val="en-US"/>
        </w:rPr>
        <w:t>zp</w:t>
      </w:r>
      <w:r w:rsidR="00900471" w:rsidRPr="00900471">
        <w:t>.</w:t>
      </w:r>
      <w:r w:rsidR="00900471">
        <w:rPr>
          <w:lang w:val="en-US"/>
        </w:rPr>
        <w:t>ua</w:t>
      </w:r>
      <w:r w:rsidR="00FC4FD0">
        <w:t xml:space="preserve">, не поленитесь, а я вам, от турагентства «Кругосветка» </w:t>
      </w:r>
      <w:r>
        <w:t xml:space="preserve">скидку за это сделаю…))). Средний обед </w:t>
      </w:r>
      <w:r w:rsidR="001E0298">
        <w:t xml:space="preserve">в «туристическом заведении» </w:t>
      </w:r>
      <w:r>
        <w:t xml:space="preserve">на двоих обойдется где-то </w:t>
      </w:r>
      <w:r w:rsidR="001E0298">
        <w:t>в районе 60-100 ТЛ. Порции небольшие, если не сказать, маленькие. Еда достаточно плотная и тяжелая (</w:t>
      </w:r>
      <w:proofErr w:type="spellStart"/>
      <w:r w:rsidR="001E0298">
        <w:t>фестал</w:t>
      </w:r>
      <w:proofErr w:type="spellEnd"/>
      <w:r w:rsidR="001E0298">
        <w:t xml:space="preserve"> и </w:t>
      </w:r>
      <w:proofErr w:type="spellStart"/>
      <w:r w:rsidR="001E0298">
        <w:t>мезим</w:t>
      </w:r>
      <w:proofErr w:type="spellEnd"/>
      <w:r w:rsidR="001E0298">
        <w:t xml:space="preserve"> были взяты мной из дому не зря). В общем</w:t>
      </w:r>
      <w:r w:rsidR="00FC4FD0">
        <w:t>, гастрономические изыски – это</w:t>
      </w:r>
      <w:r w:rsidR="001E0298">
        <w:t xml:space="preserve"> не «фишка» Стамбула, лучше сосредоточиться на посещении достопримечательностей и рынков. </w:t>
      </w:r>
      <w:r w:rsidR="00157F18">
        <w:t xml:space="preserve">Кстати, к Стамбульским рынкам, как ни к каким другим подходит слово «базар». </w:t>
      </w:r>
    </w:p>
    <w:p w:rsidR="00157F18" w:rsidRDefault="00157F18" w:rsidP="008A607A">
      <w:r>
        <w:t>Что касается сувениров:</w:t>
      </w:r>
    </w:p>
    <w:p w:rsidR="00157F18" w:rsidRDefault="00C6167B" w:rsidP="001B0D21">
      <w:pPr>
        <w:pStyle w:val="a3"/>
        <w:numPr>
          <w:ilvl w:val="0"/>
          <w:numId w:val="2"/>
        </w:numPr>
      </w:pPr>
      <w:r>
        <w:t>стандартные магнитики = 1-5 ТЛ (я о них вспомнила только при возвращении на родину, на пограничном контроле в Запорожском аэропорту),</w:t>
      </w:r>
    </w:p>
    <w:p w:rsidR="001B0D21" w:rsidRDefault="001B0D21" w:rsidP="001B0D21">
      <w:pPr>
        <w:pStyle w:val="a3"/>
        <w:numPr>
          <w:ilvl w:val="0"/>
          <w:numId w:val="2"/>
        </w:numPr>
      </w:pPr>
      <w:r>
        <w:t xml:space="preserve">чайно-кофейные наборы в </w:t>
      </w:r>
      <w:proofErr w:type="spellStart"/>
      <w:r>
        <w:t>стразиках</w:t>
      </w:r>
      <w:proofErr w:type="spellEnd"/>
      <w:r>
        <w:t xml:space="preserve"> (понимаю, что глупо, но не смогла удержаться – купила) = 200-300 ТЛ,</w:t>
      </w:r>
    </w:p>
    <w:p w:rsidR="001B0D21" w:rsidRDefault="001B0D21" w:rsidP="001B0D21">
      <w:pPr>
        <w:pStyle w:val="a3"/>
        <w:numPr>
          <w:ilvl w:val="0"/>
          <w:numId w:val="2"/>
        </w:numPr>
      </w:pPr>
      <w:r>
        <w:t>специи, чаи = разброс цен очень велик, от 40 ТЛ за 1 кг неизвестной мне, но, купленной из любви к искусству, приправы, до 600 ТЛ за килограмм жасминового чая, тоже купленного мною из чистого и незамутненного интереса, что же может продаваться за такие деньги?</w:t>
      </w:r>
    </w:p>
    <w:p w:rsidR="001B0D21" w:rsidRDefault="001B0D21" w:rsidP="001B0D21">
      <w:pPr>
        <w:pStyle w:val="a3"/>
        <w:numPr>
          <w:ilvl w:val="0"/>
          <w:numId w:val="2"/>
        </w:numPr>
      </w:pPr>
      <w:r>
        <w:t>пахлава и неизвестный мне тягучий продук</w:t>
      </w:r>
      <w:r w:rsidR="00595033">
        <w:t>т, состоящий из смеси</w:t>
      </w:r>
      <w:r>
        <w:t xml:space="preserve"> сока, желе и орешков = от 25 ТЛ до 65 ТЛ за </w:t>
      </w:r>
      <w:r w:rsidR="00595033">
        <w:t xml:space="preserve">1 кг. Я </w:t>
      </w:r>
      <w:r>
        <w:t>такое не люблю, ибо, в принципе, не ем сладкое, ни в каком его виде, но, вся моя компания сказала мне, что это очень вкусно. Ну, что ж, поверю на слово.</w:t>
      </w:r>
    </w:p>
    <w:p w:rsidR="00AE0AA8" w:rsidRDefault="00AE0AA8" w:rsidP="00AE0AA8">
      <w:r>
        <w:t>Что касается цен на культурное времяпровождение:</w:t>
      </w:r>
    </w:p>
    <w:p w:rsidR="00AE0AA8" w:rsidRDefault="00D63620" w:rsidP="00D63620">
      <w:pPr>
        <w:pStyle w:val="a3"/>
        <w:numPr>
          <w:ilvl w:val="0"/>
          <w:numId w:val="3"/>
        </w:numPr>
      </w:pPr>
      <w:r>
        <w:t xml:space="preserve">комплексный билет в </w:t>
      </w:r>
      <w:proofErr w:type="spellStart"/>
      <w:r>
        <w:t>Топкапы</w:t>
      </w:r>
      <w:proofErr w:type="spellEnd"/>
      <w:r>
        <w:t xml:space="preserve">, Археологический музей, </w:t>
      </w:r>
      <w:proofErr w:type="spellStart"/>
      <w:r>
        <w:t>Айя</w:t>
      </w:r>
      <w:proofErr w:type="spellEnd"/>
      <w:r>
        <w:t xml:space="preserve">-Софью, Голубую мечеть и еще куда-то, куда мы так и не дошли = 80 </w:t>
      </w:r>
      <w:r w:rsidR="007C7AAE">
        <w:t xml:space="preserve">ТЛ на меня, мой девятилетний сын во все означенные места проходил бесплатно, заплатить за него 20ТЛ пришлось только при посещении гарема </w:t>
      </w:r>
      <w:proofErr w:type="spellStart"/>
      <w:r w:rsidR="007C7AAE">
        <w:t>Роксоланы</w:t>
      </w:r>
      <w:proofErr w:type="spellEnd"/>
      <w:r w:rsidR="007C7AAE">
        <w:t xml:space="preserve">, уж не знаю, в чем он так дорог турецким властям… </w:t>
      </w:r>
    </w:p>
    <w:p w:rsidR="007C7AAE" w:rsidRDefault="007C7AAE" w:rsidP="007C7AAE">
      <w:pPr>
        <w:pStyle w:val="a3"/>
        <w:numPr>
          <w:ilvl w:val="0"/>
          <w:numId w:val="3"/>
        </w:numPr>
      </w:pPr>
      <w:r>
        <w:t>услуги экскурсовода = от 100ТЛ до 200ТЛ за нашу группу, состоящую из семи взрослых, детей турки и тут почему-то не считают,</w:t>
      </w:r>
    </w:p>
    <w:p w:rsidR="007C7AAE" w:rsidRDefault="007C7AAE" w:rsidP="007C7AAE">
      <w:pPr>
        <w:pStyle w:val="a3"/>
        <w:numPr>
          <w:ilvl w:val="0"/>
          <w:numId w:val="3"/>
        </w:numPr>
      </w:pPr>
      <w:r>
        <w:t>обзорная экскурсия по городу на местном «спринтере» =40 $ с человека, дети, как всегда, бесплатно.</w:t>
      </w:r>
    </w:p>
    <w:p w:rsidR="00877863" w:rsidRPr="00877863" w:rsidRDefault="00877863" w:rsidP="00877863">
      <w:pPr>
        <w:ind w:left="360"/>
        <w:rPr>
          <w:i/>
        </w:rPr>
      </w:pPr>
      <w:r>
        <w:rPr>
          <w:i/>
        </w:rPr>
        <w:t>Продолжение следует...</w:t>
      </w:r>
    </w:p>
    <w:p w:rsidR="0082218A" w:rsidRDefault="0082218A"/>
    <w:p w:rsidR="00FE77D6" w:rsidRPr="007C7AAE" w:rsidRDefault="00FE77D6">
      <w:pPr>
        <w:rPr>
          <w:b/>
        </w:rPr>
      </w:pPr>
      <w:r w:rsidRPr="007C7AAE">
        <w:rPr>
          <w:b/>
        </w:rPr>
        <w:t>Стамбул – город котов.</w:t>
      </w:r>
    </w:p>
    <w:p w:rsidR="007000D3" w:rsidRDefault="00FE77D6">
      <w:r>
        <w:t>Определенно, Стамбул – город котов. Маленькие и большие, хвостатые и не очень, рыжие и серые</w:t>
      </w:r>
      <w:r w:rsidR="007000D3">
        <w:t>, черные, белые и</w:t>
      </w:r>
      <w:r>
        <w:t xml:space="preserve"> че</w:t>
      </w:r>
      <w:r w:rsidR="007000D3">
        <w:t>рно-белые,</w:t>
      </w:r>
      <w:r>
        <w:t xml:space="preserve"> серенькие полосатики</w:t>
      </w:r>
      <w:r w:rsidR="007000D3">
        <w:t xml:space="preserve"> и дымчатые трехцветки</w:t>
      </w:r>
      <w:r>
        <w:t>… Коты</w:t>
      </w:r>
      <w:r w:rsidR="007000D3">
        <w:t xml:space="preserve"> и котята, а также </w:t>
      </w:r>
      <w:r>
        <w:t xml:space="preserve">целые семейства </w:t>
      </w:r>
      <w:proofErr w:type="spellStart"/>
      <w:r>
        <w:t>пушистиков</w:t>
      </w:r>
      <w:proofErr w:type="spellEnd"/>
      <w:r>
        <w:t xml:space="preserve"> самых разных мастей и размеров</w:t>
      </w:r>
      <w:r w:rsidR="00740502">
        <w:t xml:space="preserve"> вальяжно</w:t>
      </w:r>
      <w:r>
        <w:t xml:space="preserve"> </w:t>
      </w:r>
      <w:r w:rsidR="007000D3">
        <w:t xml:space="preserve">греются под майским солнцем на </w:t>
      </w:r>
      <w:r w:rsidR="00740502">
        <w:t xml:space="preserve">истертой до блеска брусчатке старинных двориков </w:t>
      </w:r>
      <w:r w:rsidR="007000D3">
        <w:t xml:space="preserve"> </w:t>
      </w:r>
      <w:r w:rsidR="00740502">
        <w:t xml:space="preserve">и площадей Стамбула. Коты повсюду. Они умиляют наш туристический взор возле мечетей и музеев, привносят своим присутствием капельку неизбитого местного колорита в модные магазины и дорогие гостиницы, а также весьма прагматично пристраиваются возле уличных торговцев-лоточников. Куда бы ты ни шел и куда бы, в итоге, </w:t>
      </w:r>
      <w:r w:rsidR="007000D3">
        <w:t>ни пришел</w:t>
      </w:r>
      <w:r w:rsidR="00740502">
        <w:t xml:space="preserve"> </w:t>
      </w:r>
      <w:r>
        <w:t>–</w:t>
      </w:r>
      <w:r w:rsidR="00740502">
        <w:t xml:space="preserve"> там обязательно будут</w:t>
      </w:r>
      <w:r>
        <w:t xml:space="preserve"> коты. </w:t>
      </w:r>
      <w:r w:rsidR="00740502">
        <w:t xml:space="preserve">Хоть один, да и будет – это сто процентов. </w:t>
      </w:r>
    </w:p>
    <w:p w:rsidR="00FE77D6" w:rsidRDefault="00FE77D6">
      <w:r>
        <w:lastRenderedPageBreak/>
        <w:t xml:space="preserve">Вот </w:t>
      </w:r>
      <w:r w:rsidR="007000D3">
        <w:t>суровый ночной страж Набережной весьма озабочен своим внешним видом в столь поздний час.</w:t>
      </w:r>
    </w:p>
    <w:p w:rsidR="007000D3" w:rsidRDefault="007000D3">
      <w:r>
        <w:t xml:space="preserve">Вот недовольный избытком нашего внимания житель </w:t>
      </w:r>
      <w:r w:rsidR="00740502">
        <w:t xml:space="preserve">дворца </w:t>
      </w:r>
      <w:proofErr w:type="spellStart"/>
      <w:r>
        <w:t>Топкапы</w:t>
      </w:r>
      <w:proofErr w:type="spellEnd"/>
      <w:r>
        <w:t>.</w:t>
      </w:r>
    </w:p>
    <w:p w:rsidR="0001325A" w:rsidRDefault="007000D3">
      <w:r>
        <w:t>А вот, целое кошачье семейство, обитающее в парке греческих скульптур перед входом в Археологический музей.</w:t>
      </w:r>
      <w:r w:rsidR="00FE77D6">
        <w:t xml:space="preserve"> </w:t>
      </w:r>
    </w:p>
    <w:p w:rsidR="00FE77D6" w:rsidRDefault="00C32D36">
      <w:r>
        <w:t>Котов все кормят и гладят. В общем, хорошо быть котом в Стамбуле.</w:t>
      </w:r>
    </w:p>
    <w:p w:rsidR="00C32D36" w:rsidRDefault="00C32D36"/>
    <w:p w:rsidR="00C32D36" w:rsidRDefault="00C32D36">
      <w:pPr>
        <w:rPr>
          <w:b/>
        </w:rPr>
      </w:pPr>
      <w:proofErr w:type="spellStart"/>
      <w:r w:rsidRPr="00C32D36">
        <w:rPr>
          <w:b/>
        </w:rPr>
        <w:t>Топкапы</w:t>
      </w:r>
      <w:proofErr w:type="spellEnd"/>
    </w:p>
    <w:p w:rsidR="00E40583" w:rsidRDefault="00C32D36">
      <w:r>
        <w:t xml:space="preserve">Дворец Сулеймана Великолепного, он же – муж небезызвестный </w:t>
      </w:r>
      <w:proofErr w:type="spellStart"/>
      <w:r>
        <w:t>Роксоланы</w:t>
      </w:r>
      <w:proofErr w:type="spellEnd"/>
      <w:r>
        <w:t xml:space="preserve">. Ну, что сказать… Мрачно. Вообще, весь </w:t>
      </w:r>
      <w:proofErr w:type="spellStart"/>
      <w:r>
        <w:t>Топкапы</w:t>
      </w:r>
      <w:proofErr w:type="spellEnd"/>
      <w:r>
        <w:t xml:space="preserve"> я бы сравнила с ядовитой змеей. Затаилась, смотрит… выжидает, один неверный шаг и </w:t>
      </w:r>
      <w:proofErr w:type="spellStart"/>
      <w:r>
        <w:t>каа-аа-ак</w:t>
      </w:r>
      <w:proofErr w:type="spellEnd"/>
      <w:r>
        <w:t xml:space="preserve"> цапнет, мало не покажется.</w:t>
      </w:r>
      <w:r w:rsidR="002D494E">
        <w:t xml:space="preserve"> Я </w:t>
      </w:r>
      <w:r w:rsidR="0089411D">
        <w:t xml:space="preserve">понимаю </w:t>
      </w:r>
      <w:proofErr w:type="spellStart"/>
      <w:r w:rsidR="0089411D">
        <w:t>Роксол</w:t>
      </w:r>
      <w:r w:rsidR="00ED7899">
        <w:t>ану</w:t>
      </w:r>
      <w:proofErr w:type="spellEnd"/>
      <w:r w:rsidR="00ED7899">
        <w:t>. В этом месте</w:t>
      </w:r>
      <w:r w:rsidR="002D494E">
        <w:t xml:space="preserve">, такое ощущение, что сама земля прогибается </w:t>
      </w:r>
      <w:r w:rsidR="00D42F9A">
        <w:t>под тяжестью интриг. Завораживающе своей зловещей красотой место. И даже светлый зеленый парк кажется</w:t>
      </w:r>
      <w:r w:rsidR="00184128">
        <w:t xml:space="preserve"> прохладным и таинственным</w:t>
      </w:r>
      <w:r w:rsidR="002D494E">
        <w:t xml:space="preserve">, и сокровищница темная… и на камнях тени… Вообще, в </w:t>
      </w:r>
      <w:proofErr w:type="spellStart"/>
      <w:r w:rsidR="002D494E">
        <w:t>Топкапы</w:t>
      </w:r>
      <w:proofErr w:type="spellEnd"/>
      <w:r w:rsidR="002D494E">
        <w:t xml:space="preserve"> туристы в обязательном порядке должны посетить три места: Сокровищницу Сулеймана, Оружейную палату и естественно, гарем, куда же без него.</w:t>
      </w:r>
      <w:r w:rsidR="00F10019">
        <w:t xml:space="preserve"> В Сокровищнице я не пробыла и пяти минут – мне </w:t>
      </w:r>
      <w:r w:rsidR="00D6789A">
        <w:t>безумно хотелось из</w:t>
      </w:r>
      <w:r w:rsidR="00F10019">
        <w:t xml:space="preserve"> нее побыстрее выйти. Но, чалму Сулеймана я для Вас </w:t>
      </w:r>
      <w:r w:rsidR="00C97A2D">
        <w:t xml:space="preserve">все-таки </w:t>
      </w:r>
      <w:r w:rsidR="00F10019">
        <w:t xml:space="preserve">сфотографировала. Правда, после этого последовал не самый приятный разговор с охранниками, </w:t>
      </w:r>
      <w:r w:rsidR="00213415">
        <w:t xml:space="preserve">ибо </w:t>
      </w:r>
      <w:r w:rsidR="00F10019">
        <w:t>в Сокровищнице нельзя пользоваться фотоаппаратом и камерой, но чего не сделаешь для любимых читателей. Тем более, что чалма стоила того, чтоб</w:t>
      </w:r>
      <w:r w:rsidR="00C97A2D">
        <w:t xml:space="preserve">ы её запечатлеть. От нее исходила мощнейшая энергетика. Такая, что пробирало </w:t>
      </w:r>
      <w:r w:rsidR="00F10019">
        <w:t>даже через стекло, даже в окружении драгоценных алмазов и изумрудов размером со страусовое яйцо, даже с учетом обилия туристов, которые мешают и раздражают меня (знаю, что так нельзя, но ничего не могу с собой поделать). Примечательно, что эта</w:t>
      </w:r>
      <w:r w:rsidR="00E40583">
        <w:t xml:space="preserve"> штука носилась на голове, и</w:t>
      </w:r>
      <w:r w:rsidR="00C97A2D">
        <w:t>з чего можно сделать вывод</w:t>
      </w:r>
      <w:r w:rsidR="00E40583">
        <w:t xml:space="preserve">, что с головой </w:t>
      </w:r>
      <w:r w:rsidR="00F10019">
        <w:t>у Сул</w:t>
      </w:r>
      <w:r w:rsidR="00E40583">
        <w:t xml:space="preserve">еймана Великолепного было </w:t>
      </w:r>
      <w:r w:rsidR="00C97A2D">
        <w:t xml:space="preserve">все </w:t>
      </w:r>
      <w:r w:rsidR="00E40583">
        <w:t>в</w:t>
      </w:r>
      <w:r w:rsidR="00E10713">
        <w:t xml:space="preserve"> порядке. По крайней мере, такую</w:t>
      </w:r>
      <w:r w:rsidR="00E40583">
        <w:t xml:space="preserve"> беше</w:t>
      </w:r>
      <w:r w:rsidR="00E10713">
        <w:t>ную</w:t>
      </w:r>
      <w:r w:rsidR="00E40583">
        <w:t xml:space="preserve"> ау</w:t>
      </w:r>
      <w:r w:rsidR="00C32AEA">
        <w:t>ру</w:t>
      </w:r>
      <w:r w:rsidR="00E40583">
        <w:t xml:space="preserve"> </w:t>
      </w:r>
      <w:r w:rsidR="00E10713">
        <w:t xml:space="preserve">от вещи </w:t>
      </w:r>
      <w:r w:rsidR="00E40583">
        <w:t xml:space="preserve">я, </w:t>
      </w:r>
      <w:r w:rsidR="00E10713">
        <w:t>почувствовала в первый раз.</w:t>
      </w:r>
    </w:p>
    <w:p w:rsidR="00C32AEA" w:rsidRDefault="00E40583">
      <w:r>
        <w:t xml:space="preserve">Оружейная палата, более светлое место, в ней хочется оставаться долго. Вот отсюда, наоборот, выходить </w:t>
      </w:r>
      <w:r w:rsidR="00C32AEA">
        <w:t>я совсем не спешила.</w:t>
      </w:r>
      <w:r>
        <w:t xml:space="preserve"> Здесь почти каждый клинок – произведение искусства: воинского и оружейного. А, иногда, и ювелирного. Фотографировать я, правда, после чалмы не рискнула, о чем сейчас очень жалею. Ятаганы и сабли, выставленные в Оружейной палате, в свое время, напились очень много крови. Им до сих пор хватает, поэтому они не злые…</w:t>
      </w:r>
      <w:r w:rsidR="00C32AEA">
        <w:t xml:space="preserve"> В отличие</w:t>
      </w:r>
      <w:r>
        <w:t xml:space="preserve"> от драгоценностей, выставленных в </w:t>
      </w:r>
      <w:proofErr w:type="gramStart"/>
      <w:r>
        <w:t>Сокровищнице</w:t>
      </w:r>
      <w:r w:rsidR="00C32AEA">
        <w:t xml:space="preserve"> </w:t>
      </w:r>
      <w:r>
        <w:t xml:space="preserve"> –</w:t>
      </w:r>
      <w:proofErr w:type="gramEnd"/>
      <w:r w:rsidR="00C32AEA">
        <w:t xml:space="preserve"> </w:t>
      </w:r>
      <w:r>
        <w:t xml:space="preserve">тем </w:t>
      </w:r>
      <w:r w:rsidR="00C32AEA">
        <w:t>явно чего-то в этом</w:t>
      </w:r>
      <w:r>
        <w:t xml:space="preserve"> мире не хватает. Мне показалось</w:t>
      </w:r>
      <w:r w:rsidR="00C32AEA">
        <w:t>, что оружие спит, но, стоит правильно позвать и оно проснется. Интересно, позовет его еще кто-нибудь через много-много веков… когда-нибудь…</w:t>
      </w:r>
    </w:p>
    <w:p w:rsidR="00E667CF" w:rsidRDefault="00C32AEA">
      <w:r>
        <w:t xml:space="preserve">Гарем. </w:t>
      </w:r>
    </w:p>
    <w:p w:rsidR="00AA4C0B" w:rsidRDefault="00E667CF">
      <w:r>
        <w:t xml:space="preserve">Лабиринт из бесчисленных коридоров, залов, комнат, проходов и двориков. Все красиво и блестит. Сразу видно, что тут жили женщины. Гарем насчитывает 400 комнат и вмещал до 1000 наложниц. Вместе с ними жили и их дети. Отдельные комнаты были только у двух сыновей любимой жены султана – </w:t>
      </w:r>
      <w:proofErr w:type="spellStart"/>
      <w:r>
        <w:t>Роксоланы</w:t>
      </w:r>
      <w:proofErr w:type="spellEnd"/>
      <w:r>
        <w:t>. Вообще, ко</w:t>
      </w:r>
      <w:r w:rsidR="00C32AEA">
        <w:t>гда турки говорят «гарем», они сразу же, говорят</w:t>
      </w:r>
      <w:r w:rsidR="00D82538">
        <w:t xml:space="preserve"> </w:t>
      </w:r>
      <w:r w:rsidR="00C32AEA">
        <w:t>«</w:t>
      </w:r>
      <w:proofErr w:type="spellStart"/>
      <w:r w:rsidR="00C32AEA">
        <w:t>Роксолана</w:t>
      </w:r>
      <w:proofErr w:type="spellEnd"/>
      <w:r w:rsidR="00C32AEA">
        <w:t xml:space="preserve">». Для меня это оказалось несколько неожиданным, но, похоже, что роль в истории Османской империи, которую сыграла эта украинская девушка, действительно не преувеличена, хотя, каюсь, раньше я думала, что наши летописцы мусолят </w:t>
      </w:r>
      <w:r w:rsidR="000B11CA">
        <w:t>эту драму</w:t>
      </w:r>
      <w:r w:rsidR="00B431AC">
        <w:t xml:space="preserve"> исключительно</w:t>
      </w:r>
      <w:r w:rsidR="00C32AEA">
        <w:t xml:space="preserve"> за неимением других сюжетов. Не </w:t>
      </w:r>
      <w:r w:rsidR="00C32AEA">
        <w:lastRenderedPageBreak/>
        <w:t>знаю</w:t>
      </w:r>
      <w:r w:rsidR="00B431AC">
        <w:t xml:space="preserve">, </w:t>
      </w:r>
      <w:r w:rsidR="00C32AEA">
        <w:t xml:space="preserve">как турки относятся к </w:t>
      </w:r>
      <w:proofErr w:type="spellStart"/>
      <w:r w:rsidR="00C32AEA">
        <w:t>Роксолане</w:t>
      </w:r>
      <w:proofErr w:type="spellEnd"/>
      <w:r w:rsidR="00C32AEA">
        <w:t xml:space="preserve">, но, отзываются о ней при туристах, весьма тепло, причем, что примечательно, не только перед </w:t>
      </w:r>
      <w:proofErr w:type="spellStart"/>
      <w:r w:rsidR="00C32AEA">
        <w:t>украиномовными</w:t>
      </w:r>
      <w:proofErr w:type="spellEnd"/>
      <w:r w:rsidR="00C32AEA">
        <w:t xml:space="preserve"> и русскоязычными, а перед всем миром (не побоюсь громких слов, ибо слышала </w:t>
      </w:r>
      <w:r w:rsidR="000C7B3E">
        <w:t xml:space="preserve">имя </w:t>
      </w:r>
      <w:proofErr w:type="spellStart"/>
      <w:r w:rsidR="000C7B3E">
        <w:t>Хюррем</w:t>
      </w:r>
      <w:proofErr w:type="spellEnd"/>
      <w:r w:rsidR="000C7B3E">
        <w:t xml:space="preserve"> (так её называли и называют </w:t>
      </w:r>
      <w:r>
        <w:t>до сих пор</w:t>
      </w:r>
      <w:r w:rsidR="001E1A93">
        <w:t xml:space="preserve"> </w:t>
      </w:r>
      <w:r w:rsidR="000C7B3E">
        <w:t xml:space="preserve">турки) </w:t>
      </w:r>
      <w:r w:rsidR="00C32AEA">
        <w:t>в контексте рассказа экскурсовода для англоязычной группы)</w:t>
      </w:r>
      <w:r w:rsidR="00B431AC">
        <w:t>. И</w:t>
      </w:r>
      <w:r w:rsidR="00AA4C0B">
        <w:t xml:space="preserve">стория </w:t>
      </w:r>
      <w:r w:rsidR="00B431AC">
        <w:t xml:space="preserve">уроженки </w:t>
      </w:r>
      <w:proofErr w:type="spellStart"/>
      <w:r w:rsidR="00B431AC">
        <w:t>западноукраинского</w:t>
      </w:r>
      <w:proofErr w:type="spellEnd"/>
      <w:r w:rsidR="00B431AC">
        <w:t xml:space="preserve"> городка Рогатин Насти Лисовской (наиболее вероятное имя </w:t>
      </w:r>
      <w:proofErr w:type="spellStart"/>
      <w:r w:rsidR="00B431AC">
        <w:t>Роксоланы</w:t>
      </w:r>
      <w:proofErr w:type="spellEnd"/>
      <w:r w:rsidR="00B431AC">
        <w:t xml:space="preserve">) </w:t>
      </w:r>
      <w:r w:rsidR="00AA4C0B">
        <w:t xml:space="preserve">действительно небанальна для средневековья, а для мусульманского средневековья и подавно. Хотя, по большому счету, именно после её происков и интриг начался упадок империи. Не посади она на трон своего любимчика – сына Сулима – пьяницу и фанфарона, кто </w:t>
      </w:r>
      <w:r w:rsidR="00B431AC">
        <w:t xml:space="preserve">его знает, может и </w:t>
      </w:r>
      <w:r w:rsidR="00AA4C0B">
        <w:t xml:space="preserve">в Украине </w:t>
      </w:r>
      <w:r w:rsidR="00B431AC">
        <w:t>сейчас бы читался</w:t>
      </w:r>
      <w:r w:rsidR="00AA4C0B">
        <w:t xml:space="preserve"> намаз по утрам…</w:t>
      </w:r>
    </w:p>
    <w:p w:rsidR="00CC4156" w:rsidRDefault="00CC4156">
      <w:pPr>
        <w:rPr>
          <w:b/>
        </w:rPr>
      </w:pPr>
      <w:r w:rsidRPr="00CC4156">
        <w:rPr>
          <w:b/>
        </w:rPr>
        <w:t>Голубая мечеть</w:t>
      </w:r>
      <w:r>
        <w:rPr>
          <w:b/>
        </w:rPr>
        <w:t xml:space="preserve">. Она же, </w:t>
      </w:r>
      <w:proofErr w:type="spellStart"/>
      <w:r>
        <w:rPr>
          <w:b/>
        </w:rPr>
        <w:t>Султанахмет</w:t>
      </w:r>
      <w:proofErr w:type="spellEnd"/>
      <w:r w:rsidR="004A548F">
        <w:rPr>
          <w:b/>
        </w:rPr>
        <w:t>.</w:t>
      </w:r>
    </w:p>
    <w:p w:rsidR="004A548F" w:rsidRDefault="004A548F">
      <w:r>
        <w:t xml:space="preserve">Мусульманское место. Очень-очень. Больше ничего про Голубую мечеть сказать не могу. Внутрь пускают только мусульман, мечеть действующая, поэтому мы ограничились посещением внутреннего дворика. </w:t>
      </w:r>
      <w:r w:rsidR="00E249D2">
        <w:t>Где-то во</w:t>
      </w:r>
      <w:r>
        <w:t xml:space="preserve">зле нее находится усыпальница Сулеймана Великолепного, но </w:t>
      </w:r>
      <w:r w:rsidR="00E249D2">
        <w:t>это место, мы, увы, не успели почтить своим вниманием</w:t>
      </w:r>
      <w:r>
        <w:t>.</w:t>
      </w:r>
    </w:p>
    <w:p w:rsidR="004A548F" w:rsidRDefault="004A548F">
      <w:pPr>
        <w:rPr>
          <w:b/>
        </w:rPr>
      </w:pPr>
      <w:proofErr w:type="spellStart"/>
      <w:r w:rsidRPr="004A548F">
        <w:rPr>
          <w:b/>
        </w:rPr>
        <w:t>Айя</w:t>
      </w:r>
      <w:proofErr w:type="spellEnd"/>
      <w:r w:rsidRPr="004A548F">
        <w:rPr>
          <w:b/>
        </w:rPr>
        <w:t xml:space="preserve"> Софья.</w:t>
      </w:r>
    </w:p>
    <w:p w:rsidR="008F538A" w:rsidRDefault="008F538A">
      <w:r>
        <w:t xml:space="preserve">Это место понравилось мне больше всего. Оно… необычное. Чувство, которое посещает тебя, когда ты стоишь в центре </w:t>
      </w:r>
      <w:proofErr w:type="spellStart"/>
      <w:r>
        <w:t>Айя</w:t>
      </w:r>
      <w:proofErr w:type="spellEnd"/>
      <w:r>
        <w:t xml:space="preserve"> Софьи, очень похоже на то, которое испытываешь в Софии Киевской. Вот, хоть убейте, не смогу провести параллель, но есть что-то общее в этих обителях  веры. Возможно, то, что обе Софии были построены на местах древних языческих храмов, возможно, сами камни и стены за много-много веков поклонений обрели некую </w:t>
      </w:r>
      <w:proofErr w:type="gramStart"/>
      <w:r>
        <w:t>святость..</w:t>
      </w:r>
      <w:proofErr w:type="gramEnd"/>
      <w:r>
        <w:t xml:space="preserve"> не знаю.. но, что-то в этом определенно есть. Как написал мне на </w:t>
      </w:r>
      <w:proofErr w:type="spellStart"/>
      <w:r>
        <w:t>фейсбуке</w:t>
      </w:r>
      <w:proofErr w:type="spellEnd"/>
      <w:r>
        <w:t xml:space="preserve"> один друг моего отца (регуляр</w:t>
      </w:r>
      <w:r w:rsidR="00213415">
        <w:t>но посещающий Стамбул по работе</w:t>
      </w:r>
      <w:r>
        <w:t xml:space="preserve">): </w:t>
      </w:r>
      <w:proofErr w:type="spellStart"/>
      <w:r>
        <w:t>Айя</w:t>
      </w:r>
      <w:proofErr w:type="spellEnd"/>
      <w:r>
        <w:t xml:space="preserve"> Софья внутри больше, чем снаружи. А ведь, действительно, так и есть. Внутри, в зале и коридорах этой мечети соединяются воедино и преломляются три составляющих нашей истории: пространство, время и вера. Когда стоишь в центральном зале, состоящем из причудливого переплетения трех религий: христианских кругов – символов Иисуса и е</w:t>
      </w:r>
      <w:r w:rsidR="001C1AE6">
        <w:t xml:space="preserve">го двенадцати </w:t>
      </w:r>
      <w:proofErr w:type="gramStart"/>
      <w:r w:rsidR="001C1AE6">
        <w:t xml:space="preserve">учеников,  </w:t>
      </w:r>
      <w:proofErr w:type="spellStart"/>
      <w:r w:rsidR="001C1AE6">
        <w:t>михраба</w:t>
      </w:r>
      <w:proofErr w:type="spellEnd"/>
      <w:proofErr w:type="gramEnd"/>
      <w:r w:rsidR="001C1AE6">
        <w:t xml:space="preserve"> </w:t>
      </w:r>
      <w:r>
        <w:t>(место для коллективной молитвы) из черного камня, выточенного из главной мечети мусульман – аль-</w:t>
      </w:r>
      <w:proofErr w:type="spellStart"/>
      <w:r>
        <w:t>Харам</w:t>
      </w:r>
      <w:proofErr w:type="spellEnd"/>
      <w:r>
        <w:t xml:space="preserve">, расположенной в городе Мекка и языческой «плачущей колонны» - начинаешь ощущать себя частью чего-то очень важного и непреходящего. Вообще, смешение трех вер в </w:t>
      </w:r>
      <w:proofErr w:type="spellStart"/>
      <w:r>
        <w:t>Айя</w:t>
      </w:r>
      <w:proofErr w:type="spellEnd"/>
      <w:r>
        <w:t xml:space="preserve"> Софье смотрится довольно органично. Рассматриваешь разрисованные сурами (нечто вроде заповедей из Корана) стены, глядь, из-под очередной из них, вылез краешек более раннего, христианского изображения неизвестного нынешней православной церкви архангела, сосуд с водой, завезенный сюда еще во времена Александра Македонского благополучно соседствует с небольшим огражденным возвышением – здесь когда-то мальчиков обучали Корану. </w:t>
      </w:r>
      <w:r w:rsidR="000B11CA">
        <w:t>Чудесное место из которого не хочется уходить.</w:t>
      </w:r>
    </w:p>
    <w:p w:rsidR="001E1A93" w:rsidRDefault="001E1A93"/>
    <w:p w:rsidR="001E1A93" w:rsidRDefault="001E1A93">
      <w:pPr>
        <w:rPr>
          <w:b/>
        </w:rPr>
      </w:pPr>
      <w:r>
        <w:rPr>
          <w:b/>
        </w:rPr>
        <w:t>Археологический музей.</w:t>
      </w:r>
    </w:p>
    <w:p w:rsidR="001E1A93" w:rsidRDefault="001E1A93">
      <w:r>
        <w:t xml:space="preserve">Посетила из жлобского чувства «за все заплачено». </w:t>
      </w:r>
      <w:r w:rsidR="00932011">
        <w:t xml:space="preserve">(В билет «входил» также этот музей). </w:t>
      </w:r>
      <w:r w:rsidR="00F30E32">
        <w:t>К чести начальника музея</w:t>
      </w:r>
      <w:r>
        <w:t xml:space="preserve"> и турецкого муниципалитета, могу сказать, что не разочаровалась, но</w:t>
      </w:r>
      <w:r w:rsidR="00F30E32">
        <w:t>, правда,</w:t>
      </w:r>
      <w:r>
        <w:t xml:space="preserve"> и не воодушевилась. В музее выставлены неплохие экспонаты: чистенькие, характерные той или иной эпохе и замечательно тематически скомпонованные. Основная часть экспонатов – это куски могильных плит, саркофагов и статуй </w:t>
      </w:r>
      <w:proofErr w:type="spellStart"/>
      <w:r>
        <w:t>древнеарамейского</w:t>
      </w:r>
      <w:proofErr w:type="spellEnd"/>
      <w:r>
        <w:t xml:space="preserve"> и древнегреческого периода. </w:t>
      </w:r>
      <w:r w:rsidR="004627E1">
        <w:t>Кроме всего,</w:t>
      </w:r>
      <w:r>
        <w:t xml:space="preserve"> я там присмотрела, </w:t>
      </w:r>
      <w:r w:rsidR="004627E1">
        <w:t xml:space="preserve">симпатичные сережечки, </w:t>
      </w:r>
      <w:r>
        <w:t xml:space="preserve">золотые, да… Древнегреческие… Но </w:t>
      </w:r>
      <w:proofErr w:type="spellStart"/>
      <w:r>
        <w:t>сфотать</w:t>
      </w:r>
      <w:proofErr w:type="spellEnd"/>
      <w:r>
        <w:t xml:space="preserve"> их </w:t>
      </w:r>
      <w:r>
        <w:lastRenderedPageBreak/>
        <w:t>не дала злая тетя –надсмотрщица. Она все время крутилась около нас и даже, некоторое время, сопровождала нашу шумную группу в нашем передвижении по музею, очевидно почуяв неладное. Музейные работники – они такие, на многое способны, если их разозлить, вспомните, хотя бы, Индиану Джонса. Ну, вот и мы не рискнули…</w:t>
      </w:r>
    </w:p>
    <w:p w:rsidR="004627E1" w:rsidRDefault="004627E1">
      <w:r>
        <w:t>Но,</w:t>
      </w:r>
      <w:r w:rsidR="001E1A93">
        <w:t xml:space="preserve"> там </w:t>
      </w:r>
      <w:r>
        <w:t xml:space="preserve">была </w:t>
      </w:r>
      <w:r w:rsidR="001E1A93">
        <w:t xml:space="preserve">одна композиция, возле которой я зависла надолго. </w:t>
      </w:r>
      <w:r w:rsidR="000E6A6A">
        <w:t>Состояла она из двух картин: на одной был изображен лев, а на второй, вот это:</w:t>
      </w:r>
    </w:p>
    <w:p w:rsidR="000E6A6A" w:rsidRDefault="000E6A6A">
      <w:r>
        <w:t>Думаю, что это единорог. Лев был очень реалистичен, художник явно рисовал «с натуры». Вся штука в том, что точно так же нарисован и единорог.</w:t>
      </w:r>
      <w:r w:rsidR="001C1AE6">
        <w:t xml:space="preserve"> Так, что я теперь верю</w:t>
      </w:r>
      <w:r w:rsidR="00BE16F1">
        <w:t xml:space="preserve">, что они </w:t>
      </w:r>
      <w:r>
        <w:t xml:space="preserve">существовали. </w:t>
      </w:r>
      <w:r w:rsidR="00BE16F1">
        <w:t>А потом вымерли. Потому что принцессы закончились</w:t>
      </w:r>
      <w:r>
        <w:t>…</w:t>
      </w:r>
    </w:p>
    <w:p w:rsidR="004627E1" w:rsidRDefault="004627E1"/>
    <w:p w:rsidR="004627E1" w:rsidRDefault="00AD3C55">
      <w:pPr>
        <w:rPr>
          <w:b/>
        </w:rPr>
      </w:pPr>
      <w:r>
        <w:rPr>
          <w:b/>
        </w:rPr>
        <w:t>Рыбный рынок</w:t>
      </w:r>
    </w:p>
    <w:p w:rsidR="00AD3C55" w:rsidRPr="00BE16F1" w:rsidRDefault="00AD3C55">
      <w:r>
        <w:t>Мне понравилось. Я вообще большая любительница по части скушать то, что когда-то жило в воде и дышало через жабры. Все свежее, красивое и вкусно пахнет рыбой. Рядо</w:t>
      </w:r>
      <w:r>
        <w:rPr>
          <w:rFonts w:hint="cs"/>
        </w:rPr>
        <w:t>м</w:t>
      </w:r>
      <w:r>
        <w:t xml:space="preserve"> с рынком есть кафешки, которые специализируются исключительно на приготовлении ассортимента, выставленного в торговых рядах. Работают на давальческом сырье, я бы сказала. Происходит это следующим образом. Возле лотков с рыбой и иными морскими обитателями, крутится специально обученный человек, который, не успел ты еще толком совершить покупку, тут же подбегает к тебе и на дикой смеси всех известных языков предлагает приготовить «это, тут, за углом». Мы согласились и нам приготовили «это, тут, за углом». Получилось довольно вкусно и быстро. Готовят бесплатно, но в кафе нужно заказать у них воду и какой-то гарнир. В общем, оно того стоило. Мы с сыном выбрали крабов и королевских креветок. Креветок нам подали в кисло-сладкое соусе, получилось очень вкусно. Крабы тоже ничего, но, дробить им панцири и клешни то еще удовольствие, пока доберешься до мяса, уже, вроде как-то и не очень хочется кушать. Кроме этого, на рынке в изобилии присутствовала маленькая неопознанная, но очень вкусная рыбка, похожая на барабульку, ставридка, камбала, устрицы и прочие ползуче-плавучие обитатели морской пучины. Будете в Стамбуле – очень рекомендую к посещению рыбный рынок. Расположен он в азиатской части, перейдете мост возле Египетского рынка, поверните налево и, </w:t>
      </w:r>
      <w:proofErr w:type="spellStart"/>
      <w:r>
        <w:t>вуаля</w:t>
      </w:r>
      <w:proofErr w:type="spellEnd"/>
      <w:r>
        <w:t xml:space="preserve">, Вы на рыбном рынке. </w:t>
      </w:r>
    </w:p>
    <w:p w:rsidR="00BE16F1" w:rsidRPr="00BE16F1" w:rsidRDefault="00BE16F1"/>
    <w:p w:rsidR="001E1A93" w:rsidRPr="001E1A93" w:rsidRDefault="001E1A93"/>
    <w:sectPr w:rsidR="001E1A93" w:rsidRPr="001E1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F02318"/>
    <w:multiLevelType w:val="hybridMultilevel"/>
    <w:tmpl w:val="05225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711DA8"/>
    <w:multiLevelType w:val="hybridMultilevel"/>
    <w:tmpl w:val="F9282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4749B5"/>
    <w:multiLevelType w:val="hybridMultilevel"/>
    <w:tmpl w:val="EB04B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AA2"/>
    <w:rsid w:val="000022CA"/>
    <w:rsid w:val="0001325A"/>
    <w:rsid w:val="00023FCB"/>
    <w:rsid w:val="000B11CA"/>
    <w:rsid w:val="000C7B3E"/>
    <w:rsid w:val="000E6A6A"/>
    <w:rsid w:val="00140B14"/>
    <w:rsid w:val="00157F18"/>
    <w:rsid w:val="00184128"/>
    <w:rsid w:val="001A43EA"/>
    <w:rsid w:val="001B0D21"/>
    <w:rsid w:val="001C1AE6"/>
    <w:rsid w:val="001E0298"/>
    <w:rsid w:val="001E1A93"/>
    <w:rsid w:val="00213415"/>
    <w:rsid w:val="00270A1A"/>
    <w:rsid w:val="002D494E"/>
    <w:rsid w:val="003007D2"/>
    <w:rsid w:val="00380AA2"/>
    <w:rsid w:val="004627E1"/>
    <w:rsid w:val="004A548F"/>
    <w:rsid w:val="00595033"/>
    <w:rsid w:val="0060279C"/>
    <w:rsid w:val="00655E16"/>
    <w:rsid w:val="00674BBC"/>
    <w:rsid w:val="006B6FC7"/>
    <w:rsid w:val="007000D3"/>
    <w:rsid w:val="00740502"/>
    <w:rsid w:val="007701FD"/>
    <w:rsid w:val="007C7AAE"/>
    <w:rsid w:val="0082218A"/>
    <w:rsid w:val="00836C66"/>
    <w:rsid w:val="00877863"/>
    <w:rsid w:val="0089411D"/>
    <w:rsid w:val="008A4B7F"/>
    <w:rsid w:val="008A607A"/>
    <w:rsid w:val="008F538A"/>
    <w:rsid w:val="00900471"/>
    <w:rsid w:val="00917198"/>
    <w:rsid w:val="00932011"/>
    <w:rsid w:val="00941B1E"/>
    <w:rsid w:val="00991057"/>
    <w:rsid w:val="009A59E1"/>
    <w:rsid w:val="009B0A47"/>
    <w:rsid w:val="009C3951"/>
    <w:rsid w:val="00A46998"/>
    <w:rsid w:val="00A7428A"/>
    <w:rsid w:val="00A9299C"/>
    <w:rsid w:val="00AA4C0B"/>
    <w:rsid w:val="00AB7D32"/>
    <w:rsid w:val="00AD3C55"/>
    <w:rsid w:val="00AD57AF"/>
    <w:rsid w:val="00AE0AA8"/>
    <w:rsid w:val="00AF30CC"/>
    <w:rsid w:val="00B143EF"/>
    <w:rsid w:val="00B16DAF"/>
    <w:rsid w:val="00B30D04"/>
    <w:rsid w:val="00B431AC"/>
    <w:rsid w:val="00B621F9"/>
    <w:rsid w:val="00BD343F"/>
    <w:rsid w:val="00BE16F1"/>
    <w:rsid w:val="00C32AEA"/>
    <w:rsid w:val="00C32D36"/>
    <w:rsid w:val="00C6167B"/>
    <w:rsid w:val="00C95E8A"/>
    <w:rsid w:val="00C97A2D"/>
    <w:rsid w:val="00CC4156"/>
    <w:rsid w:val="00D42F9A"/>
    <w:rsid w:val="00D63620"/>
    <w:rsid w:val="00D6789A"/>
    <w:rsid w:val="00D82538"/>
    <w:rsid w:val="00DC0787"/>
    <w:rsid w:val="00DE1403"/>
    <w:rsid w:val="00E10713"/>
    <w:rsid w:val="00E249D2"/>
    <w:rsid w:val="00E40583"/>
    <w:rsid w:val="00E667CF"/>
    <w:rsid w:val="00E85A4D"/>
    <w:rsid w:val="00ED7899"/>
    <w:rsid w:val="00F10019"/>
    <w:rsid w:val="00F30E32"/>
    <w:rsid w:val="00F4082F"/>
    <w:rsid w:val="00FB50B6"/>
    <w:rsid w:val="00FC4FD0"/>
    <w:rsid w:val="00FC5E64"/>
    <w:rsid w:val="00FE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2669A-8699-4C92-A0A6-771EFE86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4737</TotalTime>
  <Pages>6</Pages>
  <Words>2747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dcterms:created xsi:type="dcterms:W3CDTF">2016-05-08T13:51:00Z</dcterms:created>
  <dcterms:modified xsi:type="dcterms:W3CDTF">2016-12-01T07:24:00Z</dcterms:modified>
</cp:coreProperties>
</file>