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F53" w:rsidRPr="006D40AC" w:rsidRDefault="00012F53" w:rsidP="00012F53">
      <w:r w:rsidRPr="006D40AC">
        <w:rPr>
          <w:b/>
          <w:sz w:val="28"/>
        </w:rPr>
        <w:t>Современный авторитейлер</w:t>
      </w:r>
    </w:p>
    <w:p w:rsidR="00012F53" w:rsidRPr="006D40AC" w:rsidRDefault="00012F53" w:rsidP="00012F53">
      <w:pPr>
        <w:rPr>
          <w:b/>
        </w:rPr>
      </w:pPr>
      <w:r w:rsidRPr="006D40AC">
        <w:br/>
      </w:r>
      <w:r w:rsidRPr="006D40AC">
        <w:rPr>
          <w:b/>
        </w:rPr>
        <w:t>Автомобильный бизнес сегодня</w:t>
      </w:r>
    </w:p>
    <w:p w:rsidR="00012F53" w:rsidRPr="006D40AC" w:rsidRDefault="00012F53" w:rsidP="00012F53">
      <w:r w:rsidRPr="006D40AC">
        <w:br/>
        <w:t>Нужно признать, что мировая автомобильная промышленность переходит от многолетнего роста к фазе стагнации. Продажи в мире падают, производственные сети уменьшаются, холдинги рушатся, затраты на дистрибуцию сокращаются, а мощности от производства избыточны.</w:t>
      </w:r>
    </w:p>
    <w:p w:rsidR="00012F53" w:rsidRPr="006D40AC" w:rsidRDefault="00012F53" w:rsidP="00012F53">
      <w:r w:rsidRPr="006D40AC">
        <w:br/>
        <w:t>Всему этому способствовала замкнутая система с постоянно падающим спросом. С учетом текущей электрификации транспортных передвижений и автоматизации движения, задуматься о стимулировании спроса надо уже сегодня. Необходимо наладить контакт с будущими пользователями. Ближайшие несколько лет предполагают прагматичную форму автомобильной собственности.  Цель поездки - цена перемещения и предполагаемый комфорт будут определять выбор транспортного средства. Соответственно, появится необходимость в быстрой смене автомобиля.</w:t>
      </w:r>
    </w:p>
    <w:p w:rsidR="00012F53" w:rsidRPr="006D40AC" w:rsidRDefault="00012F53" w:rsidP="00012F53">
      <w:pPr>
        <w:rPr>
          <w:b/>
        </w:rPr>
      </w:pPr>
      <w:r w:rsidRPr="006D40AC">
        <w:br/>
        <w:t>Потребителя автомобильных услуг ожидает увидеть другую, адекватную современным технологиям, культуру смены транспортного средства.</w:t>
      </w:r>
      <w:r w:rsidRPr="006D40AC">
        <w:br/>
      </w:r>
      <w:r w:rsidRPr="006D40AC">
        <w:br/>
      </w:r>
      <w:r w:rsidRPr="006D40AC">
        <w:rPr>
          <w:b/>
        </w:rPr>
        <w:t>Немного цифр</w:t>
      </w:r>
    </w:p>
    <w:p w:rsidR="00012F53" w:rsidRPr="006D40AC" w:rsidRDefault="00012F53" w:rsidP="00012F53">
      <w:r w:rsidRPr="006D40AC">
        <w:br/>
        <w:t>Большинство людей, которые в прошлом покупали новые автомобили у стандартного дилерского центра, больше не желают это делать. 63% респондентов в опросе «eBay» сказали, что, скорее всего, вместо этого будут покупать онлайн. Ожидания клиентов после покупки имеют тот же вектор. Согласно исследованию «Bain and company», почти половина всех водителей (45%) хотят, чтобы обслуживание было интегрировано в их повседневную жизнь. Им не нужно лично ходить в мастерскую или дилерскую службу.</w:t>
      </w:r>
    </w:p>
    <w:p w:rsidR="00012F53" w:rsidRPr="006D40AC" w:rsidRDefault="00012F53" w:rsidP="00012F53">
      <w:r w:rsidRPr="006D40AC">
        <w:br/>
        <w:t xml:space="preserve">Тем не менее, люди все еще стремятся к человеческое тактильности: места, где они могут физически «пощупать» автомобиль, который выбрали, и получить совет специалиста о всех характеристиках; сравненить с другими образцами. </w:t>
      </w:r>
    </w:p>
    <w:p w:rsidR="00012F53" w:rsidRPr="006D40AC" w:rsidRDefault="00012F53" w:rsidP="00012F53">
      <w:r w:rsidRPr="006D40AC">
        <w:t>Дилерский опыт должен быть одинаково безупречным, как в реальном так и в цифровом форматах обслуживания клиентов. А поскольку время не статично— дилеры должны подстраиваться под новые правила уже сейчас.</w:t>
      </w:r>
      <w:r w:rsidRPr="006D40AC">
        <w:br/>
      </w:r>
      <w:r w:rsidRPr="006D40AC">
        <w:br/>
      </w:r>
      <w:r w:rsidRPr="006D40AC">
        <w:rPr>
          <w:b/>
        </w:rPr>
        <w:t>Дилерские сети</w:t>
      </w:r>
    </w:p>
    <w:p w:rsidR="00012F53" w:rsidRPr="006D40AC" w:rsidRDefault="00012F53" w:rsidP="00012F53">
      <w:r w:rsidRPr="006D40AC">
        <w:br/>
        <w:t>Внедрение онлайн-продаж со стороны производителей автомобилей, ставит под угрозу сохранение привычной дилерской точки продаж в существующем виде. Приоритет сместился с активного роста и расширения сети на достижение высоких и стабильных экономических показателей.</w:t>
      </w:r>
    </w:p>
    <w:p w:rsidR="00012F53" w:rsidRPr="006D40AC" w:rsidRDefault="00012F53" w:rsidP="00012F53">
      <w:r w:rsidRPr="006D40AC">
        <w:br/>
        <w:t xml:space="preserve">Обыкновенная дилерская система автомобильных продаж столкнулась с низкой способностью генерировать положительный денежный поток. Поддерживать стандарты производителей стало </w:t>
      </w:r>
      <w:r w:rsidRPr="006D40AC">
        <w:lastRenderedPageBreak/>
        <w:t>гораздо труднее. Высокие кредитные нагрузки и договорные обязательства морально устарели. Продавец авто практически не создает никакой ценности для потребителя.</w:t>
      </w:r>
      <w:r w:rsidRPr="006D40AC">
        <w:br/>
        <w:t>Нашествие онлайн-продаж переживут только те дилеры, которые имеют мощный сервис (СТО) или большое количество продаж автомобилей с пробегом. «Выживут» те, кто смогут пережить падающую доходность (маржинальность от —5 до 50%) и окупаемость бизнеса больше 10 лет.</w:t>
      </w:r>
      <w:r w:rsidRPr="006D40AC">
        <w:br/>
      </w:r>
      <w:r w:rsidRPr="006D40AC">
        <w:br/>
      </w:r>
      <w:r w:rsidRPr="006D40AC">
        <w:rPr>
          <w:b/>
        </w:rPr>
        <w:t>Тренды отрасли</w:t>
      </w:r>
    </w:p>
    <w:p w:rsidR="00012F53" w:rsidRPr="006D40AC" w:rsidRDefault="00012F53" w:rsidP="00012F53">
      <w:r w:rsidRPr="006D40AC">
        <w:br/>
        <w:t>Отказ от двигателей внутреннего сгорания и развитие цифровых технологий, способствовали наступлению эры электротранспорта. Сейчас популярен переход непосредственно от продукта к потребностям клиента. Так называемая - экономика совместного потребления.</w:t>
      </w:r>
    </w:p>
    <w:p w:rsidR="00012F53" w:rsidRPr="006D40AC" w:rsidRDefault="00012F53" w:rsidP="00012F53">
      <w:r w:rsidRPr="006D40AC">
        <w:br/>
        <w:t>Отзыв и еомментарий в 21 веке стали важнее капитала. Процесс покупки меняется на условиях покупателя, а не дилера. Все чаще наблюдается переход от частной собственности к плате за пользование. Географически границы стираются благодаря виртуальной реальности (VR, AR, MR).</w:t>
      </w:r>
    </w:p>
    <w:p w:rsidR="00012F53" w:rsidRPr="006D40AC" w:rsidRDefault="00012F53" w:rsidP="00012F53">
      <w:r w:rsidRPr="006D40AC">
        <w:br/>
        <w:t>Лояльность трансформируется. Бренды борятся за свою привлекательность. Производства поддаются унификации – все чаще можно встретить моно модели авто. Влияние социального маркетинга содействовало улучшению процессов и повышению эффективности затрат.</w:t>
      </w:r>
      <w:r w:rsidRPr="006D40AC">
        <w:br/>
      </w:r>
      <w:r w:rsidRPr="006D40AC">
        <w:br/>
      </w:r>
      <w:r w:rsidRPr="006D40AC">
        <w:rPr>
          <w:b/>
          <w:sz w:val="28"/>
        </w:rPr>
        <w:t>Переход от транзакционного к клиенту</w:t>
      </w:r>
    </w:p>
    <w:p w:rsidR="00012F53" w:rsidRPr="006D40AC" w:rsidRDefault="00012F53" w:rsidP="00012F53">
      <w:pPr>
        <w:rPr>
          <w:b/>
        </w:rPr>
      </w:pPr>
      <w:r w:rsidRPr="006D40AC">
        <w:br/>
      </w:r>
      <w:r w:rsidRPr="006D40AC">
        <w:rPr>
          <w:b/>
        </w:rPr>
        <w:t>Решение проблемы</w:t>
      </w:r>
    </w:p>
    <w:p w:rsidR="00012F53" w:rsidRPr="006D40AC" w:rsidRDefault="00012F53" w:rsidP="00012F53">
      <w:r w:rsidRPr="006D40AC">
        <w:br/>
        <w:t>«TRADE-IN.COM» - это абсолютно новая интернет-платформа, которая будет обрабатывать весь процесс покупки и продажи авто (заключения контракта, включая финансирование, страховку, оплату и обмен). Ориентированный подход каждому клиенту и исключительно персонифицированное общение.</w:t>
      </w:r>
      <w:r w:rsidRPr="006D40AC">
        <w:br/>
        <w:t>От «удовольствия за рулем» до простого удобства. Продавать больше, чем просто автомобиль — речь идет не о продаже покупателю, а обо всем, что связано с этим выбором. База автомобилей, представленная в открытом доступе, регулярно обновляется, таким образом, покупатель может приобрести машину на актуальных и более выгодных условиях.</w:t>
      </w:r>
      <w:r w:rsidRPr="006D40AC">
        <w:br/>
      </w:r>
      <w:r w:rsidRPr="006D40AC">
        <w:br/>
      </w:r>
      <w:r w:rsidRPr="006D40AC">
        <w:rPr>
          <w:b/>
        </w:rPr>
        <w:t>Акценты многоканальной стратегии</w:t>
      </w:r>
    </w:p>
    <w:p w:rsidR="00B316EA" w:rsidRPr="006D40AC" w:rsidRDefault="00012F53" w:rsidP="00012F53">
      <w:r w:rsidRPr="006D40AC">
        <w:br/>
        <w:t xml:space="preserve">Для материализации онлайн-платформы в действительность </w:t>
      </w:r>
      <w:r w:rsidR="00B316EA" w:rsidRPr="006D40AC">
        <w:t xml:space="preserve">будут </w:t>
      </w:r>
      <w:r w:rsidRPr="006D40AC">
        <w:t xml:space="preserve">открыты ряд небольших торговых площадей на главных улицах, в торговых центрах и других местах. </w:t>
      </w:r>
      <w:r w:rsidR="00B316EA" w:rsidRPr="006D40AC">
        <w:t>В этих локациях клиент сможет "пощупать" понравившейся автомобиль.</w:t>
      </w:r>
    </w:p>
    <w:p w:rsidR="00B316EA" w:rsidRPr="006D40AC" w:rsidRDefault="00012F53" w:rsidP="00012F53">
      <w:r w:rsidRPr="006D40AC">
        <w:br/>
      </w:r>
      <w:r w:rsidR="00B316EA" w:rsidRPr="006D40AC">
        <w:t xml:space="preserve">В автосалоне 2.0 </w:t>
      </w:r>
      <w:r w:rsidRPr="006D40AC">
        <w:t>не место моделям одной марки. Приоритет предоставл</w:t>
      </w:r>
      <w:r w:rsidR="00B316EA" w:rsidRPr="006D40AC">
        <w:t>яется большей вариации моделей</w:t>
      </w:r>
      <w:r w:rsidRPr="006D40AC">
        <w:t xml:space="preserve">. Цены для клиентов </w:t>
      </w:r>
      <w:r w:rsidR="00B316EA" w:rsidRPr="006D40AC">
        <w:t>здесь предусмотренно доступнее</w:t>
      </w:r>
      <w:r w:rsidRPr="006D40AC">
        <w:t xml:space="preserve"> ввиду отсутствия традиционных издержек</w:t>
      </w:r>
      <w:r w:rsidR="00B316EA" w:rsidRPr="006D40AC">
        <w:t xml:space="preserve"> </w:t>
      </w:r>
      <w:r w:rsidRPr="006D40AC">
        <w:t>.</w:t>
      </w:r>
    </w:p>
    <w:p w:rsidR="00B316EA" w:rsidRPr="006D40AC" w:rsidRDefault="00012F53" w:rsidP="00012F53">
      <w:pPr>
        <w:rPr>
          <w:b/>
        </w:rPr>
      </w:pPr>
      <w:r w:rsidRPr="006D40AC">
        <w:br/>
        <w:t>Выбор машины зависит только от цены и целей поездки. Нет самостоятельной продаж</w:t>
      </w:r>
      <w:r w:rsidR="00B316EA" w:rsidRPr="006D40AC">
        <w:t>и</w:t>
      </w:r>
      <w:r w:rsidRPr="006D40AC">
        <w:t xml:space="preserve"> и покупк</w:t>
      </w:r>
      <w:r w:rsidR="00B316EA" w:rsidRPr="006D40AC">
        <w:t xml:space="preserve">и – </w:t>
      </w:r>
      <w:r w:rsidR="00B316EA" w:rsidRPr="006D40AC">
        <w:lastRenderedPageBreak/>
        <w:t xml:space="preserve">есть </w:t>
      </w:r>
      <w:r w:rsidRPr="006D40AC">
        <w:t>все вместе в одном торговом центре. Для тест-драйва доступен весь автопарк</w:t>
      </w:r>
      <w:r w:rsidR="00B316EA" w:rsidRPr="006D40AC">
        <w:t>,</w:t>
      </w:r>
      <w:r w:rsidRPr="006D40AC">
        <w:t xml:space="preserve"> что </w:t>
      </w:r>
      <w:r w:rsidR="00B316EA" w:rsidRPr="006D40AC">
        <w:t>находиться на локации</w:t>
      </w:r>
      <w:r w:rsidRPr="006D40AC">
        <w:t>. Традиционн</w:t>
      </w:r>
      <w:r w:rsidR="00B316EA" w:rsidRPr="006D40AC">
        <w:t xml:space="preserve">ые </w:t>
      </w:r>
      <w:r w:rsidRPr="006D40AC">
        <w:t>продавц</w:t>
      </w:r>
      <w:r w:rsidR="00B316EA" w:rsidRPr="006D40AC">
        <w:t>ы</w:t>
      </w:r>
      <w:r w:rsidRPr="006D40AC">
        <w:t xml:space="preserve"> авто отсутствуют, взамен им доверительные отношения с круглосуточной поддержкой.</w:t>
      </w:r>
      <w:r w:rsidRPr="006D40AC">
        <w:br/>
      </w:r>
      <w:r w:rsidRPr="006D40AC">
        <w:br/>
      </w:r>
      <w:r w:rsidRPr="006D40AC">
        <w:rPr>
          <w:b/>
        </w:rPr>
        <w:t>Будущее автомобильной розничной торговли</w:t>
      </w:r>
    </w:p>
    <w:p w:rsidR="00B316EA" w:rsidRPr="006D40AC" w:rsidRDefault="00012F53" w:rsidP="00012F53">
      <w:r w:rsidRPr="006D40AC">
        <w:br/>
        <w:t>Наш сервис предлага</w:t>
      </w:r>
      <w:r w:rsidR="00B316EA" w:rsidRPr="006D40AC">
        <w:t xml:space="preserve">ет объединить предложения новых и подержанных авто, с </w:t>
      </w:r>
      <w:r w:rsidRPr="006D40AC">
        <w:t>сопутствующи</w:t>
      </w:r>
      <w:r w:rsidR="00B316EA" w:rsidRPr="006D40AC">
        <w:t>ми</w:t>
      </w:r>
      <w:r w:rsidRPr="006D40AC">
        <w:t xml:space="preserve"> услуг</w:t>
      </w:r>
      <w:r w:rsidR="00B316EA" w:rsidRPr="006D40AC">
        <w:t>ами</w:t>
      </w:r>
      <w:r w:rsidRPr="006D40AC">
        <w:t xml:space="preserve"> (страхование, финансирование, мобильност</w:t>
      </w:r>
      <w:r w:rsidR="00B316EA" w:rsidRPr="006D40AC">
        <w:t>ь</w:t>
      </w:r>
      <w:r w:rsidRPr="006D40AC">
        <w:t>, доставка) в единый маркетплейс. В перспективе — логистические, таможенные, брокерские услуги, сертификация, СТО, АЗС, запчасти. Создать бесшовную интеграцию между разными каналами коммуникаци</w:t>
      </w:r>
      <w:r w:rsidR="00B316EA" w:rsidRPr="006D40AC">
        <w:t>и. П</w:t>
      </w:r>
      <w:r w:rsidRPr="006D40AC">
        <w:t>редоставляя информацию клиенту в любое время и в любом месте.</w:t>
      </w:r>
    </w:p>
    <w:p w:rsidR="00B316EA" w:rsidRPr="006D40AC" w:rsidRDefault="00012F53" w:rsidP="00012F53">
      <w:r w:rsidRPr="006D40AC">
        <w:br/>
        <w:t>Новый формат дилерства сочетает физическое и цифровое присутствие (онлайн и оффлайн форматы). Использует современные симуляторы (дополненная и виртуальная реальность). Это сервис</w:t>
      </w:r>
      <w:r w:rsidR="00B316EA" w:rsidRPr="006D40AC">
        <w:t xml:space="preserve"> который приедет</w:t>
      </w:r>
      <w:r w:rsidRPr="006D40AC">
        <w:t xml:space="preserve"> туда, где удобно автовладельцу (торговые центры, временные сооружения, мобильные точки на мероприятиях, выездной сервис и так далее)</w:t>
      </w:r>
      <w:r w:rsidR="00B316EA" w:rsidRPr="006D40AC">
        <w:t xml:space="preserve"> самостоятельно</w:t>
      </w:r>
      <w:r w:rsidRPr="006D40AC">
        <w:t>. Агрегиру</w:t>
      </w:r>
      <w:r w:rsidR="00B316EA" w:rsidRPr="006D40AC">
        <w:t>я</w:t>
      </w:r>
      <w:r w:rsidRPr="006D40AC">
        <w:t xml:space="preserve"> все </w:t>
      </w:r>
      <w:r w:rsidR="00B316EA" w:rsidRPr="006D40AC">
        <w:t>вариации</w:t>
      </w:r>
      <w:r w:rsidRPr="006D40AC">
        <w:t xml:space="preserve"> новых автомобилей и делая уникальное торговое предложение в месте контакта с клиентом.</w:t>
      </w:r>
    </w:p>
    <w:p w:rsidR="00B316EA" w:rsidRPr="006D40AC" w:rsidRDefault="00012F53" w:rsidP="00012F53">
      <w:r w:rsidRPr="006D40AC">
        <w:br/>
      </w:r>
      <w:r w:rsidR="00B316EA" w:rsidRPr="006D40AC">
        <w:t xml:space="preserve">Под каждого </w:t>
      </w:r>
      <w:r w:rsidRPr="006D40AC">
        <w:t xml:space="preserve">каждого отдельного клиента </w:t>
      </w:r>
      <w:r w:rsidR="00B316EA" w:rsidRPr="006D40AC">
        <w:t xml:space="preserve">мы разработали оптимальное предложение </w:t>
      </w:r>
      <w:r w:rsidRPr="006D40AC">
        <w:t>с помощью интел</w:t>
      </w:r>
      <w:r w:rsidR="00B316EA" w:rsidRPr="006D40AC">
        <w:t>лектуального управления данными. П</w:t>
      </w:r>
      <w:r w:rsidRPr="006D40AC">
        <w:t>редоставили непрерывную индивидуальную поддержку, с круглосуточн</w:t>
      </w:r>
      <w:r w:rsidR="00B316EA" w:rsidRPr="006D40AC">
        <w:t>ым</w:t>
      </w:r>
      <w:r w:rsidRPr="006D40AC">
        <w:t xml:space="preserve"> доступ</w:t>
      </w:r>
      <w:r w:rsidR="00B316EA" w:rsidRPr="006D40AC">
        <w:t>ом</w:t>
      </w:r>
      <w:r w:rsidRPr="006D40AC">
        <w:t>. В зависимости от региона, традиций, технологий, платежеспособности населения, предлага</w:t>
      </w:r>
      <w:r w:rsidR="00B316EA" w:rsidRPr="006D40AC">
        <w:t>ем</w:t>
      </w:r>
      <w:r w:rsidRPr="006D40AC">
        <w:t xml:space="preserve"> различные способы обладания авто.</w:t>
      </w:r>
    </w:p>
    <w:p w:rsidR="00B316EA" w:rsidRPr="006D40AC" w:rsidRDefault="00012F53" w:rsidP="00012F53">
      <w:r w:rsidRPr="006D40AC">
        <w:br/>
        <w:t>Сделаем гарантированное предложение обмена здесь и сейчас. Также предлагаем наиболее успешную модель реализации б/у авто (система авто аукционов). Предоставляем эффективные услуги (мобильная оценка/видео/фото/оцифровка/размещение информации) дл</w:t>
      </w:r>
      <w:r w:rsidR="00B316EA" w:rsidRPr="006D40AC">
        <w:t>я наиболее выгодной продажи</w:t>
      </w:r>
      <w:r w:rsidRPr="006D40AC">
        <w:t>.</w:t>
      </w:r>
      <w:r w:rsidRPr="006D40AC">
        <w:br/>
      </w:r>
      <w:r w:rsidRPr="006D40AC">
        <w:br/>
      </w:r>
      <w:r w:rsidRPr="006D40AC">
        <w:rPr>
          <w:b/>
        </w:rPr>
        <w:t>Цели автомобильная розничная торговли</w:t>
      </w:r>
    </w:p>
    <w:p w:rsidR="00B316EA" w:rsidRPr="006D40AC" w:rsidRDefault="00012F53" w:rsidP="00012F53">
      <w:r w:rsidRPr="006D40AC">
        <w:br/>
        <w:t>Улучшать процессы и повышать эффективность затрат (широкий набор актуальных услуг вместо избыточной инфраструктуры). Создать кардинально новый клиентский опыт (установление и поддержание доверия вместо навязчивых продавцов). Эффективно реагиру</w:t>
      </w:r>
      <w:r w:rsidR="00B316EA" w:rsidRPr="006D40AC">
        <w:t>я</w:t>
      </w:r>
      <w:r w:rsidRPr="006D40AC">
        <w:t xml:space="preserve"> на измен</w:t>
      </w:r>
      <w:r w:rsidR="00B316EA" w:rsidRPr="006D40AC">
        <w:t>ения в</w:t>
      </w:r>
      <w:r w:rsidRPr="006D40AC">
        <w:t xml:space="preserve"> потребност</w:t>
      </w:r>
      <w:r w:rsidR="00B316EA" w:rsidRPr="006D40AC">
        <w:t>ях</w:t>
      </w:r>
      <w:r w:rsidRPr="006D40AC">
        <w:t xml:space="preserve"> клиентов. Это мо</w:t>
      </w:r>
      <w:r w:rsidR="00B316EA" w:rsidRPr="006D40AC">
        <w:t>же</w:t>
      </w:r>
      <w:r w:rsidRPr="006D40AC">
        <w:t>т быть: персонализированной контент и интерактивност</w:t>
      </w:r>
      <w:r w:rsidR="00B316EA" w:rsidRPr="006D40AC">
        <w:t>ь</w:t>
      </w:r>
      <w:r w:rsidRPr="006D40AC">
        <w:t xml:space="preserve"> на основе предпочтений клиентов вместо брошюр и прайс-листов по эл/почте и т.д.</w:t>
      </w:r>
    </w:p>
    <w:p w:rsidR="00B316EA" w:rsidRPr="006D40AC" w:rsidRDefault="00012F53" w:rsidP="00012F53">
      <w:r w:rsidRPr="006D40AC">
        <w:br/>
        <w:t>Унифицируя разные системы автопроизводителей и эффективно интегриру</w:t>
      </w:r>
      <w:r w:rsidR="00B316EA" w:rsidRPr="006D40AC">
        <w:t>я</w:t>
      </w:r>
      <w:r w:rsidRPr="006D40AC">
        <w:t xml:space="preserve"> эти данные в розничный и владенческий процессы. Бо</w:t>
      </w:r>
      <w:r w:rsidR="00B316EA" w:rsidRPr="006D40AC">
        <w:t>рясь</w:t>
      </w:r>
      <w:r w:rsidRPr="006D40AC">
        <w:t xml:space="preserve"> за прибыль на огромном рынке: производство и продажа авто – более $2 трлн., весь рынок наземных транспортных услуг – более $5трлн в год.</w:t>
      </w:r>
    </w:p>
    <w:p w:rsidR="00B316EA" w:rsidRPr="006D40AC" w:rsidRDefault="00012F53" w:rsidP="00012F53">
      <w:r w:rsidRPr="006D40AC">
        <w:br/>
        <w:t xml:space="preserve">Созданная новая экосистема мобильности сможет перемещать людей и товары быстрее, дешевле и безопаснее, чем </w:t>
      </w:r>
      <w:r w:rsidR="00B316EA" w:rsidRPr="006D40AC">
        <w:t>сегодняшняя</w:t>
      </w:r>
      <w:r w:rsidRPr="006D40AC">
        <w:t xml:space="preserve">. А также </w:t>
      </w:r>
      <w:r w:rsidR="00B316EA" w:rsidRPr="006D40AC">
        <w:t xml:space="preserve">будут доступны ряд значимых дополнений: </w:t>
      </w:r>
      <w:r w:rsidRPr="006D40AC">
        <w:t xml:space="preserve">менеджер данных и мобильности, выездной сервис, принцип единого окна, умные контракты и единый мобильный бренд (доверие по умолчанию, сочетание классического понятия и инновационной концепции, </w:t>
      </w:r>
      <w:r w:rsidRPr="006D40AC">
        <w:lastRenderedPageBreak/>
        <w:t>долгосрочность, уникальные SEO-перспективы).</w:t>
      </w:r>
      <w:r w:rsidRPr="006D40AC">
        <w:br/>
      </w:r>
      <w:r w:rsidRPr="006D40AC">
        <w:br/>
      </w:r>
      <w:r w:rsidRPr="006D40AC">
        <w:rPr>
          <w:b/>
          <w:sz w:val="28"/>
        </w:rPr>
        <w:t>Преимущества для потребителей</w:t>
      </w:r>
      <w:r w:rsidRPr="006D40AC">
        <w:br/>
        <w:t>• Отличное и отзывчивое обслуживание клиентов, которое всегда доступно.</w:t>
      </w:r>
      <w:r w:rsidRPr="006D40AC">
        <w:br/>
        <w:t>• Несколько каналов связи, таких как мессенджеры, социальные сети, голосовой помощник, текстовый чат, видео чат, чат бот, телефон, электронная почта...</w:t>
      </w:r>
      <w:r w:rsidRPr="006D40AC">
        <w:br/>
      </w:r>
      <w:r w:rsidR="00B316EA" w:rsidRPr="006D40AC">
        <w:t>• О</w:t>
      </w:r>
      <w:r w:rsidRPr="006D40AC">
        <w:t>бслуживание перед продажей и личное участие в выборе.</w:t>
      </w:r>
      <w:r w:rsidRPr="006D40AC">
        <w:br/>
        <w:t>• Поддержка в процессе покупки.</w:t>
      </w:r>
      <w:r w:rsidRPr="006D40AC">
        <w:br/>
      </w:r>
      <w:r w:rsidR="00B316EA" w:rsidRPr="006D40AC">
        <w:t>• П</w:t>
      </w:r>
      <w:r w:rsidRPr="006D40AC">
        <w:t>ослепродажное обслуживание и быстрое реагирование на любые проблемы с продуктом.</w:t>
      </w:r>
      <w:r w:rsidRPr="006D40AC">
        <w:br/>
        <w:t>• Возможность выбирать различные точки соприкосновения.</w:t>
      </w:r>
      <w:r w:rsidRPr="006D40AC">
        <w:br/>
      </w:r>
      <w:r w:rsidR="00B316EA" w:rsidRPr="006D40AC">
        <w:t>• С</w:t>
      </w:r>
      <w:r w:rsidRPr="006D40AC">
        <w:t>равн</w:t>
      </w:r>
      <w:r w:rsidR="00B316EA" w:rsidRPr="006D40AC">
        <w:t>ение нескольких</w:t>
      </w:r>
      <w:r w:rsidRPr="006D40AC">
        <w:t xml:space="preserve"> вариантов комплектации, информацию об опциях, ценах и сроках поставки автомобиля.</w:t>
      </w:r>
      <w:r w:rsidRPr="006D40AC">
        <w:br/>
        <w:t>• Доставка авто.</w:t>
      </w:r>
      <w:r w:rsidRPr="006D40AC">
        <w:br/>
      </w:r>
      <w:r w:rsidRPr="006D40AC">
        <w:br/>
      </w:r>
      <w:r w:rsidRPr="006D40AC">
        <w:rPr>
          <w:b/>
        </w:rPr>
        <w:t>Менеджер данных и мобильности</w:t>
      </w:r>
    </w:p>
    <w:p w:rsidR="00B316EA" w:rsidRPr="006D40AC" w:rsidRDefault="00012F53" w:rsidP="00012F53">
      <w:r w:rsidRPr="006D40AC">
        <w:br/>
        <w:t>Новая экосистема мобильности может перемещать людей и товары быстрее, дешевле, безопаснее и аккуратнее. Мир мобильности, включа</w:t>
      </w:r>
      <w:r w:rsidR="00B316EA" w:rsidRPr="006D40AC">
        <w:t>ет</w:t>
      </w:r>
      <w:r w:rsidRPr="006D40AC">
        <w:t xml:space="preserve"> непрерывную индивидуальную поддержку, выходящую за рамки покупки транспортных средств, с круглосуточной доступностью.</w:t>
      </w:r>
    </w:p>
    <w:p w:rsidR="00B316EA" w:rsidRPr="006D40AC" w:rsidRDefault="00012F53" w:rsidP="00012F53">
      <w:r w:rsidRPr="006D40AC">
        <w:br/>
        <w:t xml:space="preserve">Разработка оптимальных индивидуальных предложений для каждого отдельного клиента с помощью интеллектуального управления данными. Отсутствие традиционного продавца. Покупатель может узнать о спецпредложения, посмотреть комплектации, собрать авто, оформить покупку и </w:t>
      </w:r>
      <w:r w:rsidR="00B316EA" w:rsidRPr="006D40AC">
        <w:t xml:space="preserve">заказать </w:t>
      </w:r>
      <w:r w:rsidRPr="006D40AC">
        <w:t>доставк</w:t>
      </w:r>
      <w:r w:rsidR="00B316EA" w:rsidRPr="006D40AC">
        <w:t>у</w:t>
      </w:r>
      <w:r w:rsidRPr="006D40AC">
        <w:t xml:space="preserve"> автомобиля. Удобство </w:t>
      </w:r>
      <w:r w:rsidR="00B316EA" w:rsidRPr="006D40AC">
        <w:t xml:space="preserve">и простота оформления сделки </w:t>
      </w:r>
      <w:r w:rsidRPr="006D40AC">
        <w:t xml:space="preserve">также </w:t>
      </w:r>
      <w:r w:rsidR="00B316EA" w:rsidRPr="006D40AC">
        <w:t xml:space="preserve">будет </w:t>
      </w:r>
      <w:r w:rsidRPr="006D40AC">
        <w:t>эконом</w:t>
      </w:r>
      <w:r w:rsidR="00B316EA" w:rsidRPr="006D40AC">
        <w:t>ить</w:t>
      </w:r>
      <w:r w:rsidRPr="006D40AC">
        <w:t xml:space="preserve"> врем</w:t>
      </w:r>
      <w:r w:rsidR="00B316EA" w:rsidRPr="006D40AC">
        <w:t>я</w:t>
      </w:r>
      <w:r w:rsidRPr="006D40AC">
        <w:t>.</w:t>
      </w:r>
      <w:r w:rsidRPr="006D40AC">
        <w:br/>
      </w:r>
      <w:r w:rsidRPr="006D40AC">
        <w:br/>
      </w:r>
      <w:r w:rsidRPr="006D40AC">
        <w:rPr>
          <w:b/>
        </w:rPr>
        <w:t>Личный кабинет</w:t>
      </w:r>
    </w:p>
    <w:p w:rsidR="0020651E" w:rsidRPr="006D40AC" w:rsidRDefault="00012F53" w:rsidP="00012F53">
      <w:pPr>
        <w:rPr>
          <w:sz w:val="18"/>
        </w:rPr>
      </w:pPr>
      <w:r w:rsidRPr="006D40AC">
        <w:br/>
        <w:t>Создание личного кабинета позволит управлять лояльностью. Клиент получает максимум честной информаци</w:t>
      </w:r>
      <w:r w:rsidR="00B316EA" w:rsidRPr="006D40AC">
        <w:t>и</w:t>
      </w:r>
      <w:r w:rsidRPr="006D40AC">
        <w:t xml:space="preserve"> о товаре, включающей цену и автоматическое сравнивание с конкурентами по всем параметрам. Новости о своих предпочтениях. Постоянную поддержку возможности выбора. Будь то лучшая цена за выбранный товар, или гарантийная поддержка. Тотальная лояльность.</w:t>
      </w:r>
    </w:p>
    <w:sectPr w:rsidR="0020651E" w:rsidRPr="006D40AC" w:rsidSect="00CE026C">
      <w:pgSz w:w="11906" w:h="16838"/>
      <w:pgMar w:top="720" w:right="1134" w:bottom="72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 id="_x0000_i1027" style="width:8.45pt;height:8.45pt" coordsize="" o:spt="100" o:bullet="t" adj="0,,0" path="" stroked="f">
        <v:stroke joinstyle="miter"/>
        <v:imagedata r:id="rId1" o:title="image8"/>
        <v:formulas/>
        <v:path o:connecttype="segments"/>
      </v:shape>
    </w:pict>
  </w:numPicBullet>
  <w:abstractNum w:abstractNumId="0">
    <w:nsid w:val="024657F8"/>
    <w:multiLevelType w:val="hybridMultilevel"/>
    <w:tmpl w:val="FBB4C830"/>
    <w:lvl w:ilvl="0" w:tplc="7974C600">
      <w:start w:val="1"/>
      <w:numFmt w:val="bullet"/>
      <w:lvlText w:val="•"/>
      <w:lvlPicBulletId w:val="0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7228F502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D09472FC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B628A604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73E6B796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679427FA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0172B9DC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D0EA44E6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AB8229A6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BD61608"/>
    <w:multiLevelType w:val="hybridMultilevel"/>
    <w:tmpl w:val="EBACB50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10"/>
  <w:displayHorizontalDrawingGridEvery w:val="2"/>
  <w:characterSpacingControl w:val="doNotCompress"/>
  <w:compat>
    <w:useFELayout/>
  </w:compat>
  <w:rsids>
    <w:rsidRoot w:val="00826BFB"/>
    <w:rsid w:val="00012F53"/>
    <w:rsid w:val="000B4B3A"/>
    <w:rsid w:val="0020651E"/>
    <w:rsid w:val="006C0523"/>
    <w:rsid w:val="006D40AC"/>
    <w:rsid w:val="00714A62"/>
    <w:rsid w:val="0079742C"/>
    <w:rsid w:val="00826BFB"/>
    <w:rsid w:val="008918A3"/>
    <w:rsid w:val="0097259E"/>
    <w:rsid w:val="00A55F5B"/>
    <w:rsid w:val="00B30D35"/>
    <w:rsid w:val="00B316EA"/>
    <w:rsid w:val="00BC44EE"/>
    <w:rsid w:val="00CE0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BF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14A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6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1378</Words>
  <Characters>7860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2019-08-27T00:07:00Z</dcterms:created>
  <dcterms:modified xsi:type="dcterms:W3CDTF">2019-08-27T08:51:00Z</dcterms:modified>
</cp:coreProperties>
</file>