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14628" w14:textId="527F73D7" w:rsidR="00D9762B" w:rsidRPr="0000516D" w:rsidRDefault="00D9762B" w:rsidP="00AB2136">
      <w:pPr>
        <w:jc w:val="center"/>
        <w:rPr>
          <w:rFonts w:asciiTheme="majorBidi" w:hAnsiTheme="majorBidi" w:cstheme="majorBidi"/>
          <w:sz w:val="40"/>
          <w:szCs w:val="40"/>
        </w:rPr>
      </w:pPr>
      <w:proofErr w:type="spellStart"/>
      <w:r w:rsidRPr="0000516D">
        <w:rPr>
          <w:rFonts w:asciiTheme="majorBidi" w:hAnsiTheme="majorBidi" w:cstheme="majorBidi"/>
          <w:sz w:val="40"/>
          <w:szCs w:val="40"/>
        </w:rPr>
        <w:t>Галатская</w:t>
      </w:r>
      <w:proofErr w:type="spellEnd"/>
      <w:r w:rsidRPr="0000516D">
        <w:rPr>
          <w:rFonts w:asciiTheme="majorBidi" w:hAnsiTheme="majorBidi" w:cstheme="majorBidi"/>
          <w:sz w:val="40"/>
          <w:szCs w:val="40"/>
        </w:rPr>
        <w:t xml:space="preserve"> Башня</w:t>
      </w:r>
    </w:p>
    <w:p w14:paraId="7E8BDB90" w14:textId="77777777" w:rsidR="00AB2136" w:rsidRPr="00AB2136" w:rsidRDefault="00AB2136" w:rsidP="00AB2136">
      <w:pPr>
        <w:jc w:val="center"/>
        <w:rPr>
          <w:rFonts w:asciiTheme="majorBidi" w:hAnsiTheme="majorBidi" w:cstheme="majorBidi"/>
          <w:sz w:val="32"/>
          <w:szCs w:val="32"/>
        </w:rPr>
      </w:pPr>
    </w:p>
    <w:p w14:paraId="5B260B7A" w14:textId="7633ECC9" w:rsidR="00320E1F" w:rsidRPr="0000516D" w:rsidRDefault="004D07E8" w:rsidP="00A3102D">
      <w:pPr>
        <w:spacing w:after="24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Одним из старейших памятных зданий </w:t>
      </w:r>
      <w:r w:rsidR="00A62090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Турции является </w:t>
      </w:r>
      <w:proofErr w:type="spellStart"/>
      <w:r w:rsidR="00A62090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Гала</w:t>
      </w:r>
      <w:r w:rsidR="002F0ACE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тская</w:t>
      </w:r>
      <w:proofErr w:type="spellEnd"/>
      <w:r w:rsidR="002F0ACE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Башня, привлекательна не только своей архитектурой, но и неп</w:t>
      </w:r>
      <w:r w:rsidR="00AB68BA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ревзойденной смотровой площадкой</w:t>
      </w:r>
      <w:r w:rsidR="004A48B6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. В</w:t>
      </w:r>
      <w:r w:rsidR="00AB68BA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едь благодаря своей высоте</w:t>
      </w:r>
      <w:r w:rsidR="004A48B6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она дает возможность осмотреть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весь город</w:t>
      </w:r>
      <w:r w:rsidR="004A48B6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с высоты птичьего полета</w:t>
      </w:r>
      <w:r w:rsidR="002F0ACE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 w:rsidR="00EC501D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Путешественники со всех стран</w:t>
      </w:r>
      <w:r w:rsidR="00500BEC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приезжают полюбоваться чудесной древней архитектурой башни.</w:t>
      </w:r>
    </w:p>
    <w:p w14:paraId="5BC1E225" w14:textId="08EB0F61" w:rsidR="00451426" w:rsidRPr="0000516D" w:rsidRDefault="00320E1F" w:rsidP="00A3102D">
      <w:pPr>
        <w:spacing w:after="24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</w:pPr>
      <w:proofErr w:type="spellStart"/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Галатская</w:t>
      </w:r>
      <w:proofErr w:type="spellEnd"/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башня была</w:t>
      </w:r>
      <w:r w:rsidR="009902B8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="00906659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сооружена средневековыми строителями в далеком </w:t>
      </w:r>
      <w:r w:rsidR="007A2BA4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13</w:t>
      </w:r>
      <w:r w:rsidR="001E7490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49 году. </w:t>
      </w:r>
      <w:r w:rsidR="00954B15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Строение находиться в Стамбуле и </w:t>
      </w:r>
      <w:r w:rsidR="00834AC3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располагается</w:t>
      </w:r>
      <w:r w:rsidR="00954B15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в его европейском районе. </w:t>
      </w:r>
      <w:r w:rsidR="00834AC3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Свое</w:t>
      </w:r>
      <w:r w:rsidR="00233B69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современное название</w:t>
      </w:r>
      <w:r w:rsidR="00834AC3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башня </w:t>
      </w:r>
      <w:r w:rsidR="00FE3D98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получила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в честь холмистой местности,</w:t>
      </w:r>
      <w:r w:rsidR="00FE3D98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на которо</w:t>
      </w:r>
      <w:r w:rsidR="00233B69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й она размещается, а во время возведения ее именовали </w:t>
      </w:r>
      <w:r w:rsidR="00451426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«башней Христа»</w:t>
      </w:r>
    </w:p>
    <w:p w14:paraId="6CA8D598" w14:textId="11794D7F" w:rsidR="000761B7" w:rsidRPr="0000516D" w:rsidRDefault="00451426" w:rsidP="00A3102D">
      <w:pPr>
        <w:spacing w:after="24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</w:pPr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Каменная конструкция </w:t>
      </w:r>
      <w:r w:rsidR="00954A32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постройки достигает 61 ме</w:t>
      </w:r>
      <w:r w:rsidR="008E16B1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тра в высоту, что было рекордным значением </w:t>
      </w:r>
      <w:r w:rsidR="00954A32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для </w:t>
      </w:r>
      <w:r w:rsidR="008E16B1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зодчества </w:t>
      </w:r>
      <w:r w:rsidR="00894E08" w:rsidRPr="0000516D">
        <w:rPr>
          <w:rFonts w:asciiTheme="majorBidi" w:hAnsiTheme="majorBidi" w:cstheme="majorBidi"/>
          <w:color w:val="000000" w:themeColor="text1"/>
          <w:sz w:val="28"/>
          <w:szCs w:val="28"/>
          <w:lang w:val="es-ES" w:eastAsia="ru-RU"/>
        </w:rPr>
        <w:t xml:space="preserve">XIV </w:t>
      </w:r>
      <w:r w:rsidR="00894E08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века</w:t>
      </w:r>
      <w:r w:rsidR="000761B7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. Еще внушительней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размеры башни</w:t>
      </w:r>
      <w:r w:rsidR="000761B7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делает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возвышенность,</w:t>
      </w:r>
      <w:r w:rsidR="000761B7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на которой она и была сооружена. </w:t>
      </w:r>
      <w:r w:rsidR="00F031C5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Вершину строения увенчивает </w:t>
      </w:r>
      <w:r w:rsidR="00626151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крыша в форме </w:t>
      </w:r>
      <w:r w:rsidR="00295853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конуса</w:t>
      </w:r>
      <w:r w:rsidR="00626151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, которая напоминает купол</w:t>
      </w:r>
      <w:r w:rsidR="00295853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.</w:t>
      </w:r>
    </w:p>
    <w:p w14:paraId="7BA40427" w14:textId="66560753" w:rsidR="00D500B0" w:rsidRPr="0000516D" w:rsidRDefault="009A04D3" w:rsidP="00A3102D">
      <w:pPr>
        <w:spacing w:after="24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</w:pPr>
      <w:proofErr w:type="spellStart"/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Галатская</w:t>
      </w:r>
      <w:proofErr w:type="spellEnd"/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башня -</w:t>
      </w:r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это поистине </w:t>
      </w:r>
      <w:r w:rsidR="005704A9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настоящий </w:t>
      </w:r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символ Стамбула,</w:t>
      </w:r>
      <w:r w:rsidR="00500B7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который</w:t>
      </w:r>
      <w:r w:rsidR="00347826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смог дожить до наших дней и </w:t>
      </w:r>
      <w:r w:rsidR="0000516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который был</w:t>
      </w:r>
      <w:r w:rsidR="00500B7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свидетелем истории Туре</w:t>
      </w:r>
      <w:r w:rsidR="00347826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цкого мира.</w:t>
      </w:r>
    </w:p>
    <w:p w14:paraId="1231A790" w14:textId="3DE92101" w:rsidR="005005B1" w:rsidRPr="0000516D" w:rsidRDefault="00AA7D98" w:rsidP="00A3102D">
      <w:pPr>
        <w:spacing w:after="24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</w:pPr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На протяжении многих веков строение использовалось</w:t>
      </w:r>
      <w:r w:rsidR="00B14B79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</w:t>
      </w:r>
      <w:r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во всевозможных цел</w:t>
      </w:r>
      <w:r w:rsidR="00B14B79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ях, таких как: по</w:t>
      </w:r>
      <w:r w:rsidR="00A3102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жарная </w:t>
      </w:r>
      <w:r w:rsidR="00D459E4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часть, панорамная вышка, а </w:t>
      </w:r>
      <w:bookmarkStart w:id="0" w:name="_GoBack"/>
      <w:bookmarkEnd w:id="0"/>
      <w:r w:rsidR="00D459E4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>также</w:t>
      </w:r>
      <w:r w:rsidR="00A3102D" w:rsidRPr="0000516D">
        <w:rPr>
          <w:rFonts w:asciiTheme="majorBidi" w:hAnsiTheme="majorBidi" w:cstheme="majorBidi"/>
          <w:color w:val="000000" w:themeColor="text1"/>
          <w:sz w:val="28"/>
          <w:szCs w:val="28"/>
          <w:lang w:eastAsia="ru-RU"/>
        </w:rPr>
        <w:t xml:space="preserve"> музей.</w:t>
      </w:r>
    </w:p>
    <w:p w14:paraId="15F60539" w14:textId="2E2F1243" w:rsidR="005005B1" w:rsidRPr="0000516D" w:rsidRDefault="00C10D43" w:rsidP="00A3102D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Интересным фактом является то, что </w:t>
      </w:r>
      <w:proofErr w:type="spellStart"/>
      <w:r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Галатская</w:t>
      </w:r>
      <w:proofErr w:type="spellEnd"/>
      <w:r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башня стала точкой с к</w:t>
      </w:r>
      <w:r w:rsidR="00A50AF3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оторой был совершен первый</w:t>
      </w:r>
      <w:r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полет</w:t>
      </w:r>
      <w:r w:rsidR="00A50AF3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 и</w:t>
      </w:r>
      <w:r w:rsidR="00D84B2B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стории. Один из ученых совершил прыжок с башни на самодельных </w:t>
      </w:r>
      <w:r w:rsidR="00956C8C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крыльях</w:t>
      </w:r>
      <w:r w:rsidR="00D84B2B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и успешно приземлился</w:t>
      </w:r>
      <w:r w:rsidR="00956C8C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на другом конце города, пролетевши через Босфор.</w:t>
      </w:r>
    </w:p>
    <w:p w14:paraId="15E49028" w14:textId="0D63D7B1" w:rsidR="00320E1F" w:rsidRPr="0000516D" w:rsidRDefault="00765362" w:rsidP="00A3102D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На сегодняшний день башня является многофункциональным зданием, которое </w:t>
      </w:r>
      <w:r w:rsidR="00C10D43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вмещает</w:t>
      </w:r>
      <w:r w:rsidRPr="0000516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в себя ночной клуб, ресторан, смотровую площадку и </w:t>
      </w:r>
      <w:r w:rsidR="009A04D3" w:rsidRPr="0000516D">
        <w:rPr>
          <w:rFonts w:asciiTheme="majorBidi" w:hAnsiTheme="majorBidi" w:cstheme="majorBidi"/>
          <w:color w:val="000000" w:themeColor="text1"/>
          <w:sz w:val="28"/>
          <w:szCs w:val="28"/>
        </w:rPr>
        <w:t>музей.</w:t>
      </w:r>
    </w:p>
    <w:p w14:paraId="4A56614A" w14:textId="6EDF325D" w:rsidR="0000516D" w:rsidRDefault="0000516D" w:rsidP="00A3102D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39C1BDD" w14:textId="1EA63521" w:rsidR="0000516D" w:rsidRPr="00A3102D" w:rsidRDefault="0000516D" w:rsidP="00A3102D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510555" wp14:editId="64467F9E">
            <wp:extent cx="5867400" cy="3895725"/>
            <wp:effectExtent l="0" t="0" r="0" b="9525"/>
            <wp:docPr id="1" name="Рисунок 1" descr="Картинки по запросу Галатская Баш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Галатская Башн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516D" w:rsidRPr="00A3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2B"/>
    <w:rsid w:val="0000516D"/>
    <w:rsid w:val="000761B7"/>
    <w:rsid w:val="001E7490"/>
    <w:rsid w:val="00233B69"/>
    <w:rsid w:val="00295853"/>
    <w:rsid w:val="002F0ACE"/>
    <w:rsid w:val="00320E1F"/>
    <w:rsid w:val="00347826"/>
    <w:rsid w:val="00451426"/>
    <w:rsid w:val="004A48B6"/>
    <w:rsid w:val="004D07E8"/>
    <w:rsid w:val="005005B1"/>
    <w:rsid w:val="00500B7D"/>
    <w:rsid w:val="00500BEC"/>
    <w:rsid w:val="005704A9"/>
    <w:rsid w:val="00592DEB"/>
    <w:rsid w:val="006151BE"/>
    <w:rsid w:val="00626151"/>
    <w:rsid w:val="006B4612"/>
    <w:rsid w:val="00765362"/>
    <w:rsid w:val="007A2BA4"/>
    <w:rsid w:val="00834AC3"/>
    <w:rsid w:val="00894E08"/>
    <w:rsid w:val="008A7839"/>
    <w:rsid w:val="008E16B1"/>
    <w:rsid w:val="00906659"/>
    <w:rsid w:val="00954A32"/>
    <w:rsid w:val="00954B15"/>
    <w:rsid w:val="00956C8C"/>
    <w:rsid w:val="009902B8"/>
    <w:rsid w:val="009A04D3"/>
    <w:rsid w:val="00A3102D"/>
    <w:rsid w:val="00A50AF3"/>
    <w:rsid w:val="00A62090"/>
    <w:rsid w:val="00AA7D98"/>
    <w:rsid w:val="00AB2136"/>
    <w:rsid w:val="00AB68BA"/>
    <w:rsid w:val="00B14B79"/>
    <w:rsid w:val="00C10D43"/>
    <w:rsid w:val="00D459E4"/>
    <w:rsid w:val="00D500B0"/>
    <w:rsid w:val="00D84B2B"/>
    <w:rsid w:val="00D944C1"/>
    <w:rsid w:val="00D9762B"/>
    <w:rsid w:val="00E23FFA"/>
    <w:rsid w:val="00EC501D"/>
    <w:rsid w:val="00F031C5"/>
    <w:rsid w:val="00FE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33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0E1F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0E1F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0E1F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mw-headline">
    <w:name w:val="mw-headline"/>
    <w:basedOn w:val="a0"/>
    <w:rsid w:val="00320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бойко</dc:creator>
  <cp:keywords/>
  <dc:description/>
  <cp:lastModifiedBy>Юля</cp:lastModifiedBy>
  <cp:revision>50</cp:revision>
  <dcterms:created xsi:type="dcterms:W3CDTF">2018-01-08T19:09:00Z</dcterms:created>
  <dcterms:modified xsi:type="dcterms:W3CDTF">2018-01-11T20:46:00Z</dcterms:modified>
</cp:coreProperties>
</file>