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AF9" w:rsidRDefault="00B7132A" w:rsidP="00B7132A">
      <w:pPr>
        <w:jc w:val="center"/>
        <w:rPr>
          <w:rFonts w:ascii="Book Antiqua" w:hAnsi="Book Antiqua"/>
          <w:b/>
          <w:sz w:val="28"/>
          <w:lang w:val="en-US"/>
        </w:rPr>
      </w:pPr>
      <w:r w:rsidRPr="00B7132A">
        <w:rPr>
          <w:rFonts w:ascii="Book Antiqua" w:hAnsi="Book Antiqua"/>
          <w:b/>
          <w:sz w:val="28"/>
        </w:rPr>
        <w:t>ANNOTATION</w:t>
      </w:r>
    </w:p>
    <w:p w:rsidR="00B7132A" w:rsidRPr="00685068" w:rsidRDefault="00B7132A" w:rsidP="00685068">
      <w:pPr>
        <w:shd w:val="clear" w:color="auto" w:fill="FFFFFF"/>
        <w:spacing w:before="245" w:after="245" w:line="240" w:lineRule="auto"/>
        <w:jc w:val="both"/>
        <w:textAlignment w:val="baseline"/>
        <w:outlineLvl w:val="0"/>
        <w:rPr>
          <w:rFonts w:ascii="Book Antiqua" w:hAnsi="Book Antiqua"/>
          <w:sz w:val="28"/>
          <w:szCs w:val="26"/>
          <w:lang w:val="en-US"/>
        </w:rPr>
      </w:pPr>
      <w:r w:rsidRPr="00685068">
        <w:rPr>
          <w:rFonts w:ascii="Book Antiqua" w:hAnsi="Book Antiqua"/>
          <w:sz w:val="28"/>
          <w:szCs w:val="26"/>
          <w:lang w:val="en-US"/>
        </w:rPr>
        <w:t>The headline of the article I have read is «</w:t>
      </w:r>
      <w:r w:rsidRPr="00685068">
        <w:rPr>
          <w:rFonts w:ascii="Book Antiqua" w:hAnsi="Book Antiqua"/>
          <w:sz w:val="28"/>
          <w:szCs w:val="26"/>
          <w:lang w:val="en-US" w:eastAsia="ru-RU"/>
        </w:rPr>
        <w:t xml:space="preserve">Dutch referendum on Ukraine-EU treaty too close to call». It was published on March 30, 2016 in Kyiv Post. The article is written by </w:t>
      </w:r>
      <w:proofErr w:type="spellStart"/>
      <w:r w:rsidRPr="00685068">
        <w:rPr>
          <w:rFonts w:ascii="Book Antiqua" w:hAnsi="Book Antiqua"/>
          <w:sz w:val="28"/>
          <w:szCs w:val="26"/>
          <w:lang w:val="en-US"/>
        </w:rPr>
        <w:t>Veronika</w:t>
      </w:r>
      <w:proofErr w:type="spellEnd"/>
      <w:r w:rsidRPr="00685068">
        <w:rPr>
          <w:rFonts w:ascii="Book Antiqua" w:hAnsi="Book Antiqua"/>
          <w:sz w:val="28"/>
          <w:szCs w:val="26"/>
          <w:lang w:val="en-US"/>
        </w:rPr>
        <w:t xml:space="preserve"> </w:t>
      </w:r>
      <w:proofErr w:type="spellStart"/>
      <w:r w:rsidRPr="00685068">
        <w:rPr>
          <w:rFonts w:ascii="Book Antiqua" w:hAnsi="Book Antiqua"/>
          <w:sz w:val="28"/>
          <w:szCs w:val="26"/>
          <w:lang w:val="en-US"/>
        </w:rPr>
        <w:t>Melkozerova</w:t>
      </w:r>
      <w:proofErr w:type="spellEnd"/>
      <w:r w:rsidRPr="00685068">
        <w:rPr>
          <w:rFonts w:ascii="Book Antiqua" w:hAnsi="Book Antiqua"/>
          <w:sz w:val="28"/>
          <w:szCs w:val="26"/>
          <w:lang w:val="en-US"/>
        </w:rPr>
        <w:t xml:space="preserve">. The purpose of the article is to give the reader some information about Dutch referendum, opinions of citizens and Ukrainian activists. </w:t>
      </w:r>
    </w:p>
    <w:p w:rsidR="007F7C72" w:rsidRPr="00685068" w:rsidRDefault="00B7132A" w:rsidP="00685068">
      <w:pPr>
        <w:shd w:val="clear" w:color="auto" w:fill="FFFFFF"/>
        <w:spacing w:before="245" w:after="245" w:line="240" w:lineRule="auto"/>
        <w:jc w:val="both"/>
        <w:textAlignment w:val="baseline"/>
        <w:outlineLvl w:val="0"/>
        <w:rPr>
          <w:rFonts w:ascii="Book Antiqua" w:eastAsia="Times New Roman" w:hAnsi="Book Antiqua" w:cs="Times New Roman"/>
          <w:color w:val="221E1F"/>
          <w:sz w:val="28"/>
          <w:szCs w:val="26"/>
          <w:bdr w:val="none" w:sz="0" w:space="0" w:color="auto" w:frame="1"/>
          <w:lang w:val="uk-UA" w:eastAsia="ru-RU"/>
        </w:rPr>
      </w:pPr>
      <w:r w:rsidRPr="00685068">
        <w:rPr>
          <w:rFonts w:ascii="Book Antiqua" w:hAnsi="Book Antiqua"/>
          <w:sz w:val="28"/>
          <w:szCs w:val="26"/>
          <w:lang w:val="en-US"/>
        </w:rPr>
        <w:t xml:space="preserve">The author starts by telling the reader that </w:t>
      </w:r>
      <w:r w:rsidR="0021517C" w:rsidRPr="00685068">
        <w:rPr>
          <w:rFonts w:ascii="Book Antiqua" w:hAnsi="Book Antiqua"/>
          <w:sz w:val="28"/>
          <w:szCs w:val="26"/>
          <w:lang w:val="en-US"/>
        </w:rPr>
        <w:t xml:space="preserve">recent </w:t>
      </w:r>
      <w:r w:rsidR="0021517C" w:rsidRPr="004902E6">
        <w:rPr>
          <w:rFonts w:ascii="Book Antiqua" w:eastAsia="Times New Roman" w:hAnsi="Book Antiqua" w:cs="Times New Roman"/>
          <w:color w:val="221E1F"/>
          <w:sz w:val="28"/>
          <w:szCs w:val="26"/>
          <w:bdr w:val="none" w:sz="0" w:space="0" w:color="auto" w:frame="1"/>
          <w:lang w:val="en-US" w:eastAsia="ru-RU"/>
        </w:rPr>
        <w:t>polls have put the “no” camp firmly in the lead</w:t>
      </w:r>
      <w:r w:rsidR="0021517C" w:rsidRPr="00685068">
        <w:rPr>
          <w:rFonts w:ascii="Book Antiqua" w:hAnsi="Book Antiqua"/>
          <w:sz w:val="28"/>
          <w:szCs w:val="26"/>
          <w:lang w:val="en-US"/>
        </w:rPr>
        <w:t xml:space="preserve">. So Ukrainian activists, politicians, artists </w:t>
      </w:r>
      <w:r w:rsidR="0021517C" w:rsidRPr="004902E6">
        <w:rPr>
          <w:rFonts w:ascii="Book Antiqua" w:eastAsia="Times New Roman" w:hAnsi="Book Antiqua" w:cs="Times New Roman"/>
          <w:color w:val="221E1F"/>
          <w:sz w:val="28"/>
          <w:szCs w:val="26"/>
          <w:bdr w:val="none" w:sz="0" w:space="0" w:color="auto" w:frame="1"/>
          <w:lang w:val="en-US" w:eastAsia="ru-RU"/>
        </w:rPr>
        <w:t>have been campaigning for the “yes” side</w:t>
      </w:r>
      <w:r w:rsidR="0021517C" w:rsidRPr="00685068">
        <w:rPr>
          <w:rFonts w:ascii="Book Antiqua" w:eastAsia="Times New Roman" w:hAnsi="Book Antiqua" w:cs="Times New Roman"/>
          <w:color w:val="221E1F"/>
          <w:sz w:val="28"/>
          <w:szCs w:val="26"/>
          <w:bdr w:val="none" w:sz="0" w:space="0" w:color="auto" w:frame="1"/>
          <w:lang w:val="en-US" w:eastAsia="ru-RU"/>
        </w:rPr>
        <w:t xml:space="preserve">. Much attention is giving to </w:t>
      </w:r>
      <w:r w:rsidR="0021517C" w:rsidRPr="004902E6">
        <w:rPr>
          <w:rFonts w:ascii="Book Antiqua" w:eastAsia="Times New Roman" w:hAnsi="Book Antiqua" w:cs="Times New Roman"/>
          <w:color w:val="221E1F"/>
          <w:sz w:val="28"/>
          <w:szCs w:val="26"/>
          <w:bdr w:val="none" w:sz="0" w:space="0" w:color="auto" w:frame="1"/>
          <w:lang w:val="en-US" w:eastAsia="ru-RU"/>
        </w:rPr>
        <w:t>Dutch opinion</w:t>
      </w:r>
      <w:r w:rsidR="0021517C" w:rsidRPr="00685068">
        <w:rPr>
          <w:rFonts w:ascii="Book Antiqua" w:eastAsia="Times New Roman" w:hAnsi="Book Antiqua" w:cs="Times New Roman"/>
          <w:color w:val="221E1F"/>
          <w:sz w:val="28"/>
          <w:szCs w:val="26"/>
          <w:bdr w:val="none" w:sz="0" w:space="0" w:color="auto" w:frame="1"/>
          <w:lang w:val="en-US" w:eastAsia="ru-RU"/>
        </w:rPr>
        <w:t>. It is divided 50-50.  Probably, i</w:t>
      </w:r>
      <w:r w:rsidR="0021517C" w:rsidRPr="004902E6">
        <w:rPr>
          <w:rFonts w:ascii="Book Antiqua" w:eastAsia="Times New Roman" w:hAnsi="Book Antiqua" w:cs="Times New Roman"/>
          <w:color w:val="221E1F"/>
          <w:sz w:val="28"/>
          <w:szCs w:val="26"/>
          <w:bdr w:val="none" w:sz="0" w:space="0" w:color="auto" w:frame="1"/>
          <w:lang w:val="en-US" w:eastAsia="ru-RU"/>
        </w:rPr>
        <w:t>t’s more likely that the Dutch will say ‘no’ to Ukraine. Too many of them are still afraid of the war in the east of Ukraine. They also think Ukraine could be another Greece</w:t>
      </w:r>
      <w:r w:rsidR="0021517C" w:rsidRPr="00685068">
        <w:rPr>
          <w:rFonts w:ascii="Book Antiqua" w:eastAsia="Times New Roman" w:hAnsi="Book Antiqua" w:cs="Times New Roman"/>
          <w:color w:val="221E1F"/>
          <w:sz w:val="28"/>
          <w:szCs w:val="26"/>
          <w:bdr w:val="none" w:sz="0" w:space="0" w:color="auto" w:frame="1"/>
          <w:lang w:val="en-US" w:eastAsia="ru-RU"/>
        </w:rPr>
        <w:t>.</w:t>
      </w:r>
      <w:r w:rsidR="006A25FD" w:rsidRPr="00685068">
        <w:rPr>
          <w:rFonts w:ascii="Book Antiqua" w:eastAsia="Times New Roman" w:hAnsi="Book Antiqua" w:cs="Times New Roman"/>
          <w:color w:val="221E1F"/>
          <w:sz w:val="28"/>
          <w:szCs w:val="26"/>
          <w:bdr w:val="none" w:sz="0" w:space="0" w:color="auto" w:frame="1"/>
          <w:lang w:val="en-US" w:eastAsia="ru-RU"/>
        </w:rPr>
        <w:t xml:space="preserve"> It is shown that </w:t>
      </w:r>
      <w:r w:rsidR="006A25FD" w:rsidRPr="004902E6">
        <w:rPr>
          <w:rFonts w:ascii="Book Antiqua" w:eastAsia="Times New Roman" w:hAnsi="Book Antiqua" w:cs="Times New Roman"/>
          <w:color w:val="221E1F"/>
          <w:sz w:val="28"/>
          <w:szCs w:val="26"/>
          <w:bdr w:val="none" w:sz="0" w:space="0" w:color="auto" w:frame="1"/>
          <w:lang w:val="en-US" w:eastAsia="ru-RU"/>
        </w:rPr>
        <w:t>Ukraine is a modern, independent and promising state that deserves to be part of the European Union</w:t>
      </w:r>
      <w:r w:rsidR="006A25FD" w:rsidRPr="00685068">
        <w:rPr>
          <w:rFonts w:ascii="Book Antiqua" w:eastAsia="Times New Roman" w:hAnsi="Book Antiqua" w:cs="Times New Roman"/>
          <w:color w:val="221E1F"/>
          <w:sz w:val="28"/>
          <w:szCs w:val="26"/>
          <w:bdr w:val="none" w:sz="0" w:space="0" w:color="auto" w:frame="1"/>
          <w:lang w:val="en-US" w:eastAsia="ru-RU"/>
        </w:rPr>
        <w:t xml:space="preserve">. The fact that </w:t>
      </w:r>
      <w:r w:rsidR="006A25FD" w:rsidRPr="004902E6">
        <w:rPr>
          <w:rFonts w:ascii="Book Antiqua" w:eastAsia="Times New Roman" w:hAnsi="Book Antiqua" w:cs="Times New Roman"/>
          <w:color w:val="221E1F"/>
          <w:sz w:val="28"/>
          <w:szCs w:val="26"/>
          <w:bdr w:val="none" w:sz="0" w:space="0" w:color="auto" w:frame="1"/>
          <w:lang w:val="en-US" w:eastAsia="ru-RU"/>
        </w:rPr>
        <w:t>the “no” campaigners are also active, and they have more presence on local TV and in the media</w:t>
      </w:r>
      <w:r w:rsidR="006A25FD" w:rsidRPr="00685068">
        <w:rPr>
          <w:rFonts w:ascii="Book Antiqua" w:eastAsia="Times New Roman" w:hAnsi="Book Antiqua" w:cs="Times New Roman"/>
          <w:color w:val="221E1F"/>
          <w:sz w:val="28"/>
          <w:szCs w:val="26"/>
          <w:bdr w:val="none" w:sz="0" w:space="0" w:color="auto" w:frame="1"/>
          <w:lang w:val="en-US" w:eastAsia="ru-RU"/>
        </w:rPr>
        <w:t xml:space="preserve"> is stressed!</w:t>
      </w:r>
      <w:r w:rsidR="007F7C72" w:rsidRPr="00685068">
        <w:rPr>
          <w:rFonts w:ascii="Book Antiqua" w:eastAsia="Times New Roman" w:hAnsi="Book Antiqua" w:cs="Times New Roman"/>
          <w:color w:val="221E1F"/>
          <w:sz w:val="28"/>
          <w:szCs w:val="26"/>
          <w:bdr w:val="none" w:sz="0" w:space="0" w:color="auto" w:frame="1"/>
          <w:lang w:val="en-US" w:eastAsia="ru-RU"/>
        </w:rPr>
        <w:t xml:space="preserve"> Ukrainian activists and artists try to share films</w:t>
      </w:r>
      <w:r w:rsidR="00D91098" w:rsidRPr="00685068">
        <w:rPr>
          <w:rFonts w:ascii="Book Antiqua" w:eastAsia="Times New Roman" w:hAnsi="Book Antiqua" w:cs="Times New Roman"/>
          <w:color w:val="221E1F"/>
          <w:sz w:val="28"/>
          <w:szCs w:val="26"/>
          <w:bdr w:val="none" w:sz="0" w:space="0" w:color="auto" w:frame="1"/>
          <w:lang w:val="en-US" w:eastAsia="ru-RU"/>
        </w:rPr>
        <w:t xml:space="preserve"> about </w:t>
      </w:r>
      <w:r w:rsidR="00D91098" w:rsidRPr="00685068">
        <w:rPr>
          <w:rFonts w:ascii="Book Antiqua" w:eastAsia="Times New Roman" w:hAnsi="Book Antiqua" w:cs="Times New Roman"/>
          <w:color w:val="221E1F"/>
          <w:sz w:val="28"/>
          <w:szCs w:val="26"/>
          <w:bdr w:val="none" w:sz="0" w:space="0" w:color="auto" w:frame="1"/>
          <w:lang w:val="uk-UA" w:eastAsia="ru-RU"/>
        </w:rPr>
        <w:t>r</w:t>
      </w:r>
      <w:r w:rsidR="00D91098" w:rsidRPr="00685068">
        <w:rPr>
          <w:rFonts w:ascii="Book Antiqua" w:eastAsia="Times New Roman" w:hAnsi="Book Antiqua" w:cs="Times New Roman"/>
          <w:color w:val="221E1F"/>
          <w:sz w:val="28"/>
          <w:szCs w:val="26"/>
          <w:bdr w:val="none" w:sz="0" w:space="0" w:color="auto" w:frame="1"/>
          <w:lang w:val="en-US" w:eastAsia="ru-RU"/>
        </w:rPr>
        <w:t>evolution in Ukraine.</w:t>
      </w:r>
      <w:r w:rsidR="00685068" w:rsidRPr="00685068">
        <w:rPr>
          <w:rFonts w:ascii="Book Antiqua" w:eastAsia="Times New Roman" w:hAnsi="Book Antiqua" w:cs="Times New Roman"/>
          <w:color w:val="221E1F"/>
          <w:sz w:val="28"/>
          <w:szCs w:val="26"/>
          <w:bdr w:val="none" w:sz="0" w:space="0" w:color="auto" w:frame="1"/>
          <w:lang w:val="en-US" w:eastAsia="ru-RU"/>
        </w:rPr>
        <w:t xml:space="preserve"> The article goes on to say that </w:t>
      </w:r>
      <w:r w:rsidR="00685068" w:rsidRPr="004902E6">
        <w:rPr>
          <w:rFonts w:ascii="Book Antiqua" w:eastAsia="Times New Roman" w:hAnsi="Book Antiqua" w:cs="Times New Roman"/>
          <w:color w:val="221E1F"/>
          <w:sz w:val="28"/>
          <w:szCs w:val="26"/>
          <w:bdr w:val="none" w:sz="0" w:space="0" w:color="auto" w:frame="1"/>
          <w:lang w:val="en-US" w:eastAsia="ru-RU"/>
        </w:rPr>
        <w:t xml:space="preserve">if the Dutch parliament blocks the full ratification of the </w:t>
      </w:r>
      <w:proofErr w:type="gramStart"/>
      <w:r w:rsidR="00685068" w:rsidRPr="004902E6">
        <w:rPr>
          <w:rFonts w:ascii="Book Antiqua" w:eastAsia="Times New Roman" w:hAnsi="Book Antiqua" w:cs="Times New Roman"/>
          <w:color w:val="221E1F"/>
          <w:sz w:val="28"/>
          <w:szCs w:val="26"/>
          <w:bdr w:val="none" w:sz="0" w:space="0" w:color="auto" w:frame="1"/>
          <w:lang w:val="en-US" w:eastAsia="ru-RU"/>
        </w:rPr>
        <w:t>treaty, that</w:t>
      </w:r>
      <w:proofErr w:type="gramEnd"/>
      <w:r w:rsidR="00685068" w:rsidRPr="004902E6">
        <w:rPr>
          <w:rFonts w:ascii="Book Antiqua" w:eastAsia="Times New Roman" w:hAnsi="Book Antiqua" w:cs="Times New Roman"/>
          <w:color w:val="221E1F"/>
          <w:sz w:val="28"/>
          <w:szCs w:val="26"/>
          <w:bdr w:val="none" w:sz="0" w:space="0" w:color="auto" w:frame="1"/>
          <w:lang w:val="en-US" w:eastAsia="ru-RU"/>
        </w:rPr>
        <w:t xml:space="preserve"> would hand a victory to Russia</w:t>
      </w:r>
      <w:r w:rsidR="00685068" w:rsidRPr="00685068">
        <w:rPr>
          <w:rFonts w:ascii="Book Antiqua" w:eastAsia="Times New Roman" w:hAnsi="Book Antiqua" w:cs="Times New Roman"/>
          <w:color w:val="221E1F"/>
          <w:sz w:val="28"/>
          <w:szCs w:val="26"/>
          <w:bdr w:val="none" w:sz="0" w:space="0" w:color="auto" w:frame="1"/>
          <w:lang w:val="en-US" w:eastAsia="ru-RU"/>
        </w:rPr>
        <w:t xml:space="preserve">. Nevertheless, </w:t>
      </w:r>
      <w:r w:rsidR="00685068" w:rsidRPr="004902E6">
        <w:rPr>
          <w:rFonts w:ascii="Book Antiqua" w:eastAsia="Times New Roman" w:hAnsi="Book Antiqua" w:cs="Times New Roman"/>
          <w:color w:val="221E1F"/>
          <w:sz w:val="28"/>
          <w:szCs w:val="26"/>
          <w:bdr w:val="none" w:sz="0" w:space="0" w:color="auto" w:frame="1"/>
          <w:lang w:val="en-US" w:eastAsia="ru-RU"/>
        </w:rPr>
        <w:t xml:space="preserve">European Commission President Jean-Claude </w:t>
      </w:r>
      <w:proofErr w:type="spellStart"/>
      <w:r w:rsidR="00685068" w:rsidRPr="004902E6">
        <w:rPr>
          <w:rFonts w:ascii="Book Antiqua" w:eastAsia="Times New Roman" w:hAnsi="Book Antiqua" w:cs="Times New Roman"/>
          <w:color w:val="221E1F"/>
          <w:sz w:val="28"/>
          <w:szCs w:val="26"/>
          <w:bdr w:val="none" w:sz="0" w:space="0" w:color="auto" w:frame="1"/>
          <w:lang w:val="en-US" w:eastAsia="ru-RU"/>
        </w:rPr>
        <w:t>Juncker</w:t>
      </w:r>
      <w:proofErr w:type="spellEnd"/>
      <w:r w:rsidR="00685068" w:rsidRPr="00685068">
        <w:rPr>
          <w:rFonts w:ascii="Book Antiqua" w:eastAsia="Times New Roman" w:hAnsi="Book Antiqua" w:cs="Times New Roman"/>
          <w:color w:val="221E1F"/>
          <w:sz w:val="28"/>
          <w:szCs w:val="26"/>
          <w:bdr w:val="none" w:sz="0" w:space="0" w:color="auto" w:frame="1"/>
          <w:lang w:val="en-US" w:eastAsia="ru-RU"/>
        </w:rPr>
        <w:t xml:space="preserve"> believes that </w:t>
      </w:r>
      <w:r w:rsidR="00685068" w:rsidRPr="004902E6">
        <w:rPr>
          <w:rFonts w:ascii="Book Antiqua" w:eastAsia="Times New Roman" w:hAnsi="Book Antiqua" w:cs="Times New Roman"/>
          <w:color w:val="221E1F"/>
          <w:sz w:val="28"/>
          <w:szCs w:val="26"/>
          <w:bdr w:val="none" w:sz="0" w:space="0" w:color="auto" w:frame="1"/>
          <w:lang w:val="en-US" w:eastAsia="ru-RU"/>
        </w:rPr>
        <w:t>the Dutch will</w:t>
      </w:r>
      <w:r w:rsidR="00685068" w:rsidRPr="00685068">
        <w:rPr>
          <w:rFonts w:ascii="Book Antiqua" w:eastAsia="Times New Roman" w:hAnsi="Book Antiqua" w:cs="Times New Roman"/>
          <w:color w:val="221E1F"/>
          <w:sz w:val="28"/>
          <w:szCs w:val="26"/>
          <w:bdr w:val="none" w:sz="0" w:space="0" w:color="auto" w:frame="1"/>
          <w:lang w:val="en-US" w:eastAsia="ru-RU"/>
        </w:rPr>
        <w:t xml:space="preserve"> not</w:t>
      </w:r>
      <w:r w:rsidR="00685068" w:rsidRPr="004902E6">
        <w:rPr>
          <w:rFonts w:ascii="Book Antiqua" w:eastAsia="Times New Roman" w:hAnsi="Book Antiqua" w:cs="Times New Roman"/>
          <w:color w:val="221E1F"/>
          <w:sz w:val="28"/>
          <w:szCs w:val="26"/>
          <w:bdr w:val="none" w:sz="0" w:space="0" w:color="auto" w:frame="1"/>
          <w:lang w:val="en-US" w:eastAsia="ru-RU"/>
        </w:rPr>
        <w:t xml:space="preserve"> say </w:t>
      </w:r>
      <w:r w:rsidR="00685068" w:rsidRPr="00685068">
        <w:rPr>
          <w:rFonts w:ascii="Book Antiqua" w:eastAsia="Times New Roman" w:hAnsi="Book Antiqua" w:cs="Times New Roman"/>
          <w:color w:val="221E1F"/>
          <w:sz w:val="28"/>
          <w:szCs w:val="26"/>
          <w:bdr w:val="none" w:sz="0" w:space="0" w:color="auto" w:frame="1"/>
          <w:lang w:val="uk-UA" w:eastAsia="ru-RU"/>
        </w:rPr>
        <w:t>«</w:t>
      </w:r>
      <w:r w:rsidR="00685068" w:rsidRPr="004902E6">
        <w:rPr>
          <w:rFonts w:ascii="Book Antiqua" w:eastAsia="Times New Roman" w:hAnsi="Book Antiqua" w:cs="Times New Roman"/>
          <w:color w:val="221E1F"/>
          <w:sz w:val="28"/>
          <w:szCs w:val="26"/>
          <w:bdr w:val="none" w:sz="0" w:space="0" w:color="auto" w:frame="1"/>
          <w:lang w:val="en-US" w:eastAsia="ru-RU"/>
        </w:rPr>
        <w:t>no</w:t>
      </w:r>
      <w:r w:rsidR="00685068" w:rsidRPr="00685068">
        <w:rPr>
          <w:rFonts w:ascii="Book Antiqua" w:eastAsia="Times New Roman" w:hAnsi="Book Antiqua" w:cs="Times New Roman"/>
          <w:color w:val="221E1F"/>
          <w:sz w:val="28"/>
          <w:szCs w:val="26"/>
          <w:bdr w:val="none" w:sz="0" w:space="0" w:color="auto" w:frame="1"/>
          <w:lang w:val="uk-UA" w:eastAsia="ru-RU"/>
        </w:rPr>
        <w:t>»</w:t>
      </w:r>
      <w:r w:rsidR="00685068" w:rsidRPr="004902E6">
        <w:rPr>
          <w:rFonts w:ascii="Book Antiqua" w:eastAsia="Times New Roman" w:hAnsi="Book Antiqua" w:cs="Times New Roman"/>
          <w:color w:val="221E1F"/>
          <w:sz w:val="28"/>
          <w:szCs w:val="26"/>
          <w:bdr w:val="none" w:sz="0" w:space="0" w:color="auto" w:frame="1"/>
          <w:lang w:val="en-US" w:eastAsia="ru-RU"/>
        </w:rPr>
        <w:t>, because it would open the door to a big continental crisis</w:t>
      </w:r>
      <w:r w:rsidR="00685068" w:rsidRPr="00685068">
        <w:rPr>
          <w:rFonts w:ascii="Book Antiqua" w:eastAsia="Times New Roman" w:hAnsi="Book Antiqua" w:cs="Times New Roman"/>
          <w:color w:val="221E1F"/>
          <w:sz w:val="28"/>
          <w:szCs w:val="26"/>
          <w:bdr w:val="none" w:sz="0" w:space="0" w:color="auto" w:frame="1"/>
          <w:lang w:val="uk-UA" w:eastAsia="ru-RU"/>
        </w:rPr>
        <w:t>.</w:t>
      </w:r>
    </w:p>
    <w:p w:rsidR="006A25FD" w:rsidRPr="00685068" w:rsidRDefault="006A25FD" w:rsidP="00685068">
      <w:pPr>
        <w:shd w:val="clear" w:color="auto" w:fill="FFFFFF"/>
        <w:spacing w:before="245" w:after="245" w:line="240" w:lineRule="auto"/>
        <w:jc w:val="both"/>
        <w:textAlignment w:val="baseline"/>
        <w:outlineLvl w:val="0"/>
        <w:rPr>
          <w:rFonts w:ascii="Book Antiqua" w:eastAsia="Times New Roman" w:hAnsi="Book Antiqua" w:cs="Times New Roman"/>
          <w:color w:val="221E1F"/>
          <w:sz w:val="28"/>
          <w:szCs w:val="26"/>
          <w:bdr w:val="none" w:sz="0" w:space="0" w:color="auto" w:frame="1"/>
          <w:lang w:val="en-US" w:eastAsia="ru-RU"/>
        </w:rPr>
      </w:pPr>
      <w:r w:rsidRPr="00685068">
        <w:rPr>
          <w:rFonts w:ascii="Book Antiqua" w:eastAsia="Times New Roman" w:hAnsi="Book Antiqua" w:cs="Times New Roman"/>
          <w:color w:val="221E1F"/>
          <w:sz w:val="28"/>
          <w:szCs w:val="26"/>
          <w:bdr w:val="none" w:sz="0" w:space="0" w:color="auto" w:frame="1"/>
          <w:lang w:val="en-US" w:eastAsia="ru-RU"/>
        </w:rPr>
        <w:t xml:space="preserve">In conclusion the author draws reader’s attention to Dutch Law, in which a </w:t>
      </w:r>
      <w:r w:rsidRPr="004902E6">
        <w:rPr>
          <w:rFonts w:ascii="Book Antiqua" w:eastAsia="Times New Roman" w:hAnsi="Book Antiqua" w:cs="Times New Roman"/>
          <w:color w:val="221E1F"/>
          <w:sz w:val="28"/>
          <w:szCs w:val="26"/>
          <w:bdr w:val="none" w:sz="0" w:space="0" w:color="auto" w:frame="1"/>
          <w:lang w:val="en-US" w:eastAsia="ru-RU"/>
        </w:rPr>
        <w:t>valid (more than 30 percent turnout) “no” vote will mean that the Dutch government has to “reconsider” the issue of the ratification of the EU-Ukraine agreement.</w:t>
      </w:r>
    </w:p>
    <w:p w:rsidR="007F7C72" w:rsidRPr="00685068" w:rsidRDefault="0004363D" w:rsidP="00685068">
      <w:pPr>
        <w:shd w:val="clear" w:color="auto" w:fill="FFFFFF"/>
        <w:spacing w:before="245" w:after="245" w:line="240" w:lineRule="auto"/>
        <w:jc w:val="both"/>
        <w:textAlignment w:val="baseline"/>
        <w:outlineLvl w:val="0"/>
        <w:rPr>
          <w:rFonts w:ascii="Book Antiqua" w:eastAsia="Times New Roman" w:hAnsi="Book Antiqua" w:cs="Times New Roman"/>
          <w:color w:val="221E1F"/>
          <w:sz w:val="28"/>
          <w:szCs w:val="26"/>
          <w:bdr w:val="none" w:sz="0" w:space="0" w:color="auto" w:frame="1"/>
          <w:lang w:val="en-US" w:eastAsia="ru-RU"/>
        </w:rPr>
      </w:pPr>
      <w:r w:rsidRPr="00685068">
        <w:rPr>
          <w:rFonts w:ascii="Book Antiqua" w:eastAsia="Times New Roman" w:hAnsi="Book Antiqua" w:cs="Times New Roman"/>
          <w:color w:val="221E1F"/>
          <w:sz w:val="28"/>
          <w:szCs w:val="26"/>
          <w:bdr w:val="none" w:sz="0" w:space="0" w:color="auto" w:frame="1"/>
          <w:lang w:val="en-US" w:eastAsia="ru-RU"/>
        </w:rPr>
        <w:t>The main idea of the article is to show opinions and events of «yes-voters» and «no-voters».</w:t>
      </w:r>
      <w:r w:rsidR="007F7C72" w:rsidRPr="00685068">
        <w:rPr>
          <w:rFonts w:ascii="Book Antiqua" w:eastAsia="Times New Roman" w:hAnsi="Book Antiqua" w:cs="Times New Roman"/>
          <w:color w:val="221E1F"/>
          <w:sz w:val="28"/>
          <w:szCs w:val="26"/>
          <w:bdr w:val="none" w:sz="0" w:space="0" w:color="auto" w:frame="1"/>
          <w:lang w:val="en-US" w:eastAsia="ru-RU"/>
        </w:rPr>
        <w:t xml:space="preserve"> I find this article useful because it is very important to know opinions of European community for Ukrainians. We must follow their democratic ideas.</w:t>
      </w:r>
      <w:r w:rsidR="00D91098" w:rsidRPr="00685068">
        <w:rPr>
          <w:rFonts w:ascii="Book Antiqua" w:eastAsia="Times New Roman" w:hAnsi="Book Antiqua" w:cs="Times New Roman"/>
          <w:color w:val="221E1F"/>
          <w:sz w:val="28"/>
          <w:szCs w:val="26"/>
          <w:bdr w:val="none" w:sz="0" w:space="0" w:color="auto" w:frame="1"/>
          <w:lang w:val="en-US" w:eastAsia="ru-RU"/>
        </w:rPr>
        <w:t xml:space="preserve"> However Ukrainian politics have to </w:t>
      </w:r>
      <w:r w:rsidR="00685068" w:rsidRPr="00685068">
        <w:rPr>
          <w:rFonts w:ascii="Book Antiqua" w:eastAsia="Times New Roman" w:hAnsi="Book Antiqua" w:cs="Times New Roman"/>
          <w:color w:val="221E1F"/>
          <w:sz w:val="28"/>
          <w:szCs w:val="26"/>
          <w:bdr w:val="none" w:sz="0" w:space="0" w:color="auto" w:frame="1"/>
          <w:lang w:val="en-US" w:eastAsia="ru-RU"/>
        </w:rPr>
        <w:t xml:space="preserve">carry out reforms and to prove </w:t>
      </w:r>
      <w:proofErr w:type="gramStart"/>
      <w:r w:rsidR="00685068" w:rsidRPr="00685068">
        <w:rPr>
          <w:rFonts w:ascii="Book Antiqua" w:eastAsia="Times New Roman" w:hAnsi="Book Antiqua" w:cs="Times New Roman"/>
          <w:color w:val="221E1F"/>
          <w:sz w:val="28"/>
          <w:szCs w:val="26"/>
          <w:bdr w:val="none" w:sz="0" w:space="0" w:color="auto" w:frame="1"/>
          <w:lang w:val="en-US" w:eastAsia="ru-RU"/>
        </w:rPr>
        <w:t>Europeans, that</w:t>
      </w:r>
      <w:proofErr w:type="gramEnd"/>
      <w:r w:rsidR="00685068" w:rsidRPr="00685068">
        <w:rPr>
          <w:rFonts w:ascii="Book Antiqua" w:eastAsia="Times New Roman" w:hAnsi="Book Antiqua" w:cs="Times New Roman"/>
          <w:color w:val="221E1F"/>
          <w:sz w:val="28"/>
          <w:szCs w:val="26"/>
          <w:bdr w:val="none" w:sz="0" w:space="0" w:color="auto" w:frame="1"/>
          <w:lang w:val="en-US" w:eastAsia="ru-RU"/>
        </w:rPr>
        <w:t xml:space="preserve"> Ukraine is a part of Europe and EU. </w:t>
      </w:r>
      <w:r w:rsidR="00D91098" w:rsidRPr="00685068">
        <w:rPr>
          <w:rFonts w:ascii="Book Antiqua" w:eastAsia="Times New Roman" w:hAnsi="Book Antiqua" w:cs="Times New Roman"/>
          <w:color w:val="221E1F"/>
          <w:sz w:val="28"/>
          <w:szCs w:val="26"/>
          <w:bdr w:val="none" w:sz="0" w:space="0" w:color="auto" w:frame="1"/>
          <w:lang w:val="en-US" w:eastAsia="ru-RU"/>
        </w:rPr>
        <w:t xml:space="preserve"> </w:t>
      </w:r>
    </w:p>
    <w:p w:rsidR="006A25FD" w:rsidRPr="0004363D" w:rsidRDefault="0004363D" w:rsidP="00B7132A">
      <w:pPr>
        <w:shd w:val="clear" w:color="auto" w:fill="FFFFFF"/>
        <w:spacing w:before="245" w:after="245" w:line="240" w:lineRule="auto"/>
        <w:textAlignment w:val="baseline"/>
        <w:outlineLvl w:val="0"/>
        <w:rPr>
          <w:rFonts w:ascii="Book Antiqua" w:hAnsi="Book Antiqua"/>
          <w:sz w:val="26"/>
          <w:szCs w:val="26"/>
          <w:lang w:val="en-US"/>
        </w:rPr>
      </w:pPr>
      <w:r>
        <w:rPr>
          <w:rFonts w:ascii="Book Antiqua" w:eastAsia="Times New Roman" w:hAnsi="Book Antiqua" w:cs="Times New Roman"/>
          <w:color w:val="221E1F"/>
          <w:sz w:val="26"/>
          <w:szCs w:val="26"/>
          <w:bdr w:val="none" w:sz="0" w:space="0" w:color="auto" w:frame="1"/>
          <w:lang w:val="en-US" w:eastAsia="ru-RU"/>
        </w:rPr>
        <w:t xml:space="preserve"> </w:t>
      </w:r>
    </w:p>
    <w:p w:rsidR="00B7132A" w:rsidRPr="00B7132A" w:rsidRDefault="00B7132A" w:rsidP="00B7132A">
      <w:pPr>
        <w:rPr>
          <w:rFonts w:ascii="Book Antiqua" w:hAnsi="Book Antiqua"/>
          <w:sz w:val="26"/>
          <w:szCs w:val="26"/>
          <w:lang w:val="en-US"/>
        </w:rPr>
      </w:pPr>
    </w:p>
    <w:sectPr w:rsidR="00B7132A" w:rsidRPr="00B7132A" w:rsidSect="00B7132A">
      <w:pgSz w:w="11906" w:h="16838"/>
      <w:pgMar w:top="1134" w:right="849"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7132A"/>
    <w:rsid w:val="0001024F"/>
    <w:rsid w:val="00030FF3"/>
    <w:rsid w:val="00031F29"/>
    <w:rsid w:val="0003233C"/>
    <w:rsid w:val="00036155"/>
    <w:rsid w:val="00036707"/>
    <w:rsid w:val="0004363D"/>
    <w:rsid w:val="00073051"/>
    <w:rsid w:val="0007552C"/>
    <w:rsid w:val="000B1FDD"/>
    <w:rsid w:val="000B7DEA"/>
    <w:rsid w:val="000E3186"/>
    <w:rsid w:val="000E4505"/>
    <w:rsid w:val="00106316"/>
    <w:rsid w:val="00130A34"/>
    <w:rsid w:val="00145270"/>
    <w:rsid w:val="00146E1F"/>
    <w:rsid w:val="00165516"/>
    <w:rsid w:val="00170244"/>
    <w:rsid w:val="001A6E99"/>
    <w:rsid w:val="001D02ED"/>
    <w:rsid w:val="001D0D77"/>
    <w:rsid w:val="001F0BB9"/>
    <w:rsid w:val="001F742B"/>
    <w:rsid w:val="0021517C"/>
    <w:rsid w:val="002370A8"/>
    <w:rsid w:val="00243334"/>
    <w:rsid w:val="002434C5"/>
    <w:rsid w:val="00244DDD"/>
    <w:rsid w:val="00255191"/>
    <w:rsid w:val="00267362"/>
    <w:rsid w:val="00277AB5"/>
    <w:rsid w:val="002A3444"/>
    <w:rsid w:val="002D081B"/>
    <w:rsid w:val="002D08CA"/>
    <w:rsid w:val="002D36AA"/>
    <w:rsid w:val="002E633E"/>
    <w:rsid w:val="003119FB"/>
    <w:rsid w:val="00332059"/>
    <w:rsid w:val="0033429F"/>
    <w:rsid w:val="00334E95"/>
    <w:rsid w:val="0033662F"/>
    <w:rsid w:val="00337449"/>
    <w:rsid w:val="003557DD"/>
    <w:rsid w:val="00367BAF"/>
    <w:rsid w:val="003913B8"/>
    <w:rsid w:val="003A5854"/>
    <w:rsid w:val="003B224B"/>
    <w:rsid w:val="003B5E81"/>
    <w:rsid w:val="003C3DEC"/>
    <w:rsid w:val="003F0B1F"/>
    <w:rsid w:val="003F2CF5"/>
    <w:rsid w:val="003F52C3"/>
    <w:rsid w:val="004009A5"/>
    <w:rsid w:val="004009AA"/>
    <w:rsid w:val="00405158"/>
    <w:rsid w:val="004219EA"/>
    <w:rsid w:val="004240D2"/>
    <w:rsid w:val="00437E86"/>
    <w:rsid w:val="004414EC"/>
    <w:rsid w:val="00453202"/>
    <w:rsid w:val="00464A37"/>
    <w:rsid w:val="00470698"/>
    <w:rsid w:val="00485E6F"/>
    <w:rsid w:val="004B4A51"/>
    <w:rsid w:val="004C1B45"/>
    <w:rsid w:val="004C3375"/>
    <w:rsid w:val="004D232A"/>
    <w:rsid w:val="004D5916"/>
    <w:rsid w:val="004E4403"/>
    <w:rsid w:val="004E4EBB"/>
    <w:rsid w:val="004E7A92"/>
    <w:rsid w:val="004F3CD5"/>
    <w:rsid w:val="0053170E"/>
    <w:rsid w:val="00563BDF"/>
    <w:rsid w:val="00567419"/>
    <w:rsid w:val="005733A5"/>
    <w:rsid w:val="00585460"/>
    <w:rsid w:val="005A323B"/>
    <w:rsid w:val="005A7AE6"/>
    <w:rsid w:val="005B0A69"/>
    <w:rsid w:val="005B1979"/>
    <w:rsid w:val="005D6047"/>
    <w:rsid w:val="005D7054"/>
    <w:rsid w:val="005D797C"/>
    <w:rsid w:val="00613CD8"/>
    <w:rsid w:val="0062383B"/>
    <w:rsid w:val="00623AF9"/>
    <w:rsid w:val="00623CE5"/>
    <w:rsid w:val="00624349"/>
    <w:rsid w:val="00625498"/>
    <w:rsid w:val="00630996"/>
    <w:rsid w:val="006364FE"/>
    <w:rsid w:val="00641AE2"/>
    <w:rsid w:val="006425C0"/>
    <w:rsid w:val="00642FB4"/>
    <w:rsid w:val="00650AFB"/>
    <w:rsid w:val="00655547"/>
    <w:rsid w:val="00685068"/>
    <w:rsid w:val="006943BF"/>
    <w:rsid w:val="006A01F8"/>
    <w:rsid w:val="006A25FD"/>
    <w:rsid w:val="006C021F"/>
    <w:rsid w:val="006C2A4C"/>
    <w:rsid w:val="006D7EB2"/>
    <w:rsid w:val="006E0609"/>
    <w:rsid w:val="006E56F9"/>
    <w:rsid w:val="007266F1"/>
    <w:rsid w:val="00747CD4"/>
    <w:rsid w:val="0075064F"/>
    <w:rsid w:val="00760DE3"/>
    <w:rsid w:val="00766C30"/>
    <w:rsid w:val="00770540"/>
    <w:rsid w:val="00770B62"/>
    <w:rsid w:val="00770FBC"/>
    <w:rsid w:val="00775764"/>
    <w:rsid w:val="00775B2D"/>
    <w:rsid w:val="00783A50"/>
    <w:rsid w:val="007A6E78"/>
    <w:rsid w:val="007B50D7"/>
    <w:rsid w:val="007D21D6"/>
    <w:rsid w:val="007F5CA6"/>
    <w:rsid w:val="007F7C72"/>
    <w:rsid w:val="00803186"/>
    <w:rsid w:val="00805447"/>
    <w:rsid w:val="00805ACE"/>
    <w:rsid w:val="0081150E"/>
    <w:rsid w:val="00826D1F"/>
    <w:rsid w:val="00832583"/>
    <w:rsid w:val="00862312"/>
    <w:rsid w:val="00864A19"/>
    <w:rsid w:val="00865465"/>
    <w:rsid w:val="00877202"/>
    <w:rsid w:val="00896B99"/>
    <w:rsid w:val="008A3750"/>
    <w:rsid w:val="008A44F1"/>
    <w:rsid w:val="008B5736"/>
    <w:rsid w:val="008B684E"/>
    <w:rsid w:val="008C69A3"/>
    <w:rsid w:val="008D2217"/>
    <w:rsid w:val="008E3A7D"/>
    <w:rsid w:val="008E7674"/>
    <w:rsid w:val="008F5898"/>
    <w:rsid w:val="008F5C09"/>
    <w:rsid w:val="00911565"/>
    <w:rsid w:val="009158DB"/>
    <w:rsid w:val="009209C8"/>
    <w:rsid w:val="009211DF"/>
    <w:rsid w:val="00930974"/>
    <w:rsid w:val="00934AE9"/>
    <w:rsid w:val="00941885"/>
    <w:rsid w:val="00964BB5"/>
    <w:rsid w:val="00970572"/>
    <w:rsid w:val="00970696"/>
    <w:rsid w:val="00981199"/>
    <w:rsid w:val="00984901"/>
    <w:rsid w:val="0098744B"/>
    <w:rsid w:val="00996208"/>
    <w:rsid w:val="00996D78"/>
    <w:rsid w:val="00997C69"/>
    <w:rsid w:val="009A09DF"/>
    <w:rsid w:val="009A7B9A"/>
    <w:rsid w:val="009B4C44"/>
    <w:rsid w:val="009D4343"/>
    <w:rsid w:val="009D6732"/>
    <w:rsid w:val="009E266A"/>
    <w:rsid w:val="009E47C9"/>
    <w:rsid w:val="009F4866"/>
    <w:rsid w:val="00A11DAE"/>
    <w:rsid w:val="00A15942"/>
    <w:rsid w:val="00A164A2"/>
    <w:rsid w:val="00A207B0"/>
    <w:rsid w:val="00A34D16"/>
    <w:rsid w:val="00A36D2C"/>
    <w:rsid w:val="00A52450"/>
    <w:rsid w:val="00A525D8"/>
    <w:rsid w:val="00A55E13"/>
    <w:rsid w:val="00A60500"/>
    <w:rsid w:val="00A760FC"/>
    <w:rsid w:val="00A76B36"/>
    <w:rsid w:val="00A91DDC"/>
    <w:rsid w:val="00A96710"/>
    <w:rsid w:val="00AB3160"/>
    <w:rsid w:val="00AC6AD3"/>
    <w:rsid w:val="00AD7B15"/>
    <w:rsid w:val="00AE191B"/>
    <w:rsid w:val="00AF1BDF"/>
    <w:rsid w:val="00AF6813"/>
    <w:rsid w:val="00B03D88"/>
    <w:rsid w:val="00B1080C"/>
    <w:rsid w:val="00B20E0B"/>
    <w:rsid w:val="00B21C09"/>
    <w:rsid w:val="00B46451"/>
    <w:rsid w:val="00B643EE"/>
    <w:rsid w:val="00B7132A"/>
    <w:rsid w:val="00B7137F"/>
    <w:rsid w:val="00B83C26"/>
    <w:rsid w:val="00BA6640"/>
    <w:rsid w:val="00BB0C87"/>
    <w:rsid w:val="00BB35AC"/>
    <w:rsid w:val="00BC40B1"/>
    <w:rsid w:val="00BC608C"/>
    <w:rsid w:val="00BD39A1"/>
    <w:rsid w:val="00BD620E"/>
    <w:rsid w:val="00BE1BA8"/>
    <w:rsid w:val="00BE2142"/>
    <w:rsid w:val="00BF48A5"/>
    <w:rsid w:val="00C17C20"/>
    <w:rsid w:val="00C2348B"/>
    <w:rsid w:val="00C41BC2"/>
    <w:rsid w:val="00C4473B"/>
    <w:rsid w:val="00C647C2"/>
    <w:rsid w:val="00C93CB9"/>
    <w:rsid w:val="00CA653A"/>
    <w:rsid w:val="00CB1C10"/>
    <w:rsid w:val="00CC3F05"/>
    <w:rsid w:val="00CD1BFD"/>
    <w:rsid w:val="00CE28B5"/>
    <w:rsid w:val="00CE3980"/>
    <w:rsid w:val="00CE7CDF"/>
    <w:rsid w:val="00CF62D9"/>
    <w:rsid w:val="00D013A6"/>
    <w:rsid w:val="00D16196"/>
    <w:rsid w:val="00D20438"/>
    <w:rsid w:val="00D300BD"/>
    <w:rsid w:val="00D31A6E"/>
    <w:rsid w:val="00D337CE"/>
    <w:rsid w:val="00D45B42"/>
    <w:rsid w:val="00D70C04"/>
    <w:rsid w:val="00D84C33"/>
    <w:rsid w:val="00D91098"/>
    <w:rsid w:val="00DA56A1"/>
    <w:rsid w:val="00DC3685"/>
    <w:rsid w:val="00DC4923"/>
    <w:rsid w:val="00DC4C1E"/>
    <w:rsid w:val="00DC6C6E"/>
    <w:rsid w:val="00DC723F"/>
    <w:rsid w:val="00DE16A1"/>
    <w:rsid w:val="00DE4D8B"/>
    <w:rsid w:val="00DF3304"/>
    <w:rsid w:val="00DF42FE"/>
    <w:rsid w:val="00E14211"/>
    <w:rsid w:val="00E268B0"/>
    <w:rsid w:val="00E31977"/>
    <w:rsid w:val="00E34D69"/>
    <w:rsid w:val="00E45FCD"/>
    <w:rsid w:val="00E52DD6"/>
    <w:rsid w:val="00E5537B"/>
    <w:rsid w:val="00E60818"/>
    <w:rsid w:val="00E72336"/>
    <w:rsid w:val="00E75C39"/>
    <w:rsid w:val="00E760BB"/>
    <w:rsid w:val="00E8166B"/>
    <w:rsid w:val="00E82C15"/>
    <w:rsid w:val="00E874D6"/>
    <w:rsid w:val="00E91410"/>
    <w:rsid w:val="00EA14F3"/>
    <w:rsid w:val="00EA5A59"/>
    <w:rsid w:val="00EB7EC7"/>
    <w:rsid w:val="00EC4E6E"/>
    <w:rsid w:val="00EC680E"/>
    <w:rsid w:val="00ED0A74"/>
    <w:rsid w:val="00ED3F45"/>
    <w:rsid w:val="00ED7ACF"/>
    <w:rsid w:val="00EF03C6"/>
    <w:rsid w:val="00EF26CD"/>
    <w:rsid w:val="00F0345E"/>
    <w:rsid w:val="00F041E1"/>
    <w:rsid w:val="00F04582"/>
    <w:rsid w:val="00F11D62"/>
    <w:rsid w:val="00F32B1D"/>
    <w:rsid w:val="00F36439"/>
    <w:rsid w:val="00F42403"/>
    <w:rsid w:val="00F5725B"/>
    <w:rsid w:val="00F668E9"/>
    <w:rsid w:val="00F70B41"/>
    <w:rsid w:val="00F72D09"/>
    <w:rsid w:val="00F84390"/>
    <w:rsid w:val="00F943A8"/>
    <w:rsid w:val="00FA0A08"/>
    <w:rsid w:val="00FB2170"/>
    <w:rsid w:val="00FC33EB"/>
    <w:rsid w:val="00FD4B15"/>
    <w:rsid w:val="00FD6CE8"/>
    <w:rsid w:val="00FE2E23"/>
    <w:rsid w:val="00FF1E07"/>
    <w:rsid w:val="00FF2DF0"/>
    <w:rsid w:val="00FF6570"/>
    <w:rsid w:val="00FF7A48"/>
    <w:rsid w:val="00FF7F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AF9"/>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7132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1</Pages>
  <Words>300</Words>
  <Characters>1713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2016-04-01T21:36:00Z</dcterms:created>
  <dcterms:modified xsi:type="dcterms:W3CDTF">2016-04-02T18:03:00Z</dcterms:modified>
</cp:coreProperties>
</file>